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AB" w:rsidRPr="00B61172" w:rsidRDefault="00CA1EAB" w:rsidP="00CA1EAB">
      <w:pPr>
        <w:tabs>
          <w:tab w:val="left" w:pos="225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1EAB" w:rsidRPr="00D52D7D" w:rsidRDefault="00CA1EAB" w:rsidP="00CA1EAB">
      <w:pPr>
        <w:tabs>
          <w:tab w:val="left" w:pos="2250"/>
        </w:tabs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A1EAB" w:rsidRPr="00D52D7D" w:rsidRDefault="00CA1EAB" w:rsidP="00CA1EAB">
      <w:pPr>
        <w:tabs>
          <w:tab w:val="left" w:pos="2250"/>
        </w:tabs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62E30" w:rsidRDefault="00CA1EAB" w:rsidP="00CA1EAB">
      <w:pPr>
        <w:tabs>
          <w:tab w:val="left" w:pos="2250"/>
        </w:tabs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2D7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</w:t>
      </w:r>
    </w:p>
    <w:p w:rsidR="00CA1EAB" w:rsidRPr="00D52D7D" w:rsidRDefault="00CA1EAB" w:rsidP="00CA1EAB">
      <w:pPr>
        <w:tabs>
          <w:tab w:val="left" w:pos="2250"/>
        </w:tabs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2D7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Нязепетровского муниципального района</w:t>
      </w:r>
    </w:p>
    <w:p w:rsidR="00CA1EAB" w:rsidRPr="00D52D7D" w:rsidRDefault="00CA1EAB" w:rsidP="00CA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2D7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CA1EAB" w:rsidRPr="00D52D7D" w:rsidRDefault="00CA1EAB" w:rsidP="00CA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AB" w:rsidRPr="00D52D7D" w:rsidRDefault="00CA1EAB" w:rsidP="00CA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2D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A1EAB" w:rsidRDefault="00CA1EAB" w:rsidP="00CA1EAB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95B9FC6" wp14:editId="1B0D23FB">
                <wp:simplePos x="0" y="0"/>
                <wp:positionH relativeFrom="column">
                  <wp:posOffset>-206</wp:posOffset>
                </wp:positionH>
                <wp:positionV relativeFrom="paragraph">
                  <wp:posOffset>152400</wp:posOffset>
                </wp:positionV>
                <wp:extent cx="6146800" cy="0"/>
                <wp:effectExtent l="0" t="19050" r="63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8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" o:allowincell="f" strokeweight="3pt">
                <v:stroke linestyle="thinThin"/>
              </v:line>
            </w:pict>
          </mc:Fallback>
        </mc:AlternateContent>
      </w:r>
    </w:p>
    <w:p w:rsidR="00CA1EAB" w:rsidRPr="00D52D7D" w:rsidRDefault="00CA1EAB" w:rsidP="00CA1EAB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D7D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="007E39A1">
        <w:rPr>
          <w:rFonts w:ascii="Times New Roman" w:eastAsia="Calibri" w:hAnsi="Times New Roman" w:cs="Times New Roman"/>
          <w:b/>
          <w:lang w:eastAsia="ru-RU"/>
        </w:rPr>
        <w:t>08.04.2022 г.</w:t>
      </w:r>
      <w:r w:rsidRPr="00D52D7D">
        <w:rPr>
          <w:rFonts w:ascii="Times New Roman" w:eastAsia="Calibri" w:hAnsi="Times New Roman" w:cs="Times New Roman"/>
          <w:b/>
          <w:lang w:eastAsia="ru-RU"/>
        </w:rPr>
        <w:t xml:space="preserve"> № </w:t>
      </w:r>
      <w:r w:rsidR="007E39A1">
        <w:rPr>
          <w:rFonts w:ascii="Times New Roman" w:eastAsia="Calibri" w:hAnsi="Times New Roman" w:cs="Times New Roman"/>
          <w:b/>
          <w:lang w:eastAsia="ru-RU"/>
        </w:rPr>
        <w:t>269</w:t>
      </w:r>
    </w:p>
    <w:p w:rsidR="00CA1EAB" w:rsidRPr="00D52D7D" w:rsidRDefault="00CA1EAB" w:rsidP="00CA1E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52D7D">
        <w:rPr>
          <w:rFonts w:ascii="Times New Roman" w:eastAsia="Calibri" w:hAnsi="Times New Roman" w:cs="Times New Roman"/>
          <w:b/>
          <w:lang w:eastAsia="ru-RU"/>
        </w:rPr>
        <w:t>г. Нязепетровск</w:t>
      </w:r>
    </w:p>
    <w:p w:rsidR="00CA1EAB" w:rsidRPr="00D52D7D" w:rsidRDefault="00CA1EAB" w:rsidP="00CA1EAB">
      <w:pPr>
        <w:shd w:val="clear" w:color="auto" w:fill="FFFFFF"/>
        <w:spacing w:after="0" w:line="240" w:lineRule="auto"/>
        <w:ind w:right="31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A1EAB" w:rsidTr="00CA1EAB">
        <w:tc>
          <w:tcPr>
            <w:tcW w:w="3828" w:type="dxa"/>
          </w:tcPr>
          <w:p w:rsidR="00CA1EAB" w:rsidRDefault="00962E30" w:rsidP="00764B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</w:t>
            </w:r>
            <w:r w:rsidR="00CA1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постановление администрации Нязепетровского муниципального района от 06.02.2017 г.  № 45</w:t>
            </w:r>
          </w:p>
        </w:tc>
      </w:tr>
    </w:tbl>
    <w:p w:rsidR="00CA1EAB" w:rsidRDefault="00CA1EAB" w:rsidP="00CA1EAB">
      <w:pPr>
        <w:spacing w:after="0" w:line="240" w:lineRule="auto"/>
        <w:jc w:val="both"/>
        <w:rPr>
          <w:sz w:val="24"/>
          <w:szCs w:val="24"/>
        </w:rPr>
      </w:pPr>
    </w:p>
    <w:p w:rsidR="00CA1EAB" w:rsidRDefault="00CA1EAB" w:rsidP="00CA1EAB">
      <w:pPr>
        <w:spacing w:after="0" w:line="240" w:lineRule="auto"/>
        <w:jc w:val="both"/>
        <w:rPr>
          <w:sz w:val="24"/>
          <w:szCs w:val="24"/>
        </w:rPr>
      </w:pPr>
    </w:p>
    <w:p w:rsidR="00CA1EAB" w:rsidRDefault="00CA1EAB" w:rsidP="00CA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B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Нязепетровского муниципального </w:t>
      </w:r>
      <w:r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района </w:t>
      </w:r>
    </w:p>
    <w:p w:rsidR="00CA1EAB" w:rsidRPr="00AB5519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ПОСТАНОВЛЯЕТ</w:t>
      </w:r>
      <w:r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A1EAB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bookmarkStart w:id="1" w:name="sub_4"/>
      <w:bookmarkEnd w:id="0"/>
      <w:r w:rsidR="00962E30">
        <w:t> 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Внести в</w:t>
      </w:r>
      <w:r w:rsidR="00962E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приложение № 1 к постановлению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Нязепетровского муниципального района от 06.02.2017 г. № 45 «Об утверждении Положения и состава Комиссии по противодействию коррупции в Нязепетровском муниципальном районе» </w:t>
      </w:r>
      <w:r w:rsidR="00962E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(с изменениями, утвержденными постановлением администрации Нязепетровского муниципального района от 07.08.2017 г. № 448)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изменения</w:t>
      </w:r>
      <w:r w:rsidR="00962E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утвердить в новой редакции (прилаг</w:t>
      </w:r>
      <w:r w:rsidR="007E39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="00962E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ется).</w:t>
      </w:r>
    </w:p>
    <w:p w:rsidR="00CA1EAB" w:rsidRDefault="00962E30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5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</w:t>
      </w:r>
      <w:r w:rsidR="00CA1EAB"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</w:t>
      </w:r>
      <w:r w:rsidR="00CA1E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роль за исполнением настоящего п</w:t>
      </w:r>
      <w:r w:rsidR="00CA1EAB" w:rsidRPr="00AB55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</w:t>
      </w:r>
      <w:r w:rsidR="00CA1E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ения возложить </w:t>
      </w:r>
      <w:bookmarkEnd w:id="2"/>
      <w:r w:rsidR="00CA1E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управляющего делами администрации Нязепетровского муниципального района Цыпышеву Л.С.</w:t>
      </w:r>
    </w:p>
    <w:p w:rsidR="00CA1EAB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1EAB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EAB" w:rsidRDefault="00CA1EAB" w:rsidP="00CA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EAB" w:rsidRPr="0017113D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  <w:r w:rsidRPr="0017113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Глава</w:t>
      </w:r>
      <w:r w:rsidRPr="0017113D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7113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Нязепетровского</w:t>
      </w: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7113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муниципального</w:t>
      </w:r>
      <w:r w:rsidRPr="0017113D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7113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района</w:t>
      </w:r>
      <w:r w:rsidRPr="0017113D"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711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С.А. Кравцов</w:t>
      </w: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CA1EAB" w:rsidRDefault="00CA1EAB" w:rsidP="00CA1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Нязепетровского муниципального района </w:t>
      </w:r>
    </w:p>
    <w:p w:rsidR="00CA1EAB" w:rsidRDefault="007E39A1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08.04.2022 г. № 269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Нязепетровского муниципального района </w:t>
      </w:r>
    </w:p>
    <w:p w:rsidR="00CA1EAB" w:rsidRDefault="00CA1EAB" w:rsidP="00CA1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06.02.2017 г. № 45</w:t>
      </w:r>
    </w:p>
    <w:p w:rsidR="00D42FDC" w:rsidRDefault="00D42FDC"/>
    <w:p w:rsidR="00CA1EAB" w:rsidRDefault="00CA1EAB" w:rsidP="0096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EA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A1EAB" w:rsidRDefault="00CA1EAB" w:rsidP="0096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EAB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</w:t>
      </w:r>
    </w:p>
    <w:p w:rsidR="00CA1EAB" w:rsidRDefault="00CA1EAB" w:rsidP="0096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EAB">
        <w:rPr>
          <w:rFonts w:ascii="Times New Roman" w:hAnsi="Times New Roman" w:cs="Times New Roman"/>
          <w:sz w:val="24"/>
          <w:szCs w:val="24"/>
        </w:rPr>
        <w:t>в Нязепетровском муниципальном районе</w:t>
      </w:r>
    </w:p>
    <w:p w:rsidR="00CA1EAB" w:rsidRDefault="00CA1EAB" w:rsidP="00CA1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EAB" w:rsidRDefault="00CA1EAB" w:rsidP="00CA1E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296"/>
        <w:gridCol w:w="7065"/>
      </w:tblGrid>
      <w:tr w:rsidR="00CA1EAB" w:rsidRPr="00D568D2" w:rsidTr="006D0DD4">
        <w:tc>
          <w:tcPr>
            <w:tcW w:w="2210" w:type="dxa"/>
            <w:shd w:val="clear" w:color="auto" w:fill="auto"/>
          </w:tcPr>
          <w:p w:rsidR="00CA1EAB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Кравцов С.А.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глава Нязепетровского муниципального района</w:t>
            </w:r>
            <w:r w:rsidRPr="006977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CA1EAB" w:rsidRPr="00D568D2" w:rsidTr="006D0DD4">
        <w:tc>
          <w:tcPr>
            <w:tcW w:w="2210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Карпов М.П.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з</w:t>
            </w:r>
            <w:r w:rsidR="00962E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аместитель главы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977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 Р.М.</w:t>
            </w:r>
          </w:p>
        </w:tc>
        <w:tc>
          <w:tcPr>
            <w:tcW w:w="296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Ункурдинского сельского поселения (по согласованию)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Pr="00D568D2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 А.Г.</w:t>
            </w:r>
          </w:p>
        </w:tc>
        <w:tc>
          <w:tcPr>
            <w:tcW w:w="296" w:type="dxa"/>
            <w:shd w:val="clear" w:color="auto" w:fill="auto"/>
          </w:tcPr>
          <w:p w:rsidR="00314D03" w:rsidRPr="00D568D2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Pr="00D568D2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Нязепетровского муниципального района</w:t>
            </w:r>
            <w:r w:rsidR="009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А.С.</w:t>
            </w:r>
          </w:p>
        </w:tc>
        <w:tc>
          <w:tcPr>
            <w:tcW w:w="296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прокурора Нязепетровского района</w:t>
            </w:r>
            <w:r w:rsidR="00D9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 В.З.</w:t>
            </w:r>
          </w:p>
        </w:tc>
        <w:tc>
          <w:tcPr>
            <w:tcW w:w="296" w:type="dxa"/>
            <w:shd w:val="clear" w:color="auto" w:fill="auto"/>
          </w:tcPr>
          <w:p w:rsidR="00314D03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Кургинского сельского поселения (по согласованию)</w:t>
            </w:r>
          </w:p>
        </w:tc>
      </w:tr>
      <w:tr w:rsidR="006D0DD4" w:rsidRPr="00D568D2" w:rsidTr="006D0DD4">
        <w:tc>
          <w:tcPr>
            <w:tcW w:w="2210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В.М.</w:t>
            </w:r>
          </w:p>
        </w:tc>
        <w:tc>
          <w:tcPr>
            <w:tcW w:w="296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Гривенского сельского поселения (по согласованию)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А.В.</w:t>
            </w:r>
          </w:p>
        </w:tc>
        <w:tc>
          <w:tcPr>
            <w:tcW w:w="296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России по Нязепетровскому муниципальному району </w:t>
            </w:r>
            <w:r w:rsidR="00D9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 Г.В.</w:t>
            </w:r>
          </w:p>
        </w:tc>
        <w:tc>
          <w:tcPr>
            <w:tcW w:w="296" w:type="dxa"/>
            <w:shd w:val="clear" w:color="auto" w:fill="auto"/>
          </w:tcPr>
          <w:p w:rsidR="00314D03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Нязепетровского городского поселения (по согласованию)</w:t>
            </w:r>
          </w:p>
        </w:tc>
      </w:tr>
      <w:tr w:rsidR="006D0DD4" w:rsidRPr="00D568D2" w:rsidTr="006D0DD4">
        <w:tc>
          <w:tcPr>
            <w:tcW w:w="2210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Ю.В.</w:t>
            </w:r>
          </w:p>
        </w:tc>
        <w:tc>
          <w:tcPr>
            <w:tcW w:w="296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Шемахинского сельского поселения (по согласованию)</w:t>
            </w:r>
          </w:p>
        </w:tc>
      </w:tr>
      <w:tr w:rsidR="006D0DD4" w:rsidRPr="00D568D2" w:rsidTr="006D0DD4">
        <w:tc>
          <w:tcPr>
            <w:tcW w:w="2210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Распопина Е.А.</w:t>
            </w:r>
          </w:p>
        </w:tc>
        <w:tc>
          <w:tcPr>
            <w:tcW w:w="296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6D0DD4" w:rsidRDefault="006D0DD4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  <w:r w:rsidR="007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</w:t>
            </w:r>
            <w:r w:rsidR="00D9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язепетровского муниципального района Челябинской области</w:t>
            </w:r>
          </w:p>
        </w:tc>
      </w:tr>
      <w:tr w:rsidR="00353211" w:rsidRPr="00D568D2" w:rsidTr="006D0DD4">
        <w:tc>
          <w:tcPr>
            <w:tcW w:w="2210" w:type="dxa"/>
            <w:shd w:val="clear" w:color="auto" w:fill="auto"/>
          </w:tcPr>
          <w:p w:rsidR="00353211" w:rsidRDefault="00353211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 Д.И.</w:t>
            </w:r>
          </w:p>
        </w:tc>
        <w:tc>
          <w:tcPr>
            <w:tcW w:w="296" w:type="dxa"/>
            <w:shd w:val="clear" w:color="auto" w:fill="auto"/>
          </w:tcPr>
          <w:p w:rsidR="00353211" w:rsidRDefault="00353211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53211" w:rsidRDefault="00353211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Нязепетровского муниципального района</w:t>
            </w:r>
            <w:r w:rsidR="00D9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A1EAB" w:rsidRPr="00D568D2" w:rsidTr="006D0DD4">
        <w:tc>
          <w:tcPr>
            <w:tcW w:w="2210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Тараскина И.Г. 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 администрации Нязепетровского муниципального района</w:t>
            </w:r>
          </w:p>
        </w:tc>
      </w:tr>
      <w:tr w:rsidR="00314D03" w:rsidRPr="00D568D2" w:rsidTr="006D0DD4">
        <w:tc>
          <w:tcPr>
            <w:tcW w:w="2210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З.М.</w:t>
            </w:r>
          </w:p>
        </w:tc>
        <w:tc>
          <w:tcPr>
            <w:tcW w:w="296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314D03" w:rsidRPr="00D568D2" w:rsidRDefault="00314D03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«Газета Нязепетровские вести» (по согласованию)</w:t>
            </w:r>
          </w:p>
        </w:tc>
      </w:tr>
      <w:tr w:rsidR="00CA1EAB" w:rsidRPr="00D568D2" w:rsidTr="006D0DD4">
        <w:tc>
          <w:tcPr>
            <w:tcW w:w="2210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 М.Б.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Нязепетровского муниципального района (по согласованию)</w:t>
            </w:r>
          </w:p>
        </w:tc>
      </w:tr>
      <w:tr w:rsidR="00CA1EAB" w:rsidRPr="00D568D2" w:rsidTr="006D0DD4">
        <w:tc>
          <w:tcPr>
            <w:tcW w:w="2210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Цыпышева Л.С.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Нязепетровского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</w:tr>
      <w:tr w:rsidR="00CA1EAB" w:rsidRPr="00D568D2" w:rsidTr="006D0DD4">
        <w:tc>
          <w:tcPr>
            <w:tcW w:w="2210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С.Г.</w:t>
            </w:r>
          </w:p>
        </w:tc>
        <w:tc>
          <w:tcPr>
            <w:tcW w:w="296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5" w:type="dxa"/>
            <w:shd w:val="clear" w:color="auto" w:fill="auto"/>
          </w:tcPr>
          <w:p w:rsidR="00CA1EAB" w:rsidRPr="00D568D2" w:rsidRDefault="00CA1EAB" w:rsidP="00764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Нязепетровского муниципального района</w:t>
            </w:r>
          </w:p>
        </w:tc>
      </w:tr>
    </w:tbl>
    <w:p w:rsidR="00CA1EAB" w:rsidRPr="00CA1EAB" w:rsidRDefault="00CA1EAB" w:rsidP="00CA1E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EAB" w:rsidRPr="00CA1EAB" w:rsidSect="00CA1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B"/>
    <w:rsid w:val="0007061B"/>
    <w:rsid w:val="001B47DC"/>
    <w:rsid w:val="00314D03"/>
    <w:rsid w:val="00353211"/>
    <w:rsid w:val="006D0DD4"/>
    <w:rsid w:val="007E39A1"/>
    <w:rsid w:val="00962E30"/>
    <w:rsid w:val="00B77BF4"/>
    <w:rsid w:val="00B94C62"/>
    <w:rsid w:val="00CA1EAB"/>
    <w:rsid w:val="00D42FDC"/>
    <w:rsid w:val="00D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3</cp:revision>
  <cp:lastPrinted>2022-04-11T05:52:00Z</cp:lastPrinted>
  <dcterms:created xsi:type="dcterms:W3CDTF">2022-08-11T11:17:00Z</dcterms:created>
  <dcterms:modified xsi:type="dcterms:W3CDTF">2022-08-11T11:19:00Z</dcterms:modified>
</cp:coreProperties>
</file>