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37EBC9" w14:textId="33A6A34F" w:rsidR="00731C5E" w:rsidRPr="00C2422F" w:rsidRDefault="00731C5E" w:rsidP="0009050C">
      <w:pPr>
        <w:keepNext/>
        <w:tabs>
          <w:tab w:val="left" w:pos="82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14:paraId="77E1AAAF" w14:textId="77777777" w:rsidR="00C2422F" w:rsidRPr="00C2422F" w:rsidRDefault="00C2422F" w:rsidP="00C2422F">
      <w:pPr>
        <w:pStyle w:val="1"/>
        <w:shd w:val="clear" w:color="auto" w:fill="auto"/>
        <w:ind w:right="180" w:firstLine="0"/>
        <w:jc w:val="right"/>
        <w:rPr>
          <w:sz w:val="24"/>
          <w:szCs w:val="24"/>
        </w:rPr>
      </w:pPr>
    </w:p>
    <w:p w14:paraId="275DE945" w14:textId="77777777" w:rsidR="00C2422F" w:rsidRPr="00C2422F" w:rsidRDefault="00C2422F" w:rsidP="00C2422F">
      <w:pPr>
        <w:pStyle w:val="1"/>
        <w:shd w:val="clear" w:color="auto" w:fill="auto"/>
        <w:ind w:right="180" w:firstLine="0"/>
        <w:jc w:val="right"/>
        <w:rPr>
          <w:sz w:val="24"/>
          <w:szCs w:val="24"/>
        </w:rPr>
      </w:pPr>
    </w:p>
    <w:p w14:paraId="56C14B07" w14:textId="77777777" w:rsidR="00E6036C" w:rsidRPr="00C2422F" w:rsidRDefault="00E6036C" w:rsidP="00E6036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14:paraId="338C2119" w14:textId="77777777" w:rsidR="00C2422F" w:rsidRPr="009C43B6" w:rsidRDefault="00C2422F" w:rsidP="009C43B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9C43B6">
        <w:rPr>
          <w:rFonts w:ascii="Times New Roman" w:eastAsia="Times New Roman" w:hAnsi="Times New Roman" w:cs="Times New Roman"/>
          <w:b/>
          <w:bCs/>
          <w:caps/>
          <w:kern w:val="1"/>
          <w:sz w:val="24"/>
          <w:szCs w:val="24"/>
          <w:lang w:eastAsia="zh-CN" w:bidi="hi-IN"/>
        </w:rPr>
        <w:t>Российская Федерация</w:t>
      </w:r>
    </w:p>
    <w:p w14:paraId="21DE8238" w14:textId="77777777" w:rsidR="00C2422F" w:rsidRPr="009C43B6" w:rsidRDefault="00C2422F" w:rsidP="009C43B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9C43B6">
        <w:rPr>
          <w:rFonts w:ascii="Times New Roman" w:eastAsia="Times New Roman" w:hAnsi="Times New Roman" w:cs="Times New Roman"/>
          <w:b/>
          <w:bCs/>
          <w:caps/>
          <w:kern w:val="1"/>
          <w:sz w:val="24"/>
          <w:szCs w:val="24"/>
          <w:lang w:eastAsia="zh-CN" w:bidi="hi-IN"/>
        </w:rPr>
        <w:t>Собрание депутатов Нязепетровского муниципального района</w:t>
      </w:r>
    </w:p>
    <w:p w14:paraId="7036526B" w14:textId="77777777" w:rsidR="00C2422F" w:rsidRPr="009C43B6" w:rsidRDefault="00C2422F" w:rsidP="009C43B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9C43B6">
        <w:rPr>
          <w:rFonts w:ascii="Times New Roman" w:eastAsia="Times New Roman" w:hAnsi="Times New Roman" w:cs="Times New Roman"/>
          <w:b/>
          <w:bCs/>
          <w:caps/>
          <w:kern w:val="1"/>
          <w:sz w:val="24"/>
          <w:szCs w:val="24"/>
          <w:lang w:eastAsia="zh-CN" w:bidi="hi-IN"/>
        </w:rPr>
        <w:t>Челябинской области</w:t>
      </w:r>
    </w:p>
    <w:p w14:paraId="6F04B5EC" w14:textId="77777777" w:rsidR="00C2422F" w:rsidRPr="009C43B6" w:rsidRDefault="00C2422F" w:rsidP="009C43B6">
      <w:pPr>
        <w:keepNext/>
        <w:autoSpaceDE w:val="0"/>
        <w:autoSpaceDN w:val="0"/>
        <w:adjustRightInd w:val="0"/>
        <w:spacing w:before="240" w:after="0"/>
        <w:jc w:val="center"/>
        <w:rPr>
          <w:rFonts w:ascii="Times New Roman" w:eastAsiaTheme="minorEastAsia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9C43B6">
        <w:rPr>
          <w:rFonts w:ascii="Times New Roman" w:eastAsiaTheme="minorEastAsia" w:hAnsi="Times New Roman" w:cs="Times New Roman"/>
          <w:b/>
          <w:bCs/>
          <w:caps/>
          <w:kern w:val="1"/>
          <w:sz w:val="24"/>
          <w:szCs w:val="24"/>
          <w:lang w:eastAsia="zh-CN" w:bidi="hi-IN"/>
        </w:rPr>
        <w:t>РЕШЕНИЕ</w:t>
      </w:r>
    </w:p>
    <w:p w14:paraId="59A72624" w14:textId="6082AE3A" w:rsidR="00C2422F" w:rsidRPr="00C2422F" w:rsidRDefault="009C43B6" w:rsidP="00C24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о</w:t>
      </w:r>
      <w:r w:rsidR="00C2422F" w:rsidRPr="00C2422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т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31 октября</w:t>
      </w:r>
      <w:r w:rsidR="00C2422F" w:rsidRPr="00C2422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2022 года № </w:t>
      </w:r>
      <w:r w:rsidR="00E148BE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348</w:t>
      </w:r>
    </w:p>
    <w:p w14:paraId="7C6F07BE" w14:textId="62A5E8D5" w:rsidR="00C2422F" w:rsidRDefault="00C2422F" w:rsidP="00C24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C2422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г. Нязепетровск </w:t>
      </w:r>
    </w:p>
    <w:p w14:paraId="11E210BE" w14:textId="77777777" w:rsidR="009C43B6" w:rsidRPr="00C2422F" w:rsidRDefault="009C43B6" w:rsidP="00C24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03"/>
      </w:tblGrid>
      <w:tr w:rsidR="00C2422F" w:rsidRPr="00C2422F" w14:paraId="4C925612" w14:textId="77777777" w:rsidTr="006F1D5D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6E9A602" w14:textId="682F60A2" w:rsidR="00C2422F" w:rsidRPr="00C2422F" w:rsidRDefault="00C2422F" w:rsidP="006F1D5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242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Об утверждении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</w:p>
        </w:tc>
      </w:tr>
    </w:tbl>
    <w:p w14:paraId="00F86A6F" w14:textId="77777777" w:rsidR="00C2422F" w:rsidRDefault="00C2422F" w:rsidP="00E6036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14:paraId="614A47E8" w14:textId="1F865F08" w:rsidR="00C2422F" w:rsidRDefault="00C2422F" w:rsidP="00C2422F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C2422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В соответствии с Федеральным законом «О противодействии коррупции», Федеральным законом «О муниципальной службе в Российской Федерации», постановлением Правительства Российской Федерации от 9 января 2014 г.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реализации»,  руководствуясь Уставом муниципального образования «Нязепетровский муниципальный район» Челябинской области, Собрание депутатов Нязепетровского муниципального района</w:t>
      </w:r>
    </w:p>
    <w:p w14:paraId="237C80EA" w14:textId="77777777" w:rsidR="00C2422F" w:rsidRPr="00C2422F" w:rsidRDefault="00C2422F" w:rsidP="00C2422F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14:paraId="30C18F3A" w14:textId="77777777" w:rsidR="00C2422F" w:rsidRDefault="00C2422F" w:rsidP="00C2422F">
      <w:pPr>
        <w:suppressAutoHyphens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C2422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РЕШАЕТ:</w:t>
      </w:r>
    </w:p>
    <w:p w14:paraId="4A6E9739" w14:textId="3CFD64C2" w:rsidR="00C2422F" w:rsidRPr="00C2422F" w:rsidRDefault="00E6036C" w:rsidP="00E6036C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       </w:t>
      </w:r>
      <w:r w:rsidR="00C2422F" w:rsidRPr="00C2422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1.</w:t>
      </w:r>
      <w:r w:rsidR="00C2422F" w:rsidRPr="00C2422F">
        <w:t xml:space="preserve"> </w:t>
      </w:r>
      <w:r w:rsidR="00C2422F" w:rsidRPr="00C2422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Утвердить прилагаемые:</w:t>
      </w:r>
    </w:p>
    <w:p w14:paraId="0FAC4D69" w14:textId="27D1F1D0" w:rsidR="00C2422F" w:rsidRPr="00C2422F" w:rsidRDefault="00E6036C" w:rsidP="00E6036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       </w:t>
      </w:r>
      <w:r w:rsidR="00C2422F" w:rsidRPr="00C2422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Положение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 (приложение 1);</w:t>
      </w:r>
    </w:p>
    <w:p w14:paraId="7F837077" w14:textId="4AB45528" w:rsidR="00C2422F" w:rsidRPr="00C2422F" w:rsidRDefault="00E6036C" w:rsidP="00E6036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       </w:t>
      </w:r>
      <w:r w:rsidR="00C2422F" w:rsidRPr="00C2422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состав комиссии по приему, оценке, реализации (выкупу) подарков (приложение 2).</w:t>
      </w:r>
    </w:p>
    <w:p w14:paraId="707E7DCA" w14:textId="72558A7A" w:rsidR="00C2422F" w:rsidRPr="00C2422F" w:rsidRDefault="00E6036C" w:rsidP="00E6036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bookmarkStart w:id="1" w:name="sub_20"/>
      <w:bookmarkEnd w:id="1"/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      </w:t>
      </w:r>
      <w:r w:rsidR="00C2422F" w:rsidRPr="00C2422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2. </w:t>
      </w:r>
      <w:r w:rsidR="00F104B6" w:rsidRPr="00F104B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Рекомендовать главе администрации Нязепетровского муниципального района признать утратившим </w:t>
      </w:r>
      <w:r w:rsidR="00F104B6" w:rsidRPr="00205BDD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силу </w:t>
      </w:r>
      <w:r w:rsidR="00EF03C5" w:rsidRPr="00205BDD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Постановление от</w:t>
      </w:r>
      <w:r w:rsidR="00205BDD" w:rsidRPr="00205BDD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18.03.2021 г. № 234</w:t>
      </w:r>
      <w:r w:rsidR="00EF03C5" w:rsidRPr="00205BDD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  № «</w:t>
      </w:r>
      <w:r w:rsidR="00EF03C5" w:rsidRPr="00EF03C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Об утверждении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EF03C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».</w:t>
      </w:r>
    </w:p>
    <w:p w14:paraId="52746FDF" w14:textId="79470788" w:rsidR="009C43B6" w:rsidRDefault="00E6036C" w:rsidP="00E6036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bookmarkStart w:id="2" w:name="sub_21"/>
      <w:bookmarkEnd w:id="2"/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      </w:t>
      </w:r>
      <w:r w:rsidR="009C43B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3.</w:t>
      </w:r>
      <w:r w:rsidR="009C43B6" w:rsidRPr="009C43B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Настоящее решение подлежит официальному опубликованию на официальном сайте Нязепетровского муниципального района (www.nzpr.ru, регистрация в качестве сетевого издания: Эл № ФС77-81111 от 17.05.2021 г.). </w:t>
      </w:r>
    </w:p>
    <w:p w14:paraId="5A73F31F" w14:textId="3712DB2B" w:rsidR="00C2422F" w:rsidRPr="00C2422F" w:rsidRDefault="00E6036C" w:rsidP="00E6036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      </w:t>
      </w:r>
      <w:r w:rsidR="00C2422F" w:rsidRPr="00C2422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4. Контроль исполнения настоящего решения возложить на постоянную комиссию Собрания депутатов по мандатам, регламенту, законности и местному самоуправлению (Салатов Д.И.).</w:t>
      </w:r>
    </w:p>
    <w:p w14:paraId="4C43B24C" w14:textId="77777777" w:rsidR="00E6036C" w:rsidRDefault="00E6036C" w:rsidP="00650A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bookmarkStart w:id="3" w:name="sub_22"/>
      <w:bookmarkEnd w:id="3"/>
    </w:p>
    <w:p w14:paraId="4D487A7C" w14:textId="54A59AEB" w:rsidR="00650AA0" w:rsidRPr="00650AA0" w:rsidRDefault="00E6036C" w:rsidP="00E60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      </w:t>
      </w:r>
      <w:r w:rsidR="00650AA0" w:rsidRPr="00650AA0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Глава Нязепетровского</w:t>
      </w:r>
    </w:p>
    <w:p w14:paraId="708FD364" w14:textId="17A3AEF2" w:rsidR="00650AA0" w:rsidRPr="00650AA0" w:rsidRDefault="00E6036C" w:rsidP="00E60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      </w:t>
      </w:r>
      <w:r w:rsidR="00650AA0" w:rsidRPr="00650AA0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муниципального района                                                                               С.А. Кравцов</w:t>
      </w:r>
    </w:p>
    <w:p w14:paraId="58AD9631" w14:textId="77777777" w:rsidR="00650AA0" w:rsidRPr="00650AA0" w:rsidRDefault="00650AA0" w:rsidP="00650A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14:paraId="1667C12D" w14:textId="2ED337C3" w:rsidR="00650AA0" w:rsidRPr="00650AA0" w:rsidRDefault="00E6036C" w:rsidP="00E60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      </w:t>
      </w:r>
      <w:r w:rsidR="00650AA0" w:rsidRPr="00650AA0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Председатель Собрания депутатов</w:t>
      </w:r>
    </w:p>
    <w:p w14:paraId="2D42E3D9" w14:textId="0F39CA4E" w:rsidR="00C2422F" w:rsidRPr="00C2422F" w:rsidRDefault="00E6036C" w:rsidP="00E60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      </w:t>
      </w:r>
      <w:r w:rsidR="00650AA0" w:rsidRPr="00650AA0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Нязепетровского муниципального района                                       </w:t>
      </w:r>
      <w:r w:rsidR="00650AA0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     </w:t>
      </w:r>
      <w:r w:rsidR="00650AA0" w:rsidRPr="00650AA0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    А.Г. Бунаков</w:t>
      </w:r>
    </w:p>
    <w:p w14:paraId="7A2BD1C6" w14:textId="77777777" w:rsidR="00C2422F" w:rsidRPr="00C2422F" w:rsidRDefault="00C2422F" w:rsidP="00C2422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14:paraId="18452E4A" w14:textId="77777777" w:rsidR="00B71C1D" w:rsidRPr="00C2422F" w:rsidRDefault="00B71C1D" w:rsidP="00B71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0D7BDD" w14:textId="77777777" w:rsidR="0009050C" w:rsidRPr="00C2422F" w:rsidRDefault="0009050C" w:rsidP="000905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Приложение 1</w:t>
      </w:r>
    </w:p>
    <w:p w14:paraId="6D55A2DA" w14:textId="30690B4B" w:rsidR="0009050C" w:rsidRPr="00650AA0" w:rsidRDefault="0009050C" w:rsidP="000905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bookmarkStart w:id="4" w:name="_Hlk116374976"/>
      <w:r w:rsidRPr="0065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C2422F" w:rsidRPr="0065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решению </w:t>
      </w:r>
      <w:r w:rsidR="00E6036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2422F" w:rsidRPr="00650A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обрания депутатов</w:t>
      </w:r>
    </w:p>
    <w:p w14:paraId="09556FAC" w14:textId="0C63E5DC" w:rsidR="0009050C" w:rsidRPr="00650AA0" w:rsidRDefault="0009050C" w:rsidP="000905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9E3695" w:rsidRPr="0065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65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Нязепетровского муниципального               </w:t>
      </w:r>
      <w:r w:rsidRPr="00650A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0A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</w:t>
      </w:r>
      <w:r w:rsidR="009E3695" w:rsidRPr="00650A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от</w:t>
      </w:r>
      <w:r w:rsidR="00E60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 октября</w:t>
      </w:r>
      <w:r w:rsidR="009E3695" w:rsidRPr="0065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422F" w:rsidRPr="00650AA0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9E3695" w:rsidRPr="0065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E6036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="009E3695" w:rsidRPr="0065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E148BE">
        <w:rPr>
          <w:rFonts w:ascii="Times New Roman" w:eastAsia="Times New Roman" w:hAnsi="Times New Roman" w:cs="Times New Roman"/>
          <w:sz w:val="24"/>
          <w:szCs w:val="24"/>
          <w:lang w:eastAsia="ru-RU"/>
        </w:rPr>
        <w:t>348</w:t>
      </w:r>
    </w:p>
    <w:bookmarkEnd w:id="4"/>
    <w:p w14:paraId="2DA9D14F" w14:textId="77777777" w:rsidR="0009050C" w:rsidRPr="00C2422F" w:rsidRDefault="0009050C" w:rsidP="000905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CF8389" w14:textId="77777777" w:rsidR="0009050C" w:rsidRPr="00C2422F" w:rsidRDefault="0009050C" w:rsidP="00F22C80">
      <w:pPr>
        <w:spacing w:after="0" w:line="240" w:lineRule="auto"/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</w:pPr>
    </w:p>
    <w:p w14:paraId="41F615AE" w14:textId="77777777" w:rsidR="005A53FB" w:rsidRPr="00C2422F" w:rsidRDefault="005A53FB" w:rsidP="005A53FB">
      <w:pPr>
        <w:spacing w:after="0" w:line="240" w:lineRule="auto"/>
        <w:jc w:val="center"/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</w:pPr>
      <w:r w:rsidRPr="00C2422F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Положение</w:t>
      </w:r>
      <w:r w:rsidRPr="00C2422F">
        <w:rPr>
          <w:rFonts w:ascii="Times New Roman" w:hAnsi="Times New Roman" w:cs="Times New Roman"/>
          <w:b/>
          <w:color w:val="22272F"/>
          <w:sz w:val="24"/>
          <w:szCs w:val="24"/>
        </w:rPr>
        <w:br/>
      </w:r>
      <w:r w:rsidRPr="00C2422F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 xml:space="preserve">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</w:t>
      </w:r>
    </w:p>
    <w:p w14:paraId="18AA982B" w14:textId="77777777" w:rsidR="005A53FB" w:rsidRPr="00C2422F" w:rsidRDefault="005A53FB" w:rsidP="005A53FB">
      <w:pPr>
        <w:spacing w:after="0" w:line="240" w:lineRule="auto"/>
        <w:jc w:val="center"/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</w:pPr>
      <w:r w:rsidRPr="00C2422F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вырученных от его реализации</w:t>
      </w:r>
    </w:p>
    <w:p w14:paraId="639C68EF" w14:textId="77777777" w:rsidR="005A53FB" w:rsidRPr="00C2422F" w:rsidRDefault="005A53FB" w:rsidP="005A53FB">
      <w:pPr>
        <w:spacing w:after="0" w:line="240" w:lineRule="auto"/>
        <w:jc w:val="center"/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</w:pPr>
    </w:p>
    <w:p w14:paraId="02728553" w14:textId="77777777" w:rsidR="005A53FB" w:rsidRPr="00C2422F" w:rsidRDefault="005A53FB" w:rsidP="005A53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242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 Настоящее Положение определяет порядок сообщения лицами, замещающими муниципальные должности, должности муниципальной службы, работниками органов местного самоуправления и учреждений Нязепетровского муниципального района (далее - лица, замещающие муниципальные должности, муниципальные служащие, работники),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14:paraId="7E717539" w14:textId="77777777" w:rsidR="005A53FB" w:rsidRPr="00C2422F" w:rsidRDefault="005A53FB" w:rsidP="005A53F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C2422F">
        <w:rPr>
          <w:color w:val="000000" w:themeColor="text1"/>
        </w:rPr>
        <w:t>2. Для целей настоящего Положения используются следующие понятия:</w:t>
      </w:r>
    </w:p>
    <w:p w14:paraId="61AB1520" w14:textId="77777777" w:rsidR="005A53FB" w:rsidRPr="00C2422F" w:rsidRDefault="005A53FB" w:rsidP="005A53F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2A7B2A">
        <w:rPr>
          <w:rStyle w:val="s10"/>
          <w:color w:val="000000" w:themeColor="text1"/>
        </w:rPr>
        <w:t>"подарок, полученный в связи с протокольными мероприятиями, служебными командировками и другими официальными мероприятиями"</w:t>
      </w:r>
      <w:r w:rsidRPr="002A7B2A">
        <w:rPr>
          <w:color w:val="000000" w:themeColor="text1"/>
        </w:rPr>
        <w:t> - подарок, полученный лицом, замещающим муниципальную</w:t>
      </w:r>
      <w:r w:rsidR="00DA4872" w:rsidRPr="002A7B2A">
        <w:rPr>
          <w:color w:val="000000" w:themeColor="text1"/>
        </w:rPr>
        <w:t xml:space="preserve"> должность, муниципальным служащим</w:t>
      </w:r>
      <w:r w:rsidRPr="00C2422F">
        <w:rPr>
          <w:color w:val="000000" w:themeColor="text1"/>
        </w:rPr>
        <w:t>, работником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14:paraId="7B56627C" w14:textId="77777777" w:rsidR="005A53FB" w:rsidRPr="00C2422F" w:rsidRDefault="005A53FB" w:rsidP="005A53F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2A7B2A">
        <w:rPr>
          <w:rStyle w:val="s10"/>
          <w:color w:val="000000" w:themeColor="text1"/>
        </w:rPr>
        <w:t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</w:t>
      </w:r>
      <w:r w:rsidRPr="002A7B2A">
        <w:rPr>
          <w:color w:val="000000" w:themeColor="text1"/>
        </w:rPr>
        <w:t> -</w:t>
      </w:r>
      <w:r w:rsidRPr="00C2422F">
        <w:rPr>
          <w:color w:val="000000" w:themeColor="text1"/>
        </w:rPr>
        <w:t xml:space="preserve"> получение лиц</w:t>
      </w:r>
      <w:r w:rsidR="00271F70" w:rsidRPr="00C2422F">
        <w:rPr>
          <w:color w:val="000000" w:themeColor="text1"/>
        </w:rPr>
        <w:t>ом, замещающим муниципальную</w:t>
      </w:r>
      <w:r w:rsidRPr="00C2422F">
        <w:rPr>
          <w:color w:val="000000" w:themeColor="text1"/>
        </w:rPr>
        <w:t xml:space="preserve"> должность, </w:t>
      </w:r>
      <w:r w:rsidR="00DA4872" w:rsidRPr="00C2422F">
        <w:rPr>
          <w:color w:val="000000" w:themeColor="text1"/>
        </w:rPr>
        <w:t xml:space="preserve">муниципальным </w:t>
      </w:r>
      <w:r w:rsidRPr="00C2422F">
        <w:rPr>
          <w:color w:val="000000" w:themeColor="text1"/>
        </w:rPr>
        <w:t>служащим, работником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14:paraId="3C0D2489" w14:textId="77777777" w:rsidR="005A53FB" w:rsidRPr="00C2422F" w:rsidRDefault="00DA4872" w:rsidP="00DA48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242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 Лица, замещающие муниципальные должности, муниципальные служащие, работники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14:paraId="5F3F6E6A" w14:textId="77777777" w:rsidR="00DA4872" w:rsidRPr="00C2422F" w:rsidRDefault="00DA4872" w:rsidP="00E075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242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4. Лица, замещающие муниципальные должности, муниципальные служащие, работники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 w:rsidR="00E07578" w:rsidRPr="00C242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муниципальный орган, в котором</w:t>
      </w:r>
      <w:r w:rsidRPr="00C242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07578" w:rsidRPr="00C242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они </w:t>
      </w:r>
      <w:r w:rsidRPr="00C242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осуществляют трудовую деятельность.</w:t>
      </w:r>
    </w:p>
    <w:p w14:paraId="22E0EBAA" w14:textId="77777777" w:rsidR="00077503" w:rsidRDefault="00077503" w:rsidP="00E0757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</w:p>
    <w:p w14:paraId="6B09A551" w14:textId="77777777" w:rsidR="00077503" w:rsidRDefault="00077503" w:rsidP="00E0757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</w:p>
    <w:p w14:paraId="6ED44496" w14:textId="77777777" w:rsidR="00077503" w:rsidRDefault="00077503" w:rsidP="00E0757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</w:p>
    <w:p w14:paraId="2F74D1E6" w14:textId="77777777" w:rsidR="00077503" w:rsidRDefault="00077503" w:rsidP="00E0757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</w:p>
    <w:p w14:paraId="6F6630BC" w14:textId="77777777" w:rsidR="00077503" w:rsidRDefault="00077503" w:rsidP="00E0757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</w:p>
    <w:p w14:paraId="4BD3287E" w14:textId="77777777" w:rsidR="00077503" w:rsidRDefault="00077503" w:rsidP="00E0757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</w:p>
    <w:p w14:paraId="73B3ADB1" w14:textId="77777777" w:rsidR="00077503" w:rsidRDefault="00077503" w:rsidP="00E0757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</w:p>
    <w:p w14:paraId="77F77209" w14:textId="4F1B5576" w:rsidR="00BE1E99" w:rsidRDefault="00C359C7" w:rsidP="0007750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C2422F">
        <w:rPr>
          <w:color w:val="000000" w:themeColor="text1"/>
        </w:rP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 </w:t>
      </w:r>
      <w:hyperlink r:id="rId5" w:anchor="/document/70557294/entry/10000" w:history="1">
        <w:r w:rsidRPr="00C2422F">
          <w:rPr>
            <w:rStyle w:val="a3"/>
            <w:color w:val="000000" w:themeColor="text1"/>
            <w:u w:val="none"/>
          </w:rPr>
          <w:t>приложению</w:t>
        </w:r>
      </w:hyperlink>
      <w:r w:rsidR="00B71C1D" w:rsidRPr="00C2422F">
        <w:rPr>
          <w:rStyle w:val="a3"/>
          <w:color w:val="000000" w:themeColor="text1"/>
          <w:u w:val="none"/>
        </w:rPr>
        <w:t xml:space="preserve"> </w:t>
      </w:r>
      <w:r w:rsidR="00E07578" w:rsidRPr="00C2422F">
        <w:rPr>
          <w:color w:val="000000" w:themeColor="text1"/>
        </w:rPr>
        <w:t>1</w:t>
      </w:r>
      <w:r w:rsidRPr="00C2422F">
        <w:rPr>
          <w:color w:val="000000" w:themeColor="text1"/>
        </w:rPr>
        <w:t>, представляется не позднее 3 рабочих дней со дня получения подарка в уполномоченное структурное подразд</w:t>
      </w:r>
      <w:r w:rsidR="00666BAA" w:rsidRPr="00C2422F">
        <w:rPr>
          <w:color w:val="000000" w:themeColor="text1"/>
        </w:rPr>
        <w:t>еление (уполномоченные орган или</w:t>
      </w:r>
      <w:r w:rsidR="00E07578" w:rsidRPr="00C2422F">
        <w:rPr>
          <w:color w:val="000000" w:themeColor="text1"/>
        </w:rPr>
        <w:t xml:space="preserve"> </w:t>
      </w:r>
    </w:p>
    <w:p w14:paraId="1F7BBFC3" w14:textId="5BA8DB71" w:rsidR="00C359C7" w:rsidRPr="00C2422F" w:rsidRDefault="00E07578" w:rsidP="00BE1E99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C2422F">
        <w:rPr>
          <w:color w:val="000000" w:themeColor="text1"/>
        </w:rPr>
        <w:t>организацию) муниципального</w:t>
      </w:r>
      <w:r w:rsidR="00C359C7" w:rsidRPr="00C2422F">
        <w:rPr>
          <w:color w:val="000000" w:themeColor="text1"/>
        </w:rPr>
        <w:t xml:space="preserve"> ор</w:t>
      </w:r>
      <w:r w:rsidR="004C0B94" w:rsidRPr="00C2422F">
        <w:rPr>
          <w:color w:val="000000" w:themeColor="text1"/>
        </w:rPr>
        <w:t>гана</w:t>
      </w:r>
      <w:r w:rsidR="00C359C7" w:rsidRPr="00C2422F">
        <w:rPr>
          <w:color w:val="000000" w:themeColor="text1"/>
        </w:rPr>
        <w:t>, в которых ли</w:t>
      </w:r>
      <w:r w:rsidR="004C0B94" w:rsidRPr="00C2422F">
        <w:rPr>
          <w:color w:val="000000" w:themeColor="text1"/>
        </w:rPr>
        <w:t xml:space="preserve">цо, замещающее </w:t>
      </w:r>
      <w:r w:rsidR="00C359C7" w:rsidRPr="00C2422F">
        <w:rPr>
          <w:color w:val="000000" w:themeColor="text1"/>
        </w:rPr>
        <w:t>муниципал</w:t>
      </w:r>
      <w:r w:rsidR="004C0B94" w:rsidRPr="00C2422F">
        <w:rPr>
          <w:color w:val="000000" w:themeColor="text1"/>
        </w:rPr>
        <w:t>ьную</w:t>
      </w:r>
      <w:r w:rsidR="00C359C7" w:rsidRPr="00C2422F">
        <w:rPr>
          <w:color w:val="000000" w:themeColor="text1"/>
        </w:rPr>
        <w:t xml:space="preserve"> должность, </w:t>
      </w:r>
      <w:r w:rsidR="004C0B94" w:rsidRPr="00C2422F">
        <w:rPr>
          <w:color w:val="000000" w:themeColor="text1"/>
        </w:rPr>
        <w:t xml:space="preserve">муниципальный </w:t>
      </w:r>
      <w:r w:rsidR="00C359C7" w:rsidRPr="00C2422F">
        <w:rPr>
          <w:color w:val="000000" w:themeColor="text1"/>
        </w:rPr>
        <w:t>служащий, раб</w:t>
      </w:r>
      <w:r w:rsidR="004C0B94" w:rsidRPr="00C2422F">
        <w:rPr>
          <w:color w:val="000000" w:themeColor="text1"/>
        </w:rPr>
        <w:t>отник проходят муниципальную</w:t>
      </w:r>
      <w:r w:rsidR="00C359C7" w:rsidRPr="00C2422F">
        <w:rPr>
          <w:color w:val="000000" w:themeColor="text1"/>
        </w:rPr>
        <w:t xml:space="preserve"> службу или осуществляют трудовую деятельность (далее - уполномоченное структурное подразд</w:t>
      </w:r>
      <w:r w:rsidR="008D54F9" w:rsidRPr="00C2422F">
        <w:rPr>
          <w:color w:val="000000" w:themeColor="text1"/>
        </w:rPr>
        <w:t>еление (уполномоченные орган или</w:t>
      </w:r>
      <w:r w:rsidR="00C359C7" w:rsidRPr="00C2422F">
        <w:rPr>
          <w:color w:val="000000" w:themeColor="text1"/>
        </w:rPr>
        <w:t xml:space="preserve"> организация).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14:paraId="69785ADA" w14:textId="77777777" w:rsidR="00C359C7" w:rsidRPr="00C2422F" w:rsidRDefault="00C359C7" w:rsidP="004C0B9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C2422F">
        <w:rPr>
          <w:color w:val="000000" w:themeColor="text1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14:paraId="4942542E" w14:textId="77777777" w:rsidR="00C359C7" w:rsidRPr="00C2422F" w:rsidRDefault="00C359C7" w:rsidP="004C0B9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C2422F">
        <w:rPr>
          <w:color w:val="000000" w:themeColor="text1"/>
        </w:rPr>
        <w:t>При невозможности подачи</w:t>
      </w:r>
      <w:r w:rsidR="004C0B94" w:rsidRPr="00C2422F">
        <w:rPr>
          <w:color w:val="000000" w:themeColor="text1"/>
        </w:rPr>
        <w:t xml:space="preserve"> уведомления в сроки, указанные </w:t>
      </w:r>
      <w:r w:rsidRPr="00C2422F">
        <w:rPr>
          <w:color w:val="000000" w:themeColor="text1"/>
        </w:rPr>
        <w:t>в </w:t>
      </w:r>
      <w:hyperlink r:id="rId6" w:anchor="/document/70557294/entry/1005" w:history="1">
        <w:r w:rsidRPr="00C2422F">
          <w:rPr>
            <w:rStyle w:val="a3"/>
            <w:color w:val="000000" w:themeColor="text1"/>
            <w:u w:val="none"/>
          </w:rPr>
          <w:t>абзацах первом</w:t>
        </w:r>
      </w:hyperlink>
      <w:r w:rsidRPr="00C2422F">
        <w:rPr>
          <w:color w:val="000000" w:themeColor="text1"/>
        </w:rPr>
        <w:t> и </w:t>
      </w:r>
      <w:hyperlink r:id="rId7" w:anchor="/document/70557294/entry/10052" w:history="1">
        <w:r w:rsidRPr="00C2422F">
          <w:rPr>
            <w:rStyle w:val="a3"/>
            <w:color w:val="000000" w:themeColor="text1"/>
            <w:u w:val="none"/>
          </w:rPr>
          <w:t>втором</w:t>
        </w:r>
      </w:hyperlink>
      <w:r w:rsidRPr="00C2422F">
        <w:rPr>
          <w:color w:val="000000" w:themeColor="text1"/>
        </w:rPr>
        <w:t> настоящего пункта, по причине, не зависящей от лиц</w:t>
      </w:r>
      <w:r w:rsidR="004C0B94" w:rsidRPr="00C2422F">
        <w:rPr>
          <w:color w:val="000000" w:themeColor="text1"/>
        </w:rPr>
        <w:t>а, замещающего муниципальную</w:t>
      </w:r>
      <w:r w:rsidRPr="00C2422F">
        <w:rPr>
          <w:color w:val="000000" w:themeColor="text1"/>
        </w:rPr>
        <w:t xml:space="preserve"> должность, </w:t>
      </w:r>
      <w:r w:rsidR="004C0B94" w:rsidRPr="00C2422F">
        <w:rPr>
          <w:color w:val="000000" w:themeColor="text1"/>
        </w:rPr>
        <w:t xml:space="preserve">муниципального </w:t>
      </w:r>
      <w:r w:rsidRPr="00C2422F">
        <w:rPr>
          <w:color w:val="000000" w:themeColor="text1"/>
        </w:rPr>
        <w:t>служащего, работника, оно представляется не позднее следующего дня после ее устранения.</w:t>
      </w:r>
    </w:p>
    <w:p w14:paraId="10A453A3" w14:textId="77777777" w:rsidR="002C446E" w:rsidRPr="00C2422F" w:rsidRDefault="004C0B94" w:rsidP="002C44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242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муниципального органа, образованные в соответствии с </w:t>
      </w:r>
      <w:hyperlink r:id="rId8" w:anchor="/document/70103036/entry/4" w:history="1">
        <w:r w:rsidRPr="00C2422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законодательством о бухгалтерском учете</w:t>
        </w:r>
      </w:hyperlink>
      <w:r w:rsidRPr="00C242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(далее - комиссия или коллегиальный орган).</w:t>
      </w:r>
    </w:p>
    <w:p w14:paraId="0B294F69" w14:textId="77777777" w:rsidR="002C446E" w:rsidRPr="00C2422F" w:rsidRDefault="002C446E" w:rsidP="002C446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C2422F">
        <w:rPr>
          <w:color w:val="000000" w:themeColor="text1"/>
        </w:rPr>
        <w:t>7. Подарок, стоимость которого подтверждается документами и превышает 3 тыс. рублей либо стоимость которого получившим его служащему, работнику неизвестна, сдается ответственному лицу, которое принимает его на хранение по акту приема-передачи не позднее                  5 рабочих дней со дня регистрации уведомления в соответствующем журнале регистрации, согласно приложению 2 к настоящему Положению.</w:t>
      </w:r>
    </w:p>
    <w:p w14:paraId="4AD835A7" w14:textId="77777777" w:rsidR="002C446E" w:rsidRPr="00C2422F" w:rsidRDefault="002C446E" w:rsidP="002C446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C2422F">
        <w:rPr>
          <w:color w:val="000000" w:themeColor="text1"/>
        </w:rPr>
        <w:t>8. Подарок, полученный лицом, замещающим муниципальную должность, независимо от его стоимости, подлежит передаче на хранение в порядке, предусмотренном </w:t>
      </w:r>
      <w:hyperlink r:id="rId9" w:anchor="/document/70557294/entry/1007" w:history="1">
        <w:r w:rsidRPr="00C2422F">
          <w:rPr>
            <w:rStyle w:val="a3"/>
            <w:color w:val="000000" w:themeColor="text1"/>
            <w:u w:val="none"/>
          </w:rPr>
          <w:t>пунктом 7</w:t>
        </w:r>
      </w:hyperlink>
      <w:r w:rsidRPr="00C2422F">
        <w:rPr>
          <w:color w:val="000000" w:themeColor="text1"/>
        </w:rPr>
        <w:t> настоящего Положения.</w:t>
      </w:r>
    </w:p>
    <w:p w14:paraId="638F1E95" w14:textId="77777777" w:rsidR="00B5096D" w:rsidRPr="00C2422F" w:rsidRDefault="002C446E" w:rsidP="009100A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C2422F">
        <w:rPr>
          <w:color w:val="000000" w:themeColor="text1"/>
        </w:rP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14:paraId="04952EF2" w14:textId="77777777" w:rsidR="002C446E" w:rsidRPr="00C2422F" w:rsidRDefault="002C446E" w:rsidP="00B2084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C2422F">
        <w:rPr>
          <w:color w:val="000000" w:themeColor="text1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14:paraId="6A36B435" w14:textId="77777777" w:rsidR="00B2084D" w:rsidRPr="00C2422F" w:rsidRDefault="00B2084D" w:rsidP="00B2084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C2422F">
        <w:rPr>
          <w:color w:val="000000" w:themeColor="text1"/>
        </w:rPr>
        <w:t>11. Уполномоченное структурное подразделение (у</w:t>
      </w:r>
      <w:r w:rsidR="008D54F9" w:rsidRPr="00C2422F">
        <w:rPr>
          <w:color w:val="000000" w:themeColor="text1"/>
        </w:rPr>
        <w:t>полномоченный орган или</w:t>
      </w:r>
      <w:r w:rsidRPr="00C2422F">
        <w:rPr>
          <w:color w:val="000000" w:themeColor="text1"/>
        </w:rPr>
        <w:t xml:space="preserve"> организация)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имущества.</w:t>
      </w:r>
    </w:p>
    <w:p w14:paraId="4FAC3B3B" w14:textId="77777777" w:rsidR="00865282" w:rsidRPr="00C2422F" w:rsidRDefault="00B2084D" w:rsidP="0082685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C2422F">
        <w:rPr>
          <w:color w:val="000000" w:themeColor="text1"/>
        </w:rPr>
        <w:t>12. Лицо, замещающее муниципальную должность, муниципальный служащий, работник, сдавшие подарок, могут его выкупить, направив на имя представителя нанимателя (работодателя) соответствующее </w:t>
      </w:r>
      <w:hyperlink r:id="rId10" w:anchor="/multilink/70557294/paragraph/25/number/0" w:history="1">
        <w:r w:rsidRPr="00C2422F">
          <w:rPr>
            <w:rStyle w:val="a3"/>
            <w:color w:val="000000" w:themeColor="text1"/>
            <w:u w:val="none"/>
          </w:rPr>
          <w:t>заявление</w:t>
        </w:r>
      </w:hyperlink>
      <w:r w:rsidRPr="00C2422F">
        <w:rPr>
          <w:color w:val="000000" w:themeColor="text1"/>
        </w:rPr>
        <w:t xml:space="preserve"> не позднее </w:t>
      </w:r>
      <w:r w:rsidRPr="002A7B2A">
        <w:rPr>
          <w:bCs/>
          <w:color w:val="000000" w:themeColor="text1"/>
        </w:rPr>
        <w:t>двух месяцев</w:t>
      </w:r>
      <w:r w:rsidRPr="00C2422F">
        <w:rPr>
          <w:color w:val="000000" w:themeColor="text1"/>
        </w:rPr>
        <w:t xml:space="preserve"> со дня сдачи подарка.</w:t>
      </w:r>
    </w:p>
    <w:p w14:paraId="1D692871" w14:textId="77777777" w:rsidR="00865282" w:rsidRPr="00C2422F" w:rsidRDefault="00865282" w:rsidP="0086528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hd w:val="clear" w:color="auto" w:fill="FFFFFF"/>
        </w:rPr>
      </w:pPr>
      <w:r w:rsidRPr="00C2422F">
        <w:rPr>
          <w:color w:val="000000" w:themeColor="text1"/>
          <w:shd w:val="clear" w:color="auto" w:fill="FFFFFF"/>
        </w:rPr>
        <w:t>13. Уполномоченное структурное подразд</w:t>
      </w:r>
      <w:r w:rsidR="008D54F9" w:rsidRPr="00C2422F">
        <w:rPr>
          <w:color w:val="000000" w:themeColor="text1"/>
          <w:shd w:val="clear" w:color="auto" w:fill="FFFFFF"/>
        </w:rPr>
        <w:t>еление (уполномоченный орган или</w:t>
      </w:r>
      <w:r w:rsidRPr="00C2422F">
        <w:rPr>
          <w:color w:val="000000" w:themeColor="text1"/>
          <w:shd w:val="clear" w:color="auto" w:fill="FFFFFF"/>
        </w:rPr>
        <w:t xml:space="preserve"> организация) в течение 3 месяцев со дня поступления заявления, указанного в </w:t>
      </w:r>
      <w:hyperlink r:id="rId11" w:anchor="/document/70557294/entry/1012" w:history="1">
        <w:r w:rsidRPr="00C2422F">
          <w:rPr>
            <w:rStyle w:val="a3"/>
            <w:color w:val="000000" w:themeColor="text1"/>
            <w:u w:val="none"/>
            <w:shd w:val="clear" w:color="auto" w:fill="FFFFFF"/>
          </w:rPr>
          <w:t>пункте 12</w:t>
        </w:r>
      </w:hyperlink>
      <w:r w:rsidRPr="00C2422F">
        <w:rPr>
          <w:color w:val="000000" w:themeColor="text1"/>
          <w:shd w:val="clear" w:color="auto" w:fill="FFFFFF"/>
        </w:rPr>
        <w:t xml:space="preserve"> 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</w:t>
      </w:r>
      <w:r w:rsidRPr="002A7B2A">
        <w:rPr>
          <w:color w:val="000000" w:themeColor="text1"/>
          <w:shd w:val="clear" w:color="auto" w:fill="FFFFFF"/>
        </w:rPr>
        <w:t>чего в течение месяца</w:t>
      </w:r>
      <w:r w:rsidRPr="00C2422F">
        <w:rPr>
          <w:color w:val="000000" w:themeColor="text1"/>
          <w:shd w:val="clear" w:color="auto" w:fill="FFFFFF"/>
        </w:rPr>
        <w:t xml:space="preserve"> заявитель выкупает подарок по установленной в результате оценки стоимости или отказывается от выкупа.</w:t>
      </w:r>
    </w:p>
    <w:p w14:paraId="3BFA4FD7" w14:textId="77777777" w:rsidR="00077503" w:rsidRDefault="00865282" w:rsidP="000775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2422F">
        <w:rPr>
          <w:color w:val="000000" w:themeColor="text1"/>
        </w:rPr>
        <w:t>13.1. В случае если в отношении подарка, изготовленного из драгоценных металлов и (или) драгоценных камней, не поступило от</w:t>
      </w:r>
      <w:r w:rsidR="009E3695" w:rsidRPr="00C2422F">
        <w:rPr>
          <w:color w:val="000000" w:themeColor="text1"/>
        </w:rPr>
        <w:t xml:space="preserve"> лиц, замещающих муниципальные должности, муниципальных</w:t>
      </w:r>
      <w:r w:rsidRPr="00C2422F">
        <w:rPr>
          <w:color w:val="000000" w:themeColor="text1"/>
        </w:rPr>
        <w:t xml:space="preserve"> служащих заявление, указанное в </w:t>
      </w:r>
      <w:hyperlink r:id="rId12" w:anchor="/document/70557294/entry/1012" w:history="1">
        <w:r w:rsidRPr="00C2422F">
          <w:rPr>
            <w:rStyle w:val="a3"/>
            <w:color w:val="000000" w:themeColor="text1"/>
            <w:u w:val="none"/>
          </w:rPr>
          <w:t>пункте 12</w:t>
        </w:r>
      </w:hyperlink>
      <w:r w:rsidR="009E3695" w:rsidRPr="00C2422F">
        <w:rPr>
          <w:color w:val="000000" w:themeColor="text1"/>
        </w:rPr>
        <w:t> настоящего П</w:t>
      </w:r>
      <w:r w:rsidRPr="00C2422F">
        <w:rPr>
          <w:color w:val="000000" w:themeColor="text1"/>
        </w:rPr>
        <w:t xml:space="preserve">оложения, либо в </w:t>
      </w:r>
    </w:p>
    <w:p w14:paraId="64080E72" w14:textId="77777777" w:rsidR="00077503" w:rsidRDefault="00077503" w:rsidP="00077503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6CB6CC1" w14:textId="77777777" w:rsidR="00077503" w:rsidRDefault="00077503" w:rsidP="00077503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736F664B" w14:textId="241F1092" w:rsidR="00BE1E99" w:rsidRDefault="00865282" w:rsidP="00077503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C2422F">
        <w:rPr>
          <w:color w:val="000000" w:themeColor="text1"/>
        </w:rPr>
        <w:t xml:space="preserve">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(уполномоченными органом или организацией)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</w:t>
      </w:r>
    </w:p>
    <w:p w14:paraId="66414101" w14:textId="073E1319" w:rsidR="00865282" w:rsidRPr="00C2422F" w:rsidRDefault="00865282" w:rsidP="00BE1E99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C2422F">
        <w:rPr>
          <w:color w:val="000000" w:themeColor="text1"/>
        </w:rPr>
        <w:t>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14:paraId="7067A7EA" w14:textId="77777777" w:rsidR="00865282" w:rsidRPr="00C2422F" w:rsidRDefault="00865282" w:rsidP="008D54F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2422F">
        <w:rPr>
          <w:color w:val="000000" w:themeColor="text1"/>
        </w:rPr>
        <w:t>14. Подарок, в отношении которого не поступило заявление, указанное в </w:t>
      </w:r>
      <w:hyperlink r:id="rId13" w:anchor="/document/70557294/entry/1012" w:history="1">
        <w:r w:rsidRPr="00C2422F">
          <w:rPr>
            <w:rStyle w:val="a3"/>
            <w:color w:val="000000" w:themeColor="text1"/>
            <w:u w:val="none"/>
          </w:rPr>
          <w:t>пункте 12</w:t>
        </w:r>
      </w:hyperlink>
      <w:r w:rsidRPr="00C2422F">
        <w:rPr>
          <w:color w:val="000000" w:themeColor="text1"/>
        </w:rPr>
        <w:t> </w:t>
      </w:r>
      <w:r w:rsidR="00826858" w:rsidRPr="00C2422F">
        <w:rPr>
          <w:color w:val="000000" w:themeColor="text1"/>
        </w:rPr>
        <w:t>настоящего П</w:t>
      </w:r>
      <w:r w:rsidRPr="00C2422F">
        <w:rPr>
          <w:color w:val="000000" w:themeColor="text1"/>
        </w:rPr>
        <w:t xml:space="preserve">оложения, может </w:t>
      </w:r>
      <w:r w:rsidR="00826858" w:rsidRPr="00C2422F">
        <w:rPr>
          <w:color w:val="000000" w:themeColor="text1"/>
        </w:rPr>
        <w:t>использоваться муниципальным</w:t>
      </w:r>
      <w:r w:rsidR="00511C24" w:rsidRPr="00C2422F">
        <w:rPr>
          <w:color w:val="000000" w:themeColor="text1"/>
        </w:rPr>
        <w:t xml:space="preserve"> органом </w:t>
      </w:r>
      <w:r w:rsidRPr="00C2422F">
        <w:rPr>
          <w:color w:val="000000" w:themeColor="text1"/>
        </w:rPr>
        <w:t>для о</w:t>
      </w:r>
      <w:r w:rsidR="00826858" w:rsidRPr="00C2422F">
        <w:rPr>
          <w:color w:val="000000" w:themeColor="text1"/>
        </w:rPr>
        <w:t>беспечения деятельности муниципального</w:t>
      </w:r>
      <w:r w:rsidR="00511C24" w:rsidRPr="00C2422F">
        <w:rPr>
          <w:color w:val="000000" w:themeColor="text1"/>
        </w:rPr>
        <w:t xml:space="preserve"> органа.</w:t>
      </w:r>
    </w:p>
    <w:p w14:paraId="53A1B311" w14:textId="77777777" w:rsidR="00865282" w:rsidRPr="00C2422F" w:rsidRDefault="00865282" w:rsidP="00511C2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C2422F">
        <w:rPr>
          <w:color w:val="000000" w:themeColor="text1"/>
        </w:rPr>
        <w:t xml:space="preserve">15. В случае нецелесообразности использования подарка </w:t>
      </w:r>
      <w:r w:rsidR="00511C24" w:rsidRPr="00C2422F">
        <w:rPr>
          <w:color w:val="000000" w:themeColor="text1"/>
        </w:rPr>
        <w:t>руководителем муниципального</w:t>
      </w:r>
      <w:r w:rsidRPr="00C2422F">
        <w:rPr>
          <w:color w:val="000000" w:themeColor="text1"/>
        </w:rPr>
        <w:t xml:space="preserve"> о</w:t>
      </w:r>
      <w:r w:rsidR="00511C24" w:rsidRPr="00C2422F">
        <w:rPr>
          <w:color w:val="000000" w:themeColor="text1"/>
        </w:rPr>
        <w:t xml:space="preserve">ргана </w:t>
      </w:r>
      <w:r w:rsidRPr="00C2422F">
        <w:rPr>
          <w:color w:val="000000" w:themeColor="text1"/>
        </w:rPr>
        <w:t>принимается решение о реализации подарка и проведении оценки его стоимости для реализ</w:t>
      </w:r>
      <w:r w:rsidR="00511C24" w:rsidRPr="00C2422F">
        <w:rPr>
          <w:color w:val="000000" w:themeColor="text1"/>
        </w:rPr>
        <w:t>ации (выкупа) муниципальным органом</w:t>
      </w:r>
      <w:r w:rsidRPr="00C2422F">
        <w:rPr>
          <w:color w:val="000000" w:themeColor="text1"/>
        </w:rPr>
        <w:t xml:space="preserve"> посредством проведения торгов в порядке, предусмотренном </w:t>
      </w:r>
      <w:hyperlink r:id="rId14" w:anchor="/document/10164072/entry/448" w:history="1">
        <w:r w:rsidRPr="00C2422F">
          <w:rPr>
            <w:rStyle w:val="a3"/>
            <w:color w:val="000000" w:themeColor="text1"/>
            <w:u w:val="none"/>
          </w:rPr>
          <w:t>законодательством</w:t>
        </w:r>
      </w:hyperlink>
      <w:r w:rsidRPr="00C2422F">
        <w:rPr>
          <w:color w:val="000000" w:themeColor="text1"/>
        </w:rPr>
        <w:t> Российской Федерации.</w:t>
      </w:r>
    </w:p>
    <w:p w14:paraId="7D5F8523" w14:textId="77777777" w:rsidR="00865282" w:rsidRPr="00C2422F" w:rsidRDefault="00865282" w:rsidP="00511C2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C2422F">
        <w:rPr>
          <w:color w:val="000000" w:themeColor="text1"/>
        </w:rPr>
        <w:t>16. Оценка стоимости подарка для реализации (выкупа), предусмотренная </w:t>
      </w:r>
      <w:hyperlink r:id="rId15" w:anchor="/document/70557294/entry/1013" w:history="1">
        <w:r w:rsidRPr="00C2422F">
          <w:rPr>
            <w:rStyle w:val="a3"/>
            <w:color w:val="000000" w:themeColor="text1"/>
            <w:u w:val="none"/>
          </w:rPr>
          <w:t>пунктами 13</w:t>
        </w:r>
      </w:hyperlink>
      <w:r w:rsidRPr="00C2422F">
        <w:rPr>
          <w:color w:val="000000" w:themeColor="text1"/>
        </w:rPr>
        <w:t> и </w:t>
      </w:r>
      <w:hyperlink r:id="rId16" w:anchor="/document/70557294/entry/1015" w:history="1">
        <w:r w:rsidRPr="00C2422F">
          <w:rPr>
            <w:rStyle w:val="a3"/>
            <w:color w:val="000000" w:themeColor="text1"/>
            <w:u w:val="none"/>
          </w:rPr>
          <w:t>15</w:t>
        </w:r>
      </w:hyperlink>
      <w:r w:rsidRPr="00C2422F">
        <w:rPr>
          <w:color w:val="000000" w:themeColor="text1"/>
        </w:rPr>
        <w:t> </w:t>
      </w:r>
      <w:r w:rsidR="00511C24" w:rsidRPr="00C2422F">
        <w:rPr>
          <w:color w:val="000000" w:themeColor="text1"/>
        </w:rPr>
        <w:t>настоящего П</w:t>
      </w:r>
      <w:r w:rsidRPr="00C2422F">
        <w:rPr>
          <w:color w:val="000000" w:themeColor="text1"/>
        </w:rPr>
        <w:t>оложения, осуществляется субъектами оценочной деятельности в соответствии с </w:t>
      </w:r>
      <w:hyperlink r:id="rId17" w:anchor="/document/12112509/entry/1" w:history="1">
        <w:r w:rsidRPr="00C2422F">
          <w:rPr>
            <w:rStyle w:val="a3"/>
            <w:color w:val="000000" w:themeColor="text1"/>
            <w:u w:val="none"/>
          </w:rPr>
          <w:t>законодательством</w:t>
        </w:r>
      </w:hyperlink>
      <w:r w:rsidRPr="00C2422F">
        <w:rPr>
          <w:color w:val="000000" w:themeColor="text1"/>
        </w:rPr>
        <w:t> Российской Федерации об оценочной деятельности.</w:t>
      </w:r>
    </w:p>
    <w:p w14:paraId="54839A7B" w14:textId="77777777" w:rsidR="00865282" w:rsidRPr="00C2422F" w:rsidRDefault="00865282" w:rsidP="00511C2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C2422F">
        <w:rPr>
          <w:color w:val="000000" w:themeColor="text1"/>
        </w:rPr>
        <w:t xml:space="preserve">17. В случае если подарок не выкуплен или не реализован, </w:t>
      </w:r>
      <w:r w:rsidR="00511C24" w:rsidRPr="00C2422F">
        <w:rPr>
          <w:color w:val="000000" w:themeColor="text1"/>
        </w:rPr>
        <w:t>руководителем муниципального</w:t>
      </w:r>
      <w:r w:rsidRPr="00C2422F">
        <w:rPr>
          <w:color w:val="000000" w:themeColor="text1"/>
        </w:rPr>
        <w:t xml:space="preserve"> ор</w:t>
      </w:r>
      <w:r w:rsidR="00511C24" w:rsidRPr="00C2422F">
        <w:rPr>
          <w:color w:val="000000" w:themeColor="text1"/>
        </w:rPr>
        <w:t>гана</w:t>
      </w:r>
      <w:r w:rsidRPr="00C2422F">
        <w:rPr>
          <w:color w:val="000000" w:themeColor="text1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14:paraId="57CA49CF" w14:textId="77777777" w:rsidR="00865282" w:rsidRPr="00C2422F" w:rsidRDefault="00865282" w:rsidP="00511C2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C2422F">
        <w:rPr>
          <w:color w:val="000000" w:themeColor="text1"/>
        </w:rPr>
        <w:t>18. Средства, вырученные от реализации (выкупа) подарка, зачисляются в доход соответствующего бюджета в порядке, установленном </w:t>
      </w:r>
      <w:hyperlink r:id="rId18" w:anchor="/document/12112604/entry/2" w:history="1">
        <w:r w:rsidRPr="00C2422F">
          <w:rPr>
            <w:rStyle w:val="a3"/>
            <w:color w:val="000000" w:themeColor="text1"/>
            <w:u w:val="none"/>
          </w:rPr>
          <w:t>бюджетным законодательством</w:t>
        </w:r>
      </w:hyperlink>
      <w:r w:rsidRPr="00C2422F">
        <w:rPr>
          <w:color w:val="000000" w:themeColor="text1"/>
        </w:rPr>
        <w:t> Российской Федерации.</w:t>
      </w:r>
    </w:p>
    <w:p w14:paraId="067E5DF9" w14:textId="77777777" w:rsidR="00865282" w:rsidRPr="00C2422F" w:rsidRDefault="00865282" w:rsidP="00B2084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</w:p>
    <w:p w14:paraId="38E7CFC8" w14:textId="77777777" w:rsidR="002C446E" w:rsidRPr="00C2422F" w:rsidRDefault="002C446E" w:rsidP="00DA48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1AF995" w14:textId="77777777" w:rsidR="009100A0" w:rsidRPr="00C2422F" w:rsidRDefault="009100A0" w:rsidP="00DA48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E59F60" w14:textId="77777777" w:rsidR="009100A0" w:rsidRPr="00C2422F" w:rsidRDefault="009100A0" w:rsidP="00DA48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1FDBFA" w14:textId="77777777" w:rsidR="009100A0" w:rsidRPr="00C2422F" w:rsidRDefault="009100A0" w:rsidP="00DA48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46BED7" w14:textId="77777777" w:rsidR="009100A0" w:rsidRPr="00C2422F" w:rsidRDefault="009100A0" w:rsidP="00DA48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1420B5" w14:textId="77777777" w:rsidR="009100A0" w:rsidRPr="00C2422F" w:rsidRDefault="009100A0" w:rsidP="00DA48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37C174" w14:textId="77777777" w:rsidR="009100A0" w:rsidRPr="00C2422F" w:rsidRDefault="009100A0" w:rsidP="00DA48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056929" w14:textId="77777777" w:rsidR="009100A0" w:rsidRPr="00C2422F" w:rsidRDefault="009100A0" w:rsidP="00DA48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A04AEC" w14:textId="77777777" w:rsidR="009100A0" w:rsidRPr="00C2422F" w:rsidRDefault="009100A0" w:rsidP="00DA48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67117C" w14:textId="77777777" w:rsidR="009100A0" w:rsidRPr="00C2422F" w:rsidRDefault="009100A0" w:rsidP="00DA48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167C0B" w14:textId="77777777" w:rsidR="009100A0" w:rsidRPr="00C2422F" w:rsidRDefault="009100A0" w:rsidP="00DA48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A17C19" w14:textId="77777777" w:rsidR="009100A0" w:rsidRPr="00C2422F" w:rsidRDefault="009100A0" w:rsidP="00DA48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22BD92" w14:textId="77777777" w:rsidR="009100A0" w:rsidRPr="00C2422F" w:rsidRDefault="009100A0" w:rsidP="00DA48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CF78DC" w14:textId="77777777" w:rsidR="009100A0" w:rsidRPr="00C2422F" w:rsidRDefault="009100A0" w:rsidP="00DA48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5C5C33" w14:textId="77777777" w:rsidR="009100A0" w:rsidRPr="00C2422F" w:rsidRDefault="009100A0" w:rsidP="00DA48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49E6EC" w14:textId="77777777" w:rsidR="009100A0" w:rsidRPr="00C2422F" w:rsidRDefault="009100A0" w:rsidP="00DA48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2CAFC5" w14:textId="77777777" w:rsidR="009100A0" w:rsidRPr="00C2422F" w:rsidRDefault="009100A0" w:rsidP="00DA48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5FEFB5" w14:textId="77777777" w:rsidR="009100A0" w:rsidRPr="00C2422F" w:rsidRDefault="009100A0" w:rsidP="00DA48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7BD61C" w14:textId="77777777" w:rsidR="009100A0" w:rsidRPr="00C2422F" w:rsidRDefault="009100A0" w:rsidP="00DA48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D1C478" w14:textId="77777777" w:rsidR="009100A0" w:rsidRPr="00C2422F" w:rsidRDefault="009100A0" w:rsidP="00DA48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6AF056" w14:textId="77777777" w:rsidR="009100A0" w:rsidRPr="00C2422F" w:rsidRDefault="009100A0" w:rsidP="00DA48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92C452" w14:textId="77777777" w:rsidR="009100A0" w:rsidRPr="00C2422F" w:rsidRDefault="009100A0" w:rsidP="00DA48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826227" w14:textId="77777777" w:rsidR="009100A0" w:rsidRPr="00C2422F" w:rsidRDefault="009100A0" w:rsidP="00DA48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FC6AF4" w14:textId="77777777" w:rsidR="009100A0" w:rsidRPr="00C2422F" w:rsidRDefault="009100A0" w:rsidP="00DA48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9FE4FC" w14:textId="77777777" w:rsidR="009100A0" w:rsidRPr="00C2422F" w:rsidRDefault="009100A0" w:rsidP="00DA48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208949" w14:textId="77777777" w:rsidR="00F22C80" w:rsidRPr="00C2422F" w:rsidRDefault="00F22C80" w:rsidP="00B71C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3FAB89" w14:textId="77777777" w:rsidR="00B71C1D" w:rsidRPr="00C2422F" w:rsidRDefault="00B71C1D" w:rsidP="00B71C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A45D8A" w14:textId="77777777" w:rsidR="00FB48FC" w:rsidRPr="00C2422F" w:rsidRDefault="00FB48FC" w:rsidP="00B71C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A56EDF" w14:textId="77777777" w:rsidR="00FB48FC" w:rsidRPr="00C2422F" w:rsidRDefault="00FB48FC" w:rsidP="00B71C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9B1E88" w14:textId="77777777" w:rsidR="00FB48FC" w:rsidRPr="00C2422F" w:rsidRDefault="00FB48FC" w:rsidP="00B71C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8B4594" w14:textId="71F91A8D" w:rsidR="00E6036C" w:rsidRDefault="00E6036C" w:rsidP="00DA48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426C05" w14:textId="1736BAAF" w:rsidR="00E6036C" w:rsidRDefault="00E6036C" w:rsidP="00BE1E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A48E43" w14:textId="77777777" w:rsidR="00E6036C" w:rsidRPr="00C2422F" w:rsidRDefault="00E6036C" w:rsidP="00DA48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76BE31" w14:textId="77777777" w:rsidR="009100A0" w:rsidRPr="00C2422F" w:rsidRDefault="009100A0" w:rsidP="00BE1E99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14:paraId="796B2D26" w14:textId="77777777" w:rsidR="009100A0" w:rsidRPr="00C2422F" w:rsidRDefault="009100A0" w:rsidP="009100A0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</w:t>
      </w:r>
      <w:r w:rsidRPr="00C242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14:paraId="1FAFF25C" w14:textId="77777777" w:rsidR="009100A0" w:rsidRPr="00C2422F" w:rsidRDefault="009100A0" w:rsidP="009100A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F16819" w14:textId="77777777" w:rsidR="009100A0" w:rsidRPr="00C2422F" w:rsidRDefault="009100A0" w:rsidP="00910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о получении подарка</w:t>
      </w:r>
    </w:p>
    <w:p w14:paraId="37335528" w14:textId="77777777" w:rsidR="009100A0" w:rsidRPr="00C2422F" w:rsidRDefault="009100A0" w:rsidP="009100A0">
      <w:pPr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</w:pPr>
      <w:r w:rsidRPr="00C2422F"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  <w:t>________________________________</w:t>
      </w:r>
    </w:p>
    <w:p w14:paraId="4756C3B6" w14:textId="77777777" w:rsidR="009100A0" w:rsidRPr="00C2422F" w:rsidRDefault="009100A0" w:rsidP="009100A0">
      <w:pPr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уполномоченного </w:t>
      </w:r>
    </w:p>
    <w:p w14:paraId="669EF156" w14:textId="77777777" w:rsidR="009100A0" w:rsidRPr="00C2422F" w:rsidRDefault="009100A0" w:rsidP="009100A0">
      <w:pPr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</w:pPr>
      <w:r w:rsidRPr="00C2422F"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  <w:t>________________________________</w:t>
      </w:r>
    </w:p>
    <w:p w14:paraId="7A9D505F" w14:textId="77777777" w:rsidR="009100A0" w:rsidRPr="00C2422F" w:rsidRDefault="009100A0" w:rsidP="009100A0">
      <w:pPr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структурного подразделения </w:t>
      </w:r>
    </w:p>
    <w:p w14:paraId="00214E71" w14:textId="77777777" w:rsidR="009100A0" w:rsidRPr="00C2422F" w:rsidRDefault="009100A0" w:rsidP="009100A0">
      <w:pPr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</w:pPr>
      <w:r w:rsidRPr="00C2422F"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  <w:t>________________________________</w:t>
      </w:r>
    </w:p>
    <w:p w14:paraId="18CAF755" w14:textId="77777777" w:rsidR="009100A0" w:rsidRPr="00C2422F" w:rsidRDefault="009100A0" w:rsidP="009100A0">
      <w:pPr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2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органа</w:t>
      </w:r>
    </w:p>
    <w:p w14:paraId="3D7F26C9" w14:textId="77777777" w:rsidR="009100A0" w:rsidRPr="00C2422F" w:rsidRDefault="009100A0" w:rsidP="009100A0">
      <w:pPr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</w:pPr>
      <w:r w:rsidRPr="00C2422F"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  <w:t>________________________________</w:t>
      </w:r>
    </w:p>
    <w:p w14:paraId="51FFC9FC" w14:textId="77777777" w:rsidR="009100A0" w:rsidRPr="00C2422F" w:rsidRDefault="009100A0" w:rsidP="009100A0">
      <w:pPr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2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учреждения)</w:t>
      </w:r>
    </w:p>
    <w:p w14:paraId="5CF4BA36" w14:textId="77777777" w:rsidR="009100A0" w:rsidRPr="00C2422F" w:rsidRDefault="009100A0" w:rsidP="009100A0">
      <w:pPr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2F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</w:t>
      </w:r>
    </w:p>
    <w:p w14:paraId="001FACD7" w14:textId="77777777" w:rsidR="009100A0" w:rsidRPr="00C2422F" w:rsidRDefault="009100A0" w:rsidP="009100A0">
      <w:pPr>
        <w:autoSpaceDE w:val="0"/>
        <w:autoSpaceDN w:val="0"/>
        <w:adjustRightInd w:val="0"/>
        <w:spacing w:after="0" w:line="240" w:lineRule="auto"/>
        <w:ind w:left="496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14:paraId="5A366003" w14:textId="77777777" w:rsidR="009100A0" w:rsidRPr="00C2422F" w:rsidRDefault="009100A0" w:rsidP="009100A0">
      <w:pPr>
        <w:autoSpaceDE w:val="0"/>
        <w:autoSpaceDN w:val="0"/>
        <w:adjustRightInd w:val="0"/>
        <w:spacing w:after="0" w:line="240" w:lineRule="auto"/>
        <w:ind w:left="496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2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C2422F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proofErr w:type="spellEnd"/>
      <w:r w:rsidRPr="00C2422F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занимаемая должность)</w:t>
      </w:r>
    </w:p>
    <w:p w14:paraId="730E3DDD" w14:textId="77777777" w:rsidR="009100A0" w:rsidRPr="00C2422F" w:rsidRDefault="009100A0" w:rsidP="00910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68294C" w14:textId="77777777" w:rsidR="009100A0" w:rsidRPr="00C2422F" w:rsidRDefault="009100A0" w:rsidP="00910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 от "___"_________ 20__г.  </w:t>
      </w:r>
    </w:p>
    <w:p w14:paraId="2B04EC34" w14:textId="77777777" w:rsidR="009100A0" w:rsidRPr="00C2422F" w:rsidRDefault="009100A0" w:rsidP="00910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E64514" w14:textId="79B75D31" w:rsidR="009100A0" w:rsidRPr="00C2422F" w:rsidRDefault="00BE1E99" w:rsidP="009100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_</w:t>
      </w:r>
      <w:r w:rsidR="009100A0" w:rsidRPr="00C242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 извещаю о получении _____________</w:t>
      </w:r>
    </w:p>
    <w:p w14:paraId="7AF50753" w14:textId="77777777" w:rsidR="009100A0" w:rsidRPr="00C2422F" w:rsidRDefault="009100A0" w:rsidP="009100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(дата получения)</w:t>
      </w:r>
    </w:p>
    <w:p w14:paraId="2526ED1F" w14:textId="77777777" w:rsidR="009100A0" w:rsidRPr="00C2422F" w:rsidRDefault="009100A0" w:rsidP="00910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подарка (</w:t>
      </w:r>
      <w:proofErr w:type="spellStart"/>
      <w:r w:rsidRPr="00C2422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C2422F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________________________________________________________________</w:t>
      </w:r>
    </w:p>
    <w:p w14:paraId="40A75EF8" w14:textId="33A0A5C1" w:rsidR="009100A0" w:rsidRPr="00C2422F" w:rsidRDefault="009100A0" w:rsidP="00910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2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протокольного мероприятия, служебной командировки, другого</w:t>
      </w:r>
    </w:p>
    <w:p w14:paraId="6FF31FBD" w14:textId="77777777" w:rsidR="009100A0" w:rsidRPr="00C2422F" w:rsidRDefault="009100A0" w:rsidP="00910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2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 мероприятия, место и дата проведения, указание дарителя)</w:t>
      </w:r>
    </w:p>
    <w:p w14:paraId="5D159915" w14:textId="77777777" w:rsidR="009100A0" w:rsidRPr="00C2422F" w:rsidRDefault="009100A0" w:rsidP="009100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2459"/>
        <w:gridCol w:w="2977"/>
        <w:gridCol w:w="1843"/>
        <w:gridCol w:w="1859"/>
      </w:tblGrid>
      <w:tr w:rsidR="009100A0" w:rsidRPr="00C2422F" w14:paraId="140B0153" w14:textId="77777777" w:rsidTr="00352821">
        <w:tc>
          <w:tcPr>
            <w:tcW w:w="2943" w:type="dxa"/>
            <w:gridSpan w:val="2"/>
            <w:tcBorders>
              <w:left w:val="nil"/>
            </w:tcBorders>
            <w:vAlign w:val="center"/>
          </w:tcPr>
          <w:p w14:paraId="209EAB8C" w14:textId="77777777" w:rsidR="009100A0" w:rsidRPr="00C2422F" w:rsidRDefault="009100A0" w:rsidP="00910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2977" w:type="dxa"/>
            <w:vAlign w:val="center"/>
          </w:tcPr>
          <w:p w14:paraId="0227E970" w14:textId="77777777" w:rsidR="009100A0" w:rsidRPr="00C2422F" w:rsidRDefault="009100A0" w:rsidP="00910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1843" w:type="dxa"/>
            <w:vAlign w:val="center"/>
          </w:tcPr>
          <w:p w14:paraId="50331D6B" w14:textId="77777777" w:rsidR="009100A0" w:rsidRPr="00C2422F" w:rsidRDefault="009100A0" w:rsidP="00910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859" w:type="dxa"/>
            <w:tcBorders>
              <w:right w:val="nil"/>
            </w:tcBorders>
            <w:vAlign w:val="center"/>
          </w:tcPr>
          <w:p w14:paraId="53FC6066" w14:textId="77777777" w:rsidR="009100A0" w:rsidRPr="00C2422F" w:rsidRDefault="009100A0" w:rsidP="00910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в рублях</w:t>
            </w:r>
            <w:r w:rsidRPr="00C242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</w:tr>
      <w:tr w:rsidR="009100A0" w:rsidRPr="00C2422F" w14:paraId="77859D5D" w14:textId="77777777" w:rsidTr="00352821">
        <w:tc>
          <w:tcPr>
            <w:tcW w:w="484" w:type="dxa"/>
            <w:tcBorders>
              <w:left w:val="nil"/>
              <w:right w:val="nil"/>
            </w:tcBorders>
          </w:tcPr>
          <w:p w14:paraId="053E7F95" w14:textId="77777777" w:rsidR="009100A0" w:rsidRPr="00C2422F" w:rsidRDefault="009100A0" w:rsidP="00910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59" w:type="dxa"/>
            <w:tcBorders>
              <w:left w:val="nil"/>
            </w:tcBorders>
          </w:tcPr>
          <w:p w14:paraId="49B133F8" w14:textId="77777777" w:rsidR="009100A0" w:rsidRPr="00C2422F" w:rsidRDefault="009100A0" w:rsidP="00910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2E239DD1" w14:textId="77777777" w:rsidR="009100A0" w:rsidRPr="00C2422F" w:rsidRDefault="009100A0" w:rsidP="00910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76A23E8" w14:textId="77777777" w:rsidR="009100A0" w:rsidRPr="00C2422F" w:rsidRDefault="009100A0" w:rsidP="00910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right w:val="nil"/>
            </w:tcBorders>
          </w:tcPr>
          <w:p w14:paraId="2DF051FA" w14:textId="77777777" w:rsidR="009100A0" w:rsidRPr="00C2422F" w:rsidRDefault="009100A0" w:rsidP="00910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0A0" w:rsidRPr="00C2422F" w14:paraId="057A328D" w14:textId="77777777" w:rsidTr="00352821">
        <w:tc>
          <w:tcPr>
            <w:tcW w:w="484" w:type="dxa"/>
            <w:tcBorders>
              <w:left w:val="nil"/>
              <w:right w:val="nil"/>
            </w:tcBorders>
          </w:tcPr>
          <w:p w14:paraId="5BF2E5CE" w14:textId="77777777" w:rsidR="009100A0" w:rsidRPr="00C2422F" w:rsidRDefault="009100A0" w:rsidP="00910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59" w:type="dxa"/>
            <w:tcBorders>
              <w:left w:val="nil"/>
            </w:tcBorders>
          </w:tcPr>
          <w:p w14:paraId="1066F4C4" w14:textId="77777777" w:rsidR="009100A0" w:rsidRPr="00C2422F" w:rsidRDefault="009100A0" w:rsidP="00910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58C8D061" w14:textId="77777777" w:rsidR="009100A0" w:rsidRPr="00C2422F" w:rsidRDefault="009100A0" w:rsidP="00910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AEEF687" w14:textId="77777777" w:rsidR="009100A0" w:rsidRPr="00C2422F" w:rsidRDefault="009100A0" w:rsidP="00910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right w:val="nil"/>
            </w:tcBorders>
          </w:tcPr>
          <w:p w14:paraId="2C7451FD" w14:textId="77777777" w:rsidR="009100A0" w:rsidRPr="00C2422F" w:rsidRDefault="009100A0" w:rsidP="00910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0A0" w:rsidRPr="00C2422F" w14:paraId="5A0FCEB4" w14:textId="77777777" w:rsidTr="00352821">
        <w:tc>
          <w:tcPr>
            <w:tcW w:w="484" w:type="dxa"/>
            <w:tcBorders>
              <w:left w:val="nil"/>
              <w:right w:val="nil"/>
            </w:tcBorders>
          </w:tcPr>
          <w:p w14:paraId="3BF20452" w14:textId="77777777" w:rsidR="009100A0" w:rsidRPr="00C2422F" w:rsidRDefault="009100A0" w:rsidP="00910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59" w:type="dxa"/>
            <w:tcBorders>
              <w:left w:val="nil"/>
            </w:tcBorders>
          </w:tcPr>
          <w:p w14:paraId="4E9C8100" w14:textId="77777777" w:rsidR="009100A0" w:rsidRPr="00C2422F" w:rsidRDefault="009100A0" w:rsidP="00910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650DB437" w14:textId="77777777" w:rsidR="009100A0" w:rsidRPr="00C2422F" w:rsidRDefault="009100A0" w:rsidP="00910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9C78C4D" w14:textId="77777777" w:rsidR="009100A0" w:rsidRPr="00C2422F" w:rsidRDefault="009100A0" w:rsidP="00910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right w:val="nil"/>
            </w:tcBorders>
          </w:tcPr>
          <w:p w14:paraId="575E5C82" w14:textId="77777777" w:rsidR="009100A0" w:rsidRPr="00C2422F" w:rsidRDefault="009100A0" w:rsidP="00910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0A0" w:rsidRPr="00C2422F" w14:paraId="76D7E1E1" w14:textId="77777777" w:rsidTr="00352821">
        <w:tc>
          <w:tcPr>
            <w:tcW w:w="5920" w:type="dxa"/>
            <w:gridSpan w:val="3"/>
            <w:tcBorders>
              <w:left w:val="nil"/>
              <w:bottom w:val="nil"/>
            </w:tcBorders>
          </w:tcPr>
          <w:p w14:paraId="2B79A350" w14:textId="77777777" w:rsidR="009100A0" w:rsidRPr="00C2422F" w:rsidRDefault="009100A0" w:rsidP="009100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</w:tcPr>
          <w:p w14:paraId="747AF852" w14:textId="77777777" w:rsidR="009100A0" w:rsidRPr="00C2422F" w:rsidRDefault="009100A0" w:rsidP="00910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right w:val="nil"/>
            </w:tcBorders>
          </w:tcPr>
          <w:p w14:paraId="2C954DD6" w14:textId="77777777" w:rsidR="009100A0" w:rsidRPr="00C2422F" w:rsidRDefault="009100A0" w:rsidP="00910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3017E75" w14:textId="77777777" w:rsidR="009100A0" w:rsidRPr="00C2422F" w:rsidRDefault="009100A0" w:rsidP="009100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5D22F2" w14:textId="77777777" w:rsidR="00FB48FC" w:rsidRPr="00C2422F" w:rsidRDefault="009100A0" w:rsidP="00FB48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________________________________________ на _____ листах</w:t>
      </w:r>
    </w:p>
    <w:p w14:paraId="3F1292F4" w14:textId="77777777" w:rsidR="009100A0" w:rsidRPr="00C2422F" w:rsidRDefault="00FB48FC" w:rsidP="00FB48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9100A0" w:rsidRPr="00C2422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документа)</w:t>
      </w:r>
    </w:p>
    <w:p w14:paraId="469C69FD" w14:textId="77777777" w:rsidR="009100A0" w:rsidRPr="00C2422F" w:rsidRDefault="009100A0" w:rsidP="009100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лица,  </w:t>
      </w:r>
    </w:p>
    <w:p w14:paraId="799AF675" w14:textId="77777777" w:rsidR="009100A0" w:rsidRPr="00C2422F" w:rsidRDefault="009100A0" w:rsidP="009100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представившего уведомление __________________     "__" __________ 20__ г.</w:t>
      </w:r>
    </w:p>
    <w:p w14:paraId="48EDE7C1" w14:textId="77777777" w:rsidR="009100A0" w:rsidRPr="00C2422F" w:rsidRDefault="009100A0" w:rsidP="009100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лица, </w:t>
      </w:r>
    </w:p>
    <w:p w14:paraId="69E0BDB0" w14:textId="77777777" w:rsidR="009100A0" w:rsidRPr="00C2422F" w:rsidRDefault="009100A0" w:rsidP="009100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принявшего уведомление   ___________________    "__" ____________ 20__ г.</w:t>
      </w:r>
    </w:p>
    <w:p w14:paraId="6DD9FC53" w14:textId="77777777" w:rsidR="009100A0" w:rsidRPr="00C2422F" w:rsidRDefault="009100A0" w:rsidP="009100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в журнале ____________</w:t>
      </w:r>
    </w:p>
    <w:p w14:paraId="5EB1F1DD" w14:textId="77777777" w:rsidR="00FB48FC" w:rsidRPr="00C2422F" w:rsidRDefault="00FB48FC" w:rsidP="00910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9892E9" w14:textId="77777777" w:rsidR="009100A0" w:rsidRPr="00C2422F" w:rsidRDefault="009100A0" w:rsidP="00910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2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"__" ___________________ 20__ г.          Подпись ____________</w:t>
      </w:r>
    </w:p>
    <w:p w14:paraId="5748D680" w14:textId="77777777" w:rsidR="009100A0" w:rsidRPr="00C2422F" w:rsidRDefault="009100A0" w:rsidP="009100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683A47" w14:textId="77777777" w:rsidR="009100A0" w:rsidRPr="00C2422F" w:rsidRDefault="009100A0" w:rsidP="00910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14:paraId="29907D80" w14:textId="77777777" w:rsidR="009100A0" w:rsidRPr="00C2422F" w:rsidRDefault="009100A0" w:rsidP="009100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2F">
        <w:rPr>
          <w:rFonts w:ascii="Times New Roman" w:eastAsia="Times New Roman" w:hAnsi="Times New Roman" w:cs="Times New Roman"/>
          <w:sz w:val="24"/>
          <w:szCs w:val="24"/>
          <w:lang w:eastAsia="ru-RU"/>
        </w:rPr>
        <w:t>* Заполняется при наличии документов, подтверждающих стоимость подарка.</w:t>
      </w:r>
      <w:r w:rsidRPr="00C2422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7751DEE2" w14:textId="77777777" w:rsidR="00E6036C" w:rsidRDefault="00E6036C" w:rsidP="009100A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2B6AD2" w14:textId="28F26D25" w:rsidR="009100A0" w:rsidRPr="00C2422F" w:rsidRDefault="009100A0" w:rsidP="00BE1E99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14:paraId="47ADD387" w14:textId="77777777" w:rsidR="009100A0" w:rsidRPr="00C2422F" w:rsidRDefault="009100A0" w:rsidP="009100A0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</w:t>
      </w:r>
      <w:r w:rsidRPr="00C242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14:paraId="7298C8B1" w14:textId="77777777" w:rsidR="009100A0" w:rsidRPr="00C2422F" w:rsidRDefault="009100A0" w:rsidP="009100A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5828A8" w14:textId="77777777" w:rsidR="009100A0" w:rsidRPr="00C2422F" w:rsidRDefault="009100A0" w:rsidP="009100A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1CA6B2" w14:textId="77777777" w:rsidR="009100A0" w:rsidRPr="00C2422F" w:rsidRDefault="009100A0" w:rsidP="00910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 У Р Н А Л</w:t>
      </w:r>
    </w:p>
    <w:p w14:paraId="0D33E990" w14:textId="77777777" w:rsidR="009100A0" w:rsidRPr="00C2422F" w:rsidRDefault="009100A0" w:rsidP="00910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регистрации уведомлений о получении подарков</w:t>
      </w:r>
    </w:p>
    <w:p w14:paraId="1B93E632" w14:textId="77777777" w:rsidR="009100A0" w:rsidRPr="00C2422F" w:rsidRDefault="009100A0" w:rsidP="00910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F2DE70" w14:textId="77777777" w:rsidR="009100A0" w:rsidRPr="00C2422F" w:rsidRDefault="009100A0" w:rsidP="009100A0">
      <w:pPr>
        <w:tabs>
          <w:tab w:val="right" w:pos="11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2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орган, учреждение ____________________________________ </w:t>
      </w:r>
    </w:p>
    <w:p w14:paraId="674C3318" w14:textId="77777777" w:rsidR="009100A0" w:rsidRPr="00C2422F" w:rsidRDefault="009100A0" w:rsidP="009100A0">
      <w:pPr>
        <w:tabs>
          <w:tab w:val="right" w:pos="11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242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Структурное подразделение __________________________________________</w:t>
      </w:r>
    </w:p>
    <w:p w14:paraId="715119B3" w14:textId="77777777" w:rsidR="009100A0" w:rsidRPr="00C2422F" w:rsidRDefault="009100A0" w:rsidP="009100A0">
      <w:pPr>
        <w:tabs>
          <w:tab w:val="right" w:pos="11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2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 измерения (рублей)</w:t>
      </w:r>
    </w:p>
    <w:p w14:paraId="4F53DD24" w14:textId="77777777" w:rsidR="009100A0" w:rsidRPr="00C2422F" w:rsidRDefault="009100A0" w:rsidP="00910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646"/>
        <w:gridCol w:w="947"/>
        <w:gridCol w:w="350"/>
        <w:gridCol w:w="1548"/>
        <w:gridCol w:w="1461"/>
        <w:gridCol w:w="1033"/>
        <w:gridCol w:w="1206"/>
        <w:gridCol w:w="1220"/>
        <w:gridCol w:w="1234"/>
      </w:tblGrid>
      <w:tr w:rsidR="009100A0" w:rsidRPr="00C2422F" w14:paraId="62C2D20E" w14:textId="77777777" w:rsidTr="00352821">
        <w:tc>
          <w:tcPr>
            <w:tcW w:w="1748" w:type="dxa"/>
            <w:gridSpan w:val="2"/>
            <w:tcBorders>
              <w:left w:val="nil"/>
            </w:tcBorders>
            <w:vAlign w:val="center"/>
          </w:tcPr>
          <w:p w14:paraId="5F578452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</w:t>
            </w:r>
          </w:p>
        </w:tc>
        <w:tc>
          <w:tcPr>
            <w:tcW w:w="1184" w:type="dxa"/>
            <w:gridSpan w:val="2"/>
            <w:vMerge w:val="restart"/>
            <w:vAlign w:val="center"/>
          </w:tcPr>
          <w:p w14:paraId="3B7C1A40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Ф.И.О., замещаемая должность</w:t>
            </w:r>
          </w:p>
        </w:tc>
        <w:tc>
          <w:tcPr>
            <w:tcW w:w="1445" w:type="dxa"/>
            <w:vMerge w:val="restart"/>
            <w:vAlign w:val="center"/>
          </w:tcPr>
          <w:p w14:paraId="2307E8A3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обстоятельства дарения</w:t>
            </w:r>
          </w:p>
        </w:tc>
        <w:tc>
          <w:tcPr>
            <w:tcW w:w="4605" w:type="dxa"/>
            <w:gridSpan w:val="4"/>
            <w:vAlign w:val="center"/>
          </w:tcPr>
          <w:p w14:paraId="01747176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подарка</w:t>
            </w:r>
          </w:p>
        </w:tc>
        <w:tc>
          <w:tcPr>
            <w:tcW w:w="1155" w:type="dxa"/>
            <w:vMerge w:val="restart"/>
            <w:tcBorders>
              <w:right w:val="nil"/>
            </w:tcBorders>
            <w:vAlign w:val="center"/>
          </w:tcPr>
          <w:p w14:paraId="6B3170D7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хранения**</w:t>
            </w:r>
          </w:p>
        </w:tc>
      </w:tr>
      <w:tr w:rsidR="009100A0" w:rsidRPr="00C2422F" w14:paraId="60A64EA0" w14:textId="77777777" w:rsidTr="00352821">
        <w:tc>
          <w:tcPr>
            <w:tcW w:w="872" w:type="dxa"/>
            <w:tcBorders>
              <w:left w:val="nil"/>
            </w:tcBorders>
            <w:vAlign w:val="center"/>
          </w:tcPr>
          <w:p w14:paraId="67014251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876" w:type="dxa"/>
            <w:vAlign w:val="center"/>
          </w:tcPr>
          <w:p w14:paraId="365A1875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gridSpan w:val="2"/>
            <w:vMerge/>
            <w:vAlign w:val="center"/>
          </w:tcPr>
          <w:p w14:paraId="39692416" w14:textId="77777777" w:rsidR="009100A0" w:rsidRPr="00C2422F" w:rsidRDefault="009100A0" w:rsidP="009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119A22D5" w14:textId="77777777" w:rsidR="009100A0" w:rsidRPr="00C2422F" w:rsidRDefault="009100A0" w:rsidP="009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Align w:val="center"/>
          </w:tcPr>
          <w:p w14:paraId="6136F9C1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69" w:type="dxa"/>
            <w:vAlign w:val="center"/>
          </w:tcPr>
          <w:p w14:paraId="151839AE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1129" w:type="dxa"/>
            <w:vAlign w:val="center"/>
          </w:tcPr>
          <w:p w14:paraId="5D699682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143" w:type="dxa"/>
            <w:vAlign w:val="center"/>
          </w:tcPr>
          <w:p w14:paraId="36BFF250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стоимость*</w:t>
            </w:r>
          </w:p>
        </w:tc>
        <w:tc>
          <w:tcPr>
            <w:tcW w:w="0" w:type="auto"/>
            <w:vMerge/>
            <w:tcBorders>
              <w:right w:val="nil"/>
            </w:tcBorders>
            <w:vAlign w:val="center"/>
          </w:tcPr>
          <w:p w14:paraId="7CBFAEEA" w14:textId="77777777" w:rsidR="009100A0" w:rsidRPr="00C2422F" w:rsidRDefault="009100A0" w:rsidP="009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0A0" w:rsidRPr="00C2422F" w14:paraId="2911C68C" w14:textId="77777777" w:rsidTr="00352821">
        <w:tc>
          <w:tcPr>
            <w:tcW w:w="872" w:type="dxa"/>
            <w:tcBorders>
              <w:left w:val="nil"/>
            </w:tcBorders>
            <w:vAlign w:val="center"/>
          </w:tcPr>
          <w:p w14:paraId="672347A2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  <w:vAlign w:val="center"/>
          </w:tcPr>
          <w:p w14:paraId="4F800730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4" w:type="dxa"/>
            <w:gridSpan w:val="2"/>
          </w:tcPr>
          <w:p w14:paraId="7DA0A782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5" w:type="dxa"/>
          </w:tcPr>
          <w:p w14:paraId="174715B9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4" w:type="dxa"/>
            <w:vAlign w:val="center"/>
          </w:tcPr>
          <w:p w14:paraId="1D19187A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9" w:type="dxa"/>
            <w:vAlign w:val="center"/>
          </w:tcPr>
          <w:p w14:paraId="66CCB19F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9" w:type="dxa"/>
            <w:vAlign w:val="center"/>
          </w:tcPr>
          <w:p w14:paraId="55C70E88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3" w:type="dxa"/>
            <w:vAlign w:val="center"/>
          </w:tcPr>
          <w:p w14:paraId="50855537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5" w:type="dxa"/>
            <w:tcBorders>
              <w:right w:val="nil"/>
            </w:tcBorders>
          </w:tcPr>
          <w:p w14:paraId="262308B5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100A0" w:rsidRPr="00C2422F" w14:paraId="6F3A00DA" w14:textId="77777777" w:rsidTr="00352821">
        <w:tc>
          <w:tcPr>
            <w:tcW w:w="872" w:type="dxa"/>
            <w:tcBorders>
              <w:left w:val="nil"/>
            </w:tcBorders>
            <w:vAlign w:val="center"/>
          </w:tcPr>
          <w:p w14:paraId="29FAA494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Align w:val="center"/>
          </w:tcPr>
          <w:p w14:paraId="0F8892B1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</w:tcPr>
          <w:p w14:paraId="05704A60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</w:tcPr>
          <w:p w14:paraId="3FE1EF96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Align w:val="center"/>
          </w:tcPr>
          <w:p w14:paraId="59B1157F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vAlign w:val="center"/>
          </w:tcPr>
          <w:p w14:paraId="79929854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14:paraId="07EABDA3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Align w:val="center"/>
          </w:tcPr>
          <w:p w14:paraId="5379D813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right w:val="nil"/>
            </w:tcBorders>
          </w:tcPr>
          <w:p w14:paraId="04634425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0A0" w:rsidRPr="00C2422F" w14:paraId="344621AA" w14:textId="77777777" w:rsidTr="00352821">
        <w:tc>
          <w:tcPr>
            <w:tcW w:w="872" w:type="dxa"/>
            <w:tcBorders>
              <w:left w:val="nil"/>
            </w:tcBorders>
            <w:vAlign w:val="center"/>
          </w:tcPr>
          <w:p w14:paraId="1F3F9AFE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Align w:val="center"/>
          </w:tcPr>
          <w:p w14:paraId="6629B60C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</w:tcPr>
          <w:p w14:paraId="6939D7E7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</w:tcPr>
          <w:p w14:paraId="6B1CA82F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Align w:val="center"/>
          </w:tcPr>
          <w:p w14:paraId="456D0929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vAlign w:val="center"/>
          </w:tcPr>
          <w:p w14:paraId="03054DEE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14:paraId="7D8B4361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Align w:val="center"/>
          </w:tcPr>
          <w:p w14:paraId="62A4C89D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right w:val="nil"/>
            </w:tcBorders>
          </w:tcPr>
          <w:p w14:paraId="66B120D9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0A0" w:rsidRPr="00C2422F" w14:paraId="79940113" w14:textId="77777777" w:rsidTr="00352821">
        <w:tc>
          <w:tcPr>
            <w:tcW w:w="872" w:type="dxa"/>
            <w:tcBorders>
              <w:left w:val="nil"/>
            </w:tcBorders>
            <w:vAlign w:val="center"/>
          </w:tcPr>
          <w:p w14:paraId="018641C4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Align w:val="center"/>
          </w:tcPr>
          <w:p w14:paraId="1695A8DD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</w:tcPr>
          <w:p w14:paraId="067BE3A8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</w:tcPr>
          <w:p w14:paraId="59D959F1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Align w:val="center"/>
          </w:tcPr>
          <w:p w14:paraId="025C53B3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vAlign w:val="center"/>
          </w:tcPr>
          <w:p w14:paraId="2B03AD6E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14:paraId="47211FAB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Align w:val="center"/>
          </w:tcPr>
          <w:p w14:paraId="5CC8B145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right w:val="nil"/>
            </w:tcBorders>
          </w:tcPr>
          <w:p w14:paraId="1A458F37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0A0" w:rsidRPr="00C2422F" w14:paraId="2BA42114" w14:textId="77777777" w:rsidTr="00352821">
        <w:tc>
          <w:tcPr>
            <w:tcW w:w="872" w:type="dxa"/>
            <w:tcBorders>
              <w:left w:val="nil"/>
            </w:tcBorders>
            <w:vAlign w:val="center"/>
          </w:tcPr>
          <w:p w14:paraId="3DFA3CC6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Align w:val="center"/>
          </w:tcPr>
          <w:p w14:paraId="43FA4FF8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</w:tcPr>
          <w:p w14:paraId="74DAC757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</w:tcPr>
          <w:p w14:paraId="081E442D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Align w:val="center"/>
          </w:tcPr>
          <w:p w14:paraId="0C2A37A9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vAlign w:val="center"/>
          </w:tcPr>
          <w:p w14:paraId="4AA6028B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14:paraId="5DBC7885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Align w:val="center"/>
          </w:tcPr>
          <w:p w14:paraId="226860FB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right w:val="nil"/>
            </w:tcBorders>
          </w:tcPr>
          <w:p w14:paraId="195D4EC8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0A0" w:rsidRPr="00C2422F" w14:paraId="58242869" w14:textId="77777777" w:rsidTr="00352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2628" w:type="dxa"/>
        </w:trPr>
        <w:tc>
          <w:tcPr>
            <w:tcW w:w="7509" w:type="dxa"/>
            <w:gridSpan w:val="7"/>
          </w:tcPr>
          <w:p w14:paraId="5295CE9C" w14:textId="77777777" w:rsidR="009100A0" w:rsidRPr="00C2422F" w:rsidRDefault="009100A0" w:rsidP="009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0A0" w:rsidRPr="00C2422F" w14:paraId="74B6DD6E" w14:textId="77777777" w:rsidTr="00352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2628" w:type="dxa"/>
        </w:trPr>
        <w:tc>
          <w:tcPr>
            <w:tcW w:w="7509" w:type="dxa"/>
            <w:gridSpan w:val="7"/>
          </w:tcPr>
          <w:p w14:paraId="7E2F3A01" w14:textId="77777777" w:rsidR="009100A0" w:rsidRPr="00C2422F" w:rsidRDefault="009100A0" w:rsidP="009100A0">
            <w:pPr>
              <w:spacing w:after="0" w:line="240" w:lineRule="auto"/>
              <w:ind w:left="5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этом журнале пронумеровано и прошнуровано</w:t>
            </w:r>
          </w:p>
          <w:p w14:paraId="74D12DD9" w14:textId="77777777" w:rsidR="009100A0" w:rsidRPr="00C2422F" w:rsidRDefault="009100A0" w:rsidP="009100A0">
            <w:pPr>
              <w:spacing w:after="0" w:line="240" w:lineRule="auto"/>
              <w:ind w:left="5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D8D6D8" w14:textId="77777777" w:rsidR="009100A0" w:rsidRPr="00C2422F" w:rsidRDefault="009100A0" w:rsidP="009100A0">
            <w:pPr>
              <w:spacing w:after="0" w:line="240" w:lineRule="auto"/>
              <w:ind w:left="5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(________) ____________________________ страниц.</w:t>
            </w:r>
          </w:p>
        </w:tc>
      </w:tr>
      <w:tr w:rsidR="009100A0" w:rsidRPr="00C2422F" w14:paraId="59F3F059" w14:textId="77777777" w:rsidTr="00352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2628" w:type="dxa"/>
        </w:trPr>
        <w:tc>
          <w:tcPr>
            <w:tcW w:w="7509" w:type="dxa"/>
            <w:gridSpan w:val="7"/>
          </w:tcPr>
          <w:p w14:paraId="2659B14F" w14:textId="77777777" w:rsidR="009100A0" w:rsidRPr="00C2422F" w:rsidRDefault="009100A0" w:rsidP="009100A0">
            <w:pPr>
              <w:spacing w:after="0" w:line="240" w:lineRule="auto"/>
              <w:ind w:left="1992" w:right="46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0A0" w:rsidRPr="00C2422F" w14:paraId="2422B379" w14:textId="77777777" w:rsidTr="00352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2628" w:type="dxa"/>
        </w:trPr>
        <w:tc>
          <w:tcPr>
            <w:tcW w:w="7509" w:type="dxa"/>
            <w:gridSpan w:val="7"/>
          </w:tcPr>
          <w:p w14:paraId="7E587F90" w14:textId="77777777" w:rsidR="009100A0" w:rsidRPr="00C2422F" w:rsidRDefault="009100A0" w:rsidP="009100A0">
            <w:pPr>
              <w:spacing w:after="0" w:line="240" w:lineRule="auto"/>
              <w:ind w:left="5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 ____________  ___________  __________________</w:t>
            </w:r>
          </w:p>
        </w:tc>
      </w:tr>
      <w:tr w:rsidR="009100A0" w:rsidRPr="00C2422F" w14:paraId="1337A14B" w14:textId="77777777" w:rsidTr="00352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2628" w:type="dxa"/>
        </w:trPr>
        <w:tc>
          <w:tcPr>
            <w:tcW w:w="7509" w:type="dxa"/>
            <w:gridSpan w:val="7"/>
          </w:tcPr>
          <w:p w14:paraId="624BDBAF" w14:textId="77777777" w:rsidR="009100A0" w:rsidRPr="00C2422F" w:rsidRDefault="009100A0" w:rsidP="009100A0">
            <w:pPr>
              <w:spacing w:after="0" w:line="240" w:lineRule="auto"/>
              <w:ind w:left="1060" w:right="4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  <w:r w:rsidR="00FB48FC" w:rsidRPr="00C2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C2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(подпись)               (расшифровка подписи)</w:t>
            </w:r>
          </w:p>
        </w:tc>
      </w:tr>
      <w:tr w:rsidR="009100A0" w:rsidRPr="00C2422F" w14:paraId="48611FBE" w14:textId="77777777" w:rsidTr="00352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2628" w:type="dxa"/>
        </w:trPr>
        <w:tc>
          <w:tcPr>
            <w:tcW w:w="7509" w:type="dxa"/>
            <w:gridSpan w:val="7"/>
          </w:tcPr>
          <w:p w14:paraId="5833701E" w14:textId="77777777" w:rsidR="009100A0" w:rsidRPr="00C2422F" w:rsidRDefault="009100A0" w:rsidP="009100A0">
            <w:pPr>
              <w:spacing w:after="0" w:line="240" w:lineRule="auto"/>
              <w:ind w:left="2972" w:right="4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0A0" w:rsidRPr="00C2422F" w14:paraId="41EBEEB4" w14:textId="77777777" w:rsidTr="00352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2628" w:type="dxa"/>
        </w:trPr>
        <w:tc>
          <w:tcPr>
            <w:tcW w:w="7509" w:type="dxa"/>
            <w:gridSpan w:val="7"/>
          </w:tcPr>
          <w:p w14:paraId="510B84A1" w14:textId="77777777" w:rsidR="009100A0" w:rsidRPr="00C2422F" w:rsidRDefault="009100A0" w:rsidP="009100A0">
            <w:pPr>
              <w:spacing w:after="0" w:line="240" w:lineRule="auto"/>
              <w:ind w:left="3952" w:right="4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  <w:tr w:rsidR="009100A0" w:rsidRPr="00C2422F" w14:paraId="6312C247" w14:textId="77777777" w:rsidTr="00352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2628" w:type="dxa"/>
        </w:trPr>
        <w:tc>
          <w:tcPr>
            <w:tcW w:w="7509" w:type="dxa"/>
            <w:gridSpan w:val="7"/>
          </w:tcPr>
          <w:p w14:paraId="13313D8B" w14:textId="77777777" w:rsidR="009100A0" w:rsidRPr="00C2422F" w:rsidRDefault="009100A0" w:rsidP="009100A0">
            <w:pPr>
              <w:spacing w:after="0" w:line="240" w:lineRule="auto"/>
              <w:ind w:left="2972" w:right="4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"____" ______________ 20___г.</w:t>
            </w:r>
          </w:p>
        </w:tc>
      </w:tr>
      <w:tr w:rsidR="009100A0" w:rsidRPr="00C2422F" w14:paraId="5479E21F" w14:textId="77777777" w:rsidTr="00352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2628" w:type="dxa"/>
        </w:trPr>
        <w:tc>
          <w:tcPr>
            <w:tcW w:w="7509" w:type="dxa"/>
            <w:gridSpan w:val="7"/>
          </w:tcPr>
          <w:p w14:paraId="61B41441" w14:textId="77777777" w:rsidR="009100A0" w:rsidRPr="00C2422F" w:rsidRDefault="009100A0" w:rsidP="009100A0">
            <w:pPr>
              <w:spacing w:after="0" w:line="240" w:lineRule="auto"/>
              <w:ind w:left="2972" w:right="4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2E4974D" w14:textId="77777777" w:rsidR="009100A0" w:rsidRPr="00C2422F" w:rsidRDefault="009100A0" w:rsidP="00910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8D4F38" w14:textId="77777777" w:rsidR="009100A0" w:rsidRPr="00C2422F" w:rsidRDefault="009100A0" w:rsidP="00910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2506EA" w14:textId="77777777" w:rsidR="009100A0" w:rsidRPr="00C2422F" w:rsidRDefault="009100A0" w:rsidP="00910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14:paraId="75870450" w14:textId="77777777" w:rsidR="009100A0" w:rsidRPr="00C2422F" w:rsidRDefault="009100A0" w:rsidP="00910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2F">
        <w:rPr>
          <w:rFonts w:ascii="Times New Roman" w:eastAsia="Times New Roman" w:hAnsi="Times New Roman" w:cs="Times New Roman"/>
          <w:sz w:val="24"/>
          <w:szCs w:val="24"/>
          <w:lang w:eastAsia="ru-RU"/>
        </w:rPr>
        <w:t>*   Графа 8 заполняется при наличии документов, подтверждающих стоимость подарка.</w:t>
      </w:r>
    </w:p>
    <w:p w14:paraId="57BD71F0" w14:textId="77777777" w:rsidR="009100A0" w:rsidRPr="00C2422F" w:rsidRDefault="009100A0" w:rsidP="00910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2F">
        <w:rPr>
          <w:rFonts w:ascii="Times New Roman" w:eastAsia="Times New Roman" w:hAnsi="Times New Roman" w:cs="Times New Roman"/>
          <w:sz w:val="24"/>
          <w:szCs w:val="24"/>
          <w:lang w:eastAsia="ru-RU"/>
        </w:rPr>
        <w:t>** Графа 9 заполняется при принятии подарка на ответственное хранение.</w:t>
      </w:r>
    </w:p>
    <w:p w14:paraId="19C8EE37" w14:textId="77777777" w:rsidR="009100A0" w:rsidRPr="00C2422F" w:rsidRDefault="009100A0" w:rsidP="00910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676848" w14:textId="77777777" w:rsidR="009100A0" w:rsidRPr="00C2422F" w:rsidRDefault="009100A0" w:rsidP="00910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1863C1" w14:textId="77777777" w:rsidR="009100A0" w:rsidRPr="00C2422F" w:rsidRDefault="009100A0" w:rsidP="00910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B7B588" w14:textId="77777777" w:rsidR="009100A0" w:rsidRPr="00C2422F" w:rsidRDefault="009100A0" w:rsidP="00910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BC1B1F" w14:textId="77777777" w:rsidR="009100A0" w:rsidRPr="00C2422F" w:rsidRDefault="009100A0" w:rsidP="00910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691948" w14:textId="77777777" w:rsidR="009100A0" w:rsidRPr="00C2422F" w:rsidRDefault="009100A0" w:rsidP="00910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FB884C" w14:textId="77777777" w:rsidR="009100A0" w:rsidRPr="00C2422F" w:rsidRDefault="009100A0" w:rsidP="00910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A88B5D" w14:textId="77777777" w:rsidR="009100A0" w:rsidRPr="00C2422F" w:rsidRDefault="009100A0" w:rsidP="00910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F74F7B" w14:textId="77777777" w:rsidR="009100A0" w:rsidRPr="00C2422F" w:rsidRDefault="009100A0" w:rsidP="00910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B0F814" w14:textId="77777777" w:rsidR="000143AE" w:rsidRPr="00C2422F" w:rsidRDefault="000143AE" w:rsidP="00910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29DB4D" w14:textId="77777777" w:rsidR="000143AE" w:rsidRPr="00C2422F" w:rsidRDefault="000143AE" w:rsidP="00910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9B08FA" w14:textId="77777777" w:rsidR="00BE1E99" w:rsidRDefault="009100A0" w:rsidP="009C43B6">
      <w:pPr>
        <w:shd w:val="clear" w:color="auto" w:fill="FFFFFF"/>
        <w:spacing w:after="0" w:line="278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</w:t>
      </w:r>
      <w:r w:rsidR="00F22C80" w:rsidRPr="00C2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5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14:paraId="06DC38DC" w14:textId="77777777" w:rsidR="00BE1E99" w:rsidRDefault="00BE1E99" w:rsidP="009C43B6">
      <w:pPr>
        <w:shd w:val="clear" w:color="auto" w:fill="FFFFFF"/>
        <w:spacing w:after="0" w:line="278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5BF13A" w14:textId="34B46039" w:rsidR="009100A0" w:rsidRPr="00C2422F" w:rsidRDefault="00650AA0" w:rsidP="009C43B6">
      <w:pPr>
        <w:shd w:val="clear" w:color="auto" w:fill="FFFFFF"/>
        <w:spacing w:after="0" w:line="278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00A0" w:rsidRPr="00C242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14:paraId="5FC2FC14" w14:textId="77777777" w:rsidR="00650AA0" w:rsidRPr="00650AA0" w:rsidRDefault="00650AA0" w:rsidP="009C43B6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A0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14:paraId="7B50A883" w14:textId="5E4AAF4E" w:rsidR="009100A0" w:rsidRPr="00C2422F" w:rsidRDefault="00650AA0" w:rsidP="009C43B6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A0">
        <w:rPr>
          <w:rFonts w:ascii="Times New Roman" w:eastAsia="Times New Roman" w:hAnsi="Times New Roman" w:cs="Times New Roman"/>
          <w:sz w:val="24"/>
          <w:szCs w:val="24"/>
          <w:lang w:eastAsia="ru-RU"/>
        </w:rPr>
        <w:t>Нязепетровского муниципального                                         района</w:t>
      </w:r>
      <w:r w:rsidR="00BE1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 октября</w:t>
      </w:r>
      <w:r w:rsidRPr="0065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2022 г</w:t>
      </w:r>
      <w:r w:rsidR="00BE1E9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Pr="0065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E14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348</w:t>
      </w:r>
    </w:p>
    <w:p w14:paraId="605DA31F" w14:textId="77777777" w:rsidR="009100A0" w:rsidRPr="00C2422F" w:rsidRDefault="009100A0" w:rsidP="00910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47CE15" w14:textId="77777777" w:rsidR="009100A0" w:rsidRPr="00C2422F" w:rsidRDefault="009100A0" w:rsidP="009100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2422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СОСТАВ</w:t>
      </w:r>
    </w:p>
    <w:p w14:paraId="74B9ABBB" w14:textId="77777777" w:rsidR="009100A0" w:rsidRPr="00C2422F" w:rsidRDefault="009100A0" w:rsidP="00910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комиссии по приему, оценке, реализации (выкупа) </w:t>
      </w:r>
      <w:r w:rsidRPr="00C24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подарков </w:t>
      </w:r>
    </w:p>
    <w:p w14:paraId="11FE164E" w14:textId="77777777" w:rsidR="009100A0" w:rsidRPr="00C2422F" w:rsidRDefault="009100A0" w:rsidP="00910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AA71FF" w14:textId="77777777" w:rsidR="009100A0" w:rsidRPr="00C2422F" w:rsidRDefault="009100A0" w:rsidP="00910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67"/>
        <w:gridCol w:w="7620"/>
      </w:tblGrid>
      <w:tr w:rsidR="00B71C1D" w:rsidRPr="00C2422F" w14:paraId="3D7E9137" w14:textId="77777777" w:rsidTr="00FB48FC">
        <w:tc>
          <w:tcPr>
            <w:tcW w:w="2093" w:type="dxa"/>
          </w:tcPr>
          <w:p w14:paraId="34E41E4D" w14:textId="46FB92C2" w:rsidR="00B71C1D" w:rsidRPr="00C2422F" w:rsidRDefault="00650AA0" w:rsidP="009100A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Карпов М</w:t>
            </w:r>
            <w:r w:rsidR="00B71C1D" w:rsidRPr="00C2422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567" w:type="dxa"/>
          </w:tcPr>
          <w:p w14:paraId="2E6B4192" w14:textId="77777777" w:rsidR="00B71C1D" w:rsidRPr="00C2422F" w:rsidRDefault="00B71C1D" w:rsidP="00B71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2422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20" w:type="dxa"/>
          </w:tcPr>
          <w:p w14:paraId="63BF5075" w14:textId="77777777" w:rsidR="00B71C1D" w:rsidRPr="00C2422F" w:rsidRDefault="00B71C1D" w:rsidP="00B71C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2422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первый заместитель главы муниципального района, председатель комиссии</w:t>
            </w:r>
          </w:p>
        </w:tc>
      </w:tr>
      <w:tr w:rsidR="00FB48FC" w:rsidRPr="00C2422F" w14:paraId="166BAC92" w14:textId="77777777" w:rsidTr="00FB48FC">
        <w:tc>
          <w:tcPr>
            <w:tcW w:w="2093" w:type="dxa"/>
          </w:tcPr>
          <w:p w14:paraId="3B95B65C" w14:textId="77777777" w:rsidR="00FB48FC" w:rsidRPr="00C2422F" w:rsidRDefault="00FB48FC" w:rsidP="009100A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2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Горшенина Е.В.</w:t>
            </w:r>
          </w:p>
        </w:tc>
        <w:tc>
          <w:tcPr>
            <w:tcW w:w="567" w:type="dxa"/>
          </w:tcPr>
          <w:p w14:paraId="7981B6EB" w14:textId="77777777" w:rsidR="00FB48FC" w:rsidRPr="00C2422F" w:rsidRDefault="00FB48FC" w:rsidP="00B71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2422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20" w:type="dxa"/>
          </w:tcPr>
          <w:p w14:paraId="00534ADD" w14:textId="77777777" w:rsidR="00FB48FC" w:rsidRPr="00C2422F" w:rsidRDefault="00FB48FC" w:rsidP="00B71C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2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бухгалтерского учета</w:t>
            </w:r>
          </w:p>
        </w:tc>
      </w:tr>
      <w:tr w:rsidR="00B71C1D" w:rsidRPr="00C2422F" w14:paraId="02634AFB" w14:textId="77777777" w:rsidTr="00FB48FC">
        <w:tc>
          <w:tcPr>
            <w:tcW w:w="2093" w:type="dxa"/>
          </w:tcPr>
          <w:p w14:paraId="3BC81DEE" w14:textId="48C56162" w:rsidR="00B71C1D" w:rsidRPr="00C2422F" w:rsidRDefault="00650AA0" w:rsidP="009100A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Половодова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Е.Г.</w:t>
            </w:r>
          </w:p>
        </w:tc>
        <w:tc>
          <w:tcPr>
            <w:tcW w:w="567" w:type="dxa"/>
          </w:tcPr>
          <w:p w14:paraId="073100D9" w14:textId="77777777" w:rsidR="00B71C1D" w:rsidRPr="00C2422F" w:rsidRDefault="00FB48FC" w:rsidP="00B71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2422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20" w:type="dxa"/>
          </w:tcPr>
          <w:p w14:paraId="7DFA3229" w14:textId="77777777" w:rsidR="00B71C1D" w:rsidRPr="00C2422F" w:rsidRDefault="00FB48FC" w:rsidP="00B71C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2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бухгалтер</w:t>
            </w:r>
            <w:r w:rsidR="00084D6E" w:rsidRPr="00C2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учета, секретарь комиссии</w:t>
            </w:r>
          </w:p>
        </w:tc>
      </w:tr>
      <w:tr w:rsidR="00FB48FC" w:rsidRPr="00C2422F" w14:paraId="66BF241C" w14:textId="77777777" w:rsidTr="00FB48FC">
        <w:tc>
          <w:tcPr>
            <w:tcW w:w="2093" w:type="dxa"/>
          </w:tcPr>
          <w:p w14:paraId="36402ADE" w14:textId="5E892B52" w:rsidR="00FB48FC" w:rsidRPr="00C2422F" w:rsidRDefault="00650AA0" w:rsidP="009100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Распопина Е</w:t>
            </w:r>
            <w:r w:rsidR="00FB48FC" w:rsidRPr="00C2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C4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</w:tcPr>
          <w:p w14:paraId="56B95C84" w14:textId="77777777" w:rsidR="00FB48FC" w:rsidRPr="00C2422F" w:rsidRDefault="00FB48FC" w:rsidP="00B71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2422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20" w:type="dxa"/>
          </w:tcPr>
          <w:p w14:paraId="201F2AF1" w14:textId="77777777" w:rsidR="00FB48FC" w:rsidRPr="00C2422F" w:rsidRDefault="00FB48FC" w:rsidP="00FB48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Комитета по упра</w:t>
            </w:r>
            <w:r w:rsidR="00084D6E" w:rsidRPr="00C2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влению муниципальным имуществом</w:t>
            </w:r>
          </w:p>
        </w:tc>
      </w:tr>
      <w:tr w:rsidR="00FB48FC" w:rsidRPr="00C2422F" w14:paraId="569A788B" w14:textId="77777777" w:rsidTr="00FB48FC">
        <w:tc>
          <w:tcPr>
            <w:tcW w:w="2093" w:type="dxa"/>
          </w:tcPr>
          <w:p w14:paraId="4DD927BA" w14:textId="77777777" w:rsidR="00FB48FC" w:rsidRPr="00C2422F" w:rsidRDefault="00FB48FC" w:rsidP="009100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Тараскина И.Г.</w:t>
            </w:r>
          </w:p>
        </w:tc>
        <w:tc>
          <w:tcPr>
            <w:tcW w:w="567" w:type="dxa"/>
          </w:tcPr>
          <w:p w14:paraId="1ED5F772" w14:textId="77777777" w:rsidR="00FB48FC" w:rsidRPr="00C2422F" w:rsidRDefault="00FB48FC" w:rsidP="00B71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2422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20" w:type="dxa"/>
          </w:tcPr>
          <w:p w14:paraId="118280F9" w14:textId="77777777" w:rsidR="000143AE" w:rsidRPr="00C2422F" w:rsidRDefault="00FB48FC" w:rsidP="00B71C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правового отдела</w:t>
            </w:r>
          </w:p>
        </w:tc>
      </w:tr>
      <w:tr w:rsidR="009C43B6" w:rsidRPr="00C2422F" w14:paraId="0AFB46EB" w14:textId="77777777" w:rsidTr="00FB48FC">
        <w:tc>
          <w:tcPr>
            <w:tcW w:w="2093" w:type="dxa"/>
          </w:tcPr>
          <w:p w14:paraId="693BFBBF" w14:textId="70327E02" w:rsidR="009C43B6" w:rsidRPr="00C2422F" w:rsidRDefault="009C43B6" w:rsidP="009100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Бунаков А.Г.</w:t>
            </w:r>
          </w:p>
        </w:tc>
        <w:tc>
          <w:tcPr>
            <w:tcW w:w="567" w:type="dxa"/>
          </w:tcPr>
          <w:p w14:paraId="3D35CB84" w14:textId="5C1915DA" w:rsidR="009C43B6" w:rsidRPr="00C2422F" w:rsidRDefault="009C43B6" w:rsidP="00B71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20" w:type="dxa"/>
          </w:tcPr>
          <w:p w14:paraId="53CD6DD4" w14:textId="305E5761" w:rsidR="009C43B6" w:rsidRPr="00C2422F" w:rsidRDefault="009C43B6" w:rsidP="00B71C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Собрания депутатов Нязепетровского муниципального района</w:t>
            </w:r>
          </w:p>
        </w:tc>
      </w:tr>
    </w:tbl>
    <w:p w14:paraId="6D722D9A" w14:textId="77777777" w:rsidR="009100A0" w:rsidRPr="00C2422F" w:rsidRDefault="009100A0" w:rsidP="00910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C4D61" w14:textId="77777777" w:rsidR="009100A0" w:rsidRPr="00C2422F" w:rsidRDefault="009100A0" w:rsidP="00910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415363" w14:textId="77777777" w:rsidR="009100A0" w:rsidRPr="00C2422F" w:rsidRDefault="009100A0" w:rsidP="00910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28CBF0" w14:textId="77777777" w:rsidR="009100A0" w:rsidRPr="00C2422F" w:rsidRDefault="009100A0" w:rsidP="009100A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24A142" w14:textId="77777777" w:rsidR="00743E07" w:rsidRPr="00C2422F" w:rsidRDefault="00743E07" w:rsidP="009100A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4B5078" w14:textId="77777777" w:rsidR="00743E07" w:rsidRPr="00C2422F" w:rsidRDefault="00743E07" w:rsidP="009100A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5AF039" w14:textId="77777777" w:rsidR="00743E07" w:rsidRPr="00C2422F" w:rsidRDefault="00743E07" w:rsidP="009100A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BE9261" w14:textId="77777777" w:rsidR="00743E07" w:rsidRPr="00C2422F" w:rsidRDefault="00743E07" w:rsidP="009100A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023448" w14:textId="77777777" w:rsidR="00743E07" w:rsidRPr="00C2422F" w:rsidRDefault="00743E07" w:rsidP="009100A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9C8BF7" w14:textId="77777777" w:rsidR="00743E07" w:rsidRPr="00C2422F" w:rsidRDefault="00743E07" w:rsidP="009100A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B26C73" w14:textId="77777777" w:rsidR="00743E07" w:rsidRPr="00C2422F" w:rsidRDefault="00743E07" w:rsidP="009100A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F7834C" w14:textId="77777777" w:rsidR="00743E07" w:rsidRPr="00C2422F" w:rsidRDefault="00743E07" w:rsidP="009100A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74B67A" w14:textId="77777777" w:rsidR="00743E07" w:rsidRPr="00C2422F" w:rsidRDefault="00743E07" w:rsidP="009100A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89452D" w14:textId="77777777" w:rsidR="00743E07" w:rsidRPr="00C2422F" w:rsidRDefault="00743E07" w:rsidP="009100A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2FCDE7" w14:textId="77777777" w:rsidR="00743E07" w:rsidRPr="00C2422F" w:rsidRDefault="00743E07" w:rsidP="009100A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FAE8D0" w14:textId="77777777" w:rsidR="00743E07" w:rsidRPr="00C2422F" w:rsidRDefault="00743E07" w:rsidP="009100A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C261DC" w14:textId="77777777" w:rsidR="00743E07" w:rsidRPr="00C2422F" w:rsidRDefault="00743E07" w:rsidP="009100A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30F6C8" w14:textId="77777777" w:rsidR="00743E07" w:rsidRPr="00C2422F" w:rsidRDefault="00743E07" w:rsidP="009100A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7849E6" w14:textId="77777777" w:rsidR="00743E07" w:rsidRPr="00C2422F" w:rsidRDefault="00743E07" w:rsidP="009100A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B7BDF8" w14:textId="77777777" w:rsidR="00743E07" w:rsidRPr="00C2422F" w:rsidRDefault="00743E07" w:rsidP="009100A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FF9C86" w14:textId="77777777" w:rsidR="00743E07" w:rsidRPr="00C2422F" w:rsidRDefault="00743E07" w:rsidP="009100A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249AD2" w14:textId="77777777" w:rsidR="00743E07" w:rsidRPr="00C2422F" w:rsidRDefault="00743E07" w:rsidP="009100A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543179" w14:textId="77777777" w:rsidR="00743E07" w:rsidRPr="00C2422F" w:rsidRDefault="00743E07" w:rsidP="009100A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FAB7DC" w14:textId="77777777" w:rsidR="00743E07" w:rsidRPr="00C2422F" w:rsidRDefault="00743E07" w:rsidP="009100A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6C6902" w14:textId="77777777" w:rsidR="00743E07" w:rsidRPr="00C2422F" w:rsidRDefault="00743E07" w:rsidP="009100A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0555C2" w14:textId="77777777" w:rsidR="00743E07" w:rsidRPr="00C2422F" w:rsidRDefault="00743E07" w:rsidP="009100A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B7B9D6" w14:textId="77777777" w:rsidR="00743E07" w:rsidRPr="00C2422F" w:rsidRDefault="00743E07" w:rsidP="009100A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610FB9" w14:textId="77777777" w:rsidR="00084D6E" w:rsidRPr="00C2422F" w:rsidRDefault="00084D6E" w:rsidP="009100A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A502E6" w14:textId="77777777" w:rsidR="00743E07" w:rsidRPr="00C2422F" w:rsidRDefault="00743E07" w:rsidP="009100A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6D1177" w14:textId="77777777" w:rsidR="00743E07" w:rsidRPr="00C2422F" w:rsidRDefault="00743E07" w:rsidP="00743E0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42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</w:p>
    <w:p w14:paraId="3543C8E4" w14:textId="77777777" w:rsidR="00743E07" w:rsidRPr="00C2422F" w:rsidRDefault="00743E07" w:rsidP="00743E07">
      <w:pPr>
        <w:shd w:val="clear" w:color="auto" w:fill="FFFFFF"/>
        <w:tabs>
          <w:tab w:val="left" w:pos="0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7E9153" w14:textId="77777777" w:rsidR="00084D6E" w:rsidRPr="00C2422F" w:rsidRDefault="00084D6E" w:rsidP="00743E07">
      <w:pPr>
        <w:shd w:val="clear" w:color="auto" w:fill="FFFFFF"/>
        <w:tabs>
          <w:tab w:val="left" w:pos="0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99BD00" w14:textId="77777777" w:rsidR="00084D6E" w:rsidRPr="00C2422F" w:rsidRDefault="00084D6E" w:rsidP="00743E07">
      <w:pPr>
        <w:shd w:val="clear" w:color="auto" w:fill="FFFFFF"/>
        <w:tabs>
          <w:tab w:val="left" w:pos="0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F4640B" w14:textId="77777777" w:rsidR="00084D6E" w:rsidRPr="00C2422F" w:rsidRDefault="00084D6E" w:rsidP="00743E07">
      <w:pPr>
        <w:shd w:val="clear" w:color="auto" w:fill="FFFFFF"/>
        <w:tabs>
          <w:tab w:val="left" w:pos="0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AED8EF" w14:textId="77777777" w:rsidR="00084D6E" w:rsidRPr="00C2422F" w:rsidRDefault="00084D6E" w:rsidP="00743E07">
      <w:pPr>
        <w:shd w:val="clear" w:color="auto" w:fill="FFFFFF"/>
        <w:tabs>
          <w:tab w:val="left" w:pos="0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C5019F" w14:textId="77777777" w:rsidR="00743E07" w:rsidRPr="00C2422F" w:rsidRDefault="00743E07" w:rsidP="00743E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DBFE77" w14:textId="77777777" w:rsidR="009100A0" w:rsidRPr="00C2422F" w:rsidRDefault="009100A0" w:rsidP="00FB48FC">
      <w:pPr>
        <w:shd w:val="clear" w:color="auto" w:fill="FFFFFF"/>
        <w:tabs>
          <w:tab w:val="left" w:pos="0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9100A0" w:rsidRPr="00C2422F" w:rsidSect="00BE1E99">
      <w:pgSz w:w="11906" w:h="16838"/>
      <w:pgMar w:top="142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3FB"/>
    <w:rsid w:val="000143AE"/>
    <w:rsid w:val="00077503"/>
    <w:rsid w:val="00084D6E"/>
    <w:rsid w:val="0009050C"/>
    <w:rsid w:val="000C3685"/>
    <w:rsid w:val="00205BDD"/>
    <w:rsid w:val="00271F70"/>
    <w:rsid w:val="002A7B2A"/>
    <w:rsid w:val="002C446E"/>
    <w:rsid w:val="0040389F"/>
    <w:rsid w:val="00416022"/>
    <w:rsid w:val="00456CDB"/>
    <w:rsid w:val="004C0B94"/>
    <w:rsid w:val="004F4ED1"/>
    <w:rsid w:val="00511C24"/>
    <w:rsid w:val="005220B0"/>
    <w:rsid w:val="005A53FB"/>
    <w:rsid w:val="00650AA0"/>
    <w:rsid w:val="00666BAA"/>
    <w:rsid w:val="00731C5E"/>
    <w:rsid w:val="00743E07"/>
    <w:rsid w:val="00826858"/>
    <w:rsid w:val="00865282"/>
    <w:rsid w:val="008D54F9"/>
    <w:rsid w:val="009100A0"/>
    <w:rsid w:val="009650C6"/>
    <w:rsid w:val="009B7038"/>
    <w:rsid w:val="009C43B6"/>
    <w:rsid w:val="009E3695"/>
    <w:rsid w:val="00A32CC5"/>
    <w:rsid w:val="00B2084D"/>
    <w:rsid w:val="00B5096D"/>
    <w:rsid w:val="00B71C1D"/>
    <w:rsid w:val="00BE1E99"/>
    <w:rsid w:val="00C12A27"/>
    <w:rsid w:val="00C2422F"/>
    <w:rsid w:val="00C30EA6"/>
    <w:rsid w:val="00C359C7"/>
    <w:rsid w:val="00DA4872"/>
    <w:rsid w:val="00E07578"/>
    <w:rsid w:val="00E148BE"/>
    <w:rsid w:val="00E6036C"/>
    <w:rsid w:val="00EC33D6"/>
    <w:rsid w:val="00EF03C5"/>
    <w:rsid w:val="00F104B6"/>
    <w:rsid w:val="00F22C80"/>
    <w:rsid w:val="00FB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4A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5A5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A53FB"/>
  </w:style>
  <w:style w:type="character" w:styleId="a3">
    <w:name w:val="Hyperlink"/>
    <w:basedOn w:val="a0"/>
    <w:uiPriority w:val="99"/>
    <w:semiHidden/>
    <w:unhideWhenUsed/>
    <w:rsid w:val="00C359C7"/>
    <w:rPr>
      <w:color w:val="0000FF"/>
      <w:u w:val="single"/>
    </w:rPr>
  </w:style>
  <w:style w:type="table" w:styleId="a4">
    <w:name w:val="Table Grid"/>
    <w:basedOn w:val="a1"/>
    <w:uiPriority w:val="59"/>
    <w:rsid w:val="00C30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30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0EA6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C30EA6"/>
    <w:rPr>
      <w:i/>
      <w:iCs/>
    </w:rPr>
  </w:style>
  <w:style w:type="character" w:customStyle="1" w:styleId="a8">
    <w:name w:val="Основной текст_"/>
    <w:basedOn w:val="a0"/>
    <w:link w:val="1"/>
    <w:rsid w:val="00C242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C2422F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5A5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A53FB"/>
  </w:style>
  <w:style w:type="character" w:styleId="a3">
    <w:name w:val="Hyperlink"/>
    <w:basedOn w:val="a0"/>
    <w:uiPriority w:val="99"/>
    <w:semiHidden/>
    <w:unhideWhenUsed/>
    <w:rsid w:val="00C359C7"/>
    <w:rPr>
      <w:color w:val="0000FF"/>
      <w:u w:val="single"/>
    </w:rPr>
  </w:style>
  <w:style w:type="table" w:styleId="a4">
    <w:name w:val="Table Grid"/>
    <w:basedOn w:val="a1"/>
    <w:uiPriority w:val="59"/>
    <w:rsid w:val="00C30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30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0EA6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C30EA6"/>
    <w:rPr>
      <w:i/>
      <w:iCs/>
    </w:rPr>
  </w:style>
  <w:style w:type="character" w:customStyle="1" w:styleId="a8">
    <w:name w:val="Основной текст_"/>
    <w:basedOn w:val="a0"/>
    <w:link w:val="1"/>
    <w:rsid w:val="00C242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C2422F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3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13" Type="http://schemas.openxmlformats.org/officeDocument/2006/relationships/hyperlink" Target="https://mobileonline.garant.ru/" TargetMode="External"/><Relationship Id="rId18" Type="http://schemas.openxmlformats.org/officeDocument/2006/relationships/hyperlink" Target="https://mobileonline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bileonline.garant.ru/" TargetMode="External"/><Relationship Id="rId12" Type="http://schemas.openxmlformats.org/officeDocument/2006/relationships/hyperlink" Target="https://mobileonline.garant.ru/" TargetMode="External"/><Relationship Id="rId17" Type="http://schemas.openxmlformats.org/officeDocument/2006/relationships/hyperlink" Target="https://mobileonline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obileonline.garant.ru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obileonline.garant.ru/" TargetMode="External"/><Relationship Id="rId11" Type="http://schemas.openxmlformats.org/officeDocument/2006/relationships/hyperlink" Target="https://mobileonline.garant.ru/" TargetMode="External"/><Relationship Id="rId5" Type="http://schemas.openxmlformats.org/officeDocument/2006/relationships/hyperlink" Target="https://mobileonline.garant.ru/" TargetMode="External"/><Relationship Id="rId15" Type="http://schemas.openxmlformats.org/officeDocument/2006/relationships/hyperlink" Target="https://mobileonline.garant.ru/" TargetMode="External"/><Relationship Id="rId10" Type="http://schemas.openxmlformats.org/officeDocument/2006/relationships/hyperlink" Target="https://mobileonline.garant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obileonline.garant.ru/" TargetMode="External"/><Relationship Id="rId14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2685</Words>
  <Characters>15307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Зубкова ВВ</dc:creator>
  <cp:lastModifiedBy>Зубкова ВВ</cp:lastModifiedBy>
  <cp:revision>2</cp:revision>
  <cp:lastPrinted>2022-11-01T05:31:00Z</cp:lastPrinted>
  <dcterms:created xsi:type="dcterms:W3CDTF">2022-11-22T08:40:00Z</dcterms:created>
  <dcterms:modified xsi:type="dcterms:W3CDTF">2022-11-22T08:40:00Z</dcterms:modified>
</cp:coreProperties>
</file>