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9" w:rsidRDefault="00CE4289" w:rsidP="00CE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CE4289" w:rsidRDefault="00CE4289" w:rsidP="00CE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архивного отдела администрации </w:t>
      </w:r>
    </w:p>
    <w:p w:rsidR="00CE4289" w:rsidRDefault="00CE4289" w:rsidP="00CE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 </w:t>
      </w:r>
    </w:p>
    <w:p w:rsidR="00CE4289" w:rsidRDefault="00CE4289" w:rsidP="00CE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</w:t>
      </w:r>
    </w:p>
    <w:p w:rsidR="00CE4289" w:rsidRDefault="00CE4289" w:rsidP="00CE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E4289" w:rsidTr="00CD5AEC">
        <w:tc>
          <w:tcPr>
            <w:tcW w:w="959" w:type="dxa"/>
          </w:tcPr>
          <w:p w:rsidR="00CE4289" w:rsidRDefault="00CE4289" w:rsidP="00CE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CE4289" w:rsidRDefault="00CE4289" w:rsidP="00CE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</w:tcPr>
          <w:p w:rsidR="00CE4289" w:rsidRDefault="00CE4289" w:rsidP="00CE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B540C" w:rsidTr="00CD5AEC">
        <w:tc>
          <w:tcPr>
            <w:tcW w:w="959" w:type="dxa"/>
          </w:tcPr>
          <w:p w:rsidR="002B540C" w:rsidRDefault="00442AF9" w:rsidP="004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B540C" w:rsidRDefault="002B540C" w:rsidP="00C7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 w:rsidR="00CD35D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CD35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административные регламенты «</w:t>
            </w:r>
            <w:r w:rsidR="00C7608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архивным фондам», «Прием документов на государственное хранение от юридических и физических лиц»</w:t>
            </w:r>
          </w:p>
        </w:tc>
        <w:tc>
          <w:tcPr>
            <w:tcW w:w="1950" w:type="dxa"/>
          </w:tcPr>
          <w:p w:rsidR="002B540C" w:rsidRDefault="002B540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76086" w:rsidTr="00CD5AEC">
        <w:tc>
          <w:tcPr>
            <w:tcW w:w="959" w:type="dxa"/>
          </w:tcPr>
          <w:p w:rsidR="00C76086" w:rsidRPr="002A5BE9" w:rsidRDefault="00442AF9" w:rsidP="004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76086" w:rsidRPr="002A5BE9" w:rsidRDefault="00C76086" w:rsidP="00C7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CD35D4" w:rsidRPr="002A5BE9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CD35D4" w:rsidRPr="002A5B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 xml:space="preserve"> упорядочения документов управленческой документации и сдачи на постоянное хранение на 2022 год</w:t>
            </w:r>
          </w:p>
        </w:tc>
        <w:tc>
          <w:tcPr>
            <w:tcW w:w="1950" w:type="dxa"/>
          </w:tcPr>
          <w:p w:rsidR="00C76086" w:rsidRPr="002A5BE9" w:rsidRDefault="00C76086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D3D31" w:rsidRPr="00685651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оглашения между Государственным комитетом по делам архивов и государственным учреждением – отделением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РФ по Челябинской области об обмене документами в электронном виде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D3D31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оглашения между областным казенным учреждением «Многофункциональный центр предоставления государственных и муниципальных услуг Челябинской области» и Государственным комитетом по делам архивов Челябинской области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D3D31" w:rsidRPr="00507D3F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знаменательных и памятных дат Нязепетровского муниципального района на 2023 год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>о 01 апреля</w:t>
            </w:r>
          </w:p>
        </w:tc>
      </w:tr>
      <w:tr w:rsidR="00F84FD5" w:rsidTr="00CD5AEC">
        <w:tc>
          <w:tcPr>
            <w:tcW w:w="959" w:type="dxa"/>
          </w:tcPr>
          <w:p w:rsidR="00F84FD5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84FD5" w:rsidRDefault="00F84FD5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архивохранилища</w:t>
            </w:r>
          </w:p>
        </w:tc>
        <w:tc>
          <w:tcPr>
            <w:tcW w:w="1950" w:type="dxa"/>
          </w:tcPr>
          <w:p w:rsidR="00F84FD5" w:rsidRDefault="00F84FD5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84FD5" w:rsidTr="00CD5AEC">
        <w:tc>
          <w:tcPr>
            <w:tcW w:w="959" w:type="dxa"/>
          </w:tcPr>
          <w:p w:rsidR="00F84FD5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84FD5" w:rsidRDefault="00F84FD5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документов, содержащих информацию об участниках Отечественной войны – жителях муниципального района (наградные книжки, автобиографии, характеристики, фотографии и др.) их сканирование</w:t>
            </w:r>
          </w:p>
        </w:tc>
        <w:tc>
          <w:tcPr>
            <w:tcW w:w="1950" w:type="dxa"/>
          </w:tcPr>
          <w:p w:rsidR="00F84FD5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4FD5">
              <w:rPr>
                <w:rFonts w:ascii="Times New Roman" w:hAnsi="Times New Roman" w:cs="Times New Roman"/>
                <w:sz w:val="24"/>
                <w:szCs w:val="24"/>
              </w:rPr>
              <w:t>нварь – октябрь</w:t>
            </w:r>
          </w:p>
        </w:tc>
      </w:tr>
      <w:tr w:rsidR="00CE4289" w:rsidTr="00CD5AEC">
        <w:tc>
          <w:tcPr>
            <w:tcW w:w="959" w:type="dxa"/>
          </w:tcPr>
          <w:p w:rsidR="00CE4289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CE4289" w:rsidRDefault="005F5406" w:rsidP="005F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базы данных «Участники Великой Отечественной войны – жители Челябинской области»</w:t>
            </w:r>
          </w:p>
        </w:tc>
        <w:tc>
          <w:tcPr>
            <w:tcW w:w="1950" w:type="dxa"/>
          </w:tcPr>
          <w:p w:rsidR="00CE4289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54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F5406" w:rsidTr="00CD5AEC">
        <w:tc>
          <w:tcPr>
            <w:tcW w:w="959" w:type="dxa"/>
          </w:tcPr>
          <w:p w:rsidR="005F5406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F5406" w:rsidRDefault="005F5406" w:rsidP="005F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 состав АФ РФ списков граждан (инвалидов и ветеранов ВОВ, членов семей, погибших (умерших) ветеранов, жителей блокадного Ленинграда, детей погибших защитников Отечества), отложившихся в УСЗН</w:t>
            </w:r>
          </w:p>
        </w:tc>
        <w:tc>
          <w:tcPr>
            <w:tcW w:w="1950" w:type="dxa"/>
          </w:tcPr>
          <w:p w:rsidR="005F5406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54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0D3D31" w:rsidRPr="00507D3F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тбор  в состав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РФ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граждан (реабилитированных граждан,  граждан, пострадавших от радиационного воздействия), отложившихся в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социальной защиты населения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0D3D31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выплатных дел, отложившихся в деятельности УПФР по Челябинской области Клиентской службы (на правах  группы) </w:t>
            </w:r>
            <w:proofErr w:type="gramStart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Нязепетровском</w:t>
            </w:r>
            <w:proofErr w:type="gramEnd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районе,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РФ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личные документы участников Великой Отечественной войны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F5406" w:rsidTr="00CD5AEC">
        <w:tc>
          <w:tcPr>
            <w:tcW w:w="959" w:type="dxa"/>
          </w:tcPr>
          <w:p w:rsidR="005F5406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5F5406" w:rsidRDefault="005F5406" w:rsidP="005F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краткого справочника по фондам</w:t>
            </w:r>
          </w:p>
        </w:tc>
        <w:tc>
          <w:tcPr>
            <w:tcW w:w="1950" w:type="dxa"/>
          </w:tcPr>
          <w:p w:rsidR="005F5406" w:rsidRDefault="00CD5AEC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54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F5406" w:rsidTr="00CD5AEC">
        <w:tc>
          <w:tcPr>
            <w:tcW w:w="959" w:type="dxa"/>
          </w:tcPr>
          <w:p w:rsidR="005F5406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5F5406" w:rsidRDefault="005F5406" w:rsidP="0003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="0003398D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физических и юридических лиц на основе документов АФ РФ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1950" w:type="dxa"/>
          </w:tcPr>
          <w:p w:rsidR="005F5406" w:rsidRDefault="00CD5AEC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54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3398D" w:rsidTr="00CD5AEC">
        <w:tc>
          <w:tcPr>
            <w:tcW w:w="959" w:type="dxa"/>
          </w:tcPr>
          <w:p w:rsidR="0003398D" w:rsidRDefault="00442AF9" w:rsidP="00C9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03398D" w:rsidRPr="00685651" w:rsidRDefault="0003398D" w:rsidP="00C9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«Обеспечение доступа к архивным фондам»</w:t>
            </w:r>
          </w:p>
        </w:tc>
        <w:tc>
          <w:tcPr>
            <w:tcW w:w="1950" w:type="dxa"/>
          </w:tcPr>
          <w:p w:rsidR="0003398D" w:rsidRDefault="00CD5AEC" w:rsidP="00C9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398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85651" w:rsidTr="00CD5AEC">
        <w:tc>
          <w:tcPr>
            <w:tcW w:w="959" w:type="dxa"/>
          </w:tcPr>
          <w:p w:rsidR="00685651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2" w:type="dxa"/>
          </w:tcPr>
          <w:p w:rsidR="00685651" w:rsidRPr="00685651" w:rsidRDefault="00685651" w:rsidP="0068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Усовершенств</w:t>
            </w:r>
            <w:r w:rsidR="00CD5AEC"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номенклатуры дел 8 организаций</w:t>
            </w:r>
            <w:proofErr w:type="gramStart"/>
            <w:r w:rsidR="00CD5A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дминистрации Нязепетровского муниципального района;</w:t>
            </w:r>
          </w:p>
          <w:p w:rsidR="00685651" w:rsidRPr="00685651" w:rsidRDefault="00685651" w:rsidP="0068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Нязепетровского муниципального района;</w:t>
            </w:r>
          </w:p>
          <w:p w:rsidR="00685651" w:rsidRDefault="00685651" w:rsidP="0068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Совета депутатов  Шемахинского сельского поселения;</w:t>
            </w:r>
            <w:r w:rsidR="007B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 </w:t>
            </w:r>
            <w:proofErr w:type="spellStart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Гривенского</w:t>
            </w:r>
            <w:proofErr w:type="spellEnd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  <w:r w:rsidR="007B35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 </w:t>
            </w:r>
            <w:proofErr w:type="spellStart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Кургинского</w:t>
            </w:r>
            <w:proofErr w:type="spellEnd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  <w:r w:rsidR="007B3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Совета депутатов  Ункурдинского сельского поселения;</w:t>
            </w:r>
            <w:r w:rsidR="007B3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ГБУЗ «Районная больница г. Нязепетровска»;</w:t>
            </w:r>
            <w:r w:rsidR="007B3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Нязепетровский</w:t>
            </w:r>
            <w:proofErr w:type="spellEnd"/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ООО «Литейно-механический завод»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50" w:type="dxa"/>
          </w:tcPr>
          <w:p w:rsidR="0068565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65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85651" w:rsidTr="00CD5AEC">
        <w:tc>
          <w:tcPr>
            <w:tcW w:w="959" w:type="dxa"/>
          </w:tcPr>
          <w:p w:rsidR="00685651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685651" w:rsidRPr="00685651" w:rsidRDefault="0068565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на утверждение ЭПК Государственного комитета по делам архивов описи на дела постоянного хранения в количестве </w:t>
            </w:r>
            <w:r w:rsidRPr="00F4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336 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950" w:type="dxa"/>
          </w:tcPr>
          <w:p w:rsidR="0068565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65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0D3D31" w:rsidRPr="00685651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на утверждение ЭПК Государственного комитета по делам архивов описина дела по личному составу в количестве </w:t>
            </w:r>
            <w:r w:rsidRPr="00F41005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D31" w:rsidRPr="005F14B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0D3D31" w:rsidRPr="00685651" w:rsidRDefault="00B5132F" w:rsidP="00B5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>на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сударственное хранение документов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срока хранения от 22 организаций в количестве </w:t>
            </w:r>
            <w:r w:rsidR="000D3D31" w:rsidRPr="00F41005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  <w:r w:rsidR="000D3D31" w:rsidRPr="0068565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D31" w:rsidRPr="005F14B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B540C" w:rsidTr="00CD5AEC">
        <w:tc>
          <w:tcPr>
            <w:tcW w:w="959" w:type="dxa"/>
          </w:tcPr>
          <w:p w:rsidR="002B540C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B540C" w:rsidRDefault="002B540C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дел, находящихся на хранении в архивном отделе, выявленных в ходе проверки наличия и состояния дел (</w:t>
            </w:r>
            <w:r w:rsidRPr="00F4100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дел)</w:t>
            </w:r>
          </w:p>
        </w:tc>
        <w:tc>
          <w:tcPr>
            <w:tcW w:w="1950" w:type="dxa"/>
          </w:tcPr>
          <w:p w:rsidR="002B540C" w:rsidRPr="005F14B9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540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B540C" w:rsidTr="00CD5AEC">
        <w:tc>
          <w:tcPr>
            <w:tcW w:w="959" w:type="dxa"/>
          </w:tcPr>
          <w:p w:rsidR="002B540C" w:rsidRPr="002A5BE9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B540C" w:rsidRPr="002A5BE9" w:rsidRDefault="002B540C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Картонирование</w:t>
            </w:r>
            <w:proofErr w:type="spellEnd"/>
            <w:r w:rsidRPr="002A5BE9">
              <w:rPr>
                <w:rFonts w:ascii="Times New Roman" w:hAnsi="Times New Roman" w:cs="Times New Roman"/>
                <w:sz w:val="24"/>
                <w:szCs w:val="24"/>
              </w:rPr>
              <w:t xml:space="preserve"> дел постоянного срока хранения (</w:t>
            </w:r>
            <w:r w:rsidRPr="002A5BE9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 xml:space="preserve"> дела)</w:t>
            </w:r>
          </w:p>
        </w:tc>
        <w:tc>
          <w:tcPr>
            <w:tcW w:w="1950" w:type="dxa"/>
          </w:tcPr>
          <w:p w:rsidR="002B540C" w:rsidRPr="002A5BE9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540C" w:rsidRPr="002A5BE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Pr="002A5BE9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0D3D31" w:rsidRPr="002A5BE9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документовк 100-летию Героя Советского Союза Колина И. Н.</w:t>
            </w:r>
          </w:p>
        </w:tc>
        <w:tc>
          <w:tcPr>
            <w:tcW w:w="1950" w:type="dxa"/>
          </w:tcPr>
          <w:p w:rsidR="000D3D31" w:rsidRPr="002A5BE9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3D31" w:rsidRPr="002A5BE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507D3F" w:rsidTr="00CD5AEC">
        <w:tc>
          <w:tcPr>
            <w:tcW w:w="959" w:type="dxa"/>
          </w:tcPr>
          <w:p w:rsidR="00507D3F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507D3F" w:rsidRPr="00507D3F" w:rsidRDefault="00507D3F" w:rsidP="005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</w:t>
            </w:r>
            <w:proofErr w:type="spellStart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документовк</w:t>
            </w:r>
            <w:proofErr w:type="spellEnd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275–</w:t>
            </w:r>
            <w:proofErr w:type="spellStart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города Нязепетровска</w:t>
            </w:r>
          </w:p>
        </w:tc>
        <w:tc>
          <w:tcPr>
            <w:tcW w:w="1950" w:type="dxa"/>
          </w:tcPr>
          <w:p w:rsidR="00507D3F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7D3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507D3F" w:rsidTr="00CD5AEC">
        <w:tc>
          <w:tcPr>
            <w:tcW w:w="959" w:type="dxa"/>
          </w:tcPr>
          <w:p w:rsidR="00507D3F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507D3F" w:rsidRPr="00507D3F" w:rsidRDefault="00507D3F" w:rsidP="005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юбилею Ункурдинского детского сада «Светлячок»</w:t>
            </w:r>
          </w:p>
        </w:tc>
        <w:tc>
          <w:tcPr>
            <w:tcW w:w="1950" w:type="dxa"/>
          </w:tcPr>
          <w:p w:rsidR="00507D3F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7D3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0D3D31" w:rsidRPr="00507D3F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документовк юбилею детского сада «Рябинушка»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507D3F" w:rsidTr="00CD5AEC">
        <w:tc>
          <w:tcPr>
            <w:tcW w:w="959" w:type="dxa"/>
          </w:tcPr>
          <w:p w:rsidR="00507D3F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507D3F" w:rsidRPr="00507D3F" w:rsidRDefault="00507D3F" w:rsidP="005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РФ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и упорядочить  документы постоянного хранения, в том числе упорядочение и прием на хранение фотодокументов (отдел культуры)</w:t>
            </w:r>
          </w:p>
        </w:tc>
        <w:tc>
          <w:tcPr>
            <w:tcW w:w="1950" w:type="dxa"/>
          </w:tcPr>
          <w:p w:rsidR="00507D3F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D3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D3D31" w:rsidTr="00CD5AEC">
        <w:tc>
          <w:tcPr>
            <w:tcW w:w="959" w:type="dxa"/>
          </w:tcPr>
          <w:p w:rsidR="000D3D31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0D3D31" w:rsidRPr="00685651" w:rsidRDefault="000D3D31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базы данных 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«Источники комплектования».</w:t>
            </w:r>
          </w:p>
        </w:tc>
        <w:tc>
          <w:tcPr>
            <w:tcW w:w="1950" w:type="dxa"/>
          </w:tcPr>
          <w:p w:rsidR="000D3D31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07D3F" w:rsidTr="00CD5AEC">
        <w:tc>
          <w:tcPr>
            <w:tcW w:w="959" w:type="dxa"/>
          </w:tcPr>
          <w:p w:rsidR="00507D3F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507D3F" w:rsidRPr="00507D3F" w:rsidRDefault="00507D3F" w:rsidP="005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аполнение  базы данных «Ветеран труда»</w:t>
            </w:r>
          </w:p>
        </w:tc>
        <w:tc>
          <w:tcPr>
            <w:tcW w:w="1950" w:type="dxa"/>
          </w:tcPr>
          <w:p w:rsidR="00507D3F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D3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07D3F" w:rsidTr="00CD5AEC">
        <w:tc>
          <w:tcPr>
            <w:tcW w:w="959" w:type="dxa"/>
          </w:tcPr>
          <w:p w:rsidR="00507D3F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507D3F" w:rsidRDefault="00507D3F" w:rsidP="002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7D3F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программном комплексе «Архивный фонд»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5BE9">
              <w:rPr>
                <w:rFonts w:ascii="Times New Roman" w:hAnsi="Times New Roman" w:cs="Times New Roman"/>
                <w:b/>
                <w:sz w:val="24"/>
                <w:szCs w:val="24"/>
              </w:rPr>
              <w:t>4449</w:t>
            </w:r>
            <w:r w:rsidR="000D3D3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заголовков дел)</w:t>
            </w:r>
          </w:p>
        </w:tc>
        <w:tc>
          <w:tcPr>
            <w:tcW w:w="1950" w:type="dxa"/>
          </w:tcPr>
          <w:p w:rsidR="00507D3F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D3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07D3F" w:rsidTr="00CD5AEC">
        <w:tc>
          <w:tcPr>
            <w:tcW w:w="959" w:type="dxa"/>
          </w:tcPr>
          <w:p w:rsidR="00507D3F" w:rsidRDefault="00442AF9" w:rsidP="00C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507D3F" w:rsidRDefault="002B0BE0" w:rsidP="005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</w:t>
            </w:r>
            <w:r w:rsidRPr="002B0BE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аполнение базы  данных о местонахождении документов по личному составу</w:t>
            </w:r>
          </w:p>
        </w:tc>
        <w:tc>
          <w:tcPr>
            <w:tcW w:w="1950" w:type="dxa"/>
          </w:tcPr>
          <w:p w:rsidR="00507D3F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0BE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F84FD5" w:rsidTr="00CD5AEC">
        <w:tc>
          <w:tcPr>
            <w:tcW w:w="959" w:type="dxa"/>
          </w:tcPr>
          <w:p w:rsidR="00F84FD5" w:rsidRDefault="00442AF9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F84FD5" w:rsidRPr="00685651" w:rsidRDefault="00F84FD5" w:rsidP="000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паспортизаци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65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ведомственных архивов по состоянию на 01.12.2022 г.</w:t>
            </w:r>
          </w:p>
        </w:tc>
        <w:tc>
          <w:tcPr>
            <w:tcW w:w="1950" w:type="dxa"/>
          </w:tcPr>
          <w:p w:rsidR="00F84FD5" w:rsidRDefault="00CD5AEC" w:rsidP="00CD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F84FD5">
              <w:rPr>
                <w:rFonts w:ascii="Times New Roman" w:hAnsi="Times New Roman" w:cs="Times New Roman"/>
                <w:sz w:val="24"/>
                <w:szCs w:val="24"/>
              </w:rPr>
              <w:t>ктябрь – ноябрь</w:t>
            </w:r>
          </w:p>
        </w:tc>
      </w:tr>
    </w:tbl>
    <w:p w:rsidR="00CE4289" w:rsidRDefault="00CE4289" w:rsidP="00CE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F9" w:rsidRDefault="00442AF9" w:rsidP="00CE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F9" w:rsidRDefault="00442AF9" w:rsidP="00CE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2AF9" w:rsidSect="00FF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15F"/>
    <w:multiLevelType w:val="hybridMultilevel"/>
    <w:tmpl w:val="2B34B5CA"/>
    <w:lvl w:ilvl="0" w:tplc="C93C964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289"/>
    <w:rsid w:val="0003398D"/>
    <w:rsid w:val="000D3D31"/>
    <w:rsid w:val="001A1F80"/>
    <w:rsid w:val="001D30CE"/>
    <w:rsid w:val="002A5BE9"/>
    <w:rsid w:val="002B0BE0"/>
    <w:rsid w:val="002B1BB1"/>
    <w:rsid w:val="002B540C"/>
    <w:rsid w:val="00442AF9"/>
    <w:rsid w:val="00507D3F"/>
    <w:rsid w:val="005F5406"/>
    <w:rsid w:val="00685651"/>
    <w:rsid w:val="007B353A"/>
    <w:rsid w:val="00A72DCD"/>
    <w:rsid w:val="00B5132F"/>
    <w:rsid w:val="00C01A32"/>
    <w:rsid w:val="00C56B39"/>
    <w:rsid w:val="00C76086"/>
    <w:rsid w:val="00CD35D4"/>
    <w:rsid w:val="00CD5AEC"/>
    <w:rsid w:val="00CE4289"/>
    <w:rsid w:val="00E92F45"/>
    <w:rsid w:val="00F41005"/>
    <w:rsid w:val="00F84FD5"/>
    <w:rsid w:val="00F93B4A"/>
    <w:rsid w:val="00FF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20</cp:revision>
  <dcterms:created xsi:type="dcterms:W3CDTF">2022-01-14T03:55:00Z</dcterms:created>
  <dcterms:modified xsi:type="dcterms:W3CDTF">2022-03-24T06:19:00Z</dcterms:modified>
</cp:coreProperties>
</file>