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C914E0" w:rsidRDefault="00C914E0" w:rsidP="00964EE8">
      <w:pPr>
        <w:jc w:val="center"/>
      </w:pPr>
      <w:r w:rsidRPr="00D13727">
        <w:t xml:space="preserve">«Повышение социальной защищенности и уровня жизни жителей </w:t>
      </w:r>
      <w:r>
        <w:t xml:space="preserve">Нязепетровского городского поселения» </w:t>
      </w:r>
    </w:p>
    <w:p w:rsidR="00964EE8" w:rsidRDefault="00964EE8" w:rsidP="00964EE8">
      <w:pPr>
        <w:jc w:val="center"/>
      </w:pPr>
      <w:r>
        <w:t xml:space="preserve">за </w:t>
      </w:r>
      <w:r w:rsidR="00DE414B">
        <w:t xml:space="preserve"> </w:t>
      </w:r>
      <w:r>
        <w:t>202</w:t>
      </w:r>
      <w:r w:rsidR="00DE414B">
        <w:t>2</w:t>
      </w:r>
      <w:r>
        <w:t xml:space="preserve"> год</w:t>
      </w:r>
    </w:p>
    <w:p w:rsidR="00964EE8" w:rsidRDefault="00964EE8" w:rsidP="00964EE8">
      <w:pPr>
        <w:jc w:val="right"/>
      </w:pPr>
      <w:r>
        <w:t>Таблица 1</w:t>
      </w:r>
    </w:p>
    <w:p w:rsidR="00964EE8" w:rsidRDefault="00C914E0" w:rsidP="00C914E0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924"/>
        <w:gridCol w:w="1457"/>
        <w:gridCol w:w="1425"/>
        <w:gridCol w:w="2978"/>
        <w:gridCol w:w="4957"/>
      </w:tblGrid>
      <w:tr w:rsidR="00964EE8" w:rsidRPr="00160CD4" w:rsidTr="00C914E0">
        <w:tc>
          <w:tcPr>
            <w:tcW w:w="531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24" w:type="dxa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</w:p>
        </w:tc>
        <w:tc>
          <w:tcPr>
            <w:tcW w:w="4957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C914E0">
        <w:tc>
          <w:tcPr>
            <w:tcW w:w="531" w:type="dxa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24" w:type="dxa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64EE8" w:rsidRPr="00160CD4" w:rsidRDefault="00D80489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vMerge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57" w:type="dxa"/>
            <w:vMerge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C914E0">
        <w:tc>
          <w:tcPr>
            <w:tcW w:w="15272" w:type="dxa"/>
            <w:gridSpan w:val="6"/>
          </w:tcPr>
          <w:p w:rsidR="00964EE8" w:rsidRPr="00C914E0" w:rsidRDefault="00C914E0" w:rsidP="00A4791E">
            <w:pPr>
              <w:jc w:val="center"/>
              <w:rPr>
                <w:b/>
              </w:rPr>
            </w:pPr>
            <w:r w:rsidRPr="00C914E0">
              <w:rPr>
                <w:b/>
                <w:color w:val="000000"/>
                <w:sz w:val="22"/>
                <w:szCs w:val="22"/>
              </w:rPr>
              <w:t>Выплата муниципальных пособий и компенсаций</w:t>
            </w:r>
          </w:p>
        </w:tc>
      </w:tr>
      <w:tr w:rsidR="00C470F3" w:rsidRPr="00160CD4" w:rsidTr="00C914E0">
        <w:tc>
          <w:tcPr>
            <w:tcW w:w="531" w:type="dxa"/>
          </w:tcPr>
          <w:p w:rsidR="00C470F3" w:rsidRPr="00160CD4" w:rsidRDefault="00C470F3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</w:tcPr>
          <w:p w:rsidR="00C470F3" w:rsidRPr="00160CD4" w:rsidRDefault="00C470F3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Доплата к трудовой пенсии за выслугу лет лицам, замещавшим муниципальные должности муниципальной службы</w:t>
            </w:r>
          </w:p>
        </w:tc>
        <w:tc>
          <w:tcPr>
            <w:tcW w:w="1457" w:type="dxa"/>
          </w:tcPr>
          <w:p w:rsidR="00C470F3" w:rsidRDefault="00C470F3" w:rsidP="00A479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70F3" w:rsidRPr="00160CD4" w:rsidRDefault="00C470F3" w:rsidP="00A4791E">
            <w:pPr>
              <w:jc w:val="center"/>
            </w:pPr>
            <w:r>
              <w:rPr>
                <w:color w:val="000000"/>
                <w:sz w:val="22"/>
                <w:szCs w:val="22"/>
              </w:rPr>
              <w:t>873,0</w:t>
            </w:r>
          </w:p>
        </w:tc>
        <w:tc>
          <w:tcPr>
            <w:tcW w:w="1425" w:type="dxa"/>
          </w:tcPr>
          <w:p w:rsidR="00C470F3" w:rsidRPr="00EF585E" w:rsidRDefault="00C470F3" w:rsidP="00296C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70F3" w:rsidRPr="00EF585E" w:rsidRDefault="00C470F3" w:rsidP="00296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873,0</w:t>
            </w:r>
          </w:p>
          <w:p w:rsidR="00C470F3" w:rsidRPr="00EF585E" w:rsidRDefault="00C470F3" w:rsidP="00296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:rsidR="00C470F3" w:rsidRDefault="00C470F3" w:rsidP="00DE414B">
            <w:pPr>
              <w:jc w:val="center"/>
            </w:pPr>
          </w:p>
          <w:p w:rsidR="00C470F3" w:rsidRDefault="00C46A6F" w:rsidP="00DE414B">
            <w:pPr>
              <w:jc w:val="center"/>
            </w:pPr>
            <w:r>
              <w:t>100</w:t>
            </w:r>
          </w:p>
        </w:tc>
        <w:tc>
          <w:tcPr>
            <w:tcW w:w="4957" w:type="dxa"/>
          </w:tcPr>
          <w:p w:rsidR="00C470F3" w:rsidRDefault="00C470F3" w:rsidP="00A4791E">
            <w:pPr>
              <w:jc w:val="center"/>
            </w:pPr>
            <w:r>
              <w:t>Местный бюджет</w:t>
            </w:r>
          </w:p>
        </w:tc>
      </w:tr>
      <w:tr w:rsidR="00C914E0" w:rsidRPr="00160CD4" w:rsidTr="00C914E0">
        <w:tc>
          <w:tcPr>
            <w:tcW w:w="15272" w:type="dxa"/>
            <w:gridSpan w:val="6"/>
          </w:tcPr>
          <w:p w:rsidR="00C914E0" w:rsidRPr="00C914E0" w:rsidRDefault="00C914E0" w:rsidP="00A4791E">
            <w:pPr>
              <w:jc w:val="center"/>
              <w:rPr>
                <w:b/>
              </w:rPr>
            </w:pPr>
            <w:r w:rsidRPr="00C914E0">
              <w:rPr>
                <w:b/>
                <w:color w:val="000000"/>
                <w:sz w:val="22"/>
                <w:szCs w:val="22"/>
              </w:rPr>
              <w:t>Мероприятия, направленные на обеспечение  материальной поддержки граждан пожилого возраста, инвалидов</w:t>
            </w:r>
          </w:p>
        </w:tc>
      </w:tr>
      <w:tr w:rsidR="00964EE8" w:rsidRPr="00160CD4" w:rsidTr="00C914E0">
        <w:tc>
          <w:tcPr>
            <w:tcW w:w="531" w:type="dxa"/>
          </w:tcPr>
          <w:p w:rsidR="00964EE8" w:rsidRPr="00160CD4" w:rsidRDefault="00C914E0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</w:tcPr>
          <w:p w:rsidR="00964EE8" w:rsidRPr="00160CD4" w:rsidRDefault="00C914E0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Мероприятия, направленные на обеспечение материальной поддержки граждан пожилого возраста, инвалидов</w:t>
            </w:r>
          </w:p>
        </w:tc>
        <w:tc>
          <w:tcPr>
            <w:tcW w:w="1457" w:type="dxa"/>
          </w:tcPr>
          <w:p w:rsidR="00964EE8" w:rsidRPr="00160CD4" w:rsidRDefault="00DE414B" w:rsidP="00A4791E">
            <w:pPr>
              <w:jc w:val="center"/>
            </w:pPr>
            <w:r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25" w:type="dxa"/>
          </w:tcPr>
          <w:p w:rsidR="00964EE8" w:rsidRPr="00160CD4" w:rsidRDefault="00C46A6F" w:rsidP="00920CB4">
            <w:pPr>
              <w:jc w:val="center"/>
            </w:pPr>
            <w:r>
              <w:t>460,0</w:t>
            </w:r>
          </w:p>
        </w:tc>
        <w:tc>
          <w:tcPr>
            <w:tcW w:w="2978" w:type="dxa"/>
          </w:tcPr>
          <w:p w:rsidR="00964EE8" w:rsidRDefault="00C46A6F" w:rsidP="00DE414B">
            <w:pPr>
              <w:jc w:val="center"/>
            </w:pPr>
            <w:r>
              <w:t>56,8</w:t>
            </w:r>
          </w:p>
        </w:tc>
        <w:tc>
          <w:tcPr>
            <w:tcW w:w="4957" w:type="dxa"/>
          </w:tcPr>
          <w:p w:rsidR="00964EE8" w:rsidRDefault="00C914E0" w:rsidP="00A4791E">
            <w:pPr>
              <w:jc w:val="center"/>
            </w:pPr>
            <w:r>
              <w:t>Местный бюджет</w:t>
            </w:r>
          </w:p>
        </w:tc>
      </w:tr>
      <w:tr w:rsidR="00C914E0" w:rsidRPr="00160CD4" w:rsidTr="00C914E0">
        <w:tc>
          <w:tcPr>
            <w:tcW w:w="531" w:type="dxa"/>
          </w:tcPr>
          <w:p w:rsidR="00C914E0" w:rsidRDefault="00C914E0" w:rsidP="00A4791E">
            <w:pPr>
              <w:jc w:val="center"/>
            </w:pPr>
          </w:p>
        </w:tc>
        <w:tc>
          <w:tcPr>
            <w:tcW w:w="3924" w:type="dxa"/>
          </w:tcPr>
          <w:p w:rsidR="00C914E0" w:rsidRPr="00FA3C83" w:rsidRDefault="00C914E0" w:rsidP="005B3ECB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C914E0" w:rsidRPr="00EF585E" w:rsidRDefault="00DE414B" w:rsidP="00A47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</w:t>
            </w:r>
            <w:r w:rsidR="00C914E0" w:rsidRPr="00EF585E">
              <w:rPr>
                <w:color w:val="000000"/>
                <w:sz w:val="22"/>
                <w:szCs w:val="22"/>
              </w:rPr>
              <w:t>,</w:t>
            </w:r>
            <w:r w:rsidR="00C914E0">
              <w:rPr>
                <w:color w:val="000000"/>
                <w:sz w:val="22"/>
                <w:szCs w:val="22"/>
              </w:rPr>
              <w:t xml:space="preserve"> </w:t>
            </w:r>
            <w:r w:rsidR="00C914E0" w:rsidRPr="00EF585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C914E0" w:rsidRPr="00160CD4" w:rsidRDefault="00C46A6F" w:rsidP="00920CB4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1 333,00</w:t>
            </w:r>
          </w:p>
        </w:tc>
        <w:tc>
          <w:tcPr>
            <w:tcW w:w="2978" w:type="dxa"/>
          </w:tcPr>
          <w:p w:rsidR="00C914E0" w:rsidRDefault="00EF7C9E" w:rsidP="00A4791E">
            <w:pPr>
              <w:jc w:val="center"/>
            </w:pPr>
            <w:r>
              <w:t>79,2</w:t>
            </w:r>
          </w:p>
        </w:tc>
        <w:tc>
          <w:tcPr>
            <w:tcW w:w="4957" w:type="dxa"/>
          </w:tcPr>
          <w:p w:rsidR="00C914E0" w:rsidRDefault="00C914E0" w:rsidP="00A4791E">
            <w:pPr>
              <w:jc w:val="center"/>
            </w:pPr>
          </w:p>
        </w:tc>
      </w:tr>
    </w:tbl>
    <w:p w:rsidR="00964EE8" w:rsidRDefault="00964EE8" w:rsidP="00964EE8"/>
    <w:p w:rsidR="00635D8E" w:rsidRDefault="00635D8E" w:rsidP="00794659">
      <w:pPr>
        <w:jc w:val="right"/>
      </w:pPr>
      <w:r>
        <w:t>Таблица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857"/>
        <w:gridCol w:w="2126"/>
        <w:gridCol w:w="2268"/>
        <w:gridCol w:w="1418"/>
        <w:gridCol w:w="2693"/>
      </w:tblGrid>
      <w:tr w:rsidR="00635D8E" w:rsidRPr="00257D26" w:rsidTr="00794659">
        <w:trPr>
          <w:trHeight w:val="495"/>
        </w:trPr>
        <w:tc>
          <w:tcPr>
            <w:tcW w:w="630" w:type="dxa"/>
            <w:vMerge w:val="restart"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57" w:type="dxa"/>
            <w:vMerge w:val="restart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Индикативные показатели, единица измерения</w:t>
            </w:r>
            <w:r w:rsidR="0023795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94" w:type="dxa"/>
            <w:gridSpan w:val="2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индикативных  показателей</w:t>
            </w:r>
          </w:p>
        </w:tc>
        <w:tc>
          <w:tcPr>
            <w:tcW w:w="1418" w:type="dxa"/>
            <w:vMerge w:val="restart"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  <w:tc>
          <w:tcPr>
            <w:tcW w:w="2693" w:type="dxa"/>
            <w:vMerge w:val="restart"/>
          </w:tcPr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  <w:r w:rsidRPr="00257D26">
              <w:rPr>
                <w:sz w:val="22"/>
                <w:szCs w:val="22"/>
              </w:rPr>
              <w:t>Примечание</w:t>
            </w:r>
          </w:p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</w:p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</w:p>
          <w:p w:rsidR="00635D8E" w:rsidRPr="00257D26" w:rsidRDefault="00635D8E" w:rsidP="0023795F">
            <w:pPr>
              <w:jc w:val="center"/>
              <w:rPr>
                <w:sz w:val="22"/>
                <w:szCs w:val="22"/>
              </w:rPr>
            </w:pPr>
          </w:p>
        </w:tc>
      </w:tr>
      <w:tr w:rsidR="00635D8E" w:rsidRPr="00257D26" w:rsidTr="00794659">
        <w:trPr>
          <w:trHeight w:val="371"/>
        </w:trPr>
        <w:tc>
          <w:tcPr>
            <w:tcW w:w="630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5857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268" w:type="dxa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:rsidR="00635D8E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</w:tr>
      <w:tr w:rsidR="00635D8E" w:rsidRPr="00C105E3" w:rsidTr="00794659">
        <w:trPr>
          <w:trHeight w:val="482"/>
        </w:trPr>
        <w:tc>
          <w:tcPr>
            <w:tcW w:w="630" w:type="dxa"/>
          </w:tcPr>
          <w:p w:rsidR="00635D8E" w:rsidRPr="00C105E3" w:rsidRDefault="00635D8E" w:rsidP="0033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5857" w:type="dxa"/>
          </w:tcPr>
          <w:p w:rsidR="00635D8E" w:rsidRPr="00794659" w:rsidRDefault="00635D8E" w:rsidP="00333EF9">
            <w:pPr>
              <w:rPr>
                <w:sz w:val="22"/>
                <w:szCs w:val="22"/>
              </w:rPr>
            </w:pPr>
            <w:r w:rsidRPr="00794659">
              <w:rPr>
                <w:sz w:val="22"/>
                <w:szCs w:val="22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2126" w:type="dxa"/>
          </w:tcPr>
          <w:p w:rsidR="00635D8E" w:rsidRPr="00794659" w:rsidRDefault="00635D8E" w:rsidP="00635D8E">
            <w:pPr>
              <w:jc w:val="center"/>
              <w:rPr>
                <w:sz w:val="22"/>
                <w:szCs w:val="22"/>
              </w:rPr>
            </w:pPr>
          </w:p>
          <w:p w:rsidR="00635D8E" w:rsidRPr="00794659" w:rsidRDefault="00635D8E" w:rsidP="00635D8E">
            <w:pPr>
              <w:jc w:val="center"/>
              <w:rPr>
                <w:sz w:val="22"/>
                <w:szCs w:val="22"/>
              </w:rPr>
            </w:pPr>
          </w:p>
          <w:p w:rsidR="00635D8E" w:rsidRPr="00794659" w:rsidRDefault="0023795F" w:rsidP="00635D8E">
            <w:pPr>
              <w:jc w:val="center"/>
              <w:rPr>
                <w:sz w:val="22"/>
                <w:szCs w:val="22"/>
              </w:rPr>
            </w:pPr>
            <w:r w:rsidRPr="0079465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68" w:type="dxa"/>
          </w:tcPr>
          <w:p w:rsidR="00635D8E" w:rsidRPr="00794659" w:rsidRDefault="00635D8E" w:rsidP="00635D8E">
            <w:pPr>
              <w:jc w:val="center"/>
              <w:rPr>
                <w:sz w:val="22"/>
                <w:szCs w:val="22"/>
              </w:rPr>
            </w:pPr>
          </w:p>
          <w:p w:rsidR="00635D8E" w:rsidRPr="00794659" w:rsidRDefault="00635D8E" w:rsidP="00635D8E">
            <w:pPr>
              <w:jc w:val="center"/>
              <w:rPr>
                <w:sz w:val="22"/>
                <w:szCs w:val="22"/>
              </w:rPr>
            </w:pPr>
          </w:p>
          <w:p w:rsidR="00635D8E" w:rsidRPr="00794659" w:rsidRDefault="0023795F" w:rsidP="00635D8E">
            <w:pPr>
              <w:jc w:val="center"/>
              <w:rPr>
                <w:sz w:val="22"/>
                <w:szCs w:val="22"/>
              </w:rPr>
            </w:pPr>
            <w:r w:rsidRPr="0079465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418" w:type="dxa"/>
          </w:tcPr>
          <w:p w:rsidR="00635D8E" w:rsidRPr="00794659" w:rsidRDefault="00635D8E" w:rsidP="00333EF9">
            <w:pPr>
              <w:rPr>
                <w:sz w:val="22"/>
                <w:szCs w:val="22"/>
              </w:rPr>
            </w:pPr>
          </w:p>
          <w:p w:rsidR="0023795F" w:rsidRPr="00794659" w:rsidRDefault="0023795F" w:rsidP="00333EF9">
            <w:pPr>
              <w:rPr>
                <w:sz w:val="22"/>
                <w:szCs w:val="22"/>
              </w:rPr>
            </w:pPr>
          </w:p>
          <w:p w:rsidR="0023795F" w:rsidRPr="00794659" w:rsidRDefault="0023795F" w:rsidP="0023795F">
            <w:pPr>
              <w:jc w:val="center"/>
              <w:rPr>
                <w:sz w:val="22"/>
                <w:szCs w:val="22"/>
              </w:rPr>
            </w:pPr>
            <w:r w:rsidRPr="0079465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635D8E" w:rsidRPr="00794659" w:rsidRDefault="00635D8E" w:rsidP="00333EF9">
            <w:pPr>
              <w:rPr>
                <w:sz w:val="22"/>
                <w:szCs w:val="22"/>
              </w:rPr>
            </w:pPr>
          </w:p>
        </w:tc>
      </w:tr>
    </w:tbl>
    <w:p w:rsidR="00635D8E" w:rsidRPr="00E420C4" w:rsidRDefault="00635D8E" w:rsidP="00964EE8"/>
    <w:p w:rsidR="00964EE8" w:rsidRDefault="00964EE8" w:rsidP="00964EE8"/>
    <w:p w:rsidR="005078FB" w:rsidRDefault="005078FB" w:rsidP="00964EE8"/>
    <w:p w:rsidR="005078FB" w:rsidRDefault="005078FB" w:rsidP="00964EE8"/>
    <w:p w:rsidR="00964EE8" w:rsidRDefault="00EF7C9E" w:rsidP="00964EE8">
      <w:r>
        <w:t xml:space="preserve">Начальник Управления социальной защиты населения                                 _______________                </w:t>
      </w:r>
      <w:proofErr w:type="spellStart"/>
      <w:r>
        <w:t>Рафикова</w:t>
      </w:r>
      <w:proofErr w:type="spellEnd"/>
      <w:r>
        <w:t xml:space="preserve"> Е.Ю.</w:t>
      </w:r>
    </w:p>
    <w:p w:rsidR="00E420C4" w:rsidRDefault="00E420C4" w:rsidP="00964EE8"/>
    <w:p w:rsidR="00E420C4" w:rsidRDefault="00E420C4" w:rsidP="00964EE8"/>
    <w:p w:rsidR="00964EE8" w:rsidRDefault="00964EE8" w:rsidP="00964EE8"/>
    <w:sectPr w:rsidR="00964EE8" w:rsidSect="00B552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204CFD"/>
    <w:rsid w:val="0023795F"/>
    <w:rsid w:val="005078FB"/>
    <w:rsid w:val="005304E8"/>
    <w:rsid w:val="005D4C6E"/>
    <w:rsid w:val="00635D8E"/>
    <w:rsid w:val="00753084"/>
    <w:rsid w:val="00794659"/>
    <w:rsid w:val="00920CB4"/>
    <w:rsid w:val="00964EE8"/>
    <w:rsid w:val="00A20674"/>
    <w:rsid w:val="00B5527B"/>
    <w:rsid w:val="00C270F4"/>
    <w:rsid w:val="00C46A6F"/>
    <w:rsid w:val="00C470F3"/>
    <w:rsid w:val="00C914E0"/>
    <w:rsid w:val="00D268B0"/>
    <w:rsid w:val="00D80489"/>
    <w:rsid w:val="00DE414B"/>
    <w:rsid w:val="00E420C4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B634-CE90-48F2-8715-F416EDB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2023-03-02T09:54:00Z</cp:lastPrinted>
  <dcterms:created xsi:type="dcterms:W3CDTF">2023-04-18T05:55:00Z</dcterms:created>
  <dcterms:modified xsi:type="dcterms:W3CDTF">2023-04-18T05:55:00Z</dcterms:modified>
</cp:coreProperties>
</file>