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218C3" w14:textId="77777777" w:rsidR="002150DE" w:rsidRPr="003C7E90" w:rsidRDefault="002150DE" w:rsidP="002150DE">
      <w:pPr>
        <w:jc w:val="both"/>
      </w:pPr>
    </w:p>
    <w:p w14:paraId="3D6CB433" w14:textId="77777777" w:rsidR="002150DE" w:rsidRDefault="002150DE" w:rsidP="002150DE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14:paraId="0E49EDAF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45300E4B" w14:textId="77777777" w:rsidR="002150DE" w:rsidRDefault="002150DE" w:rsidP="002150DE">
      <w:pPr>
        <w:jc w:val="center"/>
        <w:rPr>
          <w:sz w:val="20"/>
          <w:szCs w:val="20"/>
        </w:rPr>
      </w:pPr>
      <w:r>
        <w:rPr>
          <w:bCs/>
          <w:color w:val="000000"/>
        </w:rPr>
        <w:t>«Профилактика экстремизма и терроризма на территории Нязепетровского муниципального района</w:t>
      </w:r>
      <w:r>
        <w:rPr>
          <w:sz w:val="20"/>
          <w:szCs w:val="20"/>
        </w:rPr>
        <w:t xml:space="preserve"> </w:t>
      </w:r>
    </w:p>
    <w:p w14:paraId="5FA1242B" w14:textId="3B61187B" w:rsidR="002150DE" w:rsidRPr="00BA77C5" w:rsidRDefault="002150DE" w:rsidP="002150DE">
      <w:pPr>
        <w:jc w:val="center"/>
      </w:pPr>
      <w:proofErr w:type="gramStart"/>
      <w:r w:rsidRPr="00BA77C5">
        <w:t xml:space="preserve">за </w:t>
      </w:r>
      <w:r>
        <w:t xml:space="preserve"> </w:t>
      </w:r>
      <w:r w:rsidRPr="00BA77C5">
        <w:t>202</w:t>
      </w:r>
      <w:r>
        <w:t>2</w:t>
      </w:r>
      <w:proofErr w:type="gramEnd"/>
      <w:r w:rsidRPr="00BA77C5">
        <w:t xml:space="preserve"> год</w:t>
      </w:r>
    </w:p>
    <w:p w14:paraId="43F5660E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3858F829" w14:textId="77777777" w:rsidR="002150DE" w:rsidRPr="00D34B27" w:rsidRDefault="002150DE" w:rsidP="002150DE">
      <w:r w:rsidRPr="00D34B27">
        <w:t>Ответственный исполнитель: Администрация Нязепетровского муниципального района</w:t>
      </w:r>
    </w:p>
    <w:p w14:paraId="483504E7" w14:textId="77777777" w:rsidR="002150DE" w:rsidRPr="00E60B60" w:rsidRDefault="002150DE" w:rsidP="002150DE">
      <w:pPr>
        <w:rPr>
          <w:sz w:val="20"/>
          <w:szCs w:val="20"/>
        </w:rPr>
      </w:pPr>
    </w:p>
    <w:p w14:paraId="3509DAC0" w14:textId="77777777" w:rsidR="002150DE" w:rsidRPr="00E60B60" w:rsidRDefault="002150DE" w:rsidP="002150DE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14:paraId="5619C081" w14:textId="77777777" w:rsidR="002150DE" w:rsidRPr="00E60B60" w:rsidRDefault="002150DE" w:rsidP="002150D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92"/>
        <w:gridCol w:w="1360"/>
        <w:gridCol w:w="1258"/>
        <w:gridCol w:w="1577"/>
        <w:gridCol w:w="1594"/>
      </w:tblGrid>
      <w:tr w:rsidR="002150DE" w:rsidRPr="00E60B60" w14:paraId="279B0CC7" w14:textId="77777777" w:rsidTr="00390DC0">
        <w:trPr>
          <w:trHeight w:val="551"/>
        </w:trPr>
        <w:tc>
          <w:tcPr>
            <w:tcW w:w="664" w:type="dxa"/>
            <w:vMerge w:val="restart"/>
          </w:tcPr>
          <w:p w14:paraId="34FAFD04" w14:textId="77777777" w:rsidR="002150DE" w:rsidRPr="00763070" w:rsidRDefault="002150DE" w:rsidP="00390DC0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92" w:type="dxa"/>
            <w:vMerge w:val="restart"/>
          </w:tcPr>
          <w:p w14:paraId="1BC9485D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18" w:type="dxa"/>
            <w:gridSpan w:val="2"/>
          </w:tcPr>
          <w:p w14:paraId="13E9DD52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77" w:type="dxa"/>
            <w:vMerge w:val="restart"/>
          </w:tcPr>
          <w:p w14:paraId="0DDC5BD9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594" w:type="dxa"/>
            <w:vMerge w:val="restart"/>
          </w:tcPr>
          <w:p w14:paraId="59BC4B21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2150DE" w:rsidRPr="00E60B60" w14:paraId="641B3B32" w14:textId="77777777" w:rsidTr="00390DC0">
        <w:trPr>
          <w:trHeight w:val="293"/>
        </w:trPr>
        <w:tc>
          <w:tcPr>
            <w:tcW w:w="664" w:type="dxa"/>
            <w:vMerge/>
          </w:tcPr>
          <w:p w14:paraId="0245F554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50E1527C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6F263703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14:paraId="28196860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77" w:type="dxa"/>
            <w:vMerge/>
          </w:tcPr>
          <w:p w14:paraId="71C5EF22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5173D766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</w:tr>
      <w:tr w:rsidR="002150DE" w:rsidRPr="00D9439E" w14:paraId="09919AF7" w14:textId="77777777" w:rsidTr="00390DC0">
        <w:trPr>
          <w:trHeight w:val="275"/>
        </w:trPr>
        <w:tc>
          <w:tcPr>
            <w:tcW w:w="664" w:type="dxa"/>
          </w:tcPr>
          <w:p w14:paraId="03BAD086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1.</w:t>
            </w:r>
          </w:p>
        </w:tc>
        <w:tc>
          <w:tcPr>
            <w:tcW w:w="2892" w:type="dxa"/>
          </w:tcPr>
          <w:p w14:paraId="30DE529D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Проведение праздника народного Единства и фестиваля дружбы народов, мероприятий для детей и молодежи</w:t>
            </w:r>
          </w:p>
        </w:tc>
        <w:tc>
          <w:tcPr>
            <w:tcW w:w="1360" w:type="dxa"/>
          </w:tcPr>
          <w:p w14:paraId="5C1411C6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10,0</w:t>
            </w:r>
          </w:p>
        </w:tc>
        <w:tc>
          <w:tcPr>
            <w:tcW w:w="1258" w:type="dxa"/>
          </w:tcPr>
          <w:p w14:paraId="08FAB060" w14:textId="4CB24DED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9439E">
              <w:rPr>
                <w:sz w:val="22"/>
                <w:szCs w:val="22"/>
              </w:rPr>
              <w:t>,0</w:t>
            </w:r>
          </w:p>
        </w:tc>
        <w:tc>
          <w:tcPr>
            <w:tcW w:w="1577" w:type="dxa"/>
          </w:tcPr>
          <w:p w14:paraId="144D0561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</w:tcPr>
          <w:p w14:paraId="69D41E0C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F298B9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42D9C461" w14:textId="77777777" w:rsidR="002150DE" w:rsidRPr="00D34B27" w:rsidRDefault="002150DE" w:rsidP="002150DE">
      <w:pPr>
        <w:jc w:val="both"/>
      </w:pPr>
      <w:r w:rsidRPr="00D34B27">
        <w:t>Согласовано: ___________ /_______________/ _________________/</w:t>
      </w:r>
    </w:p>
    <w:p w14:paraId="374F888B" w14:textId="77777777" w:rsidR="002150DE" w:rsidRPr="00D34B27" w:rsidRDefault="002150DE" w:rsidP="002150DE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14:paraId="01360508" w14:textId="77777777" w:rsidR="002150DE" w:rsidRPr="00D34B27" w:rsidRDefault="002150DE" w:rsidP="002150DE">
      <w:pPr>
        <w:jc w:val="both"/>
      </w:pPr>
    </w:p>
    <w:p w14:paraId="106BB0CB" w14:textId="77777777" w:rsidR="002150DE" w:rsidRPr="00E60B60" w:rsidRDefault="002150DE" w:rsidP="002150DE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14:paraId="0E6A07A9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2747"/>
        <w:gridCol w:w="1231"/>
        <w:gridCol w:w="1212"/>
        <w:gridCol w:w="1633"/>
        <w:gridCol w:w="1898"/>
      </w:tblGrid>
      <w:tr w:rsidR="002150DE" w:rsidRPr="00BD793E" w14:paraId="758A7ADC" w14:textId="77777777" w:rsidTr="00390DC0">
        <w:tc>
          <w:tcPr>
            <w:tcW w:w="624" w:type="dxa"/>
            <w:vMerge w:val="restart"/>
          </w:tcPr>
          <w:p w14:paraId="14B487F2" w14:textId="77777777" w:rsidR="002150DE" w:rsidRPr="00BD793E" w:rsidRDefault="002150DE" w:rsidP="00390DC0">
            <w:pPr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№ п/п</w:t>
            </w:r>
          </w:p>
        </w:tc>
        <w:tc>
          <w:tcPr>
            <w:tcW w:w="2747" w:type="dxa"/>
            <w:vMerge w:val="restart"/>
          </w:tcPr>
          <w:p w14:paraId="6CD00AD1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Индикативные показатели, </w:t>
            </w:r>
          </w:p>
          <w:p w14:paraId="043BE974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  <w:r w:rsidRPr="00BD793E">
              <w:rPr>
                <w:sz w:val="22"/>
                <w:szCs w:val="22"/>
              </w:rPr>
              <w:t>измерения %</w:t>
            </w:r>
          </w:p>
        </w:tc>
        <w:tc>
          <w:tcPr>
            <w:tcW w:w="2443" w:type="dxa"/>
            <w:gridSpan w:val="2"/>
          </w:tcPr>
          <w:p w14:paraId="0977CA35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33" w:type="dxa"/>
            <w:vMerge w:val="restart"/>
          </w:tcPr>
          <w:p w14:paraId="5394F62B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Отклонение</w:t>
            </w:r>
          </w:p>
        </w:tc>
        <w:tc>
          <w:tcPr>
            <w:tcW w:w="1898" w:type="dxa"/>
            <w:vMerge w:val="restart"/>
          </w:tcPr>
          <w:p w14:paraId="14B4C230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Примечание</w:t>
            </w:r>
          </w:p>
        </w:tc>
      </w:tr>
      <w:tr w:rsidR="002150DE" w:rsidRPr="00BD793E" w14:paraId="46D163D3" w14:textId="77777777" w:rsidTr="00390DC0">
        <w:tc>
          <w:tcPr>
            <w:tcW w:w="624" w:type="dxa"/>
            <w:vMerge/>
          </w:tcPr>
          <w:p w14:paraId="5C983871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</w:tcPr>
          <w:p w14:paraId="56BA1DE4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3D19A1AC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план</w:t>
            </w:r>
          </w:p>
        </w:tc>
        <w:tc>
          <w:tcPr>
            <w:tcW w:w="1212" w:type="dxa"/>
          </w:tcPr>
          <w:p w14:paraId="1B5C2844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факт</w:t>
            </w:r>
          </w:p>
        </w:tc>
        <w:tc>
          <w:tcPr>
            <w:tcW w:w="1633" w:type="dxa"/>
            <w:vMerge/>
          </w:tcPr>
          <w:p w14:paraId="398177F1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14:paraId="36E33E14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</w:tr>
      <w:tr w:rsidR="002150DE" w:rsidRPr="00D9439E" w14:paraId="1ED1DDC7" w14:textId="77777777" w:rsidTr="00390DC0">
        <w:tc>
          <w:tcPr>
            <w:tcW w:w="624" w:type="dxa"/>
          </w:tcPr>
          <w:p w14:paraId="69EF7855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1</w:t>
            </w:r>
          </w:p>
        </w:tc>
        <w:tc>
          <w:tcPr>
            <w:tcW w:w="2747" w:type="dxa"/>
          </w:tcPr>
          <w:p w14:paraId="22E83730" w14:textId="77777777" w:rsidR="002150DE" w:rsidRPr="00D9439E" w:rsidRDefault="002150DE" w:rsidP="00390DC0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 xml:space="preserve">Доля образовательных организаций, оснащенных системами видеонаблюдения. </w:t>
            </w:r>
          </w:p>
        </w:tc>
        <w:tc>
          <w:tcPr>
            <w:tcW w:w="1231" w:type="dxa"/>
          </w:tcPr>
          <w:p w14:paraId="4199EBE7" w14:textId="77777777" w:rsidR="002150DE" w:rsidRPr="00D9439E" w:rsidRDefault="002150DE" w:rsidP="00390DC0">
            <w:pPr>
              <w:ind w:left="1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48FBD0FD" w14:textId="77777777" w:rsidR="002150DE" w:rsidRPr="00D9439E" w:rsidRDefault="002150DE" w:rsidP="00390DC0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33" w:type="dxa"/>
          </w:tcPr>
          <w:p w14:paraId="7F8D4C1A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14:paraId="6AAD8B9C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</w:tr>
      <w:tr w:rsidR="002150DE" w:rsidRPr="00D9439E" w14:paraId="66511AC1" w14:textId="77777777" w:rsidTr="00390DC0">
        <w:trPr>
          <w:trHeight w:val="244"/>
        </w:trPr>
        <w:tc>
          <w:tcPr>
            <w:tcW w:w="624" w:type="dxa"/>
          </w:tcPr>
          <w:p w14:paraId="7435E9AA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2</w:t>
            </w:r>
          </w:p>
        </w:tc>
        <w:tc>
          <w:tcPr>
            <w:tcW w:w="2747" w:type="dxa"/>
          </w:tcPr>
          <w:p w14:paraId="53521ECF" w14:textId="77777777" w:rsidR="002150DE" w:rsidRPr="00D9439E" w:rsidRDefault="002150DE" w:rsidP="00390DC0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материалов в СМИ, направленных на информирование населения о безопасном поведении в экстремальных ситуациях.</w:t>
            </w:r>
          </w:p>
          <w:p w14:paraId="1074D560" w14:textId="77777777" w:rsidR="002150DE" w:rsidRPr="00D9439E" w:rsidRDefault="002150DE" w:rsidP="00390DC0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14:paraId="6D2A861C" w14:textId="77777777" w:rsidR="002150DE" w:rsidRPr="00D9439E" w:rsidRDefault="002150DE" w:rsidP="00390DC0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2" w:type="dxa"/>
          </w:tcPr>
          <w:p w14:paraId="1367CFE5" w14:textId="17E904E8" w:rsidR="002150DE" w:rsidRPr="00D9439E" w:rsidRDefault="000D616C" w:rsidP="00390DC0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33" w:type="dxa"/>
          </w:tcPr>
          <w:p w14:paraId="109F3114" w14:textId="5111421D" w:rsidR="002150DE" w:rsidRPr="00D9439E" w:rsidRDefault="000D616C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1898" w:type="dxa"/>
          </w:tcPr>
          <w:p w14:paraId="462A782C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</w:tr>
      <w:tr w:rsidR="002150DE" w:rsidRPr="00D9439E" w14:paraId="20A9D86F" w14:textId="77777777" w:rsidTr="00390DC0">
        <w:trPr>
          <w:trHeight w:val="244"/>
        </w:trPr>
        <w:tc>
          <w:tcPr>
            <w:tcW w:w="624" w:type="dxa"/>
          </w:tcPr>
          <w:p w14:paraId="507C5819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3</w:t>
            </w:r>
          </w:p>
        </w:tc>
        <w:tc>
          <w:tcPr>
            <w:tcW w:w="2747" w:type="dxa"/>
          </w:tcPr>
          <w:p w14:paraId="4D4C85D5" w14:textId="77777777" w:rsidR="002150DE" w:rsidRPr="00D9439E" w:rsidRDefault="002150DE" w:rsidP="00390DC0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комплексных обследований объектов жизнеобеспечения, потенциально опасных объектов.</w:t>
            </w:r>
          </w:p>
          <w:p w14:paraId="0BB7128D" w14:textId="77777777" w:rsidR="002150DE" w:rsidRPr="00D9439E" w:rsidRDefault="002150DE" w:rsidP="00390DC0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14:paraId="094F5A5B" w14:textId="77777777" w:rsidR="002150DE" w:rsidRPr="00D9439E" w:rsidRDefault="002150DE" w:rsidP="00390DC0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2" w:type="dxa"/>
          </w:tcPr>
          <w:p w14:paraId="444A1233" w14:textId="2CB0C7C9" w:rsidR="002150DE" w:rsidRPr="00D9439E" w:rsidRDefault="002150DE" w:rsidP="00390DC0">
            <w:pPr>
              <w:ind w:left="22"/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1</w:t>
            </w:r>
            <w:r w:rsidR="000D616C">
              <w:rPr>
                <w:sz w:val="22"/>
                <w:szCs w:val="22"/>
              </w:rPr>
              <w:t>9</w:t>
            </w:r>
          </w:p>
        </w:tc>
        <w:tc>
          <w:tcPr>
            <w:tcW w:w="1633" w:type="dxa"/>
          </w:tcPr>
          <w:p w14:paraId="68A910C2" w14:textId="149B1410" w:rsidR="002150DE" w:rsidRPr="00D9439E" w:rsidRDefault="000D616C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</w:p>
        </w:tc>
        <w:tc>
          <w:tcPr>
            <w:tcW w:w="1898" w:type="dxa"/>
          </w:tcPr>
          <w:p w14:paraId="38F4C156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</w:tr>
      <w:tr w:rsidR="002150DE" w:rsidRPr="00D9439E" w14:paraId="0D2FE415" w14:textId="77777777" w:rsidTr="00390DC0">
        <w:trPr>
          <w:trHeight w:val="244"/>
        </w:trPr>
        <w:tc>
          <w:tcPr>
            <w:tcW w:w="624" w:type="dxa"/>
          </w:tcPr>
          <w:p w14:paraId="2EE0EC26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4</w:t>
            </w:r>
          </w:p>
        </w:tc>
        <w:tc>
          <w:tcPr>
            <w:tcW w:w="2747" w:type="dxa"/>
          </w:tcPr>
          <w:p w14:paraId="05D02EC5" w14:textId="77777777" w:rsidR="002150DE" w:rsidRPr="00D9439E" w:rsidRDefault="002150DE" w:rsidP="00390DC0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проведенных учебных тренировок.</w:t>
            </w:r>
          </w:p>
          <w:p w14:paraId="1E9F018D" w14:textId="77777777" w:rsidR="002150DE" w:rsidRPr="00D9439E" w:rsidRDefault="002150DE" w:rsidP="00390DC0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14:paraId="550B4AB9" w14:textId="1DF02426" w:rsidR="002150DE" w:rsidRPr="00D9439E" w:rsidRDefault="000D616C" w:rsidP="00390DC0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2" w:type="dxa"/>
          </w:tcPr>
          <w:p w14:paraId="2D3E8681" w14:textId="451FBBCE" w:rsidR="002150DE" w:rsidRPr="00D9439E" w:rsidRDefault="000D616C" w:rsidP="00390DC0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33" w:type="dxa"/>
          </w:tcPr>
          <w:p w14:paraId="52BAE0E6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14:paraId="6652AFD1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</w:tr>
      <w:tr w:rsidR="002150DE" w:rsidRPr="00D9439E" w14:paraId="2FF97041" w14:textId="77777777" w:rsidTr="00390DC0">
        <w:trPr>
          <w:trHeight w:val="244"/>
        </w:trPr>
        <w:tc>
          <w:tcPr>
            <w:tcW w:w="624" w:type="dxa"/>
          </w:tcPr>
          <w:p w14:paraId="014DB67A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t>5</w:t>
            </w:r>
          </w:p>
        </w:tc>
        <w:tc>
          <w:tcPr>
            <w:tcW w:w="2747" w:type="dxa"/>
          </w:tcPr>
          <w:p w14:paraId="1D5E0651" w14:textId="77777777" w:rsidR="002150DE" w:rsidRPr="00D9439E" w:rsidRDefault="002150DE" w:rsidP="00390DC0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молодежи, вовлеченной в добровольческую профилактическую деятельность.</w:t>
            </w:r>
          </w:p>
          <w:p w14:paraId="3B251A68" w14:textId="77777777" w:rsidR="002150DE" w:rsidRPr="00D9439E" w:rsidRDefault="002150DE" w:rsidP="00390DC0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14:paraId="1972E9FA" w14:textId="186EB404" w:rsidR="002150DE" w:rsidRPr="00D9439E" w:rsidRDefault="002150DE" w:rsidP="00390DC0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61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</w:tcPr>
          <w:p w14:paraId="6886E40D" w14:textId="7D05D9A9" w:rsidR="002150DE" w:rsidRPr="00D9439E" w:rsidRDefault="000D616C" w:rsidP="00390DC0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</w:t>
            </w:r>
          </w:p>
        </w:tc>
        <w:tc>
          <w:tcPr>
            <w:tcW w:w="1633" w:type="dxa"/>
          </w:tcPr>
          <w:p w14:paraId="19E7A476" w14:textId="062D9BE7" w:rsidR="002150DE" w:rsidRPr="00D9439E" w:rsidRDefault="000D616C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-132</w:t>
            </w:r>
          </w:p>
        </w:tc>
        <w:tc>
          <w:tcPr>
            <w:tcW w:w="1898" w:type="dxa"/>
          </w:tcPr>
          <w:p w14:paraId="669CFF42" w14:textId="1B711AA5" w:rsidR="002150DE" w:rsidRPr="00D9439E" w:rsidRDefault="000D616C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Снижение </w:t>
            </w:r>
            <w:proofErr w:type="gramStart"/>
            <w:r>
              <w:rPr>
                <w:sz w:val="22"/>
                <w:szCs w:val="22"/>
              </w:rPr>
              <w:t>контингента  молодежи</w:t>
            </w:r>
            <w:proofErr w:type="gramEnd"/>
          </w:p>
        </w:tc>
      </w:tr>
      <w:tr w:rsidR="002150DE" w:rsidRPr="00D9439E" w14:paraId="15FAEA39" w14:textId="77777777" w:rsidTr="00390DC0">
        <w:trPr>
          <w:trHeight w:val="244"/>
        </w:trPr>
        <w:tc>
          <w:tcPr>
            <w:tcW w:w="624" w:type="dxa"/>
          </w:tcPr>
          <w:p w14:paraId="0F5428F6" w14:textId="77777777" w:rsidR="002150DE" w:rsidRPr="00D9439E" w:rsidRDefault="002150DE" w:rsidP="00390DC0">
            <w:pPr>
              <w:jc w:val="center"/>
              <w:rPr>
                <w:sz w:val="22"/>
                <w:szCs w:val="22"/>
              </w:rPr>
            </w:pPr>
            <w:r w:rsidRPr="00D9439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47" w:type="dxa"/>
          </w:tcPr>
          <w:p w14:paraId="2AB41373" w14:textId="77777777" w:rsidR="002150DE" w:rsidRPr="00D9439E" w:rsidRDefault="002150DE" w:rsidP="00390DC0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9439E">
              <w:rPr>
                <w:color w:val="000000"/>
                <w:sz w:val="22"/>
                <w:szCs w:val="22"/>
              </w:rPr>
              <w:t>Количество проведенных мероприятий, направленных на социально-нравственное воспитание.</w:t>
            </w:r>
          </w:p>
          <w:p w14:paraId="595AF173" w14:textId="77777777" w:rsidR="002150DE" w:rsidRPr="00D9439E" w:rsidRDefault="002150DE" w:rsidP="00390DC0">
            <w:pPr>
              <w:ind w:left="62" w:right="13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14:paraId="10EDBE58" w14:textId="0811DFA5" w:rsidR="002150DE" w:rsidRPr="00D9439E" w:rsidRDefault="002150DE" w:rsidP="00390DC0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D61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2" w:type="dxa"/>
          </w:tcPr>
          <w:p w14:paraId="0BABE939" w14:textId="5EA39B9B" w:rsidR="002150DE" w:rsidRPr="00D9439E" w:rsidRDefault="000D616C" w:rsidP="00390DC0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33" w:type="dxa"/>
          </w:tcPr>
          <w:p w14:paraId="5D1EEC79" w14:textId="5BAFB978" w:rsidR="002150DE" w:rsidRPr="00D9439E" w:rsidRDefault="000D616C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</w:t>
            </w:r>
          </w:p>
        </w:tc>
        <w:tc>
          <w:tcPr>
            <w:tcW w:w="1898" w:type="dxa"/>
          </w:tcPr>
          <w:p w14:paraId="0662C3B7" w14:textId="4E61C5DA" w:rsidR="002150DE" w:rsidRPr="00D9439E" w:rsidRDefault="000D616C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</w:t>
            </w:r>
            <w:proofErr w:type="gramStart"/>
            <w:r>
              <w:rPr>
                <w:sz w:val="22"/>
                <w:szCs w:val="22"/>
              </w:rPr>
              <w:t>контингента  молодежи</w:t>
            </w:r>
            <w:proofErr w:type="gramEnd"/>
          </w:p>
        </w:tc>
      </w:tr>
    </w:tbl>
    <w:p w14:paraId="55F83CA9" w14:textId="77777777" w:rsidR="002150DE" w:rsidRPr="00D9439E" w:rsidRDefault="002150DE" w:rsidP="002150DE">
      <w:pPr>
        <w:jc w:val="center"/>
        <w:rPr>
          <w:sz w:val="22"/>
          <w:szCs w:val="22"/>
        </w:rPr>
      </w:pPr>
    </w:p>
    <w:p w14:paraId="2F3C02D3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2C4533EB" w14:textId="77777777" w:rsidR="002150DE" w:rsidRDefault="002150DE" w:rsidP="002150DE">
      <w:pPr>
        <w:ind w:firstLine="708"/>
        <w:jc w:val="both"/>
      </w:pPr>
      <w:r w:rsidRPr="00D34B27">
        <w:t>В числе факторов, повлиявших на ход реализации муниципальной программы необходимо отметить:</w:t>
      </w:r>
    </w:p>
    <w:p w14:paraId="75E57AFC" w14:textId="77777777" w:rsidR="002150DE" w:rsidRPr="00BD793E" w:rsidRDefault="002150DE" w:rsidP="002150DE">
      <w:pPr>
        <w:ind w:firstLine="708"/>
        <w:jc w:val="both"/>
      </w:pPr>
      <w:r>
        <w:t xml:space="preserve"> увеличение финансирования мероприятий в образовательных организациях, направленных на соблюдение требований антитеррористической защищенности;</w:t>
      </w:r>
    </w:p>
    <w:p w14:paraId="7FAC13B9" w14:textId="4302C3D8" w:rsidR="002150DE" w:rsidRDefault="002150DE" w:rsidP="002150DE">
      <w:pPr>
        <w:ind w:firstLine="708"/>
        <w:jc w:val="both"/>
      </w:pPr>
      <w:r>
        <w:t xml:space="preserve"> </w:t>
      </w:r>
      <w:r w:rsidR="000D616C">
        <w:t xml:space="preserve">отмена </w:t>
      </w:r>
      <w:proofErr w:type="gramStart"/>
      <w:r w:rsidR="000D616C">
        <w:t xml:space="preserve">проведения </w:t>
      </w:r>
      <w:r>
        <w:t xml:space="preserve"> онлайн</w:t>
      </w:r>
      <w:proofErr w:type="gramEnd"/>
      <w:r>
        <w:t xml:space="preserve"> мероприятий.</w:t>
      </w:r>
    </w:p>
    <w:p w14:paraId="077D9BEB" w14:textId="77777777" w:rsidR="002150DE" w:rsidRPr="00D34B27" w:rsidRDefault="002150DE" w:rsidP="002150DE">
      <w:pPr>
        <w:ind w:left="-15" w:right="151" w:firstLine="600"/>
        <w:jc w:val="both"/>
        <w:rPr>
          <w:color w:val="000000"/>
        </w:rPr>
      </w:pPr>
    </w:p>
    <w:p w14:paraId="78D335A6" w14:textId="77777777" w:rsidR="002150DE" w:rsidRDefault="002150DE" w:rsidP="002150DE">
      <w:pPr>
        <w:spacing w:after="24"/>
        <w:ind w:left="60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9BE12BF" w14:textId="77777777" w:rsidR="002150DE" w:rsidRDefault="002150DE" w:rsidP="002150DE">
      <w:pPr>
        <w:tabs>
          <w:tab w:val="center" w:pos="3728"/>
          <w:tab w:val="center" w:pos="7269"/>
        </w:tabs>
        <w:spacing w:after="47"/>
        <w:jc w:val="both"/>
        <w:rPr>
          <w:rFonts w:eastAsia="Calibri"/>
          <w:color w:val="000000"/>
        </w:rPr>
      </w:pPr>
    </w:p>
    <w:p w14:paraId="6BE20386" w14:textId="77777777" w:rsidR="002150DE" w:rsidRDefault="002150DE" w:rsidP="002150DE">
      <w:pPr>
        <w:tabs>
          <w:tab w:val="center" w:pos="3728"/>
          <w:tab w:val="center" w:pos="7269"/>
        </w:tabs>
        <w:spacing w:after="47"/>
        <w:jc w:val="both"/>
        <w:rPr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Arial"/>
          <w:color w:val="000000"/>
        </w:rPr>
        <w:t xml:space="preserve"> </w:t>
      </w:r>
    </w:p>
    <w:p w14:paraId="58AE1939" w14:textId="77777777" w:rsidR="002150DE" w:rsidRPr="00D34B27" w:rsidRDefault="002150DE" w:rsidP="002150DE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>Заместитель главы муниципального района</w:t>
      </w:r>
    </w:p>
    <w:p w14:paraId="2A0A8F21" w14:textId="77777777" w:rsidR="002150DE" w:rsidRPr="00D34B27" w:rsidRDefault="002150DE" w:rsidP="002150DE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 xml:space="preserve"> </w:t>
      </w:r>
      <w:r>
        <w:rPr>
          <w:rStyle w:val="a4"/>
          <w:b w:val="0"/>
          <w:bCs/>
        </w:rPr>
        <w:t>п</w:t>
      </w:r>
      <w:r w:rsidRPr="00D34B27">
        <w:rPr>
          <w:rStyle w:val="a4"/>
          <w:b w:val="0"/>
          <w:bCs/>
        </w:rPr>
        <w:t xml:space="preserve">о социальным вопросам                                           </w:t>
      </w:r>
      <w:r>
        <w:rPr>
          <w:rStyle w:val="a4"/>
          <w:b w:val="0"/>
          <w:bCs/>
        </w:rPr>
        <w:t xml:space="preserve">                               </w:t>
      </w:r>
      <w:r w:rsidRPr="00D34B27">
        <w:rPr>
          <w:rStyle w:val="a4"/>
          <w:b w:val="0"/>
          <w:bCs/>
        </w:rPr>
        <w:t xml:space="preserve">              Н.В. Акишева</w:t>
      </w:r>
    </w:p>
    <w:p w14:paraId="72219C48" w14:textId="77777777" w:rsidR="002150DE" w:rsidRPr="00D34B27" w:rsidRDefault="002150DE" w:rsidP="002150DE">
      <w:pPr>
        <w:ind w:right="-1"/>
        <w:jc w:val="both"/>
        <w:rPr>
          <w:rStyle w:val="a4"/>
          <w:b w:val="0"/>
          <w:bCs/>
        </w:rPr>
      </w:pPr>
    </w:p>
    <w:p w14:paraId="0E75784F" w14:textId="77777777" w:rsidR="002150DE" w:rsidRPr="00E60B60" w:rsidRDefault="002150DE" w:rsidP="002150DE">
      <w:pPr>
        <w:ind w:right="-1"/>
        <w:rPr>
          <w:rStyle w:val="a4"/>
          <w:b w:val="0"/>
          <w:bCs/>
          <w:sz w:val="20"/>
          <w:szCs w:val="20"/>
        </w:rPr>
      </w:pPr>
    </w:p>
    <w:p w14:paraId="4B9535CE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363E0823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04CAFA90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79FB239A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3291BB1D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1BC41E3B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4DC876FA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1E8941D8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12AFB9F6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7A7DD892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48EA60CF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6290C422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66C12B82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1BAF0E4B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25C41496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6E5680F3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079DEEE7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50E2DAE0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29F39DBD" w14:textId="77777777" w:rsidR="002150DE" w:rsidRDefault="002150DE" w:rsidP="002150DE">
      <w:pPr>
        <w:ind w:right="-1"/>
        <w:rPr>
          <w:rStyle w:val="a4"/>
          <w:b w:val="0"/>
          <w:bCs/>
        </w:rPr>
      </w:pPr>
      <w:bookmarkStart w:id="0" w:name="_GoBack"/>
      <w:bookmarkEnd w:id="0"/>
    </w:p>
    <w:sectPr w:rsidR="002150DE" w:rsidSect="00D9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7"/>
    <w:rsid w:val="000D616C"/>
    <w:rsid w:val="002150DE"/>
    <w:rsid w:val="00392268"/>
    <w:rsid w:val="0048312F"/>
    <w:rsid w:val="005977CC"/>
    <w:rsid w:val="00C80B9C"/>
    <w:rsid w:val="00D3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D606"/>
  <w15:chartTrackingRefBased/>
  <w15:docId w15:val="{183AB123-0E60-4B58-93AA-5D89CEFB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150DE"/>
    <w:rPr>
      <w:color w:val="106BBE"/>
    </w:rPr>
  </w:style>
  <w:style w:type="character" w:customStyle="1" w:styleId="a4">
    <w:name w:val="Цветовое выделение"/>
    <w:uiPriority w:val="99"/>
    <w:rsid w:val="002150DE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2150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Akisheva</dc:creator>
  <cp:keywords/>
  <dc:description/>
  <cp:lastModifiedBy>User</cp:lastModifiedBy>
  <cp:revision>2</cp:revision>
  <cp:lastPrinted>2023-02-27T07:42:00Z</cp:lastPrinted>
  <dcterms:created xsi:type="dcterms:W3CDTF">2023-04-18T04:43:00Z</dcterms:created>
  <dcterms:modified xsi:type="dcterms:W3CDTF">2023-04-18T04:43:00Z</dcterms:modified>
</cp:coreProperties>
</file>