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9" w:rsidRPr="00F67D17" w:rsidRDefault="004C1C09" w:rsidP="00827F8C">
      <w:pPr>
        <w:jc w:val="center"/>
      </w:pPr>
      <w:r w:rsidRPr="00F67D17">
        <w:t>Отчет о ходе реализации муниципальной программы</w:t>
      </w:r>
    </w:p>
    <w:p w:rsidR="004C1C09" w:rsidRPr="00F67D17" w:rsidRDefault="004C1C09" w:rsidP="00827F8C">
      <w:pPr>
        <w:pBdr>
          <w:bottom w:val="single" w:sz="4" w:space="1" w:color="auto"/>
        </w:pBdr>
        <w:jc w:val="center"/>
        <w:rPr>
          <w:i/>
        </w:rPr>
      </w:pPr>
    </w:p>
    <w:p w:rsidR="004C1C09" w:rsidRPr="00F67D17" w:rsidRDefault="00E375A7" w:rsidP="00827F8C">
      <w:pPr>
        <w:pBdr>
          <w:bottom w:val="single" w:sz="4" w:space="1" w:color="auto"/>
        </w:pBdr>
        <w:jc w:val="center"/>
        <w:rPr>
          <w:i/>
        </w:rPr>
      </w:pPr>
      <w:r w:rsidRPr="00F67D17">
        <w:rPr>
          <w:i/>
        </w:rPr>
        <w:t>«Ф</w:t>
      </w:r>
      <w:r w:rsidR="0092461B" w:rsidRPr="00F67D17">
        <w:rPr>
          <w:i/>
        </w:rPr>
        <w:t>ор</w:t>
      </w:r>
      <w:r w:rsidR="00F67D17">
        <w:rPr>
          <w:i/>
        </w:rPr>
        <w:t>мирование современной городской</w:t>
      </w:r>
      <w:r w:rsidRPr="00F67D17">
        <w:rPr>
          <w:i/>
        </w:rPr>
        <w:t xml:space="preserve"> среды в Нязепетровском муниципальном районе»</w:t>
      </w:r>
    </w:p>
    <w:p w:rsidR="004C1C09" w:rsidRPr="00D528B9" w:rsidRDefault="00D528B9" w:rsidP="00827F8C">
      <w:pPr>
        <w:jc w:val="center"/>
      </w:pPr>
      <w:r>
        <w:t xml:space="preserve">за  </w:t>
      </w:r>
      <w:r>
        <w:rPr>
          <w:lang w:val="en-US"/>
        </w:rPr>
        <w:t>I</w:t>
      </w:r>
      <w:r>
        <w:t xml:space="preserve"> квартал</w:t>
      </w:r>
    </w:p>
    <w:p w:rsidR="004C1C09" w:rsidRPr="00F67D17" w:rsidRDefault="00F67D17" w:rsidP="00827F8C">
      <w:r>
        <w:t xml:space="preserve">Ответственный </w:t>
      </w:r>
      <w:proofErr w:type="spellStart"/>
      <w:proofErr w:type="gramStart"/>
      <w:r>
        <w:t>исполнитель:_</w:t>
      </w:r>
      <w:proofErr w:type="gramEnd"/>
      <w:r w:rsidR="004C1C09" w:rsidRPr="00F67D17">
        <w:t>_</w:t>
      </w:r>
      <w:r w:rsidR="0075458A" w:rsidRPr="00F67D17">
        <w:rPr>
          <w:u w:val="single"/>
        </w:rPr>
        <w:t>Отдел</w:t>
      </w:r>
      <w:proofErr w:type="spellEnd"/>
      <w:r w:rsidR="0075458A" w:rsidRPr="00F67D17">
        <w:rPr>
          <w:u w:val="single"/>
        </w:rPr>
        <w:t xml:space="preserve"> дорожного хозяйства и благоустройства</w:t>
      </w:r>
      <w:r>
        <w:t>__</w:t>
      </w:r>
    </w:p>
    <w:p w:rsidR="004C1C09" w:rsidRPr="00E60B60" w:rsidRDefault="004C1C09" w:rsidP="00827F8C">
      <w:pPr>
        <w:rPr>
          <w:sz w:val="20"/>
          <w:szCs w:val="20"/>
        </w:rPr>
      </w:pPr>
    </w:p>
    <w:p w:rsidR="004C1C09" w:rsidRPr="00E60B60" w:rsidRDefault="004C1C09" w:rsidP="00F67D17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860"/>
        <w:gridCol w:w="1363"/>
        <w:gridCol w:w="1273"/>
        <w:gridCol w:w="1584"/>
        <w:gridCol w:w="1598"/>
      </w:tblGrid>
      <w:tr w:rsidR="004C1C09" w:rsidRPr="00E60B60" w:rsidTr="002E01CE">
        <w:trPr>
          <w:trHeight w:val="551"/>
        </w:trPr>
        <w:tc>
          <w:tcPr>
            <w:tcW w:w="667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60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36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  <w:r w:rsidR="00001FFA">
              <w:rPr>
                <w:sz w:val="20"/>
                <w:szCs w:val="20"/>
              </w:rPr>
              <w:t>, тыс. руб.</w:t>
            </w:r>
          </w:p>
        </w:tc>
        <w:tc>
          <w:tcPr>
            <w:tcW w:w="1584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  <w:r w:rsidR="00001FFA">
              <w:rPr>
                <w:sz w:val="20"/>
                <w:szCs w:val="20"/>
              </w:rPr>
              <w:t>, %</w:t>
            </w:r>
          </w:p>
        </w:tc>
        <w:tc>
          <w:tcPr>
            <w:tcW w:w="1598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2E01CE">
        <w:trPr>
          <w:trHeight w:val="293"/>
        </w:trPr>
        <w:tc>
          <w:tcPr>
            <w:tcW w:w="66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7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8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27740" w:rsidRPr="00E60B60" w:rsidTr="002E01CE">
        <w:trPr>
          <w:trHeight w:val="275"/>
        </w:trPr>
        <w:tc>
          <w:tcPr>
            <w:tcW w:w="667" w:type="dxa"/>
          </w:tcPr>
          <w:p w:rsidR="00927740" w:rsidRPr="00763070" w:rsidRDefault="00927740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0" w:type="dxa"/>
          </w:tcPr>
          <w:p w:rsidR="00927740" w:rsidRPr="00927740" w:rsidRDefault="00927740" w:rsidP="00927740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363" w:type="dxa"/>
            <w:vAlign w:val="center"/>
          </w:tcPr>
          <w:p w:rsidR="00927740" w:rsidRPr="00927740" w:rsidRDefault="002E01CE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Align w:val="center"/>
          </w:tcPr>
          <w:p w:rsidR="00927740" w:rsidRPr="00927740" w:rsidRDefault="002E01CE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vAlign w:val="center"/>
          </w:tcPr>
          <w:p w:rsidR="00927740" w:rsidRPr="00763070" w:rsidRDefault="00927740" w:rsidP="006E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927740" w:rsidRPr="00763070" w:rsidRDefault="0092774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27740" w:rsidRPr="00E60B60" w:rsidTr="002E01CE">
        <w:trPr>
          <w:trHeight w:val="275"/>
        </w:trPr>
        <w:tc>
          <w:tcPr>
            <w:tcW w:w="667" w:type="dxa"/>
          </w:tcPr>
          <w:p w:rsidR="00927740" w:rsidRPr="00763070" w:rsidRDefault="00927740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0" w:type="dxa"/>
          </w:tcPr>
          <w:p w:rsidR="00927740" w:rsidRPr="00927740" w:rsidRDefault="00927740" w:rsidP="00927740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363" w:type="dxa"/>
            <w:vAlign w:val="center"/>
          </w:tcPr>
          <w:p w:rsidR="00927740" w:rsidRPr="00927740" w:rsidRDefault="00B5231E" w:rsidP="0075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3 304,227</w:t>
            </w:r>
          </w:p>
        </w:tc>
        <w:tc>
          <w:tcPr>
            <w:tcW w:w="1273" w:type="dxa"/>
            <w:vAlign w:val="center"/>
          </w:tcPr>
          <w:p w:rsidR="00927740" w:rsidRPr="00927740" w:rsidRDefault="0075458A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vAlign w:val="center"/>
          </w:tcPr>
          <w:p w:rsidR="00927740" w:rsidRPr="00763070" w:rsidRDefault="00927740" w:rsidP="006E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927740" w:rsidRPr="00763070" w:rsidRDefault="0092774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2E01CE" w:rsidRPr="00E60B60" w:rsidTr="002E01CE">
        <w:trPr>
          <w:trHeight w:val="275"/>
        </w:trPr>
        <w:tc>
          <w:tcPr>
            <w:tcW w:w="667" w:type="dxa"/>
          </w:tcPr>
          <w:p w:rsidR="002E01CE" w:rsidRPr="00763070" w:rsidRDefault="002E01CE" w:rsidP="002E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0" w:type="dxa"/>
          </w:tcPr>
          <w:p w:rsidR="002E01CE" w:rsidRPr="00927740" w:rsidRDefault="002E01CE" w:rsidP="002E01CE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 xml:space="preserve">Предоставления субсидий на возмещение затрат по </w:t>
            </w:r>
            <w:proofErr w:type="gramStart"/>
            <w:r w:rsidRPr="00927740">
              <w:rPr>
                <w:sz w:val="20"/>
                <w:szCs w:val="20"/>
              </w:rPr>
              <w:t>благоустройству  территории</w:t>
            </w:r>
            <w:proofErr w:type="gramEnd"/>
            <w:r w:rsidRPr="00927740">
              <w:rPr>
                <w:sz w:val="20"/>
                <w:szCs w:val="20"/>
              </w:rPr>
              <w:t xml:space="preserve"> 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363" w:type="dxa"/>
            <w:vAlign w:val="center"/>
          </w:tcPr>
          <w:p w:rsidR="002E01CE" w:rsidRPr="00927740" w:rsidRDefault="00B5231E" w:rsidP="00B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2 642,073</w:t>
            </w:r>
          </w:p>
        </w:tc>
        <w:tc>
          <w:tcPr>
            <w:tcW w:w="1273" w:type="dxa"/>
            <w:vAlign w:val="center"/>
          </w:tcPr>
          <w:p w:rsidR="002E01CE" w:rsidRPr="00927740" w:rsidRDefault="008E784F" w:rsidP="00B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vAlign w:val="center"/>
          </w:tcPr>
          <w:p w:rsidR="002E01CE" w:rsidRPr="00763070" w:rsidRDefault="002E01CE" w:rsidP="002E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E01CE" w:rsidRPr="00763070" w:rsidRDefault="002E01CE" w:rsidP="002E01CE">
            <w:pPr>
              <w:jc w:val="center"/>
              <w:rPr>
                <w:sz w:val="20"/>
                <w:szCs w:val="20"/>
              </w:rPr>
            </w:pPr>
          </w:p>
        </w:tc>
      </w:tr>
      <w:tr w:rsidR="0092461B" w:rsidRPr="00E60B60" w:rsidTr="002E01CE">
        <w:trPr>
          <w:trHeight w:val="275"/>
        </w:trPr>
        <w:tc>
          <w:tcPr>
            <w:tcW w:w="667" w:type="dxa"/>
          </w:tcPr>
          <w:p w:rsidR="0092461B" w:rsidRDefault="0092461B" w:rsidP="00E37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:rsidR="0092461B" w:rsidRPr="00927740" w:rsidRDefault="0092461B" w:rsidP="00927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363" w:type="dxa"/>
            <w:vAlign w:val="center"/>
          </w:tcPr>
          <w:p w:rsidR="0092461B" w:rsidRPr="00927740" w:rsidRDefault="00B5231E" w:rsidP="00B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5946,300</w:t>
            </w:r>
          </w:p>
        </w:tc>
        <w:tc>
          <w:tcPr>
            <w:tcW w:w="1273" w:type="dxa"/>
            <w:vAlign w:val="center"/>
          </w:tcPr>
          <w:p w:rsidR="0092461B" w:rsidRDefault="00B5231E" w:rsidP="00B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</w:tcPr>
          <w:p w:rsidR="0092461B" w:rsidRPr="00763070" w:rsidRDefault="0092461B" w:rsidP="006E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92461B" w:rsidRPr="00763070" w:rsidRDefault="0092461B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CE6C80" w:rsidRPr="00F67D17" w:rsidRDefault="004C1C09" w:rsidP="00827F8C">
      <w:pPr>
        <w:jc w:val="both"/>
      </w:pPr>
      <w:r w:rsidRPr="00F67D17">
        <w:t xml:space="preserve">Согласовано: </w:t>
      </w:r>
    </w:p>
    <w:p w:rsidR="00B5231E" w:rsidRPr="00F67D17" w:rsidRDefault="00B5231E" w:rsidP="00827F8C">
      <w:pPr>
        <w:jc w:val="both"/>
      </w:pPr>
      <w:r w:rsidRPr="00F67D17">
        <w:t xml:space="preserve">Финансовое управление </w:t>
      </w:r>
      <w:r w:rsidR="00CE6C80" w:rsidRPr="00F67D17">
        <w:t>администрации</w:t>
      </w:r>
    </w:p>
    <w:p w:rsidR="004C1C09" w:rsidRPr="00F67D17" w:rsidRDefault="00CE6C80" w:rsidP="00827F8C">
      <w:pPr>
        <w:jc w:val="both"/>
      </w:pPr>
      <w:r w:rsidRPr="00F67D17">
        <w:t xml:space="preserve"> Нязепетровского муниципального района______________</w:t>
      </w:r>
      <w:r w:rsidR="00B5231E" w:rsidRPr="00F67D17">
        <w:t>__________/</w:t>
      </w:r>
      <w:r w:rsidR="00F67D17">
        <w:t>________________</w:t>
      </w:r>
      <w:r w:rsidR="004C1C09" w:rsidRPr="00F67D17">
        <w:t>/</w:t>
      </w:r>
    </w:p>
    <w:p w:rsidR="00260A37" w:rsidRPr="00260A37" w:rsidRDefault="00260A37" w:rsidP="00260A37">
      <w:pPr>
        <w:ind w:right="-1"/>
        <w:rPr>
          <w:rStyle w:val="a4"/>
          <w:b w:val="0"/>
          <w:bCs/>
          <w:i/>
          <w:color w:val="auto"/>
          <w:sz w:val="16"/>
          <w:szCs w:val="16"/>
        </w:rPr>
      </w:pP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</w:t>
      </w:r>
      <w:r w:rsidR="00DA0D18">
        <w:rPr>
          <w:rStyle w:val="a4"/>
          <w:b w:val="0"/>
          <w:bCs/>
          <w:i/>
          <w:color w:val="auto"/>
          <w:sz w:val="16"/>
          <w:szCs w:val="16"/>
        </w:rPr>
        <w:t xml:space="preserve">  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(</w:t>
      </w:r>
      <w:proofErr w:type="gramStart"/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Должность)   </w:t>
      </w:r>
      <w:proofErr w:type="gramEnd"/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                           </w:t>
      </w:r>
      <w:r>
        <w:rPr>
          <w:rStyle w:val="a4"/>
          <w:b w:val="0"/>
          <w:bCs/>
          <w:i/>
          <w:color w:val="auto"/>
          <w:sz w:val="16"/>
          <w:szCs w:val="16"/>
        </w:rPr>
        <w:t xml:space="preserve">                         </w:t>
      </w:r>
      <w:r w:rsidR="00B5231E">
        <w:rPr>
          <w:rStyle w:val="a4"/>
          <w:b w:val="0"/>
          <w:bCs/>
          <w:i/>
          <w:color w:val="auto"/>
          <w:sz w:val="16"/>
          <w:szCs w:val="16"/>
        </w:rPr>
        <w:t xml:space="preserve">      </w:t>
      </w:r>
      <w:r w:rsidR="006C478A">
        <w:rPr>
          <w:rStyle w:val="a4"/>
          <w:b w:val="0"/>
          <w:bCs/>
          <w:i/>
          <w:color w:val="auto"/>
          <w:sz w:val="16"/>
          <w:szCs w:val="16"/>
        </w:rPr>
        <w:t xml:space="preserve">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(подпись)                           </w:t>
      </w:r>
      <w:r>
        <w:rPr>
          <w:rStyle w:val="a4"/>
          <w:b w:val="0"/>
          <w:bCs/>
          <w:i/>
          <w:color w:val="auto"/>
          <w:sz w:val="16"/>
          <w:szCs w:val="16"/>
        </w:rPr>
        <w:t xml:space="preserve">  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(ФИО)</w:t>
      </w: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844"/>
        <w:gridCol w:w="1331"/>
        <w:gridCol w:w="1329"/>
        <w:gridCol w:w="1706"/>
        <w:gridCol w:w="1484"/>
      </w:tblGrid>
      <w:tr w:rsidR="004C1C09" w:rsidRPr="00E60B60" w:rsidTr="00772159">
        <w:tc>
          <w:tcPr>
            <w:tcW w:w="651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44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4C1C09" w:rsidRPr="00763070" w:rsidRDefault="0084129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 измерения</w:t>
            </w:r>
            <w:r w:rsidR="004C1C09" w:rsidRPr="0076307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660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06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84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772159">
        <w:tc>
          <w:tcPr>
            <w:tcW w:w="651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29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06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E375A7" w:rsidRPr="00E60B60" w:rsidTr="00772159">
        <w:tc>
          <w:tcPr>
            <w:tcW w:w="651" w:type="dxa"/>
          </w:tcPr>
          <w:p w:rsidR="00E375A7" w:rsidRPr="00763070" w:rsidRDefault="00E375A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44" w:type="dxa"/>
          </w:tcPr>
          <w:p w:rsidR="00E375A7" w:rsidRPr="00D22319" w:rsidRDefault="00D30DE3" w:rsidP="00216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22319">
              <w:rPr>
                <w:sz w:val="18"/>
                <w:szCs w:val="18"/>
              </w:rPr>
              <w:t>оличество благоустроенных дворовых территорий многоквартирных домов</w:t>
            </w:r>
          </w:p>
        </w:tc>
        <w:tc>
          <w:tcPr>
            <w:tcW w:w="1331" w:type="dxa"/>
            <w:vAlign w:val="center"/>
          </w:tcPr>
          <w:p w:rsidR="00E375A7" w:rsidRPr="004A791D" w:rsidRDefault="00B5231E" w:rsidP="003B2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9" w:type="dxa"/>
            <w:vAlign w:val="center"/>
          </w:tcPr>
          <w:p w:rsidR="00E375A7" w:rsidRPr="004A791D" w:rsidRDefault="00C72734" w:rsidP="003B2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E375A7" w:rsidRPr="00763070" w:rsidRDefault="00E375A7" w:rsidP="00E37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E375A7" w:rsidRPr="00763070" w:rsidRDefault="00E375A7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22319" w:rsidRPr="00E60B60" w:rsidTr="00772159">
        <w:tc>
          <w:tcPr>
            <w:tcW w:w="651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44" w:type="dxa"/>
          </w:tcPr>
          <w:p w:rsidR="00D22319" w:rsidRPr="00D22319" w:rsidRDefault="00D30DE3" w:rsidP="00D22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22319">
              <w:rPr>
                <w:sz w:val="18"/>
                <w:szCs w:val="18"/>
              </w:rPr>
              <w:t>оличество благоустроенных общественных территорий</w:t>
            </w:r>
          </w:p>
        </w:tc>
        <w:tc>
          <w:tcPr>
            <w:tcW w:w="1331" w:type="dxa"/>
            <w:vAlign w:val="center"/>
          </w:tcPr>
          <w:p w:rsidR="00D22319" w:rsidRPr="004A791D" w:rsidRDefault="00BE3A19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9" w:type="dxa"/>
            <w:vAlign w:val="center"/>
          </w:tcPr>
          <w:p w:rsidR="00D22319" w:rsidRPr="004A791D" w:rsidRDefault="00BE3A19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</w:tr>
      <w:tr w:rsidR="00D22319" w:rsidRPr="00E60B60" w:rsidTr="00772159">
        <w:trPr>
          <w:trHeight w:val="244"/>
        </w:trPr>
        <w:tc>
          <w:tcPr>
            <w:tcW w:w="651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44" w:type="dxa"/>
          </w:tcPr>
          <w:p w:rsidR="00D22319" w:rsidRPr="00D22319" w:rsidRDefault="00D30DE3" w:rsidP="00D22319">
            <w:pPr>
              <w:rPr>
                <w:sz w:val="18"/>
                <w:szCs w:val="18"/>
              </w:rPr>
            </w:pPr>
            <w:r w:rsidRPr="00D22319">
              <w:rPr>
                <w:sz w:val="18"/>
                <w:szCs w:val="1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331" w:type="dxa"/>
            <w:vAlign w:val="center"/>
          </w:tcPr>
          <w:p w:rsidR="00D22319" w:rsidRPr="004A791D" w:rsidRDefault="008D7BE1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  <w:vAlign w:val="center"/>
          </w:tcPr>
          <w:p w:rsidR="00D22319" w:rsidRPr="004A791D" w:rsidRDefault="008D7BE1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</w:tr>
      <w:tr w:rsidR="00D22319" w:rsidRPr="00E60B60" w:rsidTr="00772159">
        <w:trPr>
          <w:trHeight w:val="244"/>
        </w:trPr>
        <w:tc>
          <w:tcPr>
            <w:tcW w:w="651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44" w:type="dxa"/>
          </w:tcPr>
          <w:p w:rsidR="00D22319" w:rsidRPr="00D30DE3" w:rsidRDefault="00D30DE3" w:rsidP="00D22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30DE3">
              <w:rPr>
                <w:sz w:val="18"/>
                <w:szCs w:val="18"/>
              </w:rPr>
              <w:t>оличество благоустроенных мест массового отдыха населения (парков)</w:t>
            </w:r>
          </w:p>
        </w:tc>
        <w:tc>
          <w:tcPr>
            <w:tcW w:w="1331" w:type="dxa"/>
            <w:vAlign w:val="center"/>
          </w:tcPr>
          <w:p w:rsidR="00D22319" w:rsidRPr="00BE3A19" w:rsidRDefault="00BE3A19" w:rsidP="00D22319">
            <w:pPr>
              <w:jc w:val="center"/>
              <w:rPr>
                <w:sz w:val="18"/>
                <w:szCs w:val="18"/>
              </w:rPr>
            </w:pPr>
            <w:r w:rsidRPr="00BE3A19"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  <w:vAlign w:val="center"/>
          </w:tcPr>
          <w:p w:rsidR="00D22319" w:rsidRPr="00BE3A19" w:rsidRDefault="00BE3A19" w:rsidP="00D22319">
            <w:pPr>
              <w:jc w:val="center"/>
              <w:rPr>
                <w:sz w:val="18"/>
                <w:szCs w:val="18"/>
              </w:rPr>
            </w:pPr>
            <w:r w:rsidRPr="00BE3A19"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</w:tr>
      <w:tr w:rsidR="00556EEC" w:rsidRPr="00E60B60" w:rsidTr="00772159">
        <w:trPr>
          <w:trHeight w:val="244"/>
        </w:trPr>
        <w:tc>
          <w:tcPr>
            <w:tcW w:w="651" w:type="dxa"/>
          </w:tcPr>
          <w:p w:rsidR="00556EEC" w:rsidRDefault="00556EEC" w:rsidP="0055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44" w:type="dxa"/>
          </w:tcPr>
          <w:p w:rsidR="00556EEC" w:rsidRPr="00D30DE3" w:rsidRDefault="00D30DE3" w:rsidP="00556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30DE3">
              <w:rPr>
                <w:sz w:val="18"/>
                <w:szCs w:val="18"/>
              </w:rPr>
              <w:t>оличество благоустроенных территорий рекреационного назначения</w:t>
            </w:r>
          </w:p>
        </w:tc>
        <w:tc>
          <w:tcPr>
            <w:tcW w:w="1331" w:type="dxa"/>
            <w:vAlign w:val="center"/>
          </w:tcPr>
          <w:p w:rsidR="00556EEC" w:rsidRPr="00BE3A19" w:rsidRDefault="00BE3A19" w:rsidP="00556EEC">
            <w:pPr>
              <w:jc w:val="center"/>
              <w:rPr>
                <w:sz w:val="18"/>
                <w:szCs w:val="18"/>
              </w:rPr>
            </w:pPr>
            <w:r w:rsidRPr="00BE3A19"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  <w:vAlign w:val="center"/>
          </w:tcPr>
          <w:p w:rsidR="00556EEC" w:rsidRPr="00BE3A19" w:rsidRDefault="00BE3A19" w:rsidP="00556EEC">
            <w:pPr>
              <w:jc w:val="center"/>
              <w:rPr>
                <w:sz w:val="18"/>
                <w:szCs w:val="18"/>
              </w:rPr>
            </w:pPr>
            <w:r w:rsidRPr="00BE3A19"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556EEC" w:rsidRDefault="00556EEC" w:rsidP="0055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556EEC" w:rsidRDefault="00556EEC" w:rsidP="00556EEC">
            <w:pPr>
              <w:jc w:val="center"/>
              <w:rPr>
                <w:sz w:val="20"/>
                <w:szCs w:val="20"/>
              </w:rPr>
            </w:pPr>
          </w:p>
        </w:tc>
      </w:tr>
      <w:tr w:rsidR="00D22319" w:rsidRPr="00E60B60" w:rsidTr="00772159">
        <w:trPr>
          <w:trHeight w:val="244"/>
        </w:trPr>
        <w:tc>
          <w:tcPr>
            <w:tcW w:w="651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44" w:type="dxa"/>
          </w:tcPr>
          <w:p w:rsidR="00D22319" w:rsidRPr="00BE3A19" w:rsidRDefault="00BE3A19" w:rsidP="00D22319">
            <w:pPr>
              <w:rPr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t>П</w:t>
            </w:r>
            <w:r w:rsidRPr="00BE3A19">
              <w:rPr>
                <w:rFonts w:ascii="yandex-sans" w:hAnsi="yandex-sans"/>
                <w:color w:val="000000"/>
                <w:sz w:val="18"/>
                <w:szCs w:val="18"/>
              </w:rPr>
              <w:t xml:space="preserve">рирост среднего индекса качества городской среды по отношению </w:t>
            </w:r>
            <w:r w:rsidRPr="00BE3A19">
              <w:rPr>
                <w:rFonts w:ascii="yandex-sans" w:hAnsi="yandex-sans"/>
                <w:sz w:val="18"/>
                <w:szCs w:val="18"/>
              </w:rPr>
              <w:t>к 2019 году</w:t>
            </w:r>
          </w:p>
        </w:tc>
        <w:tc>
          <w:tcPr>
            <w:tcW w:w="1331" w:type="dxa"/>
            <w:vAlign w:val="center"/>
          </w:tcPr>
          <w:p w:rsidR="00D22319" w:rsidRPr="004A791D" w:rsidRDefault="00573AB8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29" w:type="dxa"/>
            <w:vAlign w:val="center"/>
          </w:tcPr>
          <w:p w:rsidR="00D22319" w:rsidRPr="004A791D" w:rsidRDefault="00CE757D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Default="00D22319" w:rsidP="00556EEC">
            <w:pPr>
              <w:jc w:val="center"/>
              <w:rPr>
                <w:sz w:val="20"/>
                <w:szCs w:val="20"/>
              </w:rPr>
            </w:pPr>
          </w:p>
        </w:tc>
      </w:tr>
      <w:tr w:rsidR="00D22319" w:rsidRPr="00E60B60" w:rsidTr="00772159">
        <w:tc>
          <w:tcPr>
            <w:tcW w:w="651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44" w:type="dxa"/>
          </w:tcPr>
          <w:p w:rsidR="00D22319" w:rsidRPr="00D22319" w:rsidRDefault="00BE3A19" w:rsidP="00D22319">
            <w:pPr>
              <w:rPr>
                <w:sz w:val="18"/>
                <w:szCs w:val="18"/>
              </w:rPr>
            </w:pPr>
            <w:r w:rsidRPr="00BE3A19">
              <w:rPr>
                <w:noProof/>
                <w:color w:val="00000A"/>
                <w:sz w:val="18"/>
                <w:szCs w:val="18"/>
              </w:rPr>
              <w:t>реализация проектов победителей Всероссийского конкурса</w:t>
            </w:r>
            <w:r w:rsidRPr="000F66F2">
              <w:rPr>
                <w:noProof/>
                <w:color w:val="00000A"/>
                <w:sz w:val="22"/>
                <w:szCs w:val="22"/>
              </w:rPr>
              <w:t xml:space="preserve"> </w:t>
            </w:r>
            <w:r w:rsidRPr="00BE3A19">
              <w:rPr>
                <w:noProof/>
                <w:color w:val="00000A"/>
                <w:sz w:val="18"/>
                <w:szCs w:val="18"/>
              </w:rPr>
              <w:t>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31" w:type="dxa"/>
            <w:vAlign w:val="center"/>
          </w:tcPr>
          <w:p w:rsidR="00D22319" w:rsidRPr="004A791D" w:rsidRDefault="00B5231E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  <w:vAlign w:val="center"/>
          </w:tcPr>
          <w:p w:rsidR="00D22319" w:rsidRPr="004A791D" w:rsidRDefault="00CE757D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C09" w:rsidRPr="00F67D17" w:rsidRDefault="00361F76" w:rsidP="0092461B">
      <w:pPr>
        <w:rPr>
          <w:b/>
        </w:rPr>
      </w:pPr>
      <w:r w:rsidRPr="00F67D17">
        <w:rPr>
          <w:b/>
        </w:rPr>
        <w:lastRenderedPageBreak/>
        <w:t>Мероприятия муниципальной программы:</w:t>
      </w:r>
    </w:p>
    <w:p w:rsidR="0017240D" w:rsidRPr="00F67D17" w:rsidRDefault="0017240D" w:rsidP="0017240D">
      <w:pPr>
        <w:numPr>
          <w:ilvl w:val="0"/>
          <w:numId w:val="1"/>
        </w:numPr>
      </w:pPr>
      <w:r w:rsidRPr="00F67D17">
        <w:t xml:space="preserve">Благоустройство дворовой территории многоквартирного дома № </w:t>
      </w:r>
      <w:r w:rsidR="00B5231E" w:rsidRPr="00F67D17">
        <w:t>22</w:t>
      </w:r>
      <w:r w:rsidRPr="00F67D17">
        <w:t xml:space="preserve"> по ул</w:t>
      </w:r>
      <w:r w:rsidR="00B5231E" w:rsidRPr="00F67D17">
        <w:t xml:space="preserve">. </w:t>
      </w:r>
      <w:proofErr w:type="spellStart"/>
      <w:r w:rsidR="00B5231E" w:rsidRPr="00F67D17">
        <w:t>Вайнера</w:t>
      </w:r>
      <w:proofErr w:type="spellEnd"/>
    </w:p>
    <w:p w:rsidR="0017240D" w:rsidRPr="00F67D17" w:rsidRDefault="0017240D" w:rsidP="0017240D">
      <w:pPr>
        <w:numPr>
          <w:ilvl w:val="0"/>
          <w:numId w:val="1"/>
        </w:numPr>
      </w:pPr>
      <w:r w:rsidRPr="00F67D17">
        <w:t xml:space="preserve">Благоустройство дворовой территории многоквартирного дома № </w:t>
      </w:r>
      <w:r w:rsidR="00B5231E" w:rsidRPr="00F67D17">
        <w:t>24</w:t>
      </w:r>
      <w:r w:rsidRPr="00F67D17">
        <w:t xml:space="preserve"> по ул. </w:t>
      </w:r>
      <w:proofErr w:type="spellStart"/>
      <w:r w:rsidR="00B5231E" w:rsidRPr="00F67D17">
        <w:t>Вайнера</w:t>
      </w:r>
      <w:proofErr w:type="spellEnd"/>
    </w:p>
    <w:p w:rsidR="0017240D" w:rsidRPr="00F67D17" w:rsidRDefault="0017240D" w:rsidP="0017240D">
      <w:pPr>
        <w:numPr>
          <w:ilvl w:val="0"/>
          <w:numId w:val="1"/>
        </w:numPr>
      </w:pPr>
      <w:r w:rsidRPr="00F67D17">
        <w:t xml:space="preserve">Благоустройство дворовой территории многоквартирного дома № </w:t>
      </w:r>
      <w:r w:rsidR="00B5231E" w:rsidRPr="00F67D17">
        <w:t>47</w:t>
      </w:r>
      <w:r w:rsidRPr="00F67D17">
        <w:t xml:space="preserve"> по ул. </w:t>
      </w:r>
      <w:proofErr w:type="spellStart"/>
      <w:r w:rsidR="00B5231E" w:rsidRPr="00F67D17">
        <w:t>Вайнера</w:t>
      </w:r>
      <w:proofErr w:type="spellEnd"/>
    </w:p>
    <w:p w:rsidR="00961C80" w:rsidRDefault="008720E2" w:rsidP="008720E2">
      <w:pPr>
        <w:numPr>
          <w:ilvl w:val="0"/>
          <w:numId w:val="1"/>
        </w:numPr>
      </w:pPr>
      <w:r w:rsidRPr="00F67D17">
        <w:t>Благоустройство дворовой территории многоквартирного дома №</w:t>
      </w:r>
      <w:r w:rsidR="00B5231E" w:rsidRPr="00F67D17">
        <w:t xml:space="preserve"> 1</w:t>
      </w:r>
      <w:r w:rsidRPr="00F67D17">
        <w:t xml:space="preserve"> по </w:t>
      </w:r>
    </w:p>
    <w:p w:rsidR="008720E2" w:rsidRPr="00F67D17" w:rsidRDefault="008720E2" w:rsidP="00261AFD">
      <w:pPr>
        <w:ind w:left="720"/>
      </w:pPr>
      <w:r w:rsidRPr="00F67D17">
        <w:t xml:space="preserve">ул. </w:t>
      </w:r>
      <w:r w:rsidR="00B5231E" w:rsidRPr="00F67D17">
        <w:t>Комсомольская</w:t>
      </w:r>
      <w:r w:rsidR="00D22319" w:rsidRPr="00F67D17">
        <w:t xml:space="preserve"> </w:t>
      </w:r>
      <w:r w:rsidRPr="00F67D17">
        <w:t xml:space="preserve"> </w:t>
      </w:r>
    </w:p>
    <w:p w:rsidR="00961C80" w:rsidRDefault="008720E2" w:rsidP="006D1EA8">
      <w:pPr>
        <w:numPr>
          <w:ilvl w:val="0"/>
          <w:numId w:val="1"/>
        </w:numPr>
      </w:pPr>
      <w:r w:rsidRPr="00F67D17">
        <w:t>Благоустройство дворовой территории многоквартирного дома №</w:t>
      </w:r>
      <w:r w:rsidR="00B5231E" w:rsidRPr="00F67D17">
        <w:t xml:space="preserve"> 3</w:t>
      </w:r>
      <w:r w:rsidRPr="00F67D17">
        <w:t xml:space="preserve"> по</w:t>
      </w:r>
    </w:p>
    <w:p w:rsidR="008720E2" w:rsidRPr="00F67D17" w:rsidRDefault="008720E2" w:rsidP="00261AFD">
      <w:pPr>
        <w:ind w:left="720"/>
      </w:pPr>
      <w:r w:rsidRPr="00F67D17">
        <w:t xml:space="preserve"> ул. </w:t>
      </w:r>
      <w:r w:rsidR="00B5231E" w:rsidRPr="00F67D17">
        <w:t>Комсомольская</w:t>
      </w:r>
      <w:r w:rsidRPr="00F67D17">
        <w:t xml:space="preserve"> </w:t>
      </w:r>
    </w:p>
    <w:p w:rsidR="00961C80" w:rsidRPr="00961C80" w:rsidRDefault="00B5231E" w:rsidP="004B4741">
      <w:pPr>
        <w:pStyle w:val="a6"/>
        <w:numPr>
          <w:ilvl w:val="0"/>
          <w:numId w:val="1"/>
        </w:numPr>
        <w:rPr>
          <w:b/>
        </w:rPr>
      </w:pPr>
      <w:r w:rsidRPr="00F67D17">
        <w:rPr>
          <w:bCs/>
        </w:rPr>
        <w:t xml:space="preserve">Благоустройство площади Революции территории у храма Петра и </w:t>
      </w:r>
      <w:proofErr w:type="gramStart"/>
      <w:r w:rsidRPr="00F67D17">
        <w:rPr>
          <w:bCs/>
        </w:rPr>
        <w:t>Павла</w:t>
      </w:r>
      <w:proofErr w:type="gramEnd"/>
      <w:r w:rsidRPr="00F67D17">
        <w:rPr>
          <w:bCs/>
        </w:rPr>
        <w:t xml:space="preserve"> и городского сада</w:t>
      </w:r>
    </w:p>
    <w:p w:rsidR="00DE38AD" w:rsidRPr="00F67D17" w:rsidRDefault="00B5231E" w:rsidP="00961C80">
      <w:pPr>
        <w:pStyle w:val="a6"/>
        <w:ind w:left="284"/>
        <w:rPr>
          <w:b/>
        </w:rPr>
      </w:pPr>
      <w:r w:rsidRPr="00F67D17">
        <w:rPr>
          <w:b/>
        </w:rPr>
        <w:t xml:space="preserve"> </w:t>
      </w:r>
      <w:r w:rsidR="00DE38AD" w:rsidRPr="00F67D17">
        <w:rPr>
          <w:b/>
        </w:rPr>
        <w:t>Анализ факторов, повлиявших на ход реализации муниципальной программы:</w:t>
      </w:r>
    </w:p>
    <w:p w:rsidR="00DE38AD" w:rsidRPr="00F67D17" w:rsidRDefault="00001FFA" w:rsidP="00DE38AD">
      <w:r w:rsidRPr="00F67D17">
        <w:t>Факторы, повлиявшие на ход реализации программы отсутствуют, либо не имеют последствий при реализации программы.</w:t>
      </w:r>
    </w:p>
    <w:p w:rsidR="00DE38AD" w:rsidRPr="00F67D17" w:rsidRDefault="00DE38AD" w:rsidP="00961C80">
      <w:pPr>
        <w:ind w:firstLine="426"/>
        <w:rPr>
          <w:b/>
        </w:rPr>
      </w:pPr>
      <w:r w:rsidRPr="00F67D17">
        <w:rPr>
          <w:b/>
        </w:rPr>
        <w:t>Данные об использовании бюджетных ассигнований и иных средств на выполнение мероприятий:</w:t>
      </w:r>
    </w:p>
    <w:p w:rsidR="00DE38AD" w:rsidRPr="00F67D17" w:rsidRDefault="00DE38AD" w:rsidP="00DE38AD">
      <w:r w:rsidRPr="00F67D17">
        <w:t xml:space="preserve">Средства на выполнение мероприятий муниципальной программы </w:t>
      </w:r>
      <w:r w:rsidR="00CE757D" w:rsidRPr="00F67D17">
        <w:t>не использованы, так как работы не выполнены</w:t>
      </w:r>
      <w:r w:rsidR="00056591" w:rsidRPr="00F67D17">
        <w:t>.</w:t>
      </w:r>
      <w:r w:rsidR="004B4741" w:rsidRPr="00F67D17">
        <w:t xml:space="preserve"> Будут использованы по мере выполнения работ</w:t>
      </w:r>
      <w:r w:rsidR="00CE757D" w:rsidRPr="00F67D17">
        <w:t>.</w:t>
      </w:r>
    </w:p>
    <w:p w:rsidR="00DE38AD" w:rsidRPr="00F67D17" w:rsidRDefault="00DE38AD" w:rsidP="00961C80">
      <w:pPr>
        <w:ind w:firstLine="426"/>
        <w:rPr>
          <w:b/>
        </w:rPr>
      </w:pPr>
      <w:r w:rsidRPr="00F67D17">
        <w:rPr>
          <w:b/>
        </w:rPr>
        <w:t xml:space="preserve">Информация о внесенных ответственным исполнителем изменениях в муниципальную </w:t>
      </w:r>
      <w:bookmarkStart w:id="0" w:name="_GoBack"/>
      <w:bookmarkEnd w:id="0"/>
      <w:r w:rsidRPr="00F67D17">
        <w:rPr>
          <w:b/>
        </w:rPr>
        <w:t>программу:</w:t>
      </w:r>
    </w:p>
    <w:p w:rsidR="00DE38AD" w:rsidRPr="00F67D17" w:rsidRDefault="00DE38AD" w:rsidP="00DE38AD">
      <w:r w:rsidRPr="00F67D17">
        <w:t>Постановление администрации Нязепетровского муниципального района</w:t>
      </w:r>
      <w:r w:rsidR="009A23E6" w:rsidRPr="00F67D17">
        <w:t xml:space="preserve"> от 29.03.2021 № 297</w:t>
      </w:r>
      <w:r w:rsidRPr="00F67D17">
        <w:t xml:space="preserve"> об утвер</w:t>
      </w:r>
      <w:r w:rsidR="00C36736" w:rsidRPr="00F67D17">
        <w:t xml:space="preserve">ждении муниципальной </w:t>
      </w:r>
      <w:proofErr w:type="gramStart"/>
      <w:r w:rsidR="00C36736" w:rsidRPr="00F67D17">
        <w:t>программы </w:t>
      </w:r>
      <w:r w:rsidRPr="00F67D17">
        <w:t xml:space="preserve"> «</w:t>
      </w:r>
      <w:proofErr w:type="gramEnd"/>
      <w:r w:rsidRPr="00F67D17">
        <w:t>Формирование современной городской среды в Нязепе</w:t>
      </w:r>
      <w:r w:rsidR="009A23E6" w:rsidRPr="00F67D17">
        <w:t xml:space="preserve">тровском муниципальном районе» </w:t>
      </w:r>
    </w:p>
    <w:p w:rsidR="00EA38DA" w:rsidRPr="00F67D17" w:rsidRDefault="00EA38DA" w:rsidP="00961C80">
      <w:pPr>
        <w:ind w:right="-1" w:firstLine="426"/>
        <w:rPr>
          <w:b/>
        </w:rPr>
      </w:pPr>
      <w:r w:rsidRPr="00F67D17">
        <w:rPr>
          <w:b/>
        </w:rPr>
        <w:t>Оценка эффективности использования бюджетных средств на реализацию муниципальной программы:</w:t>
      </w:r>
    </w:p>
    <w:p w:rsidR="00DE38AD" w:rsidRPr="00F67D17" w:rsidRDefault="005500E0" w:rsidP="00EA38DA">
      <w:pPr>
        <w:ind w:left="426"/>
      </w:pPr>
      <w:r w:rsidRPr="00F67D17">
        <w:t>ДИП=0</w:t>
      </w:r>
    </w:p>
    <w:p w:rsidR="00EA38DA" w:rsidRPr="00F67D17" w:rsidRDefault="00EA38DA" w:rsidP="00EA38DA">
      <w:pPr>
        <w:ind w:left="426"/>
      </w:pPr>
      <w:r w:rsidRPr="00F67D17">
        <w:t>ПИБС=</w:t>
      </w:r>
      <w:r w:rsidR="00961C80">
        <w:t>0</w:t>
      </w:r>
    </w:p>
    <w:p w:rsidR="00EA38DA" w:rsidRPr="00F67D17" w:rsidRDefault="000F3B62" w:rsidP="00EA38DA">
      <w:pPr>
        <w:ind w:left="426"/>
      </w:pPr>
      <w:r w:rsidRPr="00F67D17">
        <w:t>О=0</w:t>
      </w:r>
    </w:p>
    <w:p w:rsidR="0064409A" w:rsidRPr="00F67D17" w:rsidRDefault="0064409A" w:rsidP="00827F8C">
      <w:pPr>
        <w:ind w:right="-1"/>
        <w:rPr>
          <w:rStyle w:val="a4"/>
          <w:b w:val="0"/>
          <w:bCs/>
          <w:color w:val="auto"/>
        </w:rPr>
      </w:pPr>
    </w:p>
    <w:p w:rsidR="009A23E6" w:rsidRPr="00F67D17" w:rsidRDefault="004C1C09" w:rsidP="00827F8C">
      <w:pPr>
        <w:ind w:right="-1"/>
        <w:rPr>
          <w:rStyle w:val="a4"/>
          <w:b w:val="0"/>
          <w:bCs/>
          <w:color w:val="auto"/>
        </w:rPr>
      </w:pPr>
      <w:r w:rsidRPr="00F67D17">
        <w:rPr>
          <w:rStyle w:val="a4"/>
          <w:b w:val="0"/>
          <w:bCs/>
          <w:color w:val="auto"/>
        </w:rPr>
        <w:t>Дата</w:t>
      </w:r>
      <w:r w:rsidR="00EA38DA" w:rsidRPr="00F67D17">
        <w:rPr>
          <w:rStyle w:val="a4"/>
          <w:b w:val="0"/>
          <w:bCs/>
          <w:color w:val="auto"/>
        </w:rPr>
        <w:t xml:space="preserve">: </w:t>
      </w:r>
      <w:r w:rsidR="00261AFD">
        <w:rPr>
          <w:rStyle w:val="a4"/>
          <w:b w:val="0"/>
          <w:bCs/>
          <w:color w:val="auto"/>
        </w:rPr>
        <w:t>25.</w:t>
      </w:r>
      <w:r w:rsidR="00573AB8">
        <w:rPr>
          <w:rStyle w:val="a4"/>
          <w:b w:val="0"/>
          <w:bCs/>
          <w:color w:val="auto"/>
        </w:rPr>
        <w:t>04</w:t>
      </w:r>
      <w:r w:rsidR="006E6F9E">
        <w:rPr>
          <w:rStyle w:val="a4"/>
          <w:b w:val="0"/>
          <w:bCs/>
          <w:color w:val="auto"/>
        </w:rPr>
        <w:t>.2022</w:t>
      </w:r>
      <w:r w:rsidR="00A63B84" w:rsidRPr="00F67D17">
        <w:rPr>
          <w:rStyle w:val="a4"/>
          <w:b w:val="0"/>
          <w:bCs/>
          <w:color w:val="auto"/>
        </w:rPr>
        <w:t xml:space="preserve"> г.</w:t>
      </w:r>
    </w:p>
    <w:p w:rsidR="004C1C09" w:rsidRPr="00F67D17" w:rsidRDefault="004C1C09" w:rsidP="00827F8C">
      <w:pPr>
        <w:ind w:right="-1"/>
        <w:rPr>
          <w:rStyle w:val="a4"/>
          <w:b w:val="0"/>
          <w:bCs/>
          <w:color w:val="auto"/>
        </w:rPr>
      </w:pPr>
      <w:r w:rsidRPr="00F67D17">
        <w:rPr>
          <w:rStyle w:val="a4"/>
          <w:b w:val="0"/>
          <w:bCs/>
          <w:color w:val="auto"/>
        </w:rPr>
        <w:t xml:space="preserve"> </w:t>
      </w:r>
    </w:p>
    <w:p w:rsidR="00EA38DA" w:rsidRPr="00F67D17" w:rsidRDefault="00476E87" w:rsidP="00827F8C">
      <w:pPr>
        <w:ind w:right="-1"/>
        <w:rPr>
          <w:rStyle w:val="a4"/>
          <w:b w:val="0"/>
          <w:bCs/>
          <w:color w:val="auto"/>
        </w:rPr>
      </w:pPr>
      <w:r w:rsidRPr="00F67D17">
        <w:rPr>
          <w:rStyle w:val="a4"/>
          <w:b w:val="0"/>
          <w:bCs/>
          <w:color w:val="auto"/>
        </w:rPr>
        <w:t xml:space="preserve">Специалист отдела дорожного хозяйства и </w:t>
      </w:r>
      <w:proofErr w:type="gramStart"/>
      <w:r w:rsidRPr="00F67D17">
        <w:rPr>
          <w:rStyle w:val="a4"/>
          <w:b w:val="0"/>
          <w:bCs/>
          <w:color w:val="auto"/>
        </w:rPr>
        <w:t>благоустройства</w:t>
      </w:r>
      <w:r w:rsidR="00056591" w:rsidRPr="00F67D17">
        <w:rPr>
          <w:rStyle w:val="a4"/>
          <w:b w:val="0"/>
          <w:bCs/>
          <w:color w:val="auto"/>
        </w:rPr>
        <w:t xml:space="preserve">  </w:t>
      </w:r>
      <w:r w:rsidR="00CE757D" w:rsidRPr="00F67D17">
        <w:rPr>
          <w:rStyle w:val="a4"/>
          <w:b w:val="0"/>
          <w:bCs/>
          <w:color w:val="auto"/>
        </w:rPr>
        <w:t>_</w:t>
      </w:r>
      <w:proofErr w:type="gramEnd"/>
      <w:r w:rsidR="00CE757D" w:rsidRPr="00F67D17">
        <w:rPr>
          <w:rStyle w:val="a4"/>
          <w:b w:val="0"/>
          <w:bCs/>
          <w:color w:val="auto"/>
        </w:rPr>
        <w:t>________</w:t>
      </w:r>
      <w:r w:rsidRPr="00F67D17">
        <w:rPr>
          <w:rStyle w:val="a4"/>
          <w:b w:val="0"/>
          <w:bCs/>
          <w:color w:val="auto"/>
        </w:rPr>
        <w:t>______</w:t>
      </w:r>
      <w:r w:rsidR="00CE757D" w:rsidRPr="00F67D17">
        <w:rPr>
          <w:rStyle w:val="a4"/>
          <w:b w:val="0"/>
          <w:bCs/>
          <w:color w:val="auto"/>
        </w:rPr>
        <w:t xml:space="preserve"> Маслова Е.В.</w:t>
      </w:r>
    </w:p>
    <w:p w:rsidR="004C1C09" w:rsidRPr="00961C80" w:rsidRDefault="00EA38DA" w:rsidP="00772159">
      <w:pPr>
        <w:ind w:right="-1"/>
        <w:rPr>
          <w:sz w:val="20"/>
          <w:szCs w:val="20"/>
        </w:rPr>
      </w:pPr>
      <w:r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               (</w:t>
      </w:r>
      <w:proofErr w:type="gramStart"/>
      <w:r w:rsidR="00CE757D" w:rsidRPr="00961C80">
        <w:rPr>
          <w:rStyle w:val="a4"/>
          <w:b w:val="0"/>
          <w:bCs/>
          <w:i/>
          <w:color w:val="auto"/>
          <w:sz w:val="20"/>
          <w:szCs w:val="20"/>
        </w:rPr>
        <w:t>Должность</w:t>
      </w:r>
      <w:r w:rsidRPr="00961C80">
        <w:rPr>
          <w:rStyle w:val="a4"/>
          <w:b w:val="0"/>
          <w:bCs/>
          <w:i/>
          <w:color w:val="auto"/>
          <w:sz w:val="20"/>
          <w:szCs w:val="20"/>
        </w:rPr>
        <w:t>)</w:t>
      </w:r>
      <w:r w:rsidR="004C1C09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</w:t>
      </w:r>
      <w:proofErr w:type="gramEnd"/>
      <w:r w:rsidR="004C1C09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               </w:t>
      </w:r>
      <w:r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                     </w:t>
      </w:r>
      <w:r w:rsidR="00056591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 </w:t>
      </w:r>
      <w:r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</w:t>
      </w:r>
      <w:r w:rsidR="004C1C09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</w:t>
      </w:r>
      <w:r w:rsidR="00CE757D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                                            </w:t>
      </w:r>
      <w:r w:rsidR="004C1C09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</w:t>
      </w:r>
      <w:r w:rsidRPr="00961C80">
        <w:rPr>
          <w:rStyle w:val="a4"/>
          <w:b w:val="0"/>
          <w:bCs/>
          <w:i/>
          <w:color w:val="auto"/>
          <w:sz w:val="20"/>
          <w:szCs w:val="20"/>
        </w:rPr>
        <w:t>(подпись)</w:t>
      </w:r>
      <w:r w:rsidR="00CE757D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             </w:t>
      </w:r>
      <w:r w:rsidR="004C1C09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</w:t>
      </w:r>
      <w:r w:rsidRPr="00961C80">
        <w:rPr>
          <w:rStyle w:val="a4"/>
          <w:b w:val="0"/>
          <w:bCs/>
          <w:i/>
          <w:color w:val="auto"/>
          <w:sz w:val="20"/>
          <w:szCs w:val="20"/>
        </w:rPr>
        <w:t>(</w:t>
      </w:r>
      <w:r w:rsidR="004C1C09" w:rsidRPr="00961C80">
        <w:rPr>
          <w:rStyle w:val="a4"/>
          <w:b w:val="0"/>
          <w:bCs/>
          <w:i/>
          <w:color w:val="auto"/>
          <w:sz w:val="20"/>
          <w:szCs w:val="20"/>
        </w:rPr>
        <w:t>ФИО</w:t>
      </w:r>
      <w:r w:rsidRPr="00961C80">
        <w:rPr>
          <w:rStyle w:val="a4"/>
          <w:b w:val="0"/>
          <w:bCs/>
          <w:i/>
          <w:color w:val="auto"/>
          <w:sz w:val="20"/>
          <w:szCs w:val="20"/>
        </w:rPr>
        <w:t>)</w:t>
      </w:r>
    </w:p>
    <w:sectPr w:rsidR="004C1C09" w:rsidRPr="00961C80" w:rsidSect="00961C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703D3"/>
    <w:multiLevelType w:val="hybridMultilevel"/>
    <w:tmpl w:val="7AF0ED2E"/>
    <w:lvl w:ilvl="0" w:tplc="C68A4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2261"/>
    <w:multiLevelType w:val="hybridMultilevel"/>
    <w:tmpl w:val="4D0A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01FFA"/>
    <w:rsid w:val="00056591"/>
    <w:rsid w:val="000F3B62"/>
    <w:rsid w:val="00123FAA"/>
    <w:rsid w:val="0016023C"/>
    <w:rsid w:val="00161DA2"/>
    <w:rsid w:val="0017240D"/>
    <w:rsid w:val="001D52B9"/>
    <w:rsid w:val="00216ADF"/>
    <w:rsid w:val="00260A37"/>
    <w:rsid w:val="00261AFD"/>
    <w:rsid w:val="002945D4"/>
    <w:rsid w:val="002B190F"/>
    <w:rsid w:val="002E01CE"/>
    <w:rsid w:val="002E0D6B"/>
    <w:rsid w:val="00300486"/>
    <w:rsid w:val="00347A6E"/>
    <w:rsid w:val="003516A8"/>
    <w:rsid w:val="00361F76"/>
    <w:rsid w:val="003851E0"/>
    <w:rsid w:val="003C7E90"/>
    <w:rsid w:val="00476E87"/>
    <w:rsid w:val="004B4741"/>
    <w:rsid w:val="004C1C09"/>
    <w:rsid w:val="004E5C7B"/>
    <w:rsid w:val="00517BE3"/>
    <w:rsid w:val="005500E0"/>
    <w:rsid w:val="00556EEC"/>
    <w:rsid w:val="00573AB8"/>
    <w:rsid w:val="006048A7"/>
    <w:rsid w:val="00614D86"/>
    <w:rsid w:val="0064409A"/>
    <w:rsid w:val="006715DA"/>
    <w:rsid w:val="006B1367"/>
    <w:rsid w:val="006C478A"/>
    <w:rsid w:val="006D1EA8"/>
    <w:rsid w:val="006E1A51"/>
    <w:rsid w:val="006E6F9E"/>
    <w:rsid w:val="0075458A"/>
    <w:rsid w:val="00763070"/>
    <w:rsid w:val="007638CB"/>
    <w:rsid w:val="00772159"/>
    <w:rsid w:val="007A232E"/>
    <w:rsid w:val="007A508B"/>
    <w:rsid w:val="007A5EC6"/>
    <w:rsid w:val="007C2586"/>
    <w:rsid w:val="007E155C"/>
    <w:rsid w:val="00811B11"/>
    <w:rsid w:val="00827F8C"/>
    <w:rsid w:val="00841296"/>
    <w:rsid w:val="008720E2"/>
    <w:rsid w:val="008A01A0"/>
    <w:rsid w:val="008D65ED"/>
    <w:rsid w:val="008D6ACC"/>
    <w:rsid w:val="008D7BE1"/>
    <w:rsid w:val="008E784F"/>
    <w:rsid w:val="0092461B"/>
    <w:rsid w:val="00927740"/>
    <w:rsid w:val="00961C80"/>
    <w:rsid w:val="00991D74"/>
    <w:rsid w:val="009A23E6"/>
    <w:rsid w:val="009A2F97"/>
    <w:rsid w:val="009C3741"/>
    <w:rsid w:val="00A4221A"/>
    <w:rsid w:val="00A63B84"/>
    <w:rsid w:val="00AB5526"/>
    <w:rsid w:val="00AD7C85"/>
    <w:rsid w:val="00AF6750"/>
    <w:rsid w:val="00B5231E"/>
    <w:rsid w:val="00B711BC"/>
    <w:rsid w:val="00B775B7"/>
    <w:rsid w:val="00B776E2"/>
    <w:rsid w:val="00BD6AB1"/>
    <w:rsid w:val="00BE2155"/>
    <w:rsid w:val="00BE3A19"/>
    <w:rsid w:val="00C053C5"/>
    <w:rsid w:val="00C36736"/>
    <w:rsid w:val="00C72734"/>
    <w:rsid w:val="00C87AEF"/>
    <w:rsid w:val="00C96AA6"/>
    <w:rsid w:val="00CB6AD5"/>
    <w:rsid w:val="00CE6C80"/>
    <w:rsid w:val="00CE757D"/>
    <w:rsid w:val="00D22319"/>
    <w:rsid w:val="00D25029"/>
    <w:rsid w:val="00D30DE3"/>
    <w:rsid w:val="00D528B9"/>
    <w:rsid w:val="00D53210"/>
    <w:rsid w:val="00D90F83"/>
    <w:rsid w:val="00DA0D18"/>
    <w:rsid w:val="00DD3820"/>
    <w:rsid w:val="00DE38AD"/>
    <w:rsid w:val="00DF4F54"/>
    <w:rsid w:val="00E375A7"/>
    <w:rsid w:val="00E60B60"/>
    <w:rsid w:val="00E67522"/>
    <w:rsid w:val="00EA38DA"/>
    <w:rsid w:val="00EC3042"/>
    <w:rsid w:val="00F02867"/>
    <w:rsid w:val="00F67D17"/>
    <w:rsid w:val="00FA31A6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C5D9C8-44A5-4846-A0C6-11D714B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59"/>
    <w:rsid w:val="00827F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7B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3B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B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User</cp:lastModifiedBy>
  <cp:revision>2</cp:revision>
  <cp:lastPrinted>2022-06-16T05:10:00Z</cp:lastPrinted>
  <dcterms:created xsi:type="dcterms:W3CDTF">2022-06-16T06:25:00Z</dcterms:created>
  <dcterms:modified xsi:type="dcterms:W3CDTF">2022-06-16T06:25:00Z</dcterms:modified>
</cp:coreProperties>
</file>