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3E597" w14:textId="77777777" w:rsidR="004C1C09" w:rsidRPr="00A4221A" w:rsidRDefault="004C1C09" w:rsidP="00827F8C">
      <w:pPr>
        <w:ind w:left="5670"/>
        <w:jc w:val="center"/>
        <w:rPr>
          <w:rStyle w:val="a4"/>
          <w:b w:val="0"/>
          <w:bCs/>
          <w:sz w:val="16"/>
          <w:szCs w:val="16"/>
        </w:rPr>
      </w:pPr>
      <w:bookmarkStart w:id="0" w:name="_GoBack"/>
      <w:bookmarkEnd w:id="0"/>
      <w:r w:rsidRPr="00A4221A">
        <w:rPr>
          <w:rStyle w:val="a4"/>
          <w:bCs/>
          <w:sz w:val="16"/>
          <w:szCs w:val="16"/>
        </w:rPr>
        <w:t>Приложение 3</w:t>
      </w:r>
    </w:p>
    <w:p w14:paraId="5E0B92AB" w14:textId="77777777" w:rsidR="004C1C09" w:rsidRPr="00A4221A" w:rsidRDefault="004C1C09" w:rsidP="00827F8C">
      <w:pPr>
        <w:tabs>
          <w:tab w:val="left" w:pos="7284"/>
        </w:tabs>
        <w:ind w:left="5664"/>
        <w:jc w:val="both"/>
        <w:rPr>
          <w:sz w:val="16"/>
          <w:szCs w:val="16"/>
        </w:rPr>
      </w:pPr>
      <w:r w:rsidRPr="00A4221A">
        <w:rPr>
          <w:rStyle w:val="a4"/>
          <w:bCs/>
          <w:sz w:val="16"/>
          <w:szCs w:val="16"/>
        </w:rPr>
        <w:t xml:space="preserve">к </w:t>
      </w:r>
      <w:hyperlink w:anchor="sub_1" w:history="1">
        <w:r w:rsidRPr="00A4221A">
          <w:rPr>
            <w:rStyle w:val="a3"/>
            <w:color w:val="auto"/>
            <w:sz w:val="16"/>
            <w:szCs w:val="16"/>
          </w:rPr>
          <w:t>Порядку</w:t>
        </w:r>
      </w:hyperlink>
      <w:r w:rsidRPr="00A4221A">
        <w:rPr>
          <w:rStyle w:val="a4"/>
          <w:bCs/>
          <w:sz w:val="16"/>
          <w:szCs w:val="16"/>
        </w:rPr>
        <w:t xml:space="preserve"> разработки, реализации и оценки эффективности муниципальных программ</w:t>
      </w:r>
      <w:r w:rsidRPr="00A4221A">
        <w:rPr>
          <w:rStyle w:val="a4"/>
          <w:bCs/>
          <w:sz w:val="16"/>
          <w:szCs w:val="16"/>
        </w:rPr>
        <w:br/>
        <w:t>Нязепетровского муниципального района</w:t>
      </w:r>
    </w:p>
    <w:p w14:paraId="7D068887" w14:textId="77777777" w:rsidR="004C1C09" w:rsidRPr="002B190F" w:rsidRDefault="004C1C09" w:rsidP="00827F8C">
      <w:pPr>
        <w:jc w:val="both"/>
      </w:pPr>
    </w:p>
    <w:p w14:paraId="7EB09E26" w14:textId="77777777" w:rsidR="004C1C09" w:rsidRDefault="004C1C09" w:rsidP="00827F8C">
      <w:pPr>
        <w:jc w:val="both"/>
      </w:pPr>
    </w:p>
    <w:p w14:paraId="58B0026D" w14:textId="77777777" w:rsidR="004C1C09" w:rsidRPr="003C7E90" w:rsidRDefault="004C1C09" w:rsidP="00827F8C">
      <w:pPr>
        <w:jc w:val="both"/>
      </w:pPr>
    </w:p>
    <w:p w14:paraId="7359FBB7" w14:textId="77777777" w:rsidR="004C1C09" w:rsidRPr="00E60B60" w:rsidRDefault="004C1C09" w:rsidP="00827F8C">
      <w:pPr>
        <w:jc w:val="center"/>
        <w:rPr>
          <w:sz w:val="20"/>
          <w:szCs w:val="20"/>
        </w:rPr>
      </w:pPr>
      <w:r w:rsidRPr="00E60B60">
        <w:rPr>
          <w:sz w:val="20"/>
          <w:szCs w:val="20"/>
        </w:rPr>
        <w:t>Отчет о ходе реализации муниципальной программы</w:t>
      </w:r>
    </w:p>
    <w:p w14:paraId="5E1A9FCD" w14:textId="77777777" w:rsidR="004C1C09" w:rsidRPr="00E60B60" w:rsidRDefault="004C1C09" w:rsidP="00827F8C">
      <w:pPr>
        <w:pBdr>
          <w:bottom w:val="single" w:sz="4" w:space="1" w:color="auto"/>
        </w:pBdr>
        <w:jc w:val="center"/>
        <w:rPr>
          <w:i/>
          <w:sz w:val="20"/>
          <w:szCs w:val="20"/>
        </w:rPr>
      </w:pPr>
    </w:p>
    <w:p w14:paraId="3E717349" w14:textId="77777777" w:rsidR="004C1C09" w:rsidRPr="006A2BE8" w:rsidRDefault="006A2BE8" w:rsidP="00827F8C">
      <w:pPr>
        <w:pBdr>
          <w:bottom w:val="single" w:sz="4" w:space="1" w:color="auto"/>
        </w:pBd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Улучшение условий и охраны труда в Нязепетровском муниципальном районе 2018-2020 годы </w:t>
      </w:r>
    </w:p>
    <w:p w14:paraId="21607C02" w14:textId="77777777" w:rsidR="004C1C09" w:rsidRPr="00E60B60" w:rsidRDefault="004C1C09" w:rsidP="00827F8C">
      <w:pPr>
        <w:jc w:val="center"/>
        <w:rPr>
          <w:sz w:val="20"/>
          <w:szCs w:val="20"/>
        </w:rPr>
      </w:pPr>
    </w:p>
    <w:p w14:paraId="0D820CF4" w14:textId="1DA04D45" w:rsidR="004C1C09" w:rsidRPr="00E60B60" w:rsidRDefault="004C1C09" w:rsidP="00827F8C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за  20</w:t>
      </w:r>
      <w:proofErr w:type="gramEnd"/>
      <w:r w:rsidR="008F4429" w:rsidRPr="00AB410D">
        <w:rPr>
          <w:sz w:val="20"/>
          <w:szCs w:val="20"/>
        </w:rPr>
        <w:t>20</w:t>
      </w:r>
      <w:r>
        <w:rPr>
          <w:sz w:val="20"/>
          <w:szCs w:val="20"/>
        </w:rPr>
        <w:t xml:space="preserve"> год</w:t>
      </w:r>
    </w:p>
    <w:p w14:paraId="5137B745" w14:textId="77777777" w:rsidR="004C1C09" w:rsidRPr="00E60B60" w:rsidRDefault="004C1C09" w:rsidP="00827F8C">
      <w:pPr>
        <w:jc w:val="center"/>
        <w:rPr>
          <w:sz w:val="20"/>
          <w:szCs w:val="20"/>
        </w:rPr>
      </w:pPr>
    </w:p>
    <w:p w14:paraId="617EA89B" w14:textId="77777777" w:rsidR="004C1C09" w:rsidRPr="006A2BE8" w:rsidRDefault="004C1C09" w:rsidP="00827F8C">
      <w:pPr>
        <w:rPr>
          <w:sz w:val="20"/>
          <w:szCs w:val="20"/>
          <w:u w:val="single"/>
        </w:rPr>
      </w:pPr>
      <w:r w:rsidRPr="00E60B60">
        <w:rPr>
          <w:sz w:val="20"/>
          <w:szCs w:val="20"/>
        </w:rPr>
        <w:t xml:space="preserve">Ответственный </w:t>
      </w:r>
      <w:proofErr w:type="gramStart"/>
      <w:r w:rsidRPr="00E60B60">
        <w:rPr>
          <w:sz w:val="20"/>
          <w:szCs w:val="20"/>
        </w:rPr>
        <w:t xml:space="preserve">исполнитель:  </w:t>
      </w:r>
      <w:r w:rsidR="006A2BE8">
        <w:rPr>
          <w:sz w:val="20"/>
          <w:szCs w:val="20"/>
          <w:u w:val="single"/>
        </w:rPr>
        <w:t>Ведущий</w:t>
      </w:r>
      <w:proofErr w:type="gramEnd"/>
      <w:r w:rsidR="006A2BE8">
        <w:rPr>
          <w:sz w:val="20"/>
          <w:szCs w:val="20"/>
          <w:u w:val="single"/>
        </w:rPr>
        <w:t xml:space="preserve"> специалист по охране труда </w:t>
      </w:r>
      <w:proofErr w:type="spellStart"/>
      <w:r w:rsidR="006A2BE8">
        <w:rPr>
          <w:sz w:val="20"/>
          <w:szCs w:val="20"/>
          <w:u w:val="single"/>
        </w:rPr>
        <w:t>Искорцев</w:t>
      </w:r>
      <w:proofErr w:type="spellEnd"/>
      <w:r w:rsidR="006A2BE8">
        <w:rPr>
          <w:sz w:val="20"/>
          <w:szCs w:val="20"/>
          <w:u w:val="single"/>
        </w:rPr>
        <w:t xml:space="preserve"> А.И.</w:t>
      </w:r>
    </w:p>
    <w:p w14:paraId="53173AA5" w14:textId="77777777" w:rsidR="004C1C09" w:rsidRPr="00E60B60" w:rsidRDefault="004C1C09" w:rsidP="00827F8C">
      <w:pPr>
        <w:rPr>
          <w:sz w:val="20"/>
          <w:szCs w:val="20"/>
        </w:rPr>
      </w:pPr>
    </w:p>
    <w:p w14:paraId="3D319AD7" w14:textId="77777777" w:rsidR="004C1C09" w:rsidRPr="00E60B60" w:rsidRDefault="004C1C09" w:rsidP="00827F8C">
      <w:pPr>
        <w:jc w:val="right"/>
        <w:rPr>
          <w:sz w:val="20"/>
          <w:szCs w:val="20"/>
        </w:rPr>
      </w:pPr>
      <w:r w:rsidRPr="00E60B60">
        <w:rPr>
          <w:sz w:val="20"/>
          <w:szCs w:val="20"/>
        </w:rPr>
        <w:t xml:space="preserve">таблица 1   </w:t>
      </w:r>
    </w:p>
    <w:p w14:paraId="330E0E36" w14:textId="77777777" w:rsidR="004C1C09" w:rsidRPr="00E60B60" w:rsidRDefault="004C1C09" w:rsidP="00827F8C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2901"/>
        <w:gridCol w:w="1358"/>
        <w:gridCol w:w="1255"/>
        <w:gridCol w:w="1575"/>
        <w:gridCol w:w="1592"/>
      </w:tblGrid>
      <w:tr w:rsidR="004C1C09" w:rsidRPr="00E60B60" w14:paraId="3C8149EE" w14:textId="77777777" w:rsidTr="00763070">
        <w:trPr>
          <w:trHeight w:val="551"/>
        </w:trPr>
        <w:tc>
          <w:tcPr>
            <w:tcW w:w="694" w:type="dxa"/>
            <w:vMerge w:val="restart"/>
          </w:tcPr>
          <w:p w14:paraId="3D43FADE" w14:textId="77777777" w:rsidR="004C1C09" w:rsidRPr="00763070" w:rsidRDefault="004C1C09" w:rsidP="007A5EC6">
            <w:pPr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№ п/п</w:t>
            </w:r>
          </w:p>
        </w:tc>
        <w:tc>
          <w:tcPr>
            <w:tcW w:w="3010" w:type="dxa"/>
            <w:vMerge w:val="restart"/>
          </w:tcPr>
          <w:p w14:paraId="73FBFAE6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783" w:type="dxa"/>
            <w:gridSpan w:val="2"/>
          </w:tcPr>
          <w:p w14:paraId="24D54B1C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Объем финансирования</w:t>
            </w:r>
          </w:p>
        </w:tc>
        <w:tc>
          <w:tcPr>
            <w:tcW w:w="1633" w:type="dxa"/>
            <w:vMerge w:val="restart"/>
          </w:tcPr>
          <w:p w14:paraId="25AF26E6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Отклонение</w:t>
            </w:r>
          </w:p>
        </w:tc>
        <w:tc>
          <w:tcPr>
            <w:tcW w:w="1648" w:type="dxa"/>
            <w:vMerge w:val="restart"/>
          </w:tcPr>
          <w:p w14:paraId="4B740219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Примечание</w:t>
            </w:r>
          </w:p>
        </w:tc>
      </w:tr>
      <w:tr w:rsidR="004C1C09" w:rsidRPr="00E60B60" w14:paraId="4BC9BFFE" w14:textId="77777777" w:rsidTr="00763070">
        <w:trPr>
          <w:trHeight w:val="293"/>
        </w:trPr>
        <w:tc>
          <w:tcPr>
            <w:tcW w:w="694" w:type="dxa"/>
            <w:vMerge/>
          </w:tcPr>
          <w:p w14:paraId="46FE08ED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14:paraId="1AA9414B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A3AA1E0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план</w:t>
            </w:r>
          </w:p>
        </w:tc>
        <w:tc>
          <w:tcPr>
            <w:tcW w:w="1341" w:type="dxa"/>
          </w:tcPr>
          <w:p w14:paraId="66610117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факт</w:t>
            </w:r>
          </w:p>
        </w:tc>
        <w:tc>
          <w:tcPr>
            <w:tcW w:w="1633" w:type="dxa"/>
            <w:vMerge/>
          </w:tcPr>
          <w:p w14:paraId="3273ACB8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14:paraId="1AB5CEC3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4C1C09" w:rsidRPr="00E60B60" w14:paraId="3569DF99" w14:textId="77777777" w:rsidTr="00763070">
        <w:trPr>
          <w:trHeight w:val="275"/>
        </w:trPr>
        <w:tc>
          <w:tcPr>
            <w:tcW w:w="694" w:type="dxa"/>
          </w:tcPr>
          <w:p w14:paraId="15D7531C" w14:textId="77777777" w:rsidR="004C1C09" w:rsidRPr="00763070" w:rsidRDefault="006A2BE8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0" w:type="dxa"/>
          </w:tcPr>
          <w:p w14:paraId="009C18DD" w14:textId="77777777" w:rsidR="004C1C09" w:rsidRPr="00763070" w:rsidRDefault="006A2BE8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оценки условий труда работников и получения работниками объективной информации о состоянии условий и охраны труда на рабочих местах </w:t>
            </w:r>
          </w:p>
        </w:tc>
        <w:tc>
          <w:tcPr>
            <w:tcW w:w="1442" w:type="dxa"/>
          </w:tcPr>
          <w:p w14:paraId="7F7298E5" w14:textId="77777777" w:rsidR="004C1C09" w:rsidRPr="00763070" w:rsidRDefault="006A2BE8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</w:tcPr>
          <w:p w14:paraId="6A607563" w14:textId="77777777" w:rsidR="004C1C09" w:rsidRPr="00763070" w:rsidRDefault="006A2BE8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3" w:type="dxa"/>
          </w:tcPr>
          <w:p w14:paraId="1184476F" w14:textId="77777777" w:rsidR="004C1C09" w:rsidRPr="00763070" w:rsidRDefault="006A2BE8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1AB53974" w14:textId="77777777" w:rsidR="004C1C09" w:rsidRPr="00763070" w:rsidRDefault="006A2BE8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1C09" w:rsidRPr="00E60B60" w14:paraId="174F7094" w14:textId="77777777" w:rsidTr="00763070">
        <w:trPr>
          <w:trHeight w:val="293"/>
        </w:trPr>
        <w:tc>
          <w:tcPr>
            <w:tcW w:w="694" w:type="dxa"/>
          </w:tcPr>
          <w:p w14:paraId="39B3BCDC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10" w:type="dxa"/>
          </w:tcPr>
          <w:p w14:paraId="3F611A51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превентивных мер, направленных на улучшение условий труда работников, снижение уровня производственного травматизма и профессиональных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зашиты работаю</w:t>
            </w:r>
            <w:r w:rsidR="00E9688B">
              <w:rPr>
                <w:sz w:val="20"/>
                <w:szCs w:val="20"/>
              </w:rPr>
              <w:t>щего</w:t>
            </w:r>
            <w:r>
              <w:rPr>
                <w:sz w:val="20"/>
                <w:szCs w:val="20"/>
              </w:rPr>
              <w:t xml:space="preserve"> населения  </w:t>
            </w:r>
          </w:p>
        </w:tc>
        <w:tc>
          <w:tcPr>
            <w:tcW w:w="1442" w:type="dxa"/>
          </w:tcPr>
          <w:p w14:paraId="0B3B5977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</w:tcPr>
          <w:p w14:paraId="7EE3DB01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3" w:type="dxa"/>
          </w:tcPr>
          <w:p w14:paraId="0655BF16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22905D13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1C09" w:rsidRPr="00E60B60" w14:paraId="67883051" w14:textId="77777777" w:rsidTr="00763070">
        <w:trPr>
          <w:trHeight w:val="275"/>
        </w:trPr>
        <w:tc>
          <w:tcPr>
            <w:tcW w:w="694" w:type="dxa"/>
          </w:tcPr>
          <w:p w14:paraId="5D9EACF7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0" w:type="dxa"/>
          </w:tcPr>
          <w:p w14:paraId="2B5E5959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непрерывной подготовки работников по охране труда на основе современных технологий обучения</w:t>
            </w:r>
          </w:p>
        </w:tc>
        <w:tc>
          <w:tcPr>
            <w:tcW w:w="1442" w:type="dxa"/>
          </w:tcPr>
          <w:p w14:paraId="5D966819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</w:tcPr>
          <w:p w14:paraId="6E246CD5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3" w:type="dxa"/>
          </w:tcPr>
          <w:p w14:paraId="06701AD9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15C2A6DD" w14:textId="77777777" w:rsidR="004C1C09" w:rsidRPr="00763070" w:rsidRDefault="00E85CC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5CC9" w:rsidRPr="00E60B60" w14:paraId="5031EC25" w14:textId="77777777" w:rsidTr="00763070">
        <w:trPr>
          <w:trHeight w:val="275"/>
        </w:trPr>
        <w:tc>
          <w:tcPr>
            <w:tcW w:w="694" w:type="dxa"/>
          </w:tcPr>
          <w:p w14:paraId="6EB290EE" w14:textId="77777777" w:rsidR="00E85CC9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10" w:type="dxa"/>
          </w:tcPr>
          <w:p w14:paraId="536EDDD1" w14:textId="77777777" w:rsidR="00E85CC9" w:rsidRDefault="00393E42" w:rsidP="0076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Иформационное</w:t>
            </w:r>
            <w:proofErr w:type="spellEnd"/>
            <w:r>
              <w:rPr>
                <w:sz w:val="20"/>
                <w:szCs w:val="20"/>
              </w:rPr>
              <w:t xml:space="preserve"> обеспечение и пропаганда охрана труда</w:t>
            </w:r>
          </w:p>
        </w:tc>
        <w:tc>
          <w:tcPr>
            <w:tcW w:w="1442" w:type="dxa"/>
          </w:tcPr>
          <w:p w14:paraId="5F406F5E" w14:textId="77777777" w:rsidR="00E85CC9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</w:tcPr>
          <w:p w14:paraId="45FD5E30" w14:textId="77777777" w:rsidR="00E85CC9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33" w:type="dxa"/>
          </w:tcPr>
          <w:p w14:paraId="241326A4" w14:textId="77777777" w:rsidR="00E85CC9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8" w:type="dxa"/>
          </w:tcPr>
          <w:p w14:paraId="0DBE14D5" w14:textId="77777777" w:rsidR="00E85CC9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63D2D32" w14:textId="77777777" w:rsidR="004C1C09" w:rsidRPr="00E60B60" w:rsidRDefault="004C1C09" w:rsidP="00827F8C">
      <w:pPr>
        <w:jc w:val="center"/>
        <w:rPr>
          <w:sz w:val="20"/>
          <w:szCs w:val="20"/>
        </w:rPr>
      </w:pPr>
    </w:p>
    <w:p w14:paraId="13FBA445" w14:textId="77777777" w:rsidR="004C1C09" w:rsidRDefault="004C1C09" w:rsidP="00827F8C">
      <w:pPr>
        <w:jc w:val="both"/>
        <w:rPr>
          <w:sz w:val="20"/>
          <w:szCs w:val="20"/>
        </w:rPr>
      </w:pPr>
      <w:r w:rsidRPr="00E60B60">
        <w:rPr>
          <w:sz w:val="20"/>
          <w:szCs w:val="20"/>
        </w:rPr>
        <w:t xml:space="preserve">Согласовано: </w:t>
      </w:r>
      <w:r>
        <w:rPr>
          <w:sz w:val="20"/>
          <w:szCs w:val="20"/>
        </w:rPr>
        <w:t xml:space="preserve">___________ </w:t>
      </w:r>
      <w:r w:rsidRPr="00E60B60">
        <w:rPr>
          <w:sz w:val="20"/>
          <w:szCs w:val="20"/>
        </w:rPr>
        <w:t>/_______________/</w:t>
      </w:r>
      <w:r>
        <w:rPr>
          <w:sz w:val="20"/>
          <w:szCs w:val="20"/>
        </w:rPr>
        <w:t xml:space="preserve"> _________________/</w:t>
      </w:r>
    </w:p>
    <w:p w14:paraId="37D99B05" w14:textId="77777777" w:rsidR="004C1C09" w:rsidRPr="00E60B60" w:rsidRDefault="004C1C09" w:rsidP="00827F8C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(подпись, должность, ФИО специалиста финансового управления администрации Нязепетровского муниципального района)</w:t>
      </w:r>
    </w:p>
    <w:p w14:paraId="321CF23F" w14:textId="77777777" w:rsidR="004C1C09" w:rsidRPr="00E60B60" w:rsidRDefault="004C1C09" w:rsidP="00827F8C">
      <w:pPr>
        <w:jc w:val="both"/>
        <w:rPr>
          <w:sz w:val="20"/>
          <w:szCs w:val="20"/>
        </w:rPr>
      </w:pPr>
    </w:p>
    <w:p w14:paraId="1B863627" w14:textId="77777777" w:rsidR="004C1C09" w:rsidRPr="00E60B60" w:rsidRDefault="004C1C09" w:rsidP="00827F8C">
      <w:pPr>
        <w:jc w:val="right"/>
        <w:rPr>
          <w:sz w:val="20"/>
          <w:szCs w:val="20"/>
        </w:rPr>
      </w:pPr>
      <w:r w:rsidRPr="00E60B60">
        <w:rPr>
          <w:sz w:val="20"/>
          <w:szCs w:val="20"/>
        </w:rPr>
        <w:t>таблица 2</w:t>
      </w:r>
    </w:p>
    <w:p w14:paraId="06D832CA" w14:textId="77777777" w:rsidR="004C1C09" w:rsidRPr="00E60B60" w:rsidRDefault="004C1C09" w:rsidP="00827F8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2856"/>
        <w:gridCol w:w="1334"/>
        <w:gridCol w:w="1334"/>
        <w:gridCol w:w="1709"/>
        <w:gridCol w:w="1461"/>
      </w:tblGrid>
      <w:tr w:rsidR="00E9688B" w:rsidRPr="00E60B60" w14:paraId="11C45574" w14:textId="77777777" w:rsidTr="00763070">
        <w:tc>
          <w:tcPr>
            <w:tcW w:w="675" w:type="dxa"/>
            <w:vMerge w:val="restart"/>
          </w:tcPr>
          <w:p w14:paraId="2F2120D6" w14:textId="77777777" w:rsidR="004C1C09" w:rsidRPr="00763070" w:rsidRDefault="004C1C09" w:rsidP="007A5EC6">
            <w:pPr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24F58716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 xml:space="preserve">Индикативные показатели, </w:t>
            </w:r>
          </w:p>
          <w:p w14:paraId="7A4C2C8F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proofErr w:type="spellStart"/>
            <w:r w:rsidRPr="00763070">
              <w:rPr>
                <w:sz w:val="20"/>
                <w:szCs w:val="20"/>
              </w:rPr>
              <w:t>ед.измерения</w:t>
            </w:r>
            <w:proofErr w:type="spellEnd"/>
            <w:r w:rsidRPr="0076307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835" w:type="dxa"/>
            <w:gridSpan w:val="2"/>
          </w:tcPr>
          <w:p w14:paraId="5756546C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Значения индикативных показателей</w:t>
            </w:r>
          </w:p>
        </w:tc>
        <w:tc>
          <w:tcPr>
            <w:tcW w:w="1773" w:type="dxa"/>
            <w:vMerge w:val="restart"/>
          </w:tcPr>
          <w:p w14:paraId="25F1916C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Отклонение</w:t>
            </w:r>
          </w:p>
        </w:tc>
        <w:tc>
          <w:tcPr>
            <w:tcW w:w="1487" w:type="dxa"/>
            <w:vMerge w:val="restart"/>
          </w:tcPr>
          <w:p w14:paraId="3F649C13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Примечание</w:t>
            </w:r>
          </w:p>
        </w:tc>
      </w:tr>
      <w:tr w:rsidR="00E9688B" w:rsidRPr="00E60B60" w14:paraId="47FA1C4A" w14:textId="77777777" w:rsidTr="00763070">
        <w:tc>
          <w:tcPr>
            <w:tcW w:w="675" w:type="dxa"/>
            <w:vMerge/>
          </w:tcPr>
          <w:p w14:paraId="340F00BC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E9BEB9D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AAAC2A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план</w:t>
            </w:r>
          </w:p>
        </w:tc>
        <w:tc>
          <w:tcPr>
            <w:tcW w:w="1417" w:type="dxa"/>
          </w:tcPr>
          <w:p w14:paraId="749BC80F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  <w:r w:rsidRPr="00763070">
              <w:rPr>
                <w:sz w:val="20"/>
                <w:szCs w:val="20"/>
              </w:rPr>
              <w:t>факт</w:t>
            </w:r>
          </w:p>
        </w:tc>
        <w:tc>
          <w:tcPr>
            <w:tcW w:w="1773" w:type="dxa"/>
            <w:vMerge/>
          </w:tcPr>
          <w:p w14:paraId="1756CA95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14:paraId="77A67597" w14:textId="77777777" w:rsidR="004C1C09" w:rsidRPr="00763070" w:rsidRDefault="004C1C09" w:rsidP="00763070">
            <w:pPr>
              <w:jc w:val="center"/>
              <w:rPr>
                <w:sz w:val="20"/>
                <w:szCs w:val="20"/>
              </w:rPr>
            </w:pPr>
          </w:p>
        </w:tc>
      </w:tr>
      <w:tr w:rsidR="00E9688B" w:rsidRPr="00E60B60" w14:paraId="42EA1704" w14:textId="77777777" w:rsidTr="00763070">
        <w:tc>
          <w:tcPr>
            <w:tcW w:w="675" w:type="dxa"/>
          </w:tcPr>
          <w:p w14:paraId="611C153A" w14:textId="77777777" w:rsidR="004C1C09" w:rsidRPr="00763070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0D6743D1" w14:textId="77777777" w:rsidR="004C1C09" w:rsidRPr="00763070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пострадавших в результате несчастных случаев на производстве с </w:t>
            </w:r>
            <w:r>
              <w:rPr>
                <w:sz w:val="20"/>
                <w:szCs w:val="20"/>
              </w:rPr>
              <w:lastRenderedPageBreak/>
              <w:t>утратой трудоспособности на 1 рабочий день и более и со смертельным исходом в расчете на 1 тыс</w:t>
            </w:r>
            <w:r w:rsidR="00E9688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работаю</w:t>
            </w:r>
            <w:r w:rsidR="00E9688B"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их, человек</w:t>
            </w:r>
          </w:p>
        </w:tc>
        <w:tc>
          <w:tcPr>
            <w:tcW w:w="1418" w:type="dxa"/>
          </w:tcPr>
          <w:p w14:paraId="4DA15210" w14:textId="77777777" w:rsidR="004C1C09" w:rsidRPr="00763070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0,25</w:t>
            </w:r>
          </w:p>
        </w:tc>
        <w:tc>
          <w:tcPr>
            <w:tcW w:w="1417" w:type="dxa"/>
          </w:tcPr>
          <w:p w14:paraId="40D5FEF0" w14:textId="042A788F" w:rsidR="004C1C09" w:rsidRPr="008F4429" w:rsidRDefault="00393E42" w:rsidP="007630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14:paraId="6CA20FD5" w14:textId="77777777" w:rsidR="004C1C09" w:rsidRPr="00763070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14:paraId="204645A2" w14:textId="77777777" w:rsidR="004C1C09" w:rsidRPr="00763070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688B" w:rsidRPr="00E60B60" w14:paraId="6C2F674C" w14:textId="77777777" w:rsidTr="00F02867">
        <w:trPr>
          <w:trHeight w:val="244"/>
        </w:trPr>
        <w:tc>
          <w:tcPr>
            <w:tcW w:w="675" w:type="dxa"/>
          </w:tcPr>
          <w:p w14:paraId="2981D304" w14:textId="77777777" w:rsidR="004C1C09" w:rsidRPr="00763070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</w:tcPr>
          <w:p w14:paraId="7488FCC4" w14:textId="77777777" w:rsidR="004C1C09" w:rsidRPr="00763070" w:rsidRDefault="00393E42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</w:t>
            </w:r>
            <w:r w:rsidR="00E9688B">
              <w:rPr>
                <w:sz w:val="20"/>
                <w:szCs w:val="20"/>
              </w:rPr>
              <w:t xml:space="preserve"> на 1 рабочий день и более в расчете на 1 тыс. работающих, человек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655F3DF" w14:textId="77777777" w:rsidR="004C1C09" w:rsidRPr="00763070" w:rsidRDefault="00E9688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17" w:type="dxa"/>
          </w:tcPr>
          <w:p w14:paraId="6A7997D6" w14:textId="156C415E" w:rsidR="004C1C09" w:rsidRPr="00763070" w:rsidRDefault="00E9688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F4429">
              <w:rPr>
                <w:sz w:val="20"/>
                <w:szCs w:val="20"/>
              </w:rPr>
              <w:t>,026</w:t>
            </w:r>
          </w:p>
        </w:tc>
        <w:tc>
          <w:tcPr>
            <w:tcW w:w="1773" w:type="dxa"/>
          </w:tcPr>
          <w:p w14:paraId="55C2E72D" w14:textId="77777777" w:rsidR="004C1C09" w:rsidRPr="00763070" w:rsidRDefault="00E9688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14:paraId="312B7B8C" w14:textId="77777777" w:rsidR="004C1C09" w:rsidRPr="00763070" w:rsidRDefault="00E9688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688B" w:rsidRPr="00E60B60" w14:paraId="16CC5083" w14:textId="77777777" w:rsidTr="00763070">
        <w:tc>
          <w:tcPr>
            <w:tcW w:w="675" w:type="dxa"/>
          </w:tcPr>
          <w:p w14:paraId="719ACCB6" w14:textId="77777777" w:rsidR="004C1C09" w:rsidRPr="00763070" w:rsidRDefault="00E9688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5AAC56EE" w14:textId="77777777" w:rsidR="004C1C09" w:rsidRPr="00763070" w:rsidRDefault="00E9688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пострадавшего, единиц</w:t>
            </w:r>
          </w:p>
        </w:tc>
        <w:tc>
          <w:tcPr>
            <w:tcW w:w="1418" w:type="dxa"/>
          </w:tcPr>
          <w:p w14:paraId="208FC932" w14:textId="77E95905" w:rsidR="004C1C09" w:rsidRPr="00763070" w:rsidRDefault="00E9688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C1F4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72649BF" w14:textId="6232BE47" w:rsidR="004C1C09" w:rsidRPr="00763070" w:rsidRDefault="008F442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73" w:type="dxa"/>
          </w:tcPr>
          <w:p w14:paraId="22E80246" w14:textId="77777777" w:rsidR="004C1C09" w:rsidRPr="00763070" w:rsidRDefault="00E9688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14:paraId="39AC01C2" w14:textId="77777777" w:rsidR="004C1C09" w:rsidRPr="00763070" w:rsidRDefault="00E9688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688B" w:rsidRPr="00E60B60" w14:paraId="0AB308AC" w14:textId="77777777" w:rsidTr="00763070">
        <w:tc>
          <w:tcPr>
            <w:tcW w:w="675" w:type="dxa"/>
          </w:tcPr>
          <w:p w14:paraId="37396DAF" w14:textId="77777777" w:rsidR="00E9688B" w:rsidRDefault="00E9688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14:paraId="31319FFA" w14:textId="77777777" w:rsidR="00E9688B" w:rsidRDefault="00E9688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работников, которым впервые в отчетном году установлен </w:t>
            </w:r>
            <w:r w:rsidR="005E73E3">
              <w:rPr>
                <w:sz w:val="20"/>
                <w:szCs w:val="20"/>
              </w:rPr>
              <w:t>диагноз профессионального заболевания, человек</w:t>
            </w:r>
          </w:p>
        </w:tc>
        <w:tc>
          <w:tcPr>
            <w:tcW w:w="1418" w:type="dxa"/>
          </w:tcPr>
          <w:p w14:paraId="57D305A6" w14:textId="77777777" w:rsidR="00E9688B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58C8440" w14:textId="77777777" w:rsidR="00E9688B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14:paraId="0ABA6804" w14:textId="77777777" w:rsidR="00E9688B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14:paraId="2C350FFC" w14:textId="77777777" w:rsidR="00E9688B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3E3" w:rsidRPr="00E60B60" w14:paraId="55E07F72" w14:textId="77777777" w:rsidTr="00763070">
        <w:tc>
          <w:tcPr>
            <w:tcW w:w="675" w:type="dxa"/>
          </w:tcPr>
          <w:p w14:paraId="116064F6" w14:textId="77777777" w:rsidR="005E73E3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3A0DE6DE" w14:textId="77777777" w:rsidR="005E73E3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рабочих мест, на которых проведена специальная оценка условий труда в Нязепетровском муниципальном районе</w:t>
            </w:r>
          </w:p>
        </w:tc>
        <w:tc>
          <w:tcPr>
            <w:tcW w:w="1418" w:type="dxa"/>
          </w:tcPr>
          <w:p w14:paraId="425EA0A6" w14:textId="77777777" w:rsidR="005E73E3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417" w:type="dxa"/>
          </w:tcPr>
          <w:p w14:paraId="4345DD84" w14:textId="7C582169" w:rsidR="005E73E3" w:rsidRDefault="008F442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3" w:type="dxa"/>
          </w:tcPr>
          <w:p w14:paraId="6A4FE94B" w14:textId="77777777" w:rsidR="005E73E3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14:paraId="16B5C202" w14:textId="15B9D586" w:rsidR="005E73E3" w:rsidRDefault="0039560B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73E3" w:rsidRPr="00E60B60" w14:paraId="0D9FF22F" w14:textId="77777777" w:rsidTr="00763070">
        <w:tc>
          <w:tcPr>
            <w:tcW w:w="675" w:type="dxa"/>
          </w:tcPr>
          <w:p w14:paraId="20862583" w14:textId="77777777" w:rsidR="005E73E3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5559D80C" w14:textId="77777777" w:rsidR="005E73E3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обученных по охране труда руководителей и специалистов в обучающих организациях, аккредитованных в установленном порядке, человек </w:t>
            </w:r>
          </w:p>
        </w:tc>
        <w:tc>
          <w:tcPr>
            <w:tcW w:w="1418" w:type="dxa"/>
          </w:tcPr>
          <w:p w14:paraId="72C22CCE" w14:textId="7D007EB9" w:rsidR="005E73E3" w:rsidRDefault="008F442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14:paraId="1E3DE2FC" w14:textId="035DF96E" w:rsidR="005E73E3" w:rsidRDefault="008F4429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73" w:type="dxa"/>
          </w:tcPr>
          <w:p w14:paraId="473992AC" w14:textId="77777777" w:rsidR="005E73E3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</w:tcPr>
          <w:p w14:paraId="06BCA203" w14:textId="77777777" w:rsidR="005E73E3" w:rsidRDefault="005E73E3" w:rsidP="00763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C1AA52E" w14:textId="77777777" w:rsidR="004C1C09" w:rsidRPr="00E60B60" w:rsidRDefault="004C1C09" w:rsidP="00827F8C">
      <w:pPr>
        <w:jc w:val="center"/>
        <w:rPr>
          <w:sz w:val="20"/>
          <w:szCs w:val="20"/>
        </w:rPr>
      </w:pPr>
    </w:p>
    <w:p w14:paraId="353FA0B7" w14:textId="77777777" w:rsidR="004C1C09" w:rsidRPr="00E60B60" w:rsidRDefault="004C1C09" w:rsidP="00827F8C">
      <w:pPr>
        <w:jc w:val="center"/>
        <w:rPr>
          <w:sz w:val="20"/>
          <w:szCs w:val="20"/>
        </w:rPr>
      </w:pPr>
    </w:p>
    <w:p w14:paraId="65055F80" w14:textId="77777777" w:rsidR="004C1C09" w:rsidRDefault="004C1C09" w:rsidP="00F02867">
      <w:pPr>
        <w:ind w:firstLine="708"/>
        <w:jc w:val="center"/>
        <w:rPr>
          <w:sz w:val="20"/>
          <w:szCs w:val="20"/>
        </w:rPr>
      </w:pPr>
      <w:r w:rsidRPr="00F02867">
        <w:rPr>
          <w:sz w:val="20"/>
          <w:szCs w:val="20"/>
        </w:rPr>
        <w:t>Текстовая часть</w:t>
      </w:r>
    </w:p>
    <w:p w14:paraId="1A2D953B" w14:textId="77777777" w:rsidR="004C1C09" w:rsidRDefault="004C1C09" w:rsidP="00F02867">
      <w:pPr>
        <w:ind w:firstLine="708"/>
        <w:jc w:val="center"/>
        <w:rPr>
          <w:sz w:val="20"/>
          <w:szCs w:val="20"/>
        </w:rPr>
      </w:pPr>
    </w:p>
    <w:p w14:paraId="61C2C934" w14:textId="77777777" w:rsidR="004C1C09" w:rsidRDefault="004C1C09" w:rsidP="00F02867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Анализ факторов, повлиявших на ход реализации муниципальной программы</w:t>
      </w:r>
      <w:r w:rsidR="00BA338B">
        <w:rPr>
          <w:sz w:val="20"/>
          <w:szCs w:val="20"/>
        </w:rPr>
        <w:t>:</w:t>
      </w:r>
    </w:p>
    <w:p w14:paraId="08ADC8C1" w14:textId="77777777" w:rsidR="00BA338B" w:rsidRDefault="00BA338B" w:rsidP="00F02867">
      <w:pPr>
        <w:ind w:firstLine="708"/>
        <w:rPr>
          <w:sz w:val="20"/>
          <w:szCs w:val="20"/>
        </w:rPr>
      </w:pPr>
    </w:p>
    <w:p w14:paraId="0DFB4711" w14:textId="16D5F5B4" w:rsidR="008F0AD5" w:rsidRDefault="008F0AD5" w:rsidP="00F02867">
      <w:pPr>
        <w:ind w:firstLine="708"/>
        <w:rPr>
          <w:sz w:val="20"/>
          <w:szCs w:val="20"/>
        </w:rPr>
      </w:pPr>
      <w:r>
        <w:rPr>
          <w:sz w:val="20"/>
          <w:szCs w:val="20"/>
        </w:rPr>
        <w:t>-</w:t>
      </w:r>
      <w:r w:rsidR="00BA338B">
        <w:rPr>
          <w:sz w:val="20"/>
          <w:szCs w:val="20"/>
        </w:rPr>
        <w:t xml:space="preserve"> </w:t>
      </w:r>
      <w:r w:rsidR="0039560B">
        <w:rPr>
          <w:sz w:val="20"/>
          <w:szCs w:val="20"/>
        </w:rPr>
        <w:t>обновлен</w:t>
      </w:r>
      <w:r w:rsidR="00BA338B">
        <w:rPr>
          <w:sz w:val="20"/>
          <w:szCs w:val="20"/>
        </w:rPr>
        <w:t xml:space="preserve"> сборник нормативно-правовых актов по охране труда в Челябинской области;</w:t>
      </w:r>
    </w:p>
    <w:p w14:paraId="7BE21E6E" w14:textId="293FB37D" w:rsidR="00BA338B" w:rsidRDefault="00BA338B" w:rsidP="00F02867">
      <w:pPr>
        <w:ind w:firstLine="708"/>
        <w:rPr>
          <w:sz w:val="20"/>
          <w:szCs w:val="20"/>
        </w:rPr>
      </w:pPr>
      <w:r>
        <w:rPr>
          <w:sz w:val="20"/>
          <w:szCs w:val="20"/>
        </w:rPr>
        <w:t>- выпущен аналитический доклад о состоянии и принимаемых мерах по улучшению условий и охране труда в организациях Челябинской области;</w:t>
      </w:r>
    </w:p>
    <w:p w14:paraId="0BD585A0" w14:textId="2200222F" w:rsidR="0039560B" w:rsidRDefault="0039560B" w:rsidP="00F02867">
      <w:pPr>
        <w:ind w:firstLine="708"/>
        <w:rPr>
          <w:sz w:val="20"/>
          <w:szCs w:val="20"/>
        </w:rPr>
      </w:pPr>
      <w:r>
        <w:rPr>
          <w:sz w:val="20"/>
          <w:szCs w:val="20"/>
        </w:rPr>
        <w:t>- проведение мониторинга по несчастным случаем;</w:t>
      </w:r>
    </w:p>
    <w:p w14:paraId="2CB65833" w14:textId="77777777" w:rsidR="00BA338B" w:rsidRDefault="00BA338B" w:rsidP="00F02867">
      <w:pPr>
        <w:ind w:firstLine="708"/>
        <w:rPr>
          <w:sz w:val="20"/>
          <w:szCs w:val="20"/>
        </w:rPr>
      </w:pPr>
      <w:r>
        <w:rPr>
          <w:sz w:val="20"/>
          <w:szCs w:val="20"/>
        </w:rPr>
        <w:t>- организация проведения семинаров по охране труда;</w:t>
      </w:r>
    </w:p>
    <w:p w14:paraId="6A626847" w14:textId="77777777" w:rsidR="00BA338B" w:rsidRDefault="00BA338B" w:rsidP="00F02867">
      <w:pPr>
        <w:ind w:firstLine="708"/>
        <w:rPr>
          <w:sz w:val="20"/>
          <w:szCs w:val="20"/>
        </w:rPr>
      </w:pPr>
      <w:r>
        <w:rPr>
          <w:sz w:val="20"/>
          <w:szCs w:val="20"/>
        </w:rPr>
        <w:t>- работа межведомственной комиссии по охране труда.</w:t>
      </w:r>
    </w:p>
    <w:p w14:paraId="5C475E22" w14:textId="77777777" w:rsidR="00BA338B" w:rsidRDefault="00BA338B" w:rsidP="00F02867">
      <w:pPr>
        <w:ind w:firstLine="708"/>
        <w:rPr>
          <w:sz w:val="20"/>
          <w:szCs w:val="20"/>
        </w:rPr>
      </w:pPr>
    </w:p>
    <w:p w14:paraId="38F31F3C" w14:textId="77777777" w:rsidR="004C1C09" w:rsidRDefault="004C1C09" w:rsidP="00F02867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Оценка эффективности в соответствие с методикой определенной муниципальной программой</w:t>
      </w:r>
    </w:p>
    <w:p w14:paraId="62021550" w14:textId="5552AAD4" w:rsidR="000B4692" w:rsidRPr="00F02867" w:rsidRDefault="009211F1" w:rsidP="00F02867">
      <w:pPr>
        <w:ind w:firstLine="708"/>
        <w:rPr>
          <w:sz w:val="20"/>
          <w:szCs w:val="20"/>
        </w:rPr>
      </w:pPr>
      <w:r>
        <w:rPr>
          <w:sz w:val="20"/>
          <w:szCs w:val="20"/>
        </w:rPr>
        <w:t>1</w:t>
      </w:r>
    </w:p>
    <w:p w14:paraId="04F89A13" w14:textId="77777777" w:rsidR="004C1C09" w:rsidRPr="00E60B60" w:rsidRDefault="004C1C09" w:rsidP="00827F8C">
      <w:pPr>
        <w:ind w:firstLine="708"/>
        <w:jc w:val="both"/>
        <w:rPr>
          <w:sz w:val="20"/>
          <w:szCs w:val="20"/>
        </w:rPr>
      </w:pPr>
    </w:p>
    <w:p w14:paraId="503B6F9E" w14:textId="77777777" w:rsidR="004C1C09" w:rsidRDefault="004C1C09" w:rsidP="00827F8C">
      <w:pPr>
        <w:ind w:right="-1"/>
        <w:rPr>
          <w:rStyle w:val="a4"/>
          <w:b w:val="0"/>
          <w:bCs/>
          <w:sz w:val="20"/>
          <w:szCs w:val="20"/>
        </w:rPr>
      </w:pPr>
      <w:r w:rsidRPr="00F02867">
        <w:rPr>
          <w:rStyle w:val="a4"/>
          <w:b w:val="0"/>
          <w:bCs/>
          <w:sz w:val="20"/>
          <w:szCs w:val="20"/>
        </w:rPr>
        <w:t xml:space="preserve">Дата </w:t>
      </w:r>
    </w:p>
    <w:p w14:paraId="1335DA64" w14:textId="77777777" w:rsidR="004C1C09" w:rsidRPr="00F02867" w:rsidRDefault="004C1C09" w:rsidP="00827F8C">
      <w:pPr>
        <w:ind w:right="-1"/>
        <w:rPr>
          <w:rStyle w:val="a4"/>
          <w:b w:val="0"/>
          <w:bCs/>
          <w:sz w:val="20"/>
          <w:szCs w:val="20"/>
        </w:rPr>
      </w:pPr>
      <w:r>
        <w:rPr>
          <w:rStyle w:val="a4"/>
          <w:b w:val="0"/>
          <w:bCs/>
          <w:sz w:val="20"/>
          <w:szCs w:val="20"/>
        </w:rPr>
        <w:t>Должность руководителя                           подпись                               ФИО</w:t>
      </w:r>
    </w:p>
    <w:p w14:paraId="1407E794" w14:textId="77777777" w:rsidR="004C1C09" w:rsidRPr="00E60B60" w:rsidRDefault="004C1C09" w:rsidP="00827F8C">
      <w:pPr>
        <w:ind w:right="-1"/>
        <w:rPr>
          <w:rStyle w:val="a4"/>
          <w:b w:val="0"/>
          <w:bCs/>
          <w:sz w:val="20"/>
          <w:szCs w:val="20"/>
        </w:rPr>
      </w:pPr>
    </w:p>
    <w:p w14:paraId="0E4BC38E" w14:textId="77777777" w:rsidR="004C1C09" w:rsidRPr="00E60B60" w:rsidRDefault="004C1C09" w:rsidP="00827F8C">
      <w:pPr>
        <w:ind w:right="-1"/>
        <w:rPr>
          <w:rStyle w:val="a4"/>
          <w:b w:val="0"/>
          <w:bCs/>
          <w:sz w:val="20"/>
          <w:szCs w:val="20"/>
        </w:rPr>
      </w:pPr>
    </w:p>
    <w:p w14:paraId="0B99C733" w14:textId="77777777" w:rsidR="004C1C09" w:rsidRPr="00E60B60" w:rsidRDefault="004C1C09" w:rsidP="00827F8C">
      <w:pPr>
        <w:ind w:right="-1"/>
        <w:rPr>
          <w:rStyle w:val="a4"/>
          <w:b w:val="0"/>
          <w:bCs/>
          <w:sz w:val="20"/>
          <w:szCs w:val="20"/>
        </w:rPr>
      </w:pPr>
    </w:p>
    <w:p w14:paraId="257BB43D" w14:textId="77777777" w:rsidR="004C1C09" w:rsidRDefault="004C1C09" w:rsidP="00827F8C">
      <w:pPr>
        <w:ind w:right="-1"/>
        <w:rPr>
          <w:rStyle w:val="a4"/>
          <w:b w:val="0"/>
          <w:bCs/>
        </w:rPr>
      </w:pPr>
    </w:p>
    <w:p w14:paraId="15BE514B" w14:textId="77777777" w:rsidR="004C1C09" w:rsidRDefault="004C1C09" w:rsidP="00827F8C">
      <w:pPr>
        <w:ind w:right="-1"/>
        <w:rPr>
          <w:rStyle w:val="a4"/>
          <w:b w:val="0"/>
          <w:bCs/>
        </w:rPr>
      </w:pPr>
    </w:p>
    <w:p w14:paraId="41416883" w14:textId="77777777" w:rsidR="004C1C09" w:rsidRDefault="004C1C09" w:rsidP="00827F8C">
      <w:pPr>
        <w:ind w:right="-1"/>
        <w:rPr>
          <w:rStyle w:val="a4"/>
          <w:b w:val="0"/>
          <w:bCs/>
        </w:rPr>
      </w:pPr>
    </w:p>
    <w:p w14:paraId="05534143" w14:textId="77777777" w:rsidR="004C1C09" w:rsidRDefault="004C1C09" w:rsidP="00827F8C">
      <w:pPr>
        <w:ind w:right="-1"/>
        <w:rPr>
          <w:rStyle w:val="a4"/>
          <w:b w:val="0"/>
          <w:bCs/>
        </w:rPr>
      </w:pPr>
    </w:p>
    <w:p w14:paraId="65FB4862" w14:textId="77777777" w:rsidR="004C1C09" w:rsidRDefault="004C1C09"/>
    <w:sectPr w:rsidR="004C1C09" w:rsidSect="00FA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8C"/>
    <w:rsid w:val="000B4692"/>
    <w:rsid w:val="00123FAA"/>
    <w:rsid w:val="00161DA2"/>
    <w:rsid w:val="002B190F"/>
    <w:rsid w:val="00347A6E"/>
    <w:rsid w:val="00393E42"/>
    <w:rsid w:val="0039560B"/>
    <w:rsid w:val="003C7E90"/>
    <w:rsid w:val="004C1C09"/>
    <w:rsid w:val="004E5C7B"/>
    <w:rsid w:val="005C1F45"/>
    <w:rsid w:val="005E73E3"/>
    <w:rsid w:val="006048A7"/>
    <w:rsid w:val="006A2BE8"/>
    <w:rsid w:val="00763070"/>
    <w:rsid w:val="007638CB"/>
    <w:rsid w:val="007A232E"/>
    <w:rsid w:val="007A5EC6"/>
    <w:rsid w:val="00827F8C"/>
    <w:rsid w:val="008D65ED"/>
    <w:rsid w:val="008F0AD5"/>
    <w:rsid w:val="008F4429"/>
    <w:rsid w:val="009211F1"/>
    <w:rsid w:val="009A2F97"/>
    <w:rsid w:val="009C3741"/>
    <w:rsid w:val="00A264C7"/>
    <w:rsid w:val="00A4221A"/>
    <w:rsid w:val="00AB410D"/>
    <w:rsid w:val="00B547B8"/>
    <w:rsid w:val="00B711BC"/>
    <w:rsid w:val="00BA338B"/>
    <w:rsid w:val="00BD6AB1"/>
    <w:rsid w:val="00C053C5"/>
    <w:rsid w:val="00CB6AD5"/>
    <w:rsid w:val="00D25029"/>
    <w:rsid w:val="00D53210"/>
    <w:rsid w:val="00D90F83"/>
    <w:rsid w:val="00DD3820"/>
    <w:rsid w:val="00E60B60"/>
    <w:rsid w:val="00E67522"/>
    <w:rsid w:val="00E85CC9"/>
    <w:rsid w:val="00E9688B"/>
    <w:rsid w:val="00EC3042"/>
    <w:rsid w:val="00F02867"/>
    <w:rsid w:val="00FA31A6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066DE"/>
  <w15:docId w15:val="{F366D148-2348-4369-8906-4ED1BCB2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27F8C"/>
    <w:rPr>
      <w:color w:val="106BBE"/>
    </w:rPr>
  </w:style>
  <w:style w:type="character" w:customStyle="1" w:styleId="a4">
    <w:name w:val="Цветовое выделение"/>
    <w:uiPriority w:val="99"/>
    <w:rsid w:val="00827F8C"/>
    <w:rPr>
      <w:b/>
      <w:color w:val="26282F"/>
    </w:rPr>
  </w:style>
  <w:style w:type="table" w:styleId="a5">
    <w:name w:val="Table Grid"/>
    <w:basedOn w:val="a1"/>
    <w:uiPriority w:val="99"/>
    <w:rsid w:val="00827F8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fu_user</dc:creator>
  <cp:keywords/>
  <dc:description/>
  <cp:lastModifiedBy>User</cp:lastModifiedBy>
  <cp:revision>2</cp:revision>
  <cp:lastPrinted>2019-01-30T03:11:00Z</cp:lastPrinted>
  <dcterms:created xsi:type="dcterms:W3CDTF">2021-03-22T04:10:00Z</dcterms:created>
  <dcterms:modified xsi:type="dcterms:W3CDTF">2021-03-22T04:10:00Z</dcterms:modified>
</cp:coreProperties>
</file>