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03" w:rsidRDefault="00DA2803" w:rsidP="005F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ходе реализации муниципальной программы</w:t>
      </w:r>
    </w:p>
    <w:p w:rsidR="009E6316" w:rsidRPr="00DA2803" w:rsidRDefault="009E6316" w:rsidP="005F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03" w:rsidRPr="009E6316" w:rsidRDefault="009E6316" w:rsidP="00102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Профилактика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правонарушений несовершеннолетних в Нязепетровском муниципальном районе» за 2020 год</w:t>
      </w:r>
    </w:p>
    <w:p w:rsidR="00DA2803" w:rsidRPr="00DA2803" w:rsidRDefault="00DA2803" w:rsidP="00102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03" w:rsidRPr="007A7435" w:rsidRDefault="00DA2803" w:rsidP="007A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</w:t>
      </w:r>
      <w:r w:rsidR="009E6316">
        <w:rPr>
          <w:rFonts w:ascii="Times New Roman" w:eastAsia="Times New Roman" w:hAnsi="Times New Roman" w:cs="Times New Roman"/>
          <w:sz w:val="24"/>
          <w:szCs w:val="24"/>
          <w:lang w:eastAsia="ru-RU"/>
        </w:rPr>
        <w:t>ь: А</w:t>
      </w:r>
      <w:r w:rsidR="005F7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Нязепетровского муниципального района</w:t>
      </w:r>
    </w:p>
    <w:p w:rsidR="00DA2803" w:rsidRPr="00DA2803" w:rsidRDefault="00DA2803" w:rsidP="00DA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932"/>
        <w:gridCol w:w="1379"/>
        <w:gridCol w:w="1375"/>
        <w:gridCol w:w="1742"/>
        <w:gridCol w:w="1478"/>
      </w:tblGrid>
      <w:tr w:rsidR="00DA2803" w:rsidRPr="00DA2803" w:rsidTr="00DA28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DA2803" w:rsidRDefault="00DA2803" w:rsidP="00DA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Индикативные показатели, </w:t>
            </w:r>
          </w:p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B24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индикативных показателей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A2803" w:rsidRPr="00DA2803" w:rsidTr="00DA2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03" w:rsidRPr="00DA2803" w:rsidRDefault="00DA2803" w:rsidP="00DA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03" w:rsidRPr="00DA2803" w:rsidRDefault="00DA2803" w:rsidP="00DA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03" w:rsidRPr="00DA2803" w:rsidRDefault="00DA2803" w:rsidP="00DA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03" w:rsidRPr="00DA2803" w:rsidRDefault="00DA2803" w:rsidP="00DA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803" w:rsidRPr="00DA2803" w:rsidTr="00DA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890FB9" w:rsidRDefault="00890FB9" w:rsidP="0089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FB9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Доля родителей и законных представителей, охваченных мероприятиями информационного характера о деятельности по профилактике преступлений и правонарушений</w:t>
            </w:r>
            <w:r w:rsidRPr="0089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165C4C" w:rsidP="009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E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803" w:rsidRPr="00DA2803" w:rsidTr="00DA2803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890FB9" w:rsidRDefault="00890FB9" w:rsidP="0089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FB9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165C4C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803" w:rsidRPr="00DA2803" w:rsidTr="00DA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890FB9" w:rsidRDefault="00890FB9" w:rsidP="0089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FB9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Количество проведенных мероприятий по повышению квалификации специалистов, работающих в сфере профилактики правонарушений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165C4C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03" w:rsidRPr="00DA2803" w:rsidRDefault="00DA2803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B9" w:rsidRPr="00DA2803" w:rsidTr="00DA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890FB9" w:rsidRDefault="00890FB9" w:rsidP="0089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90FB9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Количество подростков, охваченных мероприятиями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DA2803" w:rsidRDefault="009E6316" w:rsidP="009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DA2803" w:rsidRDefault="00A32468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Увеличено количество мероприятий</w:t>
            </w:r>
          </w:p>
        </w:tc>
      </w:tr>
      <w:tr w:rsidR="00890FB9" w:rsidRPr="00DA2803" w:rsidTr="00DA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890FB9" w:rsidRDefault="00890FB9" w:rsidP="0089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9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публикаций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9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 на  тему профилактики  правонарушений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DA2803" w:rsidRDefault="00165C4C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B9" w:rsidRPr="00DA2803" w:rsidRDefault="00890FB9" w:rsidP="00DA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2803" w:rsidRPr="00DA2803" w:rsidRDefault="00DA2803" w:rsidP="009E6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803" w:rsidRDefault="00DA2803" w:rsidP="00DA2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AED" w:rsidRDefault="00A32468" w:rsidP="00F73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68">
        <w:rPr>
          <w:rFonts w:ascii="Times New Roman" w:hAnsi="Times New Roman" w:cs="Times New Roman"/>
          <w:sz w:val="24"/>
          <w:szCs w:val="24"/>
        </w:rPr>
        <w:t>В числе факторов, повлиявших на ход реализации муниципальной программы необходимо отметить</w:t>
      </w:r>
      <w:r w:rsidR="00F73AED">
        <w:rPr>
          <w:rFonts w:ascii="Times New Roman" w:hAnsi="Times New Roman" w:cs="Times New Roman"/>
          <w:sz w:val="24"/>
          <w:szCs w:val="24"/>
        </w:rPr>
        <w:t xml:space="preserve"> </w:t>
      </w:r>
      <w:r w:rsidR="0048017E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чёткую и слаженную совместную деятельность всех органов и учреждений системы профилактики безнадзорности и правонарушений несовершеннолетних</w:t>
      </w:r>
      <w:r w:rsidR="00F73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AED" w:rsidRDefault="00F73AED" w:rsidP="00F73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не предполагает бюджетного финансирования.</w:t>
      </w:r>
    </w:p>
    <w:p w:rsidR="00A32468" w:rsidRDefault="00F73AED" w:rsidP="00F73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изменения в муниципальную программу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безнадзорности и правонарушений несовершеннолетних в Нязепетровском муниципальном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Pr="00F73A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F7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вносились.</w:t>
      </w:r>
      <w:r w:rsidR="0048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AED" w:rsidRPr="00F73AED" w:rsidRDefault="00770062" w:rsidP="00F73AE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73AED" w:rsidRPr="00F7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остижение индикати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вных показателей более 100%,</w:t>
      </w:r>
      <w:r w:rsidR="00F73AED" w:rsidRPr="00F7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оценивать программу как высокоэффективную.</w:t>
      </w:r>
    </w:p>
    <w:p w:rsidR="00F73AED" w:rsidRPr="00F73AED" w:rsidRDefault="00F73AED" w:rsidP="00F73AED">
      <w:pPr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803" w:rsidRPr="000C3A31" w:rsidRDefault="00F73AED" w:rsidP="000C3A31">
      <w:pPr>
        <w:spacing w:after="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803" w:rsidRDefault="000C3A31" w:rsidP="00DA280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16.04.2021 г.</w:t>
      </w:r>
    </w:p>
    <w:p w:rsidR="000C3A31" w:rsidRPr="00DA2803" w:rsidRDefault="000C3A31" w:rsidP="00DA280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A2803" w:rsidRPr="00DA2803" w:rsidRDefault="00DA2803" w:rsidP="00DA280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0C3A31" w:rsidRPr="000C3A31" w:rsidRDefault="000C3A31" w:rsidP="000C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1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Заместитель главы муниципального района</w:t>
      </w:r>
    </w:p>
    <w:p w:rsidR="000C3A31" w:rsidRPr="000C3A31" w:rsidRDefault="000C3A31" w:rsidP="000C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1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по социальным вопросам        </w:t>
      </w:r>
      <w:r w:rsidR="00B85A2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                              </w:t>
      </w:r>
      <w:r w:rsidRPr="000C3A31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                                                Н.В. Акишева</w:t>
      </w:r>
    </w:p>
    <w:p w:rsidR="00DA2803" w:rsidRPr="00DA2803" w:rsidRDefault="00DA2803" w:rsidP="00DA280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DA2803" w:rsidRPr="00DA2803" w:rsidRDefault="00DA2803" w:rsidP="00DA280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83CB9" w:rsidRDefault="00383CB9"/>
    <w:sectPr w:rsidR="003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95"/>
    <w:rsid w:val="00096425"/>
    <w:rsid w:val="000C3A31"/>
    <w:rsid w:val="001027CF"/>
    <w:rsid w:val="00165C4C"/>
    <w:rsid w:val="0034432C"/>
    <w:rsid w:val="00383CB9"/>
    <w:rsid w:val="00457496"/>
    <w:rsid w:val="0048017E"/>
    <w:rsid w:val="004C1208"/>
    <w:rsid w:val="005F76C8"/>
    <w:rsid w:val="00631D95"/>
    <w:rsid w:val="00770062"/>
    <w:rsid w:val="007A7435"/>
    <w:rsid w:val="00890FB9"/>
    <w:rsid w:val="009E6316"/>
    <w:rsid w:val="00A32468"/>
    <w:rsid w:val="00B244AA"/>
    <w:rsid w:val="00B85A24"/>
    <w:rsid w:val="00DA2803"/>
    <w:rsid w:val="00F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7CAA5-55BE-42D1-A9AB-4382EDB1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351">
          <w:marLeft w:val="-15"/>
          <w:marRight w:val="1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335">
          <w:marLeft w:val="60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72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82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62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2021-04-27T07:55:00Z</dcterms:created>
  <dcterms:modified xsi:type="dcterms:W3CDTF">2021-04-27T07:55:00Z</dcterms:modified>
</cp:coreProperties>
</file>