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10" w:rsidRPr="00A4221A" w:rsidRDefault="000A2710" w:rsidP="00827F8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0A2710" w:rsidRPr="00A4221A" w:rsidRDefault="000A2710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0A2710" w:rsidRPr="002B190F" w:rsidRDefault="000A2710" w:rsidP="00827F8C">
      <w:pPr>
        <w:jc w:val="both"/>
      </w:pPr>
    </w:p>
    <w:p w:rsidR="000A2710" w:rsidRDefault="000A2710" w:rsidP="00827F8C">
      <w:pPr>
        <w:jc w:val="both"/>
      </w:pPr>
    </w:p>
    <w:p w:rsidR="000A2710" w:rsidRPr="003C7E90" w:rsidRDefault="000A2710" w:rsidP="00827F8C">
      <w:pPr>
        <w:jc w:val="both"/>
      </w:pPr>
    </w:p>
    <w:p w:rsidR="000A2710" w:rsidRPr="00E60B60" w:rsidRDefault="000A2710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0A2710" w:rsidRPr="00E60B60" w:rsidRDefault="000A2710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0A2710" w:rsidRDefault="000A2710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Противодействие коррупции в Нязепетровском муниципальном районе на2018 год</w:t>
      </w:r>
    </w:p>
    <w:p w:rsidR="000A2710" w:rsidRPr="00E60B60" w:rsidRDefault="000A2710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 плановый период 2019-2020 годы</w:t>
      </w:r>
    </w:p>
    <w:p w:rsidR="000A2710" w:rsidRPr="00E60B60" w:rsidRDefault="000A2710" w:rsidP="00827F8C">
      <w:pPr>
        <w:jc w:val="center"/>
        <w:rPr>
          <w:sz w:val="20"/>
          <w:szCs w:val="20"/>
        </w:rPr>
      </w:pPr>
    </w:p>
    <w:p w:rsidR="000A2710" w:rsidRPr="00E60B60" w:rsidRDefault="000A2710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</w:t>
      </w:r>
      <w:r w:rsidRPr="009973FB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</w:p>
    <w:p w:rsidR="000A2710" w:rsidRPr="00E60B60" w:rsidRDefault="000A2710" w:rsidP="00827F8C">
      <w:pPr>
        <w:jc w:val="center"/>
        <w:rPr>
          <w:sz w:val="20"/>
          <w:szCs w:val="20"/>
        </w:rPr>
      </w:pPr>
    </w:p>
    <w:p w:rsidR="000A2710" w:rsidRPr="00E60B60" w:rsidRDefault="000A2710" w:rsidP="00827F8C">
      <w:pPr>
        <w:rPr>
          <w:sz w:val="20"/>
          <w:szCs w:val="20"/>
        </w:rPr>
      </w:pPr>
      <w:r>
        <w:rPr>
          <w:sz w:val="20"/>
          <w:szCs w:val="20"/>
        </w:rPr>
        <w:t>Ответственный исполнитель:  Управление делами администрации Нязепетровского муниципального района</w:t>
      </w:r>
    </w:p>
    <w:p w:rsidR="000A2710" w:rsidRPr="00E60B60" w:rsidRDefault="000A2710" w:rsidP="00827F8C">
      <w:pPr>
        <w:rPr>
          <w:sz w:val="20"/>
          <w:szCs w:val="20"/>
        </w:rPr>
      </w:pPr>
    </w:p>
    <w:p w:rsidR="000A2710" w:rsidRPr="00E60B60" w:rsidRDefault="000A2710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0A2710" w:rsidRPr="00E60B60" w:rsidRDefault="000A2710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207"/>
        <w:gridCol w:w="1260"/>
        <w:gridCol w:w="1440"/>
        <w:gridCol w:w="1358"/>
        <w:gridCol w:w="1625"/>
      </w:tblGrid>
      <w:tr w:rsidR="000A2710" w:rsidRPr="00E60B60" w:rsidTr="00C66167">
        <w:trPr>
          <w:trHeight w:val="551"/>
        </w:trPr>
        <w:tc>
          <w:tcPr>
            <w:tcW w:w="681" w:type="dxa"/>
            <w:vMerge w:val="restart"/>
          </w:tcPr>
          <w:p w:rsidR="000A2710" w:rsidRPr="00763070" w:rsidRDefault="000A2710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7" w:type="dxa"/>
            <w:vMerge w:val="restart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gridSpan w:val="2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358" w:type="dxa"/>
            <w:vMerge w:val="restart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5" w:type="dxa"/>
            <w:vMerge w:val="restart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0A2710" w:rsidRPr="00E60B60" w:rsidTr="00C66167">
        <w:trPr>
          <w:trHeight w:val="293"/>
        </w:trPr>
        <w:tc>
          <w:tcPr>
            <w:tcW w:w="681" w:type="dxa"/>
            <w:vMerge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58" w:type="dxa"/>
            <w:vMerge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A2710" w:rsidRPr="00E60B60" w:rsidTr="00C66167">
        <w:trPr>
          <w:trHeight w:val="275"/>
        </w:trPr>
        <w:tc>
          <w:tcPr>
            <w:tcW w:w="681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7" w:type="dxa"/>
          </w:tcPr>
          <w:p w:rsidR="000A2710" w:rsidRPr="00763070" w:rsidRDefault="000A2710" w:rsidP="00997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правовой базы борьбы с коррупцией.</w:t>
            </w:r>
          </w:p>
        </w:tc>
        <w:tc>
          <w:tcPr>
            <w:tcW w:w="126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A2710" w:rsidRPr="00E60B60" w:rsidTr="00C66167">
        <w:trPr>
          <w:trHeight w:val="293"/>
        </w:trPr>
        <w:tc>
          <w:tcPr>
            <w:tcW w:w="681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7" w:type="dxa"/>
          </w:tcPr>
          <w:p w:rsidR="000A2710" w:rsidRPr="00763070" w:rsidRDefault="000A2710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антикоррупционной пропаганды и правового воспитания.</w:t>
            </w:r>
          </w:p>
        </w:tc>
        <w:tc>
          <w:tcPr>
            <w:tcW w:w="126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A2710" w:rsidRPr="00E60B60" w:rsidTr="00C66167">
        <w:trPr>
          <w:trHeight w:val="275"/>
        </w:trPr>
        <w:tc>
          <w:tcPr>
            <w:tcW w:w="681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7" w:type="dxa"/>
          </w:tcPr>
          <w:p w:rsidR="000A2710" w:rsidRPr="00763070" w:rsidRDefault="000A2710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кадровой работы  в системе мер по противодействию коррупции.</w:t>
            </w:r>
          </w:p>
        </w:tc>
        <w:tc>
          <w:tcPr>
            <w:tcW w:w="126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A2710" w:rsidRPr="00E60B60" w:rsidTr="00C66167">
        <w:trPr>
          <w:trHeight w:val="275"/>
        </w:trPr>
        <w:tc>
          <w:tcPr>
            <w:tcW w:w="681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7" w:type="dxa"/>
          </w:tcPr>
          <w:p w:rsidR="000A2710" w:rsidRDefault="000A2710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контрольной деятельности в системе мер по противодействию коррупции</w:t>
            </w:r>
          </w:p>
        </w:tc>
        <w:tc>
          <w:tcPr>
            <w:tcW w:w="1260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A2710" w:rsidRPr="00E60B60" w:rsidTr="00C66167">
        <w:trPr>
          <w:trHeight w:val="275"/>
        </w:trPr>
        <w:tc>
          <w:tcPr>
            <w:tcW w:w="681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07" w:type="dxa"/>
          </w:tcPr>
          <w:p w:rsidR="000A2710" w:rsidRDefault="000A2710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роли совещательных и коллегиальных органов в системе мер по противодействию коррупции</w:t>
            </w:r>
          </w:p>
        </w:tc>
        <w:tc>
          <w:tcPr>
            <w:tcW w:w="1260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2710" w:rsidRPr="00E60B60" w:rsidRDefault="000A2710" w:rsidP="00827F8C">
      <w:pPr>
        <w:jc w:val="center"/>
        <w:rPr>
          <w:sz w:val="20"/>
          <w:szCs w:val="20"/>
        </w:rPr>
      </w:pPr>
    </w:p>
    <w:p w:rsidR="000A2710" w:rsidRDefault="000A2710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0A2710" w:rsidRPr="00E60B60" w:rsidRDefault="000A2710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0A2710" w:rsidRPr="00E60B60" w:rsidRDefault="000A2710" w:rsidP="00827F8C">
      <w:pPr>
        <w:jc w:val="both"/>
        <w:rPr>
          <w:sz w:val="20"/>
          <w:szCs w:val="20"/>
        </w:rPr>
      </w:pPr>
    </w:p>
    <w:p w:rsidR="000A2710" w:rsidRPr="00E60B60" w:rsidRDefault="000A2710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0A2710" w:rsidRPr="00E60B60" w:rsidRDefault="000A2710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06"/>
        <w:gridCol w:w="1456"/>
        <w:gridCol w:w="1440"/>
        <w:gridCol w:w="1326"/>
        <w:gridCol w:w="1477"/>
      </w:tblGrid>
      <w:tr w:rsidR="000A2710" w:rsidRPr="00E60B60" w:rsidTr="005C59D2">
        <w:tc>
          <w:tcPr>
            <w:tcW w:w="666" w:type="dxa"/>
            <w:vMerge w:val="restart"/>
          </w:tcPr>
          <w:p w:rsidR="000A2710" w:rsidRPr="00763070" w:rsidRDefault="000A2710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6" w:type="dxa"/>
            <w:vMerge w:val="restart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896" w:type="dxa"/>
            <w:gridSpan w:val="2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326" w:type="dxa"/>
            <w:vMerge w:val="restart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0A2710" w:rsidRPr="00E60B60" w:rsidTr="005C59D2">
        <w:tc>
          <w:tcPr>
            <w:tcW w:w="666" w:type="dxa"/>
            <w:vMerge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26" w:type="dxa"/>
            <w:vMerge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A2710" w:rsidRPr="00E60B60" w:rsidTr="005C59D2">
        <w:tc>
          <w:tcPr>
            <w:tcW w:w="66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6" w:type="dxa"/>
          </w:tcPr>
          <w:p w:rsidR="000A2710" w:rsidRPr="00763070" w:rsidRDefault="000A2710" w:rsidP="005C59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выявленных коррупционных правонарушений со стороны муниципальных служащих в Нязепетровском муниципальном районе, иных организаций и лиц, исполняющих их полномочия или иные муниципальные полномочия</w:t>
            </w:r>
          </w:p>
        </w:tc>
        <w:tc>
          <w:tcPr>
            <w:tcW w:w="145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A2710" w:rsidRPr="00E60B60" w:rsidTr="005C59D2">
        <w:trPr>
          <w:trHeight w:val="244"/>
        </w:trPr>
        <w:tc>
          <w:tcPr>
            <w:tcW w:w="66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6" w:type="dxa"/>
          </w:tcPr>
          <w:p w:rsidR="000A2710" w:rsidRPr="00B731A5" w:rsidRDefault="000A2710" w:rsidP="00B731A5">
            <w:pPr>
              <w:jc w:val="both"/>
              <w:rPr>
                <w:sz w:val="20"/>
                <w:szCs w:val="20"/>
              </w:rPr>
            </w:pPr>
            <w:r w:rsidRPr="00B731A5">
              <w:rPr>
                <w:sz w:val="20"/>
                <w:szCs w:val="20"/>
              </w:rPr>
              <w:t>Доля граждан и организаций</w:t>
            </w:r>
            <w:r>
              <w:rPr>
                <w:sz w:val="20"/>
                <w:szCs w:val="20"/>
              </w:rPr>
              <w:t>, сталкивающихся с проявлениями коррупции</w:t>
            </w:r>
          </w:p>
        </w:tc>
        <w:tc>
          <w:tcPr>
            <w:tcW w:w="145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A2710" w:rsidRPr="00E60B60" w:rsidTr="005C59D2">
        <w:tc>
          <w:tcPr>
            <w:tcW w:w="66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6" w:type="dxa"/>
          </w:tcPr>
          <w:p w:rsidR="000A2710" w:rsidRPr="00763070" w:rsidRDefault="000A2710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информационной прозрачности деятельности органов власти в Нязепетровском муниципальном районе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актов),%.</w:t>
            </w:r>
          </w:p>
        </w:tc>
        <w:tc>
          <w:tcPr>
            <w:tcW w:w="145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A2710" w:rsidRPr="00E60B60" w:rsidTr="005C59D2">
        <w:tc>
          <w:tcPr>
            <w:tcW w:w="666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6" w:type="dxa"/>
          </w:tcPr>
          <w:p w:rsidR="000A2710" w:rsidRDefault="000A2710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экспертизу на коррупциогенность),%.</w:t>
            </w:r>
          </w:p>
        </w:tc>
        <w:tc>
          <w:tcPr>
            <w:tcW w:w="1456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0A2710" w:rsidRDefault="000A2710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0A2710" w:rsidRPr="00763070" w:rsidRDefault="000A2710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2710" w:rsidRPr="00E60B60" w:rsidRDefault="000A2710" w:rsidP="00827F8C">
      <w:pPr>
        <w:jc w:val="center"/>
        <w:rPr>
          <w:sz w:val="20"/>
          <w:szCs w:val="20"/>
        </w:rPr>
      </w:pPr>
    </w:p>
    <w:p w:rsidR="000A2710" w:rsidRPr="00E60B60" w:rsidRDefault="000A2710" w:rsidP="00827F8C">
      <w:pPr>
        <w:jc w:val="center"/>
        <w:rPr>
          <w:sz w:val="20"/>
          <w:szCs w:val="20"/>
        </w:rPr>
      </w:pPr>
    </w:p>
    <w:p w:rsidR="000A2710" w:rsidRDefault="000A2710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:rsidR="000A2710" w:rsidRDefault="000A2710" w:rsidP="00F02867">
      <w:pPr>
        <w:ind w:firstLine="708"/>
        <w:jc w:val="center"/>
        <w:rPr>
          <w:sz w:val="20"/>
          <w:szCs w:val="20"/>
        </w:rPr>
      </w:pPr>
    </w:p>
    <w:p w:rsidR="000A2710" w:rsidRPr="00CB2CB0" w:rsidRDefault="000A2710" w:rsidP="00CB2CB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B2CB0">
        <w:rPr>
          <w:sz w:val="20"/>
          <w:szCs w:val="20"/>
        </w:rPr>
        <w:t>Эффективность оценки реализации основных мероприятий Программы осуществляется на основе следующих индикаторов:</w:t>
      </w:r>
    </w:p>
    <w:p w:rsidR="000A2710" w:rsidRPr="00CB2CB0" w:rsidRDefault="000A2710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Число выявленных коррупционных правонарушений со стороны муниципальных служащих в Нязепетровском муниципальном районе, иных организаций и лиц, исполняющих их полномочия или иные муниципальные полномочия. (В 201</w:t>
      </w:r>
      <w:r>
        <w:rPr>
          <w:sz w:val="20"/>
          <w:szCs w:val="20"/>
        </w:rPr>
        <w:t>8</w:t>
      </w:r>
      <w:r w:rsidRPr="00CB2CB0">
        <w:rPr>
          <w:sz w:val="20"/>
          <w:szCs w:val="20"/>
        </w:rPr>
        <w:t xml:space="preserve"> году коррупционных правонарушений со стороны м униципальных служащих Нязепетровского муниципального района , иных организаций и лиц, исполняющих их полномочия или иные муниципальные полномочия не выявлено.)</w:t>
      </w:r>
    </w:p>
    <w:p w:rsidR="000A2710" w:rsidRPr="00CB2CB0" w:rsidRDefault="000A2710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Доля граждан и организаций, сталкивающихся с проявлением коррупции. (В 201</w:t>
      </w:r>
      <w:r>
        <w:rPr>
          <w:sz w:val="20"/>
          <w:szCs w:val="20"/>
        </w:rPr>
        <w:t>8</w:t>
      </w:r>
      <w:r w:rsidRPr="00CB2CB0">
        <w:rPr>
          <w:sz w:val="20"/>
          <w:szCs w:val="20"/>
        </w:rPr>
        <w:t xml:space="preserve"> году от граждан и организаций Нязепетровского муниципального района обращений по вопросам проявления коррупции не поступало).</w:t>
      </w:r>
    </w:p>
    <w:p w:rsidR="000A2710" w:rsidRPr="00CB2CB0" w:rsidRDefault="000A2710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Оценка информационной прозрачности деятельности органов власти в Нязепетровском муниципальном районе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актов). (В 201</w:t>
      </w:r>
      <w:r>
        <w:rPr>
          <w:sz w:val="20"/>
          <w:szCs w:val="20"/>
        </w:rPr>
        <w:t>8</w:t>
      </w:r>
      <w:r w:rsidRPr="00CB2CB0">
        <w:rPr>
          <w:sz w:val="20"/>
          <w:szCs w:val="20"/>
        </w:rPr>
        <w:t xml:space="preserve"> году </w:t>
      </w:r>
      <w:r>
        <w:rPr>
          <w:sz w:val="20"/>
          <w:szCs w:val="20"/>
        </w:rPr>
        <w:t xml:space="preserve"> </w:t>
      </w:r>
      <w:r w:rsidRPr="00CB2CB0">
        <w:rPr>
          <w:sz w:val="20"/>
          <w:szCs w:val="20"/>
        </w:rPr>
        <w:t xml:space="preserve"> в Нязепетровском муниципальном районе было принято </w:t>
      </w:r>
      <w:r>
        <w:rPr>
          <w:sz w:val="20"/>
          <w:szCs w:val="20"/>
        </w:rPr>
        <w:t>128</w:t>
      </w:r>
      <w:r w:rsidRPr="00CB2CB0">
        <w:rPr>
          <w:sz w:val="20"/>
          <w:szCs w:val="20"/>
        </w:rPr>
        <w:t xml:space="preserve"> нормативных правовых актов, которые все были опубликованы (обнародованы).</w:t>
      </w:r>
    </w:p>
    <w:p w:rsidR="000A2710" w:rsidRPr="00CB2CB0" w:rsidRDefault="000A2710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оз общего числа нормативных правовых актов и их проектов, прошедших экспертизу на коррупциогенность). (В 201</w:t>
      </w:r>
      <w:r>
        <w:rPr>
          <w:sz w:val="20"/>
          <w:szCs w:val="20"/>
        </w:rPr>
        <w:t>8</w:t>
      </w:r>
      <w:r w:rsidRPr="00CB2CB0">
        <w:rPr>
          <w:sz w:val="20"/>
          <w:szCs w:val="20"/>
        </w:rPr>
        <w:t xml:space="preserve"> году  </w:t>
      </w:r>
      <w:r>
        <w:rPr>
          <w:sz w:val="20"/>
          <w:szCs w:val="20"/>
        </w:rPr>
        <w:t>128</w:t>
      </w:r>
      <w:r w:rsidRPr="00CB2CB0">
        <w:rPr>
          <w:sz w:val="20"/>
          <w:szCs w:val="20"/>
        </w:rPr>
        <w:t xml:space="preserve"> проектов нормативных правовых актов прошли экспертизу на коррупциогенность. Фактов   проявления коррупции не выявлено).</w:t>
      </w:r>
    </w:p>
    <w:p w:rsidR="000A2710" w:rsidRDefault="000A2710" w:rsidP="00F02867">
      <w:pPr>
        <w:ind w:firstLine="708"/>
        <w:jc w:val="center"/>
        <w:rPr>
          <w:sz w:val="20"/>
          <w:szCs w:val="20"/>
        </w:rPr>
      </w:pPr>
    </w:p>
    <w:p w:rsidR="000A2710" w:rsidRDefault="000A2710" w:rsidP="00F02867">
      <w:pPr>
        <w:ind w:firstLine="708"/>
        <w:jc w:val="center"/>
        <w:rPr>
          <w:sz w:val="20"/>
          <w:szCs w:val="20"/>
        </w:rPr>
      </w:pPr>
    </w:p>
    <w:p w:rsidR="000A2710" w:rsidRPr="00CB2CB0" w:rsidRDefault="000A2710" w:rsidP="00F02867">
      <w:pPr>
        <w:ind w:firstLine="708"/>
        <w:jc w:val="center"/>
        <w:rPr>
          <w:sz w:val="20"/>
          <w:szCs w:val="20"/>
        </w:rPr>
      </w:pPr>
    </w:p>
    <w:p w:rsidR="000A2710" w:rsidRPr="00E60B60" w:rsidRDefault="000A2710" w:rsidP="00827F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2710" w:rsidRPr="00E60B60" w:rsidRDefault="000A2710" w:rsidP="00827F8C">
      <w:pPr>
        <w:ind w:right="-1"/>
        <w:rPr>
          <w:rStyle w:val="a0"/>
          <w:b w:val="0"/>
          <w:bCs/>
          <w:sz w:val="20"/>
          <w:szCs w:val="20"/>
        </w:rPr>
      </w:pPr>
      <w:r>
        <w:rPr>
          <w:rStyle w:val="a0"/>
          <w:b w:val="0"/>
          <w:bCs/>
          <w:sz w:val="20"/>
          <w:szCs w:val="20"/>
        </w:rPr>
        <w:t xml:space="preserve"> Управляющий делами</w:t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  <w:t>Л.Б.Барыкина</w:t>
      </w:r>
    </w:p>
    <w:p w:rsidR="000A2710" w:rsidRPr="00E60B60" w:rsidRDefault="000A2710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0A2710" w:rsidRPr="00E60B60" w:rsidRDefault="000A2710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0A2710" w:rsidRDefault="000A2710" w:rsidP="00827F8C">
      <w:pPr>
        <w:ind w:right="-1"/>
        <w:rPr>
          <w:rStyle w:val="a0"/>
          <w:b w:val="0"/>
          <w:bCs/>
        </w:rPr>
      </w:pPr>
    </w:p>
    <w:p w:rsidR="000A2710" w:rsidRDefault="000A2710" w:rsidP="00827F8C">
      <w:pPr>
        <w:ind w:right="-1"/>
        <w:rPr>
          <w:rStyle w:val="a0"/>
          <w:b w:val="0"/>
          <w:bCs/>
        </w:rPr>
      </w:pPr>
    </w:p>
    <w:p w:rsidR="000A2710" w:rsidRDefault="000A2710" w:rsidP="00827F8C">
      <w:pPr>
        <w:ind w:right="-1"/>
        <w:rPr>
          <w:rStyle w:val="a0"/>
          <w:b w:val="0"/>
          <w:bCs/>
        </w:rPr>
      </w:pPr>
    </w:p>
    <w:p w:rsidR="000A2710" w:rsidRDefault="000A2710" w:rsidP="00827F8C">
      <w:pPr>
        <w:ind w:right="-1"/>
        <w:rPr>
          <w:rStyle w:val="a0"/>
          <w:b w:val="0"/>
          <w:bCs/>
        </w:rPr>
      </w:pPr>
    </w:p>
    <w:p w:rsidR="000A2710" w:rsidRDefault="000A2710"/>
    <w:sectPr w:rsidR="000A2710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02D5C"/>
    <w:rsid w:val="000A2710"/>
    <w:rsid w:val="00123FAA"/>
    <w:rsid w:val="00161DA2"/>
    <w:rsid w:val="002B190F"/>
    <w:rsid w:val="0032191E"/>
    <w:rsid w:val="00347A6E"/>
    <w:rsid w:val="00357C67"/>
    <w:rsid w:val="003A7962"/>
    <w:rsid w:val="003C7E90"/>
    <w:rsid w:val="004C1C09"/>
    <w:rsid w:val="004E5C7B"/>
    <w:rsid w:val="00581764"/>
    <w:rsid w:val="005C59D2"/>
    <w:rsid w:val="006048A7"/>
    <w:rsid w:val="00763070"/>
    <w:rsid w:val="007638CB"/>
    <w:rsid w:val="007A232E"/>
    <w:rsid w:val="007A5EC6"/>
    <w:rsid w:val="007C4D33"/>
    <w:rsid w:val="00827F8C"/>
    <w:rsid w:val="008D65ED"/>
    <w:rsid w:val="009973FB"/>
    <w:rsid w:val="009A2F97"/>
    <w:rsid w:val="009C3741"/>
    <w:rsid w:val="00A163E8"/>
    <w:rsid w:val="00A4221A"/>
    <w:rsid w:val="00A62737"/>
    <w:rsid w:val="00B4209A"/>
    <w:rsid w:val="00B711BC"/>
    <w:rsid w:val="00B731A5"/>
    <w:rsid w:val="00BB0B0C"/>
    <w:rsid w:val="00BD6AB1"/>
    <w:rsid w:val="00C053C5"/>
    <w:rsid w:val="00C10C64"/>
    <w:rsid w:val="00C66167"/>
    <w:rsid w:val="00C824BB"/>
    <w:rsid w:val="00CB2CB0"/>
    <w:rsid w:val="00CB6AD5"/>
    <w:rsid w:val="00D25029"/>
    <w:rsid w:val="00D53210"/>
    <w:rsid w:val="00D90F83"/>
    <w:rsid w:val="00DD3820"/>
    <w:rsid w:val="00E37BCF"/>
    <w:rsid w:val="00E60B60"/>
    <w:rsid w:val="00E67522"/>
    <w:rsid w:val="00EC3042"/>
    <w:rsid w:val="00ED21D1"/>
    <w:rsid w:val="00F02867"/>
    <w:rsid w:val="00F72C54"/>
    <w:rsid w:val="00FA31A6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566</Words>
  <Characters>3229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2019-03-13T03:47:00Z</cp:lastPrinted>
  <dcterms:created xsi:type="dcterms:W3CDTF">2019-03-15T04:23:00Z</dcterms:created>
  <dcterms:modified xsi:type="dcterms:W3CDTF">2019-03-15T04:23:00Z</dcterms:modified>
</cp:coreProperties>
</file>