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48" w:rsidRPr="009B5648" w:rsidRDefault="009B5648" w:rsidP="009B564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6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5800" cy="83185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648" w:rsidRPr="009B5648" w:rsidRDefault="009B5648" w:rsidP="009B564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648" w:rsidRPr="009B5648" w:rsidRDefault="009B5648" w:rsidP="009B564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648" w:rsidRPr="009B5648" w:rsidRDefault="009B5648" w:rsidP="009B5648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B5648" w:rsidRPr="009B5648" w:rsidRDefault="009B5648" w:rsidP="009B5648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B5648">
        <w:rPr>
          <w:rFonts w:ascii="Times New Roman" w:eastAsia="Calibri" w:hAnsi="Times New Roman" w:cs="Times New Roman"/>
          <w:b/>
          <w:sz w:val="32"/>
          <w:lang w:eastAsia="ru-RU"/>
        </w:rPr>
        <w:t xml:space="preserve">Администрация Нязепетровского </w:t>
      </w:r>
      <w:r w:rsidRPr="009B564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</w:p>
    <w:p w:rsidR="009B5648" w:rsidRPr="009B5648" w:rsidRDefault="009B5648" w:rsidP="009B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648" w:rsidRPr="009B5648" w:rsidRDefault="009B5648" w:rsidP="009B5648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0"/>
          <w:lang w:eastAsia="ru-RU"/>
        </w:rPr>
      </w:pPr>
      <w:r w:rsidRPr="009B564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Челябинской области</w:t>
      </w:r>
    </w:p>
    <w:p w:rsidR="009B5648" w:rsidRPr="009B5648" w:rsidRDefault="009B5648" w:rsidP="009B5648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9B5648" w:rsidRPr="009B5648" w:rsidRDefault="009B5648" w:rsidP="009B5648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B564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9B5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B5648" w:rsidRPr="009B5648" w:rsidRDefault="009B5648" w:rsidP="009B5648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B5648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22860" t="19685" r="24765" b="279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C1E8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DE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  <w:r w:rsidRPr="009B564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</w:p>
    <w:p w:rsidR="009B5648" w:rsidRPr="009B5648" w:rsidRDefault="009B5648" w:rsidP="009B5648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9B5648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Pr="009B5648">
        <w:rPr>
          <w:rFonts w:ascii="Times New Roman" w:eastAsia="Times New Roman" w:hAnsi="Times New Roman" w:cs="Times New Roman"/>
          <w:u w:val="single"/>
          <w:lang w:eastAsia="ru-RU"/>
        </w:rPr>
        <w:t>24 сентября 2013 г.</w:t>
      </w:r>
      <w:r w:rsidRPr="009B5648">
        <w:rPr>
          <w:rFonts w:ascii="Times New Roman" w:eastAsia="Times New Roman" w:hAnsi="Times New Roman" w:cs="Times New Roman"/>
          <w:b/>
          <w:lang w:eastAsia="ru-RU"/>
        </w:rPr>
        <w:t xml:space="preserve"> № </w:t>
      </w:r>
      <w:r w:rsidRPr="009B5648">
        <w:rPr>
          <w:rFonts w:ascii="Times New Roman" w:eastAsia="Times New Roman" w:hAnsi="Times New Roman" w:cs="Times New Roman"/>
          <w:u w:val="single"/>
          <w:lang w:eastAsia="ru-RU"/>
        </w:rPr>
        <w:t>944</w:t>
      </w:r>
    </w:p>
    <w:p w:rsidR="009B5648" w:rsidRPr="009B5648" w:rsidRDefault="009B5648" w:rsidP="009B564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B5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Нязепетровск</w:t>
      </w:r>
    </w:p>
    <w:p w:rsidR="009B5648" w:rsidRPr="009B5648" w:rsidRDefault="009B5648" w:rsidP="009B56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</w:tblGrid>
      <w:tr w:rsidR="009B5648" w:rsidRPr="009B5648" w:rsidTr="0083022A">
        <w:tc>
          <w:tcPr>
            <w:tcW w:w="3708" w:type="dxa"/>
          </w:tcPr>
          <w:p w:rsidR="009B5648" w:rsidRPr="009B5648" w:rsidRDefault="009B5648" w:rsidP="009B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архивным отделом администрации Нязепетровского муниципального района</w:t>
            </w:r>
          </w:p>
        </w:tc>
      </w:tr>
    </w:tbl>
    <w:p w:rsidR="009B5648" w:rsidRPr="009B5648" w:rsidRDefault="009B5648" w:rsidP="009B5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5648" w:rsidRPr="009B5648" w:rsidRDefault="009B5648" w:rsidP="009B5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648" w:rsidRPr="009B5648" w:rsidRDefault="009B5648" w:rsidP="009B5648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648" w:rsidRPr="009B5648" w:rsidRDefault="009B5648" w:rsidP="009B5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Нязепетровского муниципального района</w:t>
      </w:r>
    </w:p>
    <w:p w:rsidR="009B5648" w:rsidRPr="009B5648" w:rsidRDefault="009B5648" w:rsidP="009B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B5648" w:rsidRPr="009B5648" w:rsidRDefault="009B5648" w:rsidP="009B5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административный регламент предоставления муниципальной услуги «Обеспечение доступа к архивным фондам»; </w:t>
      </w:r>
    </w:p>
    <w:p w:rsidR="009B5648" w:rsidRPr="009B5648" w:rsidRDefault="009B5648" w:rsidP="009B5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Управлению делами администрации Нязепетровского муниципального </w:t>
      </w:r>
      <w:proofErr w:type="gramStart"/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обнародовать</w:t>
      </w:r>
      <w:proofErr w:type="gramEnd"/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постановление.</w:t>
      </w:r>
    </w:p>
    <w:p w:rsidR="009B5648" w:rsidRPr="009B5648" w:rsidRDefault="009B5648" w:rsidP="009B5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Правовому отделу администрации Нязепетровского муниципального района (Николаев Д.В) разместить настоящее постановление на официальном сайте Нязепетровского муниципального района.</w:t>
      </w:r>
    </w:p>
    <w:p w:rsidR="009B5648" w:rsidRPr="009B5648" w:rsidRDefault="009B5648" w:rsidP="009B5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Контроль исполнения постановления возложить на управляющего делами администрации Нязепетровского муниципального района   Барыкину Л. Б.</w:t>
      </w:r>
    </w:p>
    <w:p w:rsidR="009B5648" w:rsidRPr="009B5648" w:rsidRDefault="009B5648" w:rsidP="009B5648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648" w:rsidRPr="009B5648" w:rsidRDefault="009B5648" w:rsidP="009B5648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648" w:rsidRPr="009B5648" w:rsidRDefault="009B5648" w:rsidP="009B5648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648" w:rsidRPr="009B5648" w:rsidRDefault="009B5648" w:rsidP="009B5648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Нязепетровского               </w:t>
      </w: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5648" w:rsidRPr="009B5648" w:rsidRDefault="009B5648" w:rsidP="009B5648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B5648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В.Г.Селиванов</w:t>
      </w:r>
      <w:proofErr w:type="spellEnd"/>
    </w:p>
    <w:p w:rsidR="002D35DB" w:rsidRDefault="002D35DB">
      <w:bookmarkStart w:id="0" w:name="_GoBack"/>
      <w:bookmarkEnd w:id="0"/>
    </w:p>
    <w:sectPr w:rsidR="002D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4C"/>
    <w:rsid w:val="002D35DB"/>
    <w:rsid w:val="006B4A4C"/>
    <w:rsid w:val="009B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1151-F03A-4859-94E1-389C90C4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GosPortal</dc:creator>
  <cp:keywords/>
  <dc:description/>
  <cp:lastModifiedBy>GosPortal</cp:lastModifiedBy>
  <cp:revision>2</cp:revision>
  <dcterms:created xsi:type="dcterms:W3CDTF">2018-05-07T04:06:00Z</dcterms:created>
  <dcterms:modified xsi:type="dcterms:W3CDTF">2018-05-07T04:06:00Z</dcterms:modified>
</cp:coreProperties>
</file>