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AD" w:rsidRDefault="005E73AD" w:rsidP="005F66B9"/>
    <w:p w:rsidR="005E73AD" w:rsidRDefault="005E73AD" w:rsidP="005F66B9"/>
    <w:p w:rsidR="00930A59" w:rsidRDefault="00930A59" w:rsidP="00930A59">
      <w:pPr>
        <w:jc w:val="center"/>
      </w:pPr>
      <w:r>
        <w:t>Рекомендации публичных слушаний</w:t>
      </w:r>
    </w:p>
    <w:p w:rsidR="00930A59" w:rsidRDefault="00930A59" w:rsidP="00930A59">
      <w:r>
        <w:t>19 июля  2022г.                                                                                      г. Нязепетровск</w:t>
      </w:r>
    </w:p>
    <w:p w:rsidR="00930A59" w:rsidRDefault="00930A59" w:rsidP="00930A59"/>
    <w:p w:rsidR="00930A59" w:rsidRDefault="00930A59" w:rsidP="00C1213B">
      <w:pPr>
        <w:jc w:val="both"/>
      </w:pPr>
      <w:r>
        <w:t xml:space="preserve">     Рассмотрев проект решения Совета депутатов Нязепетровского городского поселения «О внесении изменений и дополнений в Устав Нязепетровского городского поселения» участники публичных слушаний </w:t>
      </w:r>
    </w:p>
    <w:p w:rsidR="00930A59" w:rsidRDefault="00930A59" w:rsidP="00930A59">
      <w:pPr>
        <w:jc w:val="center"/>
      </w:pPr>
      <w:r w:rsidRPr="002F04D5">
        <w:t>рекомендуют:</w:t>
      </w:r>
    </w:p>
    <w:p w:rsidR="001E5AAB" w:rsidRDefault="001E5AAB" w:rsidP="00930A59">
      <w:pPr>
        <w:jc w:val="center"/>
      </w:pPr>
    </w:p>
    <w:p w:rsidR="00930A59" w:rsidRDefault="00930A59" w:rsidP="00C1213B">
      <w:pPr>
        <w:jc w:val="both"/>
      </w:pPr>
      <w:r>
        <w:t xml:space="preserve">     Совету депутатов Нязепетровского городского поселения утвердить проект решения «О внесении изменений и дополнений в Устав Нязепетровского городского поселения» на ближайшем заседании.</w:t>
      </w:r>
    </w:p>
    <w:p w:rsidR="00930A59" w:rsidRDefault="00930A59" w:rsidP="00C1213B">
      <w:pPr>
        <w:jc w:val="both"/>
      </w:pPr>
    </w:p>
    <w:p w:rsidR="00930A59" w:rsidRDefault="00930A59" w:rsidP="00930A59"/>
    <w:p w:rsidR="00930A59" w:rsidRDefault="00930A59" w:rsidP="00930A59"/>
    <w:p w:rsidR="00930A59" w:rsidRDefault="00930A59" w:rsidP="00930A59">
      <w:r>
        <w:t>Председатель публичных слушаний                                                      Г.В. Лукоянов</w:t>
      </w:r>
    </w:p>
    <w:p w:rsidR="00930A59" w:rsidRDefault="00930A59" w:rsidP="00930A59">
      <w:pPr>
        <w:jc w:val="both"/>
      </w:pPr>
      <w:bookmarkStart w:id="0" w:name="_GoBack"/>
      <w:bookmarkEnd w:id="0"/>
    </w:p>
    <w:p w:rsidR="005E73AD" w:rsidRDefault="005E73AD" w:rsidP="005F66B9"/>
    <w:p w:rsidR="00930A59" w:rsidRDefault="00930A59" w:rsidP="005F66B9"/>
    <w:p w:rsidR="00930A59" w:rsidRDefault="00930A59" w:rsidP="005F66B9"/>
    <w:p w:rsidR="00930A59" w:rsidRDefault="00930A59" w:rsidP="005F66B9"/>
    <w:p w:rsidR="00930A59" w:rsidRDefault="00930A59" w:rsidP="005F66B9"/>
    <w:p w:rsidR="002709B2" w:rsidRDefault="002709B2" w:rsidP="002709B2">
      <w:pPr>
        <w:jc w:val="center"/>
      </w:pPr>
    </w:p>
    <w:p w:rsidR="005E73AD" w:rsidRDefault="002709B2" w:rsidP="00930A59">
      <w:pPr>
        <w:jc w:val="both"/>
      </w:pPr>
      <w:r>
        <w:t xml:space="preserve">       </w:t>
      </w:r>
    </w:p>
    <w:p w:rsidR="005E73AD" w:rsidRDefault="005E73AD" w:rsidP="005F66B9"/>
    <w:p w:rsidR="005E73AD" w:rsidRDefault="005E73AD" w:rsidP="005F66B9"/>
    <w:p w:rsidR="005E73AD" w:rsidRDefault="005E73AD" w:rsidP="005F66B9"/>
    <w:p w:rsidR="005E73AD" w:rsidRDefault="005E73AD" w:rsidP="005F66B9"/>
    <w:p w:rsidR="005E73AD" w:rsidRDefault="005E73AD" w:rsidP="005F66B9"/>
    <w:p w:rsidR="005E73AD" w:rsidRDefault="005E73AD" w:rsidP="005F66B9"/>
    <w:p w:rsidR="005E73AD" w:rsidRDefault="005E73AD" w:rsidP="005F66B9"/>
    <w:p w:rsidR="005E73AD" w:rsidRDefault="005E73AD" w:rsidP="005F66B9"/>
    <w:p w:rsidR="005E73AD" w:rsidRPr="005F66B9" w:rsidRDefault="005E73AD" w:rsidP="005F66B9"/>
    <w:sectPr w:rsidR="005E73AD" w:rsidRPr="005F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4E" w:rsidRDefault="00A7594E" w:rsidP="008C440D">
      <w:r>
        <w:separator/>
      </w:r>
    </w:p>
  </w:endnote>
  <w:endnote w:type="continuationSeparator" w:id="0">
    <w:p w:rsidR="00A7594E" w:rsidRDefault="00A7594E" w:rsidP="008C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4E" w:rsidRDefault="00A7594E" w:rsidP="008C440D">
      <w:r>
        <w:separator/>
      </w:r>
    </w:p>
  </w:footnote>
  <w:footnote w:type="continuationSeparator" w:id="0">
    <w:p w:rsidR="00A7594E" w:rsidRDefault="00A7594E" w:rsidP="008C4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0D"/>
    <w:rsid w:val="00050907"/>
    <w:rsid w:val="000917B1"/>
    <w:rsid w:val="00101DDF"/>
    <w:rsid w:val="00111AC0"/>
    <w:rsid w:val="00134072"/>
    <w:rsid w:val="001472FA"/>
    <w:rsid w:val="0017202C"/>
    <w:rsid w:val="00184024"/>
    <w:rsid w:val="001E5AAB"/>
    <w:rsid w:val="002648E4"/>
    <w:rsid w:val="002709B2"/>
    <w:rsid w:val="002A39BB"/>
    <w:rsid w:val="002C44AC"/>
    <w:rsid w:val="0032425D"/>
    <w:rsid w:val="003731DB"/>
    <w:rsid w:val="003B7217"/>
    <w:rsid w:val="003D0C12"/>
    <w:rsid w:val="00443132"/>
    <w:rsid w:val="00491A7A"/>
    <w:rsid w:val="004E4C08"/>
    <w:rsid w:val="004F796B"/>
    <w:rsid w:val="005443AE"/>
    <w:rsid w:val="0056698C"/>
    <w:rsid w:val="00585297"/>
    <w:rsid w:val="005B2332"/>
    <w:rsid w:val="005E73AD"/>
    <w:rsid w:val="005F66B9"/>
    <w:rsid w:val="00602A30"/>
    <w:rsid w:val="007044D7"/>
    <w:rsid w:val="007165B9"/>
    <w:rsid w:val="007F79F5"/>
    <w:rsid w:val="0086759A"/>
    <w:rsid w:val="008C440D"/>
    <w:rsid w:val="008D0C4A"/>
    <w:rsid w:val="00930A59"/>
    <w:rsid w:val="00992FDB"/>
    <w:rsid w:val="009F0F92"/>
    <w:rsid w:val="009F2000"/>
    <w:rsid w:val="00A15375"/>
    <w:rsid w:val="00A7594E"/>
    <w:rsid w:val="00C1213B"/>
    <w:rsid w:val="00C222B9"/>
    <w:rsid w:val="00CD2ECF"/>
    <w:rsid w:val="00D76093"/>
    <w:rsid w:val="00DA2807"/>
    <w:rsid w:val="00E5023E"/>
    <w:rsid w:val="00F2135C"/>
    <w:rsid w:val="00F2208F"/>
    <w:rsid w:val="00F34F44"/>
    <w:rsid w:val="00F450EB"/>
    <w:rsid w:val="00F729A0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8BEC0-0EBF-461A-9242-F1D11D5F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C440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C440D"/>
    <w:rPr>
      <w:vertAlign w:val="superscript"/>
    </w:rPr>
  </w:style>
  <w:style w:type="character" w:styleId="a6">
    <w:name w:val="Hyperlink"/>
    <w:rsid w:val="0017202C"/>
    <w:rPr>
      <w:color w:val="0000FF"/>
      <w:u w:val="single"/>
    </w:rPr>
  </w:style>
  <w:style w:type="paragraph" w:customStyle="1" w:styleId="ConsPlusNormal">
    <w:name w:val="ConsPlusNormal"/>
    <w:rsid w:val="00172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3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13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Секретарь</cp:lastModifiedBy>
  <cp:revision>38</cp:revision>
  <cp:lastPrinted>2022-07-18T04:27:00Z</cp:lastPrinted>
  <dcterms:created xsi:type="dcterms:W3CDTF">2021-10-06T13:30:00Z</dcterms:created>
  <dcterms:modified xsi:type="dcterms:W3CDTF">2022-07-20T03:33:00Z</dcterms:modified>
</cp:coreProperties>
</file>