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D" w:rsidRDefault="0032346D"/>
    <w:tbl>
      <w:tblPr>
        <w:tblStyle w:val="a4"/>
        <w:tblW w:w="1502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7087"/>
      </w:tblGrid>
      <w:tr w:rsidR="0032346D" w:rsidTr="0032346D">
        <w:tc>
          <w:tcPr>
            <w:tcW w:w="7938" w:type="dxa"/>
          </w:tcPr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  </w:t>
            </w: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 xml:space="preserve"> России    </w:t>
            </w:r>
          </w:p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 xml:space="preserve">по    Нязепетровскому </w:t>
            </w:r>
          </w:p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>муниципальномурайону</w:t>
            </w:r>
          </w:p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______________А.В. Лукин</w:t>
            </w:r>
          </w:p>
          <w:p w:rsidR="0032346D" w:rsidRDefault="0032346D" w:rsidP="0032346D">
            <w:pPr>
              <w:pStyle w:val="a3"/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2021 года</w:t>
            </w:r>
          </w:p>
          <w:p w:rsidR="0032346D" w:rsidRDefault="0032346D" w:rsidP="00B6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2346D" w:rsidRPr="0032346D" w:rsidRDefault="0032346D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3234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2346D" w:rsidRDefault="0032346D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32346D">
              <w:rPr>
                <w:rFonts w:ascii="Times New Roman" w:hAnsi="Times New Roman" w:cs="Times New Roman"/>
                <w:sz w:val="28"/>
                <w:szCs w:val="28"/>
              </w:rPr>
              <w:t>Глава Нязепетровского</w:t>
            </w:r>
          </w:p>
          <w:p w:rsidR="0032346D" w:rsidRDefault="0032346D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3234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93BD1" w:rsidRDefault="00593BD1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6D" w:rsidRPr="0032346D" w:rsidRDefault="00593BD1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2346D" w:rsidRPr="0032346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14F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2346D" w:rsidRPr="0032346D">
              <w:rPr>
                <w:rFonts w:ascii="Times New Roman" w:hAnsi="Times New Roman" w:cs="Times New Roman"/>
                <w:sz w:val="28"/>
                <w:szCs w:val="28"/>
              </w:rPr>
              <w:t>С.А. Кравцов</w:t>
            </w:r>
          </w:p>
          <w:p w:rsidR="0032346D" w:rsidRPr="0032346D" w:rsidRDefault="0032346D" w:rsidP="00593BD1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32346D">
              <w:rPr>
                <w:rFonts w:ascii="Times New Roman" w:hAnsi="Times New Roman" w:cs="Times New Roman"/>
                <w:sz w:val="28"/>
                <w:szCs w:val="28"/>
              </w:rPr>
              <w:t xml:space="preserve">11 января 2021 года </w:t>
            </w:r>
          </w:p>
          <w:p w:rsidR="0032346D" w:rsidRDefault="0032346D" w:rsidP="00B6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46D" w:rsidRDefault="0032346D" w:rsidP="00B63D2F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32346D" w:rsidRDefault="0032346D" w:rsidP="00B63D2F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B63D2F" w:rsidRDefault="00B63D2F" w:rsidP="00B63D2F">
      <w:pPr>
        <w:spacing w:after="0"/>
        <w:ind w:left="8496"/>
        <w:rPr>
          <w:rFonts w:ascii="Times New Roman" w:hAnsi="Times New Roman" w:cs="Times New Roman"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2F">
        <w:rPr>
          <w:rFonts w:ascii="Times New Roman" w:hAnsi="Times New Roman" w:cs="Times New Roman"/>
          <w:b/>
          <w:sz w:val="28"/>
          <w:szCs w:val="28"/>
        </w:rPr>
        <w:t xml:space="preserve">Комплексный план  противодействия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идеологии </w:t>
      </w:r>
      <w:r w:rsidRPr="00B63D2F">
        <w:rPr>
          <w:rFonts w:ascii="Times New Roman" w:hAnsi="Times New Roman" w:cs="Times New Roman"/>
          <w:b/>
          <w:sz w:val="28"/>
          <w:szCs w:val="28"/>
        </w:rPr>
        <w:t>терроризма</w:t>
      </w: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2F">
        <w:rPr>
          <w:rFonts w:ascii="Times New Roman" w:hAnsi="Times New Roman" w:cs="Times New Roman"/>
          <w:b/>
          <w:sz w:val="28"/>
          <w:szCs w:val="28"/>
        </w:rPr>
        <w:t xml:space="preserve"> в Нязепетровском муниципальном  районе   на 2021</w:t>
      </w:r>
      <w:r w:rsidR="0032346D">
        <w:rPr>
          <w:rFonts w:ascii="Times New Roman" w:hAnsi="Times New Roman" w:cs="Times New Roman"/>
          <w:b/>
          <w:sz w:val="28"/>
          <w:szCs w:val="28"/>
        </w:rPr>
        <w:t>-2023 годы</w:t>
      </w: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2F" w:rsidRDefault="00B63D2F" w:rsidP="00B63D2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5943"/>
        <w:gridCol w:w="4972"/>
        <w:gridCol w:w="2062"/>
      </w:tblGrid>
      <w:tr w:rsidR="00B63D2F" w:rsidTr="000F3DFC">
        <w:tc>
          <w:tcPr>
            <w:tcW w:w="14066" w:type="dxa"/>
            <w:gridSpan w:val="4"/>
          </w:tcPr>
          <w:p w:rsidR="00B63D2F" w:rsidRDefault="00B63D2F" w:rsidP="00B63D2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Профилактическая работа с лицами, подверженными воздействию  идеологии терроризма, а также попавшим под ее влияние  </w:t>
            </w:r>
          </w:p>
        </w:tc>
      </w:tr>
      <w:tr w:rsidR="00B63D2F" w:rsidTr="00B63D2F">
        <w:tc>
          <w:tcPr>
            <w:tcW w:w="1089" w:type="dxa"/>
          </w:tcPr>
          <w:p w:rsidR="00B63D2F" w:rsidRPr="00B63D2F" w:rsidRDefault="00B63D2F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3" w:type="dxa"/>
          </w:tcPr>
          <w:p w:rsidR="00B63D2F" w:rsidRPr="00B63D2F" w:rsidRDefault="00B63D2F" w:rsidP="00B6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ресоциализацию.</w:t>
            </w:r>
          </w:p>
        </w:tc>
        <w:tc>
          <w:tcPr>
            <w:tcW w:w="4972" w:type="dxa"/>
          </w:tcPr>
          <w:p w:rsidR="00B63D2F" w:rsidRDefault="00B63D2F" w:rsidP="00C91F07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="00C91F07" w:rsidRPr="00C91F07">
              <w:rPr>
                <w:rFonts w:ascii="Times New Roman" w:hAnsi="Times New Roman" w:cs="Times New Roman"/>
                <w:sz w:val="28"/>
                <w:szCs w:val="28"/>
              </w:rPr>
              <w:t>ОМВД         России    по    Нязепетровскому муниципальному району</w:t>
            </w:r>
          </w:p>
          <w:p w:rsidR="00C91F07" w:rsidRPr="00B63D2F" w:rsidRDefault="00C91F07" w:rsidP="00C91F07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Нязепетровского муниципального района</w:t>
            </w:r>
          </w:p>
        </w:tc>
        <w:tc>
          <w:tcPr>
            <w:tcW w:w="2062" w:type="dxa"/>
          </w:tcPr>
          <w:p w:rsidR="00B63D2F" w:rsidRPr="00B63D2F" w:rsidRDefault="0032346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63D2F" w:rsidTr="00B63D2F">
        <w:tc>
          <w:tcPr>
            <w:tcW w:w="1089" w:type="dxa"/>
          </w:tcPr>
          <w:p w:rsidR="00B63D2F" w:rsidRPr="00B63D2F" w:rsidRDefault="00C91F07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43" w:type="dxa"/>
          </w:tcPr>
          <w:p w:rsidR="00B63D2F" w:rsidRPr="00B63D2F" w:rsidRDefault="00C91F07" w:rsidP="00C91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членами  семей лиц, причастных  к террористической  деятельности (действующих, осужденных, нейтрализованных), в том числе  возвратившихся из стран с повышенной  террористической активностью, бесед по  разъяснению норм  законодательства Российской Федерации, устанавливающих ответственность за участие  и содействие  террористической деятельности,  а также оказание  указанным  лицам социальной  психологической  и правовой помощи при участии  представителей религиозных  и общественных организаций, психологов. </w:t>
            </w:r>
          </w:p>
        </w:tc>
        <w:tc>
          <w:tcPr>
            <w:tcW w:w="4972" w:type="dxa"/>
          </w:tcPr>
          <w:p w:rsidR="00C91F07" w:rsidRDefault="00C91F07" w:rsidP="00C91F07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>ОМВД         России    по    Нязепетровскому муниципальному району</w:t>
            </w:r>
          </w:p>
          <w:p w:rsidR="00B63D2F" w:rsidRPr="00B63D2F" w:rsidRDefault="00C91F07" w:rsidP="00C91F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Нязепетровского муниципального района</w:t>
            </w:r>
          </w:p>
        </w:tc>
        <w:tc>
          <w:tcPr>
            <w:tcW w:w="2062" w:type="dxa"/>
          </w:tcPr>
          <w:p w:rsidR="00B63D2F" w:rsidRPr="00B63D2F" w:rsidRDefault="0032346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63D2F" w:rsidTr="00B63D2F">
        <w:tc>
          <w:tcPr>
            <w:tcW w:w="1089" w:type="dxa"/>
          </w:tcPr>
          <w:p w:rsidR="00B63D2F" w:rsidRPr="00B63D2F" w:rsidRDefault="00C91F07" w:rsidP="00C91F07">
            <w:pPr>
              <w:pStyle w:val="a3"/>
              <w:ind w:left="-11" w:firstLine="10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943" w:type="dxa"/>
          </w:tcPr>
          <w:p w:rsidR="00B63D2F" w:rsidRPr="00B63D2F" w:rsidRDefault="004A2454" w:rsidP="00B6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 лицам, прибывающим из стран с повышенной  террористической 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 изменение  основ конституционного  строя России, с привлечением работодателей, представителей религиозных и общественных организаций</w:t>
            </w:r>
          </w:p>
        </w:tc>
        <w:tc>
          <w:tcPr>
            <w:tcW w:w="4972" w:type="dxa"/>
          </w:tcPr>
          <w:p w:rsidR="004A2454" w:rsidRDefault="004A2454" w:rsidP="004A2454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</w:t>
            </w: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>ОМВД         России    по    Нязепетровскому муниципальному району</w:t>
            </w:r>
          </w:p>
          <w:p w:rsidR="004A2454" w:rsidRDefault="004A2454" w:rsidP="004A2454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</w:p>
          <w:p w:rsidR="00B63D2F" w:rsidRDefault="00B63D2F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454" w:rsidRPr="00B63D2F" w:rsidRDefault="004A2454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63D2F" w:rsidRPr="00B63D2F" w:rsidRDefault="004A2454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63D2F" w:rsidTr="00B63D2F">
        <w:tc>
          <w:tcPr>
            <w:tcW w:w="1089" w:type="dxa"/>
          </w:tcPr>
          <w:p w:rsidR="00B63D2F" w:rsidRPr="00B63D2F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43" w:type="dxa"/>
          </w:tcPr>
          <w:p w:rsidR="00B63D2F" w:rsidRDefault="004A2454" w:rsidP="004A24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с молодежью, в том числе  с лицами, состоящими на профилактическом  учете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или)  находящимися  под административным надзором в органах внутренних дел Российской Федерации в связи  с причастностью к совершению  правонарушений в сфере общественной безопасности,  профилактических мероприятий  в форме индивидуальных (групповых) бесед по формированию  стойкого  неприятия идеологии терроризма и привитию традиционных российских  духовно-нравственных  ценностей с привлечением к указанной работе представителей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религиозных, общественных  и спортивных организаций, психологов.</w:t>
            </w:r>
          </w:p>
          <w:p w:rsidR="008309F9" w:rsidRPr="00B63D2F" w:rsidRDefault="008309F9" w:rsidP="004A24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4A2454" w:rsidRDefault="008309F9" w:rsidP="004A2454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по молодежной политике, физической культуре и спорту администрации Нязепетровского муниципального района</w:t>
            </w:r>
          </w:p>
          <w:p w:rsidR="004A2454" w:rsidRDefault="004A2454" w:rsidP="004A2454">
            <w:pPr>
              <w:pStyle w:val="a3"/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C91F07">
              <w:rPr>
                <w:rFonts w:ascii="Times New Roman" w:hAnsi="Times New Roman" w:cs="Times New Roman"/>
                <w:sz w:val="28"/>
                <w:szCs w:val="28"/>
              </w:rPr>
              <w:t>ОМВД         России    по    Нязепетровскому муниципальному району</w:t>
            </w:r>
          </w:p>
          <w:p w:rsidR="00B63D2F" w:rsidRPr="00B63D2F" w:rsidRDefault="00B63D2F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63D2F" w:rsidRPr="00B63D2F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309F9" w:rsidTr="00DA0709">
        <w:tc>
          <w:tcPr>
            <w:tcW w:w="14066" w:type="dxa"/>
            <w:gridSpan w:val="4"/>
          </w:tcPr>
          <w:p w:rsidR="008309F9" w:rsidRPr="008309F9" w:rsidRDefault="008309F9" w:rsidP="008309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9F9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формированию у населения Российской Федерации антитеррористического сознания</w:t>
            </w:r>
          </w:p>
        </w:tc>
      </w:tr>
      <w:tr w:rsidR="008309F9" w:rsidTr="00B63D2F">
        <w:tc>
          <w:tcPr>
            <w:tcW w:w="1089" w:type="dxa"/>
          </w:tcPr>
          <w:p w:rsidR="008309F9" w:rsidRPr="00B63D2F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43" w:type="dxa"/>
          </w:tcPr>
          <w:p w:rsidR="008309F9" w:rsidRPr="008309F9" w:rsidRDefault="008309F9" w:rsidP="00B63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F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целях развития у населения, прежде всего молодежи, активной гражданской позиции, направленной на неприятие идеологии </w:t>
            </w:r>
            <w:r w:rsidRPr="008309F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</w:tc>
        <w:tc>
          <w:tcPr>
            <w:tcW w:w="4972" w:type="dxa"/>
          </w:tcPr>
          <w:p w:rsidR="008309F9" w:rsidRDefault="008309F9" w:rsidP="00830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 администрации Нязепетровского муниципального района</w:t>
            </w:r>
          </w:p>
          <w:p w:rsidR="008309F9" w:rsidRPr="00B63D2F" w:rsidRDefault="008309F9" w:rsidP="00830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Нязепетровского муниципального  района </w:t>
            </w:r>
          </w:p>
        </w:tc>
        <w:tc>
          <w:tcPr>
            <w:tcW w:w="2062" w:type="dxa"/>
          </w:tcPr>
          <w:p w:rsidR="008309F9" w:rsidRPr="00B63D2F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8309F9" w:rsidTr="00B63D2F">
        <w:tc>
          <w:tcPr>
            <w:tcW w:w="1089" w:type="dxa"/>
          </w:tcPr>
          <w:p w:rsidR="008309F9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43" w:type="dxa"/>
          </w:tcPr>
          <w:p w:rsidR="008309F9" w:rsidRPr="008309F9" w:rsidRDefault="008309F9" w:rsidP="00B63D2F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309F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Pr="00830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309F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4972" w:type="dxa"/>
          </w:tcPr>
          <w:p w:rsidR="008309F9" w:rsidRDefault="008309F9" w:rsidP="008309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9F9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администрации Нязепетровского муниципального района</w:t>
            </w:r>
          </w:p>
          <w:p w:rsidR="008309F9" w:rsidRPr="00B63D2F" w:rsidRDefault="008309F9" w:rsidP="008309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Нязепетровского муниципального  района</w:t>
            </w:r>
          </w:p>
        </w:tc>
        <w:tc>
          <w:tcPr>
            <w:tcW w:w="2062" w:type="dxa"/>
          </w:tcPr>
          <w:p w:rsidR="008309F9" w:rsidRPr="00B63D2F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309F9" w:rsidTr="00B63D2F">
        <w:tc>
          <w:tcPr>
            <w:tcW w:w="1089" w:type="dxa"/>
          </w:tcPr>
          <w:p w:rsidR="008309F9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43" w:type="dxa"/>
          </w:tcPr>
          <w:p w:rsidR="008309F9" w:rsidRPr="008309F9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Разработ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ка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внед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рение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нравственных ценностей. Обеспечить поддержку их деятельности в субъектах Российской Федерации</w:t>
            </w:r>
          </w:p>
        </w:tc>
        <w:tc>
          <w:tcPr>
            <w:tcW w:w="4972" w:type="dxa"/>
          </w:tcPr>
          <w:p w:rsidR="006D442D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общественной безопасности администрации Нязепетровского муниципального района</w:t>
            </w:r>
          </w:p>
          <w:p w:rsidR="008309F9" w:rsidRPr="00B63D2F" w:rsidRDefault="008309F9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309F9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- разработка и внедрение</w:t>
            </w:r>
            <w:r w:rsidR="0032346D">
              <w:rPr>
                <w:rFonts w:ascii="Times New Roman" w:hAnsi="Times New Roman" w:cs="Times New Roman"/>
                <w:sz w:val="28"/>
                <w:szCs w:val="28"/>
              </w:rPr>
              <w:t>, 2022-2023 актуализация</w:t>
            </w:r>
          </w:p>
          <w:p w:rsidR="006D442D" w:rsidRPr="00B63D2F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D" w:rsidTr="00B63D2F">
        <w:tc>
          <w:tcPr>
            <w:tcW w:w="1089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 </w:t>
            </w:r>
          </w:p>
        </w:tc>
        <w:tc>
          <w:tcPr>
            <w:tcW w:w="5943" w:type="dxa"/>
          </w:tcPr>
          <w:p w:rsidR="006D442D" w:rsidRPr="006D442D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едение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регулярны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 встреч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      </w:r>
          </w:p>
        </w:tc>
        <w:tc>
          <w:tcPr>
            <w:tcW w:w="4972" w:type="dxa"/>
          </w:tcPr>
          <w:p w:rsidR="006D442D" w:rsidRPr="008309F9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42D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администрации Нязепетровского муниципального района</w:t>
            </w:r>
          </w:p>
        </w:tc>
        <w:tc>
          <w:tcPr>
            <w:tcW w:w="2062" w:type="dxa"/>
          </w:tcPr>
          <w:p w:rsidR="006D442D" w:rsidRPr="00B63D2F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6D442D" w:rsidTr="00B63D2F">
        <w:tc>
          <w:tcPr>
            <w:tcW w:w="1089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5943" w:type="dxa"/>
          </w:tcPr>
          <w:p w:rsidR="006D442D" w:rsidRPr="006D442D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целях привлечения институтов гражданского общества к участию в работе по созданию информационных материалов в области</w:t>
            </w:r>
            <w:proofErr w:type="gramEnd"/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</w:t>
            </w:r>
            <w:proofErr w:type="spellStart"/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грантовых</w:t>
            </w:r>
            <w:proofErr w:type="spellEnd"/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программ.</w:t>
            </w:r>
          </w:p>
        </w:tc>
        <w:tc>
          <w:tcPr>
            <w:tcW w:w="4972" w:type="dxa"/>
          </w:tcPr>
          <w:p w:rsidR="006D442D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Нязепетровского муниципального района</w:t>
            </w:r>
          </w:p>
          <w:p w:rsidR="006D442D" w:rsidRPr="006D442D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Нязепетровского муниципального района</w:t>
            </w:r>
          </w:p>
        </w:tc>
        <w:tc>
          <w:tcPr>
            <w:tcW w:w="2062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6D442D" w:rsidTr="008260C3">
        <w:tc>
          <w:tcPr>
            <w:tcW w:w="14066" w:type="dxa"/>
            <w:gridSpan w:val="4"/>
          </w:tcPr>
          <w:p w:rsidR="006D442D" w:rsidRPr="006D442D" w:rsidRDefault="006D442D" w:rsidP="006D442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2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мер  информационно-пропагандистского характера и защиты  информационного пространства российской Федерации от идеологии терроризма</w:t>
            </w:r>
          </w:p>
        </w:tc>
      </w:tr>
      <w:tr w:rsidR="006D442D" w:rsidTr="00B63D2F">
        <w:tc>
          <w:tcPr>
            <w:tcW w:w="1089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43" w:type="dxa"/>
          </w:tcPr>
          <w:p w:rsidR="006D442D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оздание и функционирование на официальных сайтах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Нязепетровского муниципального района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разделов (подразделов), посвященных вопросам противодействия терроризму и его идеологии, </w:t>
            </w:r>
          </w:p>
          <w:p w:rsidR="006D442D" w:rsidRPr="006D442D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 также доступ к данным разделам с главных страниц указанных сайтов.</w:t>
            </w:r>
          </w:p>
        </w:tc>
        <w:tc>
          <w:tcPr>
            <w:tcW w:w="4972" w:type="dxa"/>
          </w:tcPr>
          <w:p w:rsidR="006D442D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42D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администрации Нязепетровского муниципального района</w:t>
            </w:r>
          </w:p>
        </w:tc>
        <w:tc>
          <w:tcPr>
            <w:tcW w:w="2062" w:type="dxa"/>
          </w:tcPr>
          <w:p w:rsidR="006D442D" w:rsidRDefault="006D442D" w:rsidP="006D4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6D442D" w:rsidTr="00B63D2F">
        <w:tc>
          <w:tcPr>
            <w:tcW w:w="1089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5943" w:type="dxa"/>
          </w:tcPr>
          <w:p w:rsidR="006D442D" w:rsidRPr="006D442D" w:rsidRDefault="006D442D" w:rsidP="006D442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едение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пресс-конференци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й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(брифинги) по вопросам деятельности органов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местного самоуправления </w:t>
            </w:r>
            <w:r w:rsidRPr="006D442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сфере противодействия терроризму для российских и зарубежных СМИ.</w:t>
            </w:r>
          </w:p>
        </w:tc>
        <w:tc>
          <w:tcPr>
            <w:tcW w:w="4972" w:type="dxa"/>
          </w:tcPr>
          <w:p w:rsidR="006D442D" w:rsidRPr="006D442D" w:rsidRDefault="006D442D" w:rsidP="006D44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Нязепетровского  муниципального района</w:t>
            </w:r>
          </w:p>
        </w:tc>
        <w:tc>
          <w:tcPr>
            <w:tcW w:w="2062" w:type="dxa"/>
          </w:tcPr>
          <w:p w:rsidR="006D442D" w:rsidRDefault="006D442D" w:rsidP="006D4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6D442D" w:rsidTr="00B63D2F">
        <w:tc>
          <w:tcPr>
            <w:tcW w:w="1089" w:type="dxa"/>
          </w:tcPr>
          <w:p w:rsidR="006D442D" w:rsidRDefault="006D442D" w:rsidP="00B63D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943" w:type="dxa"/>
          </w:tcPr>
          <w:p w:rsidR="006D442D" w:rsidRPr="0032346D" w:rsidRDefault="0032346D" w:rsidP="0032346D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234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</w:t>
            </w:r>
            <w:r w:rsidRPr="00323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234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круглых столов</w:t>
            </w:r>
            <w:r w:rsidRPr="00323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3234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 других мероприятий с последующим опубликованием их результатов, в том числе в сети </w:t>
            </w:r>
            <w:r w:rsidRPr="00323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234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 w:rsidRPr="00323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972" w:type="dxa"/>
          </w:tcPr>
          <w:p w:rsidR="006D442D" w:rsidRDefault="0032346D" w:rsidP="003234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 администрации Нязепетровского муниципального района</w:t>
            </w:r>
          </w:p>
        </w:tc>
        <w:tc>
          <w:tcPr>
            <w:tcW w:w="2062" w:type="dxa"/>
          </w:tcPr>
          <w:p w:rsidR="006D442D" w:rsidRDefault="0032346D" w:rsidP="006D4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B63D2F" w:rsidRDefault="00B63D2F" w:rsidP="00B63D2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46D" w:rsidRDefault="0032346D" w:rsidP="00B63D2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46D" w:rsidRPr="0032346D" w:rsidRDefault="0032346D" w:rsidP="003234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46D">
        <w:rPr>
          <w:rFonts w:ascii="Times New Roman" w:hAnsi="Times New Roman" w:cs="Times New Roman"/>
          <w:sz w:val="28"/>
          <w:szCs w:val="28"/>
        </w:rPr>
        <w:t xml:space="preserve">Начальник отдела общественной безопасности                                                          И.В. Дубровских </w:t>
      </w:r>
    </w:p>
    <w:sectPr w:rsidR="0032346D" w:rsidRPr="0032346D" w:rsidSect="003234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212"/>
    <w:multiLevelType w:val="multilevel"/>
    <w:tmpl w:val="A1A0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751FFF"/>
    <w:multiLevelType w:val="hybridMultilevel"/>
    <w:tmpl w:val="C244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2F"/>
    <w:rsid w:val="00014FA9"/>
    <w:rsid w:val="001D16D1"/>
    <w:rsid w:val="0032346D"/>
    <w:rsid w:val="004A2454"/>
    <w:rsid w:val="00593BD1"/>
    <w:rsid w:val="006D442D"/>
    <w:rsid w:val="006F1C0E"/>
    <w:rsid w:val="00807ED0"/>
    <w:rsid w:val="008131A1"/>
    <w:rsid w:val="008309F9"/>
    <w:rsid w:val="00840FF9"/>
    <w:rsid w:val="009D37DC"/>
    <w:rsid w:val="009E4AC2"/>
    <w:rsid w:val="00B63D2F"/>
    <w:rsid w:val="00C9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2F"/>
    <w:pPr>
      <w:ind w:left="720"/>
      <w:contextualSpacing/>
    </w:pPr>
  </w:style>
  <w:style w:type="table" w:styleId="a4">
    <w:name w:val="Table Grid"/>
    <w:basedOn w:val="a1"/>
    <w:uiPriority w:val="59"/>
    <w:rsid w:val="00B6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2F"/>
    <w:pPr>
      <w:ind w:left="720"/>
      <w:contextualSpacing/>
    </w:pPr>
  </w:style>
  <w:style w:type="table" w:styleId="a4">
    <w:name w:val="Table Grid"/>
    <w:basedOn w:val="a1"/>
    <w:uiPriority w:val="59"/>
    <w:rsid w:val="00B6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АА</dc:creator>
  <cp:lastModifiedBy>admin</cp:lastModifiedBy>
  <cp:revision>2</cp:revision>
  <cp:lastPrinted>2021-06-21T11:23:00Z</cp:lastPrinted>
  <dcterms:created xsi:type="dcterms:W3CDTF">2021-08-26T11:10:00Z</dcterms:created>
  <dcterms:modified xsi:type="dcterms:W3CDTF">2021-08-26T11:10:00Z</dcterms:modified>
</cp:coreProperties>
</file>