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425"/>
        <w:gridCol w:w="425"/>
        <w:gridCol w:w="408"/>
        <w:gridCol w:w="159"/>
        <w:gridCol w:w="501"/>
        <w:gridCol w:w="633"/>
        <w:gridCol w:w="142"/>
        <w:gridCol w:w="567"/>
        <w:gridCol w:w="1058"/>
        <w:gridCol w:w="76"/>
        <w:gridCol w:w="491"/>
        <w:gridCol w:w="567"/>
        <w:gridCol w:w="76"/>
        <w:gridCol w:w="664"/>
        <w:gridCol w:w="470"/>
      </w:tblGrid>
      <w:tr w:rsidR="00FC7F77" w:rsidRPr="0016323F" w:rsidTr="00E31E03">
        <w:trPr>
          <w:trHeight w:val="315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A57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57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7F77" w:rsidRPr="0016323F" w:rsidTr="00E31E03">
        <w:trPr>
          <w:trHeight w:val="315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FC7F77" w:rsidRPr="0016323F" w:rsidTr="00E31E03">
        <w:trPr>
          <w:trHeight w:val="315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FC7F77" w:rsidRPr="0016323F" w:rsidTr="00E31E03">
        <w:trPr>
          <w:trHeight w:val="315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FC7F77" w:rsidRPr="0016323F" w:rsidTr="000D3E99">
        <w:trPr>
          <w:trHeight w:val="315"/>
        </w:trPr>
        <w:tc>
          <w:tcPr>
            <w:tcW w:w="107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407B0C" w:rsidRDefault="00FC7F77" w:rsidP="00ED0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D0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ED0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ED0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7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C7F77" w:rsidRPr="0016323F" w:rsidTr="00E31E03">
        <w:trPr>
          <w:trHeight w:val="315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407B0C" w:rsidRDefault="00FC7F77" w:rsidP="00DE7A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7B0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E7A8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ED098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E7A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07B0C">
              <w:rPr>
                <w:rFonts w:ascii="Times New Roman" w:hAnsi="Times New Roman" w:cs="Times New Roman"/>
                <w:sz w:val="24"/>
                <w:szCs w:val="24"/>
              </w:rPr>
              <w:t xml:space="preserve">года №   </w:t>
            </w:r>
          </w:p>
        </w:tc>
      </w:tr>
      <w:tr w:rsidR="00F57BD8" w:rsidRPr="0016323F" w:rsidTr="00E31E03">
        <w:trPr>
          <w:trHeight w:val="104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BD8" w:rsidRPr="0016323F" w:rsidRDefault="00F57BD8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F77" w:rsidRPr="0016323F" w:rsidTr="000D3E99">
        <w:trPr>
          <w:trHeight w:val="315"/>
        </w:trPr>
        <w:tc>
          <w:tcPr>
            <w:tcW w:w="107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F77" w:rsidRPr="0016323F" w:rsidRDefault="00FC7F77" w:rsidP="00ED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="00A57E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r w:rsidR="00DA3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D0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163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DE7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 на плановый период 202</w:t>
            </w:r>
            <w:r w:rsidR="00ED0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E7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ED0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C7F77" w:rsidRPr="0016323F" w:rsidTr="00D86594">
        <w:trPr>
          <w:trHeight w:val="315"/>
        </w:trPr>
        <w:tc>
          <w:tcPr>
            <w:tcW w:w="45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77" w:rsidRPr="0016323F" w:rsidRDefault="00FC7F77" w:rsidP="00163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E31E03" w:rsidRPr="0016323F" w:rsidTr="00D86594">
        <w:trPr>
          <w:trHeight w:val="131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7BD8" w:rsidRPr="00F57BD8" w:rsidRDefault="00F57BD8" w:rsidP="00F5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D8" w:rsidRPr="00F57BD8" w:rsidRDefault="00F57BD8" w:rsidP="00ED0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D0987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D8" w:rsidRPr="00F57BD8" w:rsidRDefault="00F57BD8" w:rsidP="00ED09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D09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BD8" w:rsidRPr="00F57BD8" w:rsidRDefault="00F57BD8" w:rsidP="00E31E03">
            <w:pPr>
              <w:spacing w:after="0" w:line="240" w:lineRule="auto"/>
              <w:ind w:hanging="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ED09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681DAA" w:rsidRPr="007E1E8C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DAA" w:rsidRPr="00681DAA" w:rsidRDefault="00681DAA" w:rsidP="007E1E8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81DAA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DAA" w:rsidRPr="00681DAA" w:rsidRDefault="00681DAA" w:rsidP="007E1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81DAA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DAA" w:rsidRPr="00681DAA" w:rsidRDefault="00681DAA" w:rsidP="007E1E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81DAA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DAA" w:rsidRPr="00681DAA" w:rsidRDefault="00681DAA" w:rsidP="007E1E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81DAA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DAA" w:rsidRPr="00681DAA" w:rsidRDefault="00681DAA" w:rsidP="007E1E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81DAA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DAA" w:rsidRPr="00681DAA" w:rsidRDefault="00681DAA" w:rsidP="007E1E8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81DAA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DAA" w:rsidRPr="00681DAA" w:rsidRDefault="00681DAA" w:rsidP="007E1E8C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/>
              </w:rPr>
            </w:pPr>
            <w:r w:rsidRPr="00681DAA">
              <w:rPr>
                <w:rFonts w:ascii="Times New Roman" w:hAnsi="Times New Roman" w:cs="Times New Roman"/>
                <w:b/>
              </w:rPr>
              <w:t>841 565,6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1DAA" w:rsidRPr="00681DAA" w:rsidRDefault="00681DAA" w:rsidP="007E1E8C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/>
              </w:rPr>
            </w:pPr>
            <w:r w:rsidRPr="00681DAA">
              <w:rPr>
                <w:rFonts w:ascii="Times New Roman" w:hAnsi="Times New Roman" w:cs="Times New Roman"/>
                <w:b/>
              </w:rPr>
              <w:t>859 736,8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81DAA" w:rsidRPr="00681DAA" w:rsidRDefault="00681DAA" w:rsidP="007E1E8C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/>
              </w:rPr>
            </w:pPr>
            <w:r w:rsidRPr="00681DAA">
              <w:rPr>
                <w:rFonts w:ascii="Times New Roman" w:hAnsi="Times New Roman" w:cs="Times New Roman"/>
                <w:b/>
              </w:rPr>
              <w:t>841 253,4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3 459,7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3 291,5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3 291,5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3 459,7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3 291,5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3 291,5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3 459,7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3 291,5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3 291,5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3 459,7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3 291,5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3 291,5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9900004630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9900004630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1 859,8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1 671,5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1 671,5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1 560,0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D86594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298,3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1 491,4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1 620,0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1 491,4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1 620,0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4 785,8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4 169,6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4 169,6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4 785,8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4 169,6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4 169,6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4 479,6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4 169,6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4 169,6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4 479,6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4 169,6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4 169,6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2 988,2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2 499,6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2 499,6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2 120,3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2 187,5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2 187,5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863,9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308,1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9900021100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1 491,4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1 670,0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9900021100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1 491,4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1 670,0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155,5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9900029320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Информационное освещение деятельности органов местного </w:t>
            </w:r>
            <w:r w:rsidRPr="00D86594">
              <w:rPr>
                <w:rFonts w:ascii="Times New Roman" w:hAnsi="Times New Roman" w:cs="Times New Roman"/>
              </w:rPr>
              <w:lastRenderedPageBreak/>
              <w:t>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158 023,3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191 456,9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171 371,5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47 716,5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46 393,4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46 055,9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2 054,9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2 054,9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2 054,9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2 054,9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37 880,8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37 081,9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37 081,9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37 880,8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37 081,9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37 081,9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37 880,8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37 081,9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37 081,9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32 688,8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34 075,3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34 075,3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5 036,0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2 851,6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2 851,6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155,0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7 780,6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7 061,2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6 723,8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1600021800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1600021800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2100008000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2100008000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2100008000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7 630,6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7 061,2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6 723,8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490,8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490,8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490,8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9900021500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9900021500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127,5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86594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127,5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Реализация инициативных проектов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9900099600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6 754,5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6 417,1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6 079,7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9900099600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6 754,5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6 417,1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6 079,7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4 317,3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4 578,1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4 637,8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1 220,1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1 308,6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1 368,3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1 220,1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1 308,6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1 368,3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1 220,1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1 308,6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1 368,3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1 220,1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1 308,6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1 368,3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2 933,7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3 136,0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Проведение аварийно-спасательных и других неотложных работ (межбюджетные трансферты)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2500006250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2500006250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Обслуживание систем экстренного оповещения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2500062900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2500062900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2 698,7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3 136,0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2 698,7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3 136,0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2 698,7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3 136,0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3 136,0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D86594">
              <w:rPr>
                <w:rFonts w:ascii="Times New Roman" w:hAnsi="Times New Roman" w:cs="Times New Roman"/>
              </w:rPr>
              <w:lastRenderedPageBreak/>
              <w:t>безопасность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133,5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133,5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терри-торий,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установленны-ми Федеральным законом «О защите насе-ления и территорий от чрезвычайных ситуа-ций природного и техногенного характера»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2500046030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133,5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2500046030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2500046030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121,5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2000001440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2000001440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Профилактика злоупотребления наркотиками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2600001460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2600001460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43 045,2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39 766,4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40 057,8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393,3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9900067040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1 278,9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1 278,9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1 506,2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455,5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455,5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455,5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1 050,7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1 050,7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1400061080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1 050,7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1 050,7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8 136,1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8 136,1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8 136,1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8 136,1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8 136,1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8 136,1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0700006160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8 136,1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8 136,1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8 136,1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0700006160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7 200,0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0700006160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936,1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936,1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936,1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Дорожное хозяйство (дорожные фонды)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32 913,4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29 834,6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29 898,7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32 913,4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29 834,6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29 898,7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0600006210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1 598,0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0600006210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1 598,0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3 716,0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0600006220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3 716,0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1 808,6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0600006230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1 743,6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0600006260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3 368,5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0600006260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3 368,5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0600006290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1 503,4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8 915,7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9 171,9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0600006290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1 503,4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8 915,7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9 171,9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06000S6050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20 918,9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20 918,9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20 726,8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06000S6050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20 918,9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20 918,9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20 726,8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Учреждения в сфере туризма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0800039000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0800039000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33 921,4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60 338,3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58 893,3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11 104,3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28 620,1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27 445,0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3 767,7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25 697,0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25 697,0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3 767,7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25 697,0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25 697,0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1120000310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D86594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1120000310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Мероприятия по подготовке к зиме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1120000340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1120000340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Модернизация, реконструкцию, капитальный ремонт и строительство котельных, систем водоснабжения, водоотведения, систем электроснабжения, теплоснабжения,включая центральные тепловые пункты, в том числе 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3 467,7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25 697,0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25 697,0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3 467,7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25 697,0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25 697,0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365,4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деятельности по накоплению (в том числе раздельному накоплению) и транспортированию твердых коммунальных отходов (межбюджетные трансферты)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1400006270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339,9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1400006270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339,9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Содержание мест захоронения, организация ритуальных услуг (межбюджетные трансферты)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1400006280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1400006280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6 971,2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2 923,1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1 748,0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1500000320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1500000320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1500005900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1 748,0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1 748,0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1 748,0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1500005900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1 748,0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1 748,0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1 748,0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1500006240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1 232,0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1500006240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1 232,0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Региональный проект «Чистая вода»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150F500000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3 891,2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1 175,1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3 891,2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1 175,1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150F552430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3 891,2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1 175,1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567,3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328,8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D86594">
              <w:rPr>
                <w:rFonts w:ascii="Times New Roman" w:hAnsi="Times New Roman" w:cs="Times New Roman"/>
              </w:rPr>
              <w:lastRenderedPageBreak/>
              <w:t>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2800000000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567,3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328,8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Региональный проект «Формирование комфортной городской среды»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280F200000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567,3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328,8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567,3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328,8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567,3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328,8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22 249,8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31 119,5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31 119,5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13 656,2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23 151,8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23 151,8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13 656,2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23 151,8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23 151,8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Строительство газопроводов и газовых сетей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13 656,2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23 151,8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23 151,8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495,5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495,5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13 364,6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22 656,3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22 656,3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671,9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1600023020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671,9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1600023020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671,9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7 921,7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7 967,7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7 967,7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7 854,4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7 900,4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7 900,4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7 104,7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7 600,0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7 600,0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589,1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139,8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9900031000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160,6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Реализация переданных государственных полномочий по установлению необходимости проведения капитального ремонта общего имущества в многоквартирном </w:t>
            </w:r>
            <w:r w:rsidRPr="00D86594">
              <w:rPr>
                <w:rFonts w:ascii="Times New Roman" w:hAnsi="Times New Roman" w:cs="Times New Roman"/>
              </w:rPr>
              <w:lastRenderedPageBreak/>
              <w:t>доме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67,3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9 483,7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20 233,3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9 483,7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20 233,3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9 483,7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20 233,3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Природоохранные мероприятия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1400062200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1400062200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893,0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Региональный проект "Чистая страна"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140G100000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8 305,7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20 233,3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Ликвидация несанкционированных свалок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140G143200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8 305,7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20 233,3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140G143200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8 305,7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20 233,3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140G200000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140G243120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140G243120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2700016400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2700016400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557,0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557,0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Организация и проведение мероприятий </w:t>
            </w:r>
            <w:r w:rsidRPr="00D86594">
              <w:rPr>
                <w:rFonts w:ascii="Times New Roman" w:hAnsi="Times New Roman" w:cs="Times New Roman"/>
              </w:rPr>
              <w:lastRenderedPageBreak/>
              <w:t>с детьми и молодежью за счет средств бюджета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1800003300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1800003300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1800003300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Региональный проект «Социальная активность»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180E800000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275,0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1 483,0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833,0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833,0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2900005600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733,0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2900005600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733,0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2900005700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D86594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2900005700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17 174,2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18 850,4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20 801,7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17 034,6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18 711,8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20 663,1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17 034,6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18 711,8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20 663,1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 (МБУ "Спортивная школа г. Нязепетровска")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1700010000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12 642,0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14 403,0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16 354,3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1700010000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12 642,0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14 403,0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16 354,3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2 402,4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2 400,0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2 402,4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2 400,0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554,7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528,3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528,3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554,7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528,3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528,3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176,1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D86594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176,1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Оплата услуг специалистов по организации физкультурно-оздоровительной и спортивно-массовой работы с населением старшего возраста (женщины от 55 до 79 лет, мужчины от 60 до 79 лет)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352,2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17000S004Д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352,2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503,5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 (женщины от 30 до 54 лет, мужчины от 30 до 59 лет)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352,2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17000S004М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352,2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139,6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138,6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139,6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138,6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139,6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138,6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17000S0048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139,6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138,6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14 302,6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12 023,9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11 027,6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10 723,7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8 850,1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8 850,1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10 723,7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8 850,1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8 850,1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2 321,3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265,6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0200082200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2 321,3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265,6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D86594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0200082200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1 162,3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213,6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0200082200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1 159,0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52,0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8 402,4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8 584,5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8 584,5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8 372,4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8 584,5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8 584,5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7 881,0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8 443,0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8 443,0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483,4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133,5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0200082500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0200082500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3 173,8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3 173,8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2 177,5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3 173,8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3 173,8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2 177,5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3 173,8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3 173,8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2 177,5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3 173,8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3 173,8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2 177,5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3 173,8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3 173,8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2 177,5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43 777,0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25 585,0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25 636,2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14 645,1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13 772,5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13 772,5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</w:t>
            </w:r>
            <w:r w:rsidRPr="00D86594">
              <w:rPr>
                <w:rFonts w:ascii="Times New Roman" w:hAnsi="Times New Roman" w:cs="Times New Roman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10 680,1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10 372,5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10 372,5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10 680,1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10 372,5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10 372,5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10 680,1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10 372,5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10 372,5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10 198,7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10 198,7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10 198,7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481,4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173,8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Резервный фонд администрации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9900007070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9900007070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3 865,0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0300099000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0300099000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465,0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9900098706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1 383,2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1 445,7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1 496,9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1 383,2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1 445,7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1 496,9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1 383,2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1 445,7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1 496,9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Осуществление первичного воинского учета на территориях, где отсутствуют </w:t>
            </w:r>
            <w:r w:rsidRPr="00D86594">
              <w:rPr>
                <w:rFonts w:ascii="Times New Roman" w:hAnsi="Times New Roman" w:cs="Times New Roman"/>
              </w:rPr>
              <w:lastRenderedPageBreak/>
              <w:t>военные комиссариаты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1 383,2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1 445,7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1 496,9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1 383,2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1 445,7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1 496,9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141,3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141,3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141,3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141,3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9900005550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141,3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27 607,4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10 366,8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10 366,8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12 958,5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10 366,8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10 366,8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12 958,5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10 366,8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10 366,8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12 958,5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10 366,8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10 366,8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9 705,9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7 764,7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7 764,7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9 705,9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7 764,7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7 764,7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3 252,6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2 602,1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2 602,1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3 252,6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2 602,1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2 602,1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14 648,9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14 648,9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14 648,9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0420072210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14 648,9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0420072210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14 648,9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Управление образования администрации Нязепетровского муниципального </w:t>
            </w:r>
            <w:r w:rsidRPr="00D86594">
              <w:rPr>
                <w:rFonts w:ascii="Times New Roman" w:hAnsi="Times New Roman" w:cs="Times New Roman"/>
              </w:rPr>
              <w:lastRenderedPageBreak/>
              <w:t>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370 737,2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363 373,0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356 878,6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361 931,9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354 421,7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347 775,3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88 967,0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84 115,6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89 335,9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88 967,0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84 115,6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89 335,9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37 927,1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37 968,4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38 011,3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37 069,7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37 111,0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37 153,9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857,4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857,4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857,4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35 068,0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34 893,7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40 270,1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24 140,8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25 350,0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29 350,0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9 906,6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8 536,7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9 913,1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1 020,6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1 007,0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1 007,0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864,8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864,8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12 209,4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8 455,8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8 256,8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12 209,4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8 455,8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8 256,8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86594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09000S4030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737,7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697,7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697,7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09000S4030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737,7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697,7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697,7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230 520,3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228 485,0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216 618,3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230 520,3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228 485,0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216 618,3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103 853,4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103 899,6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103 947,8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102 652,9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102 699,1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102 747,3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1 200,5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1 200,5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1 200,5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88 326,6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85 747,4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77 247,4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55 726,4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58 350,0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58 350,0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28 399,4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23 114,3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18 814,3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4 200,8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4 283,1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83,1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2 113,1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2 198,3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2 198,3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2 113,1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2 198,3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2 198,3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1 008,9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1 008,9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Приобретение продуктов для организации платного питания учащихся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6 378,6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6 600,0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6 600,0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6 378,6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6 600,0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6 600,0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Приобретение продуктов для организации детей на подвозе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540,8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540,8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Приобретение продуктов для организации питания детей с ОВЗ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1 580,3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1 393,6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186,7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11 962,0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11 962,0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11 962,0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11 962,0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11 962,0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11 962,0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10 205,9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10 205,9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9 716,5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10000L3040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10 205,9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10 205,9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9 716,5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1 918,8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728,8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728,8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1 918,8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728,8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728,8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1 550,0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1 017,5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1 550,0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1 017,5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742,1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742,1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675,8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Региональный проект "Современная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100Е100000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2 249,7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100E151690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2 209,9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100E151690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2 209,9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Субсидия местным бюджетам на </w:t>
            </w:r>
            <w:r w:rsidRPr="00D86594">
              <w:rPr>
                <w:rFonts w:ascii="Times New Roman" w:hAnsi="Times New Roman" w:cs="Times New Roman"/>
              </w:rPr>
              <w:lastRenderedPageBreak/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100Е1S3050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100Е1S3050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16 276,5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17 302,1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17 302,1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16 276,5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17 302,1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17 302,1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15 875,7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17 131,3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17 131,3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14 568,6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16 310,0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16 310,0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1 205,7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719,3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719,3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102,0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Проведение капитального ремонта зданий и сооружений муниципальных организаций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26 168,1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24 519,0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24 519,0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3 808,1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824,6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отдыха детей в каникулярное время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отдыха детей в каникулярное время (приобретение продуктов для лагерей дневного пребывания)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1 750,2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1 750,2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отдыха детей в каникулярное время (приобретение продуктов на тупслет, походы)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1000042055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1000042080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876,4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744,6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744,6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876,4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744,6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744,6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10000S3040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"Профилактика безнадзорности и правонарушений несовершеннолетних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143,1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30000S9010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143,1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30000S9010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143,1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22 216,9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23 551,3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23 551,3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3 158,7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3 158,7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3 158,7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3 158,7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7 082,5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8 030,7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8 030,7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4 889,1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6 465,0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6 465,0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2 178,5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1 555,8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1 555,8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9900033000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11 975,7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12 361,9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12 361,9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11 332,8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12 334,0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12 334,0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639,0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24,0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9900034000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8 805,3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8 951,3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9 103,3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4 152,4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4 304,4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4 456,4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Муниципальная программа "Социальная поддержка граждан Нязепетровского </w:t>
            </w:r>
            <w:r w:rsidRPr="00D86594">
              <w:rPr>
                <w:rFonts w:ascii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4 152,4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4 304,4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4 456,4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4 152,4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4 304,4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4 456,4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4 152,4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4 304,4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4 456,4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4 152,4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4 304,4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4 456,4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4 652,9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4 646,9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4 646,9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1 885,0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1 879,0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1 879,0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1 866,5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1 866,5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1 866,5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1 866,5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1 866,5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1 866,5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09000S</w:t>
            </w:r>
            <w:bookmarkStart w:id="0" w:name="_GoBack"/>
            <w:bookmarkEnd w:id="0"/>
            <w:r w:rsidRPr="00D86594">
              <w:rPr>
                <w:rFonts w:ascii="Times New Roman" w:hAnsi="Times New Roman" w:cs="Times New Roman"/>
              </w:rPr>
              <w:t>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2 767,9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2 767,9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2 767,9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2 767,9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2 767,9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2 767,9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2 754,1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2 754,1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2 754,1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76 897,6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88 016,2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93 516,9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13 106,9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15 219,8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13 106,9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15 219,8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13 106,9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15 219,8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13 106,9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15 219,8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работ)(Детская школа искусств)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0140045010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13 106,9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15 219,8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0140045010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13 106,9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15 219,8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63 376,5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73 552,9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77 997,7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49 098,9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58 166,9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62 611,7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49 088,9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58 166,9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62 611,7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«Сохранение и развитие библиотечного дела»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18 624,0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20 687,2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21 721,7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 (Библиотеки)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0110040100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18 403,1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20 603,3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21 721,7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0110040100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18 403,1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20 603,3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21 721,7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01100L519Б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83,9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01100L519Б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83,9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Региональный проект «Творческие люди»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011A200000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011A25519B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"Сохранение и развитие клубного дела"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27 017,6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33 032,4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36 442,7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 (Дворцы и дома культуры)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0120040200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27 017,6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33 032,4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36 442,7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0120040200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27 017,6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33 032,4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36 442,7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0130000000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3 447,3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4 447,3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4 447,3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Финансовое обеспечение муниципального задания на оказание </w:t>
            </w:r>
            <w:r w:rsidRPr="00D86594">
              <w:rPr>
                <w:rFonts w:ascii="Times New Roman" w:hAnsi="Times New Roman" w:cs="Times New Roman"/>
              </w:rPr>
              <w:lastRenderedPageBreak/>
              <w:t>муниципальных услуг (выполнение работ) (Музеи и постоянные выставки)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0130040300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3 447,3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4 447,3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4 447,3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0130040300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3 447,3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4 447,3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4 447,3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2400000000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2400000390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2400000390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14 277,6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15 386,0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15 386,0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14 277,6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15 386,0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15 386,0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650,5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13 627,1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14 735,5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14 735,5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13 442,9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14 700,0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14 700,0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182,2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9900032000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414,2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299,4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414,2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299,4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414,2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299,4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414,2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299,4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414,2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299,4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414,2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299,4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169 582,4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171 820,7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175 361,5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169 582,4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171 820,7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175 361,5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30 321,9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30 290,4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30 308,7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30 321,9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30 290,4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30 308,7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30 321,9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30 290,4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30 308,7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30 321,9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30 290,4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30 308,7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30 171,9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30 140,4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30 158,7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0520028010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75 121,5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77 058,5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79 910,3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74 789,1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76 958,4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79 810,2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68 104,8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70 674,1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73 525,9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15 502,7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16 122,9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16 767,8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15 252,7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15 852,9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16 477,8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294,6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315,7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D86594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288,6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309,3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11 045,6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11 487,4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11 946,9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190,0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10 875,6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11 313,4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11 756,9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998,9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1 077,2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1 077,2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952,9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1 025,7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1 025,7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24 820,3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25 938,4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27 359,1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378,0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480,0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24 442,3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25 538,4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26 879,1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3 210,6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3 401,0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3 601,1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54,0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3 157,6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3 347,0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3 547,1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228,3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228,3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223,3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223,3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Меры социальной поддержки в соответствии с Законом Челябинской </w:t>
            </w:r>
            <w:r w:rsidRPr="00D86594">
              <w:rPr>
                <w:rFonts w:ascii="Times New Roman" w:hAnsi="Times New Roman" w:cs="Times New Roman"/>
              </w:rPr>
              <w:lastRenderedPageBreak/>
              <w:t>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2 315,1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2 407,3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2 503,2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38,0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2 281,1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2 372,3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2 465,2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0510028540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13,7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481,0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520,3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471,0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489,3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508,8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9 194,0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9 192,6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9 192,6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115,0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9 074,0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9 077,6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9 077,6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6 684,3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6 284,3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6 284,3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5 769,5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5 769,5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5 769,5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89,4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89,4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0530005200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5 680,1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5 680,1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5 680,1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D86594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0530005300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Прочие мероприятия в области социальной политике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0530005400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Ежемесячная доплата к страховой пенсии по старости (инвалидности) лицам, осуществлявшим полномочия выборного должностного лица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0530005500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514,8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514,8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0530005500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0530005500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507,2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507,2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332,4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Формирование доступной среды для инвалидов и маломобильных групп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2900005040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2900005040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132,4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Субсидия общественной организации "Общество инвалидов"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2900005100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2900005100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51 286,1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51 665,7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52 036,4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51 286,1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51 665,7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52 036,4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25 298,6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25 557,9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25 803,6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12 180,0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12 284,5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12 392,6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144,0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12 040,0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12 142,5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12 248,6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8 712,1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8 712,1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8 712,1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108,0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8 604,1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8 604,1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8 604,1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3 698,0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3 852,8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3 990,4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56,5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3 643,0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3 797,0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3 933,9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051P100000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708,5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708,5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697,9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697,9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697,9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0520000000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25 987,5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26 107,8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26 232,8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25 987,5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26 107,8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26 232,8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25 987,5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26 107,8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26 232,8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12 852,9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12 806,1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13 106,1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399,0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Подпрограмма «Повышение реальных доходов отдельных категорий ветеранов, жертв политических репрессий, других </w:t>
            </w:r>
            <w:r w:rsidRPr="00D86594">
              <w:rPr>
                <w:rFonts w:ascii="Times New Roman" w:hAnsi="Times New Roman" w:cs="Times New Roman"/>
              </w:rPr>
              <w:lastRenderedPageBreak/>
              <w:t>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399,0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0510008080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0510008080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300,0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0510028580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0510028580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12 753,9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12 707,1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12 707,1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803,6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756,8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756,8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366,8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366,8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9900020401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390,0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7 901,2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7 901,2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7 901,2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6 821,0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6 821,0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6 821,0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1 080,2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1 080,2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1 080,2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1 414,2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1 414,2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1 261,3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1 261,3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1 261,3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D86594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141,6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141,6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11,3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2 527,6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2 527,6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2 527,6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2 024,8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2 024,8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2 024,8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502,8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502,8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Реализация переданных государственных полномочий по приему, регистрации заявлений и документов , необходимых для предоставления областного материнского (семейного) капитала, принятию решения о предоставлении (об отказе в представлении) семьям, имеющим детей, областного материнского(семейного)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9900028670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107,3</w:t>
            </w:r>
          </w:p>
        </w:tc>
      </w:tr>
      <w:tr w:rsidR="00D86594" w:rsidRPr="00D86594" w:rsidTr="00D86594">
        <w:trPr>
          <w:trHeight w:val="315"/>
        </w:trPr>
        <w:tc>
          <w:tcPr>
            <w:tcW w:w="4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 w:line="240" w:lineRule="auto"/>
              <w:ind w:left="-101" w:right="-11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 w:right="-103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9" w:right="-101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9900028670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107,3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94" w:rsidRPr="00D86594" w:rsidRDefault="00D86594" w:rsidP="00D86594">
            <w:pPr>
              <w:spacing w:after="0"/>
              <w:ind w:left="-108"/>
              <w:jc w:val="right"/>
              <w:rPr>
                <w:rFonts w:ascii="Times New Roman" w:hAnsi="Times New Roman" w:cs="Times New Roman"/>
              </w:rPr>
            </w:pPr>
            <w:r w:rsidRPr="00D86594">
              <w:rPr>
                <w:rFonts w:ascii="Times New Roman" w:hAnsi="Times New Roman" w:cs="Times New Roman"/>
              </w:rPr>
              <w:t>107,3</w:t>
            </w:r>
          </w:p>
        </w:tc>
      </w:tr>
    </w:tbl>
    <w:p w:rsidR="002F00CE" w:rsidRPr="007E1E8C" w:rsidRDefault="002F00CE" w:rsidP="004253ED">
      <w:pPr>
        <w:rPr>
          <w:rFonts w:ascii="Times New Roman" w:hAnsi="Times New Roman" w:cs="Times New Roman"/>
          <w:sz w:val="24"/>
          <w:szCs w:val="24"/>
        </w:rPr>
      </w:pPr>
    </w:p>
    <w:sectPr w:rsidR="002F00CE" w:rsidRPr="007E1E8C" w:rsidSect="003F1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567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CFA" w:rsidRDefault="00B40CFA" w:rsidP="00EE3FC3">
      <w:pPr>
        <w:spacing w:after="0" w:line="240" w:lineRule="auto"/>
      </w:pPr>
      <w:r>
        <w:separator/>
      </w:r>
    </w:p>
  </w:endnote>
  <w:endnote w:type="continuationSeparator" w:id="0">
    <w:p w:rsidR="00B40CFA" w:rsidRDefault="00B40CFA" w:rsidP="00EE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594" w:rsidRDefault="00D865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155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86594" w:rsidRPr="003F72AC" w:rsidRDefault="00D86594" w:rsidP="00136C51">
        <w:pPr>
          <w:pStyle w:val="a7"/>
          <w:ind w:right="-71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F72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F72A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F72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323A">
          <w:rPr>
            <w:rFonts w:ascii="Times New Roman" w:hAnsi="Times New Roman" w:cs="Times New Roman"/>
            <w:noProof/>
            <w:sz w:val="20"/>
            <w:szCs w:val="20"/>
          </w:rPr>
          <w:t>87</w:t>
        </w:r>
        <w:r w:rsidRPr="003F72AC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D86594" w:rsidRDefault="00D8659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594" w:rsidRDefault="00D865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CFA" w:rsidRDefault="00B40CFA" w:rsidP="00EE3FC3">
      <w:pPr>
        <w:spacing w:after="0" w:line="240" w:lineRule="auto"/>
      </w:pPr>
      <w:r>
        <w:separator/>
      </w:r>
    </w:p>
  </w:footnote>
  <w:footnote w:type="continuationSeparator" w:id="0">
    <w:p w:rsidR="00B40CFA" w:rsidRDefault="00B40CFA" w:rsidP="00EE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594" w:rsidRDefault="00D865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594" w:rsidRDefault="00D8659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594" w:rsidRDefault="00D865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87E"/>
    <w:rsid w:val="00001852"/>
    <w:rsid w:val="00011BB3"/>
    <w:rsid w:val="000429F9"/>
    <w:rsid w:val="00046DA1"/>
    <w:rsid w:val="000C50FF"/>
    <w:rsid w:val="000D3E99"/>
    <w:rsid w:val="000F4BB2"/>
    <w:rsid w:val="00100569"/>
    <w:rsid w:val="00136C51"/>
    <w:rsid w:val="00160124"/>
    <w:rsid w:val="0016323F"/>
    <w:rsid w:val="001901B7"/>
    <w:rsid w:val="001B25D8"/>
    <w:rsid w:val="001F5B24"/>
    <w:rsid w:val="0021273D"/>
    <w:rsid w:val="002338D3"/>
    <w:rsid w:val="002462A2"/>
    <w:rsid w:val="00254A75"/>
    <w:rsid w:val="002A0CA9"/>
    <w:rsid w:val="002E331E"/>
    <w:rsid w:val="002F00CE"/>
    <w:rsid w:val="002F0311"/>
    <w:rsid w:val="00311B6C"/>
    <w:rsid w:val="00325EFE"/>
    <w:rsid w:val="00344CCC"/>
    <w:rsid w:val="003674CB"/>
    <w:rsid w:val="0037666C"/>
    <w:rsid w:val="003A19DB"/>
    <w:rsid w:val="003C5F97"/>
    <w:rsid w:val="003D3CE1"/>
    <w:rsid w:val="003F109C"/>
    <w:rsid w:val="003F1311"/>
    <w:rsid w:val="003F72AC"/>
    <w:rsid w:val="00403424"/>
    <w:rsid w:val="00403CA3"/>
    <w:rsid w:val="00407B0C"/>
    <w:rsid w:val="00413B78"/>
    <w:rsid w:val="004253ED"/>
    <w:rsid w:val="00435C40"/>
    <w:rsid w:val="004659FA"/>
    <w:rsid w:val="00471056"/>
    <w:rsid w:val="00473C00"/>
    <w:rsid w:val="004A239A"/>
    <w:rsid w:val="004A7F64"/>
    <w:rsid w:val="004B3507"/>
    <w:rsid w:val="004C546B"/>
    <w:rsid w:val="004C7D53"/>
    <w:rsid w:val="004D2467"/>
    <w:rsid w:val="00520587"/>
    <w:rsid w:val="005213EC"/>
    <w:rsid w:val="005252A6"/>
    <w:rsid w:val="00587679"/>
    <w:rsid w:val="005C0492"/>
    <w:rsid w:val="005C1F92"/>
    <w:rsid w:val="00601CB7"/>
    <w:rsid w:val="006129A2"/>
    <w:rsid w:val="006169A5"/>
    <w:rsid w:val="00633FCE"/>
    <w:rsid w:val="00644EA9"/>
    <w:rsid w:val="00681DAA"/>
    <w:rsid w:val="00697E46"/>
    <w:rsid w:val="006F4000"/>
    <w:rsid w:val="00705D70"/>
    <w:rsid w:val="00710DCC"/>
    <w:rsid w:val="00726E42"/>
    <w:rsid w:val="007552E9"/>
    <w:rsid w:val="007A0AFB"/>
    <w:rsid w:val="007A456B"/>
    <w:rsid w:val="007B2EBF"/>
    <w:rsid w:val="007D74F4"/>
    <w:rsid w:val="007E1E8C"/>
    <w:rsid w:val="007E3D49"/>
    <w:rsid w:val="007F6239"/>
    <w:rsid w:val="008C4746"/>
    <w:rsid w:val="008E65C1"/>
    <w:rsid w:val="00932C11"/>
    <w:rsid w:val="00933A25"/>
    <w:rsid w:val="00935578"/>
    <w:rsid w:val="00970DBC"/>
    <w:rsid w:val="00981BBA"/>
    <w:rsid w:val="0098687E"/>
    <w:rsid w:val="009A3DBD"/>
    <w:rsid w:val="009D4552"/>
    <w:rsid w:val="009D7C06"/>
    <w:rsid w:val="009E500F"/>
    <w:rsid w:val="009F6B56"/>
    <w:rsid w:val="00A028A9"/>
    <w:rsid w:val="00A13BBB"/>
    <w:rsid w:val="00A5380E"/>
    <w:rsid w:val="00A57E82"/>
    <w:rsid w:val="00A71E5E"/>
    <w:rsid w:val="00AB0651"/>
    <w:rsid w:val="00AB7BD4"/>
    <w:rsid w:val="00AB7D0A"/>
    <w:rsid w:val="00AD650B"/>
    <w:rsid w:val="00AD666C"/>
    <w:rsid w:val="00B07600"/>
    <w:rsid w:val="00B3056A"/>
    <w:rsid w:val="00B321AE"/>
    <w:rsid w:val="00B40CFA"/>
    <w:rsid w:val="00B61FAE"/>
    <w:rsid w:val="00BA7630"/>
    <w:rsid w:val="00BC4A97"/>
    <w:rsid w:val="00BC7FFB"/>
    <w:rsid w:val="00C346E7"/>
    <w:rsid w:val="00C55FF7"/>
    <w:rsid w:val="00C617E2"/>
    <w:rsid w:val="00CA19BF"/>
    <w:rsid w:val="00CC0C77"/>
    <w:rsid w:val="00CC513B"/>
    <w:rsid w:val="00CE2228"/>
    <w:rsid w:val="00D05042"/>
    <w:rsid w:val="00D30136"/>
    <w:rsid w:val="00D34577"/>
    <w:rsid w:val="00D86594"/>
    <w:rsid w:val="00D92E63"/>
    <w:rsid w:val="00D93283"/>
    <w:rsid w:val="00DA2571"/>
    <w:rsid w:val="00DA2E2C"/>
    <w:rsid w:val="00DA3022"/>
    <w:rsid w:val="00DC34ED"/>
    <w:rsid w:val="00DD1C4E"/>
    <w:rsid w:val="00DE7A80"/>
    <w:rsid w:val="00DF7326"/>
    <w:rsid w:val="00E31E03"/>
    <w:rsid w:val="00E4323A"/>
    <w:rsid w:val="00E7703B"/>
    <w:rsid w:val="00E77FFD"/>
    <w:rsid w:val="00E8419A"/>
    <w:rsid w:val="00EA204E"/>
    <w:rsid w:val="00EC2380"/>
    <w:rsid w:val="00ED0987"/>
    <w:rsid w:val="00ED106C"/>
    <w:rsid w:val="00EE3FC3"/>
    <w:rsid w:val="00EF3F99"/>
    <w:rsid w:val="00F33940"/>
    <w:rsid w:val="00F57BD8"/>
    <w:rsid w:val="00FC2C6B"/>
    <w:rsid w:val="00FC7F77"/>
    <w:rsid w:val="00FF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17DD3"/>
  <w15:docId w15:val="{E702E6E8-1DE2-46D2-83CA-FE05C011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68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687E"/>
    <w:rPr>
      <w:color w:val="800080"/>
      <w:u w:val="single"/>
    </w:rPr>
  </w:style>
  <w:style w:type="paragraph" w:customStyle="1" w:styleId="xl63">
    <w:name w:val="xl63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868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86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86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868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868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86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868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3FC3"/>
  </w:style>
  <w:style w:type="paragraph" w:styleId="a7">
    <w:name w:val="footer"/>
    <w:basedOn w:val="a"/>
    <w:link w:val="a8"/>
    <w:uiPriority w:val="99"/>
    <w:unhideWhenUsed/>
    <w:rsid w:val="00EE3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3FC3"/>
  </w:style>
  <w:style w:type="paragraph" w:customStyle="1" w:styleId="xl83">
    <w:name w:val="xl83"/>
    <w:basedOn w:val="a"/>
    <w:rsid w:val="004253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53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632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632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632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EF3F99"/>
    <w:pPr>
      <w:spacing w:after="0" w:line="240" w:lineRule="auto"/>
    </w:pPr>
  </w:style>
  <w:style w:type="paragraph" w:customStyle="1" w:styleId="msonormal0">
    <w:name w:val="msonormal"/>
    <w:basedOn w:val="a"/>
    <w:rsid w:val="007E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A7983-C206-4869-B4A4-64686094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11880</Words>
  <Characters>67721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82</cp:revision>
  <cp:lastPrinted>2019-11-15T09:17:00Z</cp:lastPrinted>
  <dcterms:created xsi:type="dcterms:W3CDTF">2017-12-21T10:50:00Z</dcterms:created>
  <dcterms:modified xsi:type="dcterms:W3CDTF">2022-11-21T09:11:00Z</dcterms:modified>
</cp:coreProperties>
</file>