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386"/>
        <w:gridCol w:w="1173"/>
        <w:gridCol w:w="425"/>
        <w:gridCol w:w="567"/>
        <w:gridCol w:w="567"/>
        <w:gridCol w:w="992"/>
        <w:gridCol w:w="1134"/>
        <w:gridCol w:w="1134"/>
      </w:tblGrid>
      <w:tr w:rsidR="007B68DA" w:rsidRPr="00F84DEE" w:rsidTr="004D1F91">
        <w:trPr>
          <w:trHeight w:val="315"/>
        </w:trPr>
        <w:tc>
          <w:tcPr>
            <w:tcW w:w="4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183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83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8098A" w:rsidRPr="00F84DEE" w:rsidTr="004D1F91">
        <w:trPr>
          <w:trHeight w:val="315"/>
        </w:trPr>
        <w:tc>
          <w:tcPr>
            <w:tcW w:w="4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B8098A" w:rsidRPr="00F84DEE" w:rsidTr="00FC53EE">
        <w:trPr>
          <w:trHeight w:val="315"/>
        </w:trPr>
        <w:tc>
          <w:tcPr>
            <w:tcW w:w="4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B8098A" w:rsidRPr="00F84DEE" w:rsidTr="00FC53EE">
        <w:trPr>
          <w:trHeight w:val="315"/>
        </w:trPr>
        <w:tc>
          <w:tcPr>
            <w:tcW w:w="4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B8098A" w:rsidRPr="00F84DEE" w:rsidTr="00FC53EE">
        <w:trPr>
          <w:trHeight w:val="315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773861" w:rsidRDefault="00B8098A" w:rsidP="00303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3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30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B8098A" w:rsidRPr="00F84DEE" w:rsidTr="00FC53EE">
        <w:trPr>
          <w:trHeight w:val="315"/>
        </w:trPr>
        <w:tc>
          <w:tcPr>
            <w:tcW w:w="4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9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Default="00B8098A" w:rsidP="003032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221B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202</w:t>
            </w:r>
            <w:r w:rsidR="003032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221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022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8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8098A" w:rsidRPr="00F84DEE" w:rsidTr="00FC53EE">
        <w:trPr>
          <w:trHeight w:val="1350"/>
        </w:trPr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8A" w:rsidRPr="00F84DEE" w:rsidRDefault="00B8098A" w:rsidP="0030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772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772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</w:t>
            </w:r>
            <w:r w:rsidR="006E0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3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3032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 </w:t>
            </w:r>
          </w:p>
        </w:tc>
      </w:tr>
      <w:tr w:rsidR="00FC53EE" w:rsidRPr="00F84DEE" w:rsidTr="004D1F91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5D3BD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FC53EE" w:rsidRPr="00F84DEE" w:rsidTr="004D1F91">
        <w:trPr>
          <w:trHeight w:val="17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8A" w:rsidRPr="00B8098A" w:rsidRDefault="00B8098A" w:rsidP="008A73BB">
            <w:pPr>
              <w:spacing w:after="0" w:line="240" w:lineRule="auto"/>
              <w:ind w:left="-108" w:right="-108" w:firstLine="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0327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A" w:rsidRPr="00B8098A" w:rsidRDefault="00B8098A" w:rsidP="008A73BB">
            <w:pPr>
              <w:spacing w:after="0" w:line="240" w:lineRule="auto"/>
              <w:ind w:left="-108" w:right="-108" w:firstLine="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0327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A" w:rsidRPr="00B8098A" w:rsidRDefault="00B8098A" w:rsidP="0030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0327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841 565,6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859 736,8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841 253,4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72 273,8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77 831,5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18 624,0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20 687,2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21 721,7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 (Библиотеки)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0110040100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20 603,3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21 721,7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0110040100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20 603,3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21 721,7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0110040100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20 603,3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21 721,7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0110040100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20 603,3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21 721,7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«Творческие люди»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011A200000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011A200000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011A200000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011A25519B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27 017,6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33 032,4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36 442,7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 (Дворцы и дома культуры)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0120040200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27 017,6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33 032,4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36 442,7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0120040200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27 017,6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33 032,4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36 442,7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0120040200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27 017,6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33 032,4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36 442,7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0120040200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27 017,6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33 032,4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36 442,7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4 447,3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 (Музеи и постоянные выставки)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0130040300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4 447,3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0130040300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4 447,3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0130040300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4 447,3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0130040300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4 447,3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13 106,9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15 219,8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работ)(Детская школа искусств)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0140045010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13 106,9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15 219,8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0140045010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13 106,9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15 219,8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0140045010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13 106,9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15 219,8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0140045010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13 106,9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15 219,8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0200082500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0300099000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0300099000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0300099000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0300099000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27 607,4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10 366,8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10 366,8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12 958,5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10 366,8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10 366,8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7 764,7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7 764,7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7 764,7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7 764,7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7 764,7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7 764,7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7 764,7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7 764,7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2 602,1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2 602,1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2 602,1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2 602,1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0420072210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0420072210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0420072210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0420072210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161 062,7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163 674,3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167 310,1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98 069,0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100 991,8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104 484,3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технических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0510008080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0510008080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0510008080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0510008080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12 392,6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12 392,6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12 392,6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12 040,0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12 142,5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12 248,6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8 712,1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8 712,1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8 712,1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8 604,1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3 990,4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3 990,4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3 990,4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0510028220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3 933,9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15 502,7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16 122,9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16 767,8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15 502,7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16 122,9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16 767,8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15 502,7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16 122,9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16 767,8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15 252,7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15 852,9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16 477,8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11 045,6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11 946,9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11 045,6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11 946,9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11 045,6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11 487,4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11 946,9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10 875,6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11 313,4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11 756,9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1 077,2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1 077,2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1 077,2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25 938,4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27 359,1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25 938,4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27 359,1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25 938,4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27 359,1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24 442,3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25 538,4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26 879,1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8 356,9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8 356,9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8 356,9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8 302,9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0510028410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2 465,2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0510028580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0510052200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489,3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9 192,6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9 192,6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9 192,6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9 074,0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9 077,6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9 077,6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56 309,4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56 398,2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56 541,5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30 321,9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30 290,4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30 308,7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30 321,9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30 290,4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30 308,7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30 321,9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30 290,4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30 308,7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30 140,4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30 158,7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Социальная поддержка детей-сирот и детей, оставшихся без попечения родителей, находящихся в муниципальных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организациях для детей-сирот и детей, оставшихся без попечения родителей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0520028100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25 987,5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26 232,8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25 987,5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26 232,8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25 987,5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26 232,8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25 987,5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26 232,8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6 684,3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6 284,3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5 769,5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5 769,5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5 769,5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89,4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5 680,1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0530005400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0530005400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0530005400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0530005400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страховой пенсии по старости (инвалидности) лицам, осуществлявшим полномочия выборного должностного лица местного самоуправления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0530005500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32 913,4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29 834,6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29 898,7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Аварийно-восстановительные работы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9 171,9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9 171,9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9 171,9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0600006290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9 171,9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06000S6050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20 726,8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06000S6050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20 726,8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06000S6050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20 726,8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06000S6050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20 726,8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0700006160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0700006160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0700006160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8 136,1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0700006160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0700006160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0800039000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0800039000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0800039000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0800039000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90 852,0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85 994,6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91 214,9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37 927,1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37 968,4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38 011,3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37 927,1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37 968,4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38 011,3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37 927,1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37 968,4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38 011,3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37 069,7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37 111,0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37 153,9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857,4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1 866,5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1 866,5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1 866,5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1 866,5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35 068,0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34 893,7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40 270,1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35 068,0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34 893,7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40 270,1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35 068,0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34 893,7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40 270,1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24 140,8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29 350,0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9 906,6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8 536,7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9 913,1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1 007,0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питания в учреждениях дошкольного образования, дошкольных группах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12 209,4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8 455,8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12 209,4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8 455,8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12 209,4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8 455,8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12 209,4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8 455,8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09000S4060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253 372,8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249 379,6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237 512,9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2 767,9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2 767,9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2 767,9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103 853,4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103 899,6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103 947,8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103 853,4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103 899,6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103 947,8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103 853,4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103 899,6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103 947,8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102 652,9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102 699,1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102 747,3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104 202,3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102 878,7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94 378,7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104 202,3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102 878,7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94 378,7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88 326,6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85 747,4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77 247,4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55 726,4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58 350,0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58 350,0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23 114,3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18 814,3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15 875,7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17 131,3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17 131,3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14 568,6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16 310,0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2 369,1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2 369,1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2 198,3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2 198,3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питания в учреждениях дошкольного образования, дошкольных группах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для организации платного питания учащихся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6 378,6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6 378,6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6 378,6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6 378,6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для организации детей на подвозе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продуктов для организации питания детей с ОВЗ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(приобретение продуктов для лагерей дневного пребывания)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(приобретение продуктов на тупслет, походы)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1000042055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1000042055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1000042080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1000042080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9 716,5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9 716,5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9 716,5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9 716,5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отдыха детей в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каникулярное время (обеспечение продуктами питания)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10000S3010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организаций дополнительного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100Е100000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100E151690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100E151690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100E151690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100E151690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100Е1S3050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100Е1S3050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100Е1S3050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100Е1S3050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18 073,9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49 498,8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49 498,8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17 423,9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48 848,8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48 848,8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ЖИЛИЩНО-КОММУНАЛЬНОЕ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1120000310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подготовке к зиме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1120000340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13 656,2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23 151,8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23 151,8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13 656,2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23 151,8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23 151,8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13 656,2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23 151,8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23 151,8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13 364,6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22 656,3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22 656,3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Модернизация, реконструкцию, капитальный ремонт и строительство котельных, систем водоснабжения, водоотведения, систем электроснабжения, теплоснабжения,включая центральные тепловые пункты, в том числе проектно-изыскательские работы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25 697,0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25 697,0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25 697,0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25 697,0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25 697,0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25 697,0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25 697,0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25 697,0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1200061020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1200061020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1200061020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1200061020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10 899,8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21 284,0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 (межбюджетные трансферты)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 (межбюджетные трансферты)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1400006280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1400061080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1400061080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1400061080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1400061080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1400062200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"Чистая страна"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140G100000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20 233,3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140G143200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20 233,3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140G143200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20 233,3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140G143200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20 233,3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140G143200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20 233,3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Региональный проект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"Комплексная система обращения с твердыми коммунальными отходами"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140G200000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140G243120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140G243120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140G243120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140G243120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1500005900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1500005900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1500005900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1500005900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1 748,0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1500006240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1500006240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1500006240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1500006240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«Чистая вода»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150F552430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150F552430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150F552430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150F552430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информационной системы градостроительной деятельности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1600021800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1600021800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1600021800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1600021800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1600023020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1600023020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1600023020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1600023020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17 174,2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18 850,4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20 801,7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 (МБУ "Спортивная школа г. Нязепетровска")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1700010000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12 642,0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14 403,0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16 354,3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1700010000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12 642,0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14 403,0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16 354,3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1700010000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12 642,0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14 403,0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16 354,3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1700010000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12 642,0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14 403,0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16 354,3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18 лет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Финансовая поддержка учреждений спортивной подготовки на этапах спортивной специализации, в том числе на приобретение спортивного инвентаря и оборудования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17000S004Д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Доведение средней заработной платы инструкторов по спорту и тренеров,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17000S004И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17000S004М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 за счет средств бюджета муниципального района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1800003300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1800003300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1800003300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1800003300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1800003300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Региональный проект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«Социальная активность»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180E800000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проведение мероприятий с детьми и молодежью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2000001440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2000001440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2000001440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2000001440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2100008000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2100008000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2100008000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2100008000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2100008000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2400000390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2400000390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2400000390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2400000390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аварийно-спасательных и других неотложных работ (межбюджетные трансферты)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2500006250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2500006250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2500006250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2500006250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терри-торий,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государственной системы предупреждения и ликвидации чрезвычайных ситуаций в соответствии с полномочиями, установленны-ми Федеральным законом «О защите насе-ления и территорий от чрезвычайных ситуа-ций природного и техногенного характера»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2500046030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2500046030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2500046030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2500046030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2500046030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2500062900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2500062900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2500062900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2500062900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2600001460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2600001460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2600001460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2600001460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2700016400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2700016400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2700016400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2700016400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доступной среды для инвалидов и маломобильных групп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2900005600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2900005600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2900005600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2900005600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2900005700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2900005700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2900005700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2900005700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безнадзорности и правонарушений несовершеннолетних в Нязепетровском муниципальном районе"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30000S9010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30000S9010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30000S9010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30000S9010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142 038,5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142 279,5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141 056,6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9900003060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9900004630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9900004630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9900004630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9900004630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9900005550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9900005550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9900005550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9900005550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9900007070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9900007070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9900007070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9900007070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культуры, кинематографии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9900012010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67 298,0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66 240,5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66 240,5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59 986,5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58 538,5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58 538,5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2 499,6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2 187,5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308,1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37 880,8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37 081,9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37 081,9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32 688,8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34 075,3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34 075,3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2 851,6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10 680,1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10 372,5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10 198,7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10 198,7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10 198,7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8 584,5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8 584,5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8 443,0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8 443,0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3 136,0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3 136,0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3 136,0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1 671,5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1 671,5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1 671,5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9900020402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9900020402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9900021100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9900021500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9900022500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органов управления социальной защиты населения муниципальных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9900028080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7 901,2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7 901,2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7 901,2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6 821,0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6 821,0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6 821,0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1 261,3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2 177,5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2 177,5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2 177,5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2 177,5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2 527,6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2 527,6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2 527,6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9900028370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2 024,8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приему, регистрации заявлений и документов , необходимых для предоставления областного материнского (семейного) капитала, принятию решения о предоставлении (об отказе в представлении) семьям, имеющим детей,областного материнского(семейного)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9900028670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9900028670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9900028670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9900028670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иные поощрения в Нязепетровском муниципальном образовании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9900029320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жилищно-коммунальным хозяйством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Нязепетровского муниципального района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9900031000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7 854,4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7 900,4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7 854,4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7 900,4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7 854,4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7 900,4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7 104,7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9900031000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14 735,5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14 735,5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14 735,5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14 735,5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14 735,5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14 735,5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14 700,0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9900032000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8 030,7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8 030,7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8 030,7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6 465,0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6 465,0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9900033000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1 555,8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9900033000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казенное учреждение "Ресурсный центр системы образования Нязепетровского муниципального района"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11 975,7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12 361,9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12 361,9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11 975,7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12 361,9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12 361,9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11 975,7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12 361,9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12 361,9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12 334,0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12 334,0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9900034000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1 496,9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1 496,9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1 496,9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1 496,9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1 368,3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1 368,3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1 368,3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1 368,3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516,8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9900067040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9900098706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9900099090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127,5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67,3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инициативных проектов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6 754,5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6 417,1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6 079,7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6 754,5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6 417,1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6 079,7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6 754,5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6 417,1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6 079,7</w:t>
            </w:r>
          </w:p>
        </w:tc>
      </w:tr>
      <w:tr w:rsidR="00A53311" w:rsidRPr="00A53311" w:rsidTr="004D1F91">
        <w:trPr>
          <w:trHeight w:val="255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9900099600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1" w:right="-11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311" w:rsidRPr="00A53311" w:rsidRDefault="00A53311" w:rsidP="00206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6 754,5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8" w:right="-108" w:firstLine="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6 417,1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311" w:rsidRPr="00A53311" w:rsidRDefault="00A53311" w:rsidP="00A53311">
            <w:pPr>
              <w:spacing w:after="0" w:line="240" w:lineRule="auto"/>
              <w:ind w:left="-107" w:right="-11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3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6 079,7</w:t>
            </w:r>
          </w:p>
        </w:tc>
      </w:tr>
    </w:tbl>
    <w:p w:rsidR="005D3BD5" w:rsidRPr="00A53311" w:rsidRDefault="005D3BD5">
      <w:pPr>
        <w:rPr>
          <w:rFonts w:ascii="Times New Roman" w:hAnsi="Times New Roman" w:cs="Times New Roman"/>
          <w:sz w:val="24"/>
          <w:szCs w:val="24"/>
        </w:rPr>
      </w:pPr>
    </w:p>
    <w:sectPr w:rsidR="005D3BD5" w:rsidRPr="00A53311" w:rsidSect="008A73BB">
      <w:footerReference w:type="default" r:id="rId7"/>
      <w:pgSz w:w="11906" w:h="16838"/>
      <w:pgMar w:top="680" w:right="851" w:bottom="510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47" w:rsidRDefault="00E53A47" w:rsidP="00F55A10">
      <w:pPr>
        <w:spacing w:after="0" w:line="240" w:lineRule="auto"/>
      </w:pPr>
      <w:r>
        <w:separator/>
      </w:r>
    </w:p>
  </w:endnote>
  <w:endnote w:type="continuationSeparator" w:id="0">
    <w:p w:rsidR="00E53A47" w:rsidRDefault="00E53A47" w:rsidP="00F5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08309"/>
      <w:docPartObj>
        <w:docPartGallery w:val="Page Numbers (Bottom of Page)"/>
        <w:docPartUnique/>
      </w:docPartObj>
    </w:sdtPr>
    <w:sdtEndPr/>
    <w:sdtContent>
      <w:p w:rsidR="00A53311" w:rsidRDefault="00A5331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1F91">
          <w:rPr>
            <w:noProof/>
          </w:rPr>
          <w:t>53</w:t>
        </w:r>
        <w:r>
          <w:rPr>
            <w:noProof/>
          </w:rPr>
          <w:fldChar w:fldCharType="end"/>
        </w:r>
      </w:p>
    </w:sdtContent>
  </w:sdt>
  <w:p w:rsidR="00A53311" w:rsidRDefault="00A533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47" w:rsidRDefault="00E53A47" w:rsidP="00F55A10">
      <w:pPr>
        <w:spacing w:after="0" w:line="240" w:lineRule="auto"/>
      </w:pPr>
      <w:r>
        <w:separator/>
      </w:r>
    </w:p>
  </w:footnote>
  <w:footnote w:type="continuationSeparator" w:id="0">
    <w:p w:rsidR="00E53A47" w:rsidRDefault="00E53A47" w:rsidP="00F55A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00FF"/>
    <w:rsid w:val="000037A4"/>
    <w:rsid w:val="00007105"/>
    <w:rsid w:val="000600C2"/>
    <w:rsid w:val="00060809"/>
    <w:rsid w:val="00060E26"/>
    <w:rsid w:val="0006241F"/>
    <w:rsid w:val="00063D37"/>
    <w:rsid w:val="000C37CC"/>
    <w:rsid w:val="000C5A08"/>
    <w:rsid w:val="000F0B55"/>
    <w:rsid w:val="001003A0"/>
    <w:rsid w:val="00117667"/>
    <w:rsid w:val="00142832"/>
    <w:rsid w:val="00144364"/>
    <w:rsid w:val="001837D5"/>
    <w:rsid w:val="001C5F19"/>
    <w:rsid w:val="001D0848"/>
    <w:rsid w:val="002063CA"/>
    <w:rsid w:val="002069E7"/>
    <w:rsid w:val="002113FC"/>
    <w:rsid w:val="00221BF1"/>
    <w:rsid w:val="002242D1"/>
    <w:rsid w:val="00227845"/>
    <w:rsid w:val="00246E3A"/>
    <w:rsid w:val="002536F9"/>
    <w:rsid w:val="00261938"/>
    <w:rsid w:val="00262CDF"/>
    <w:rsid w:val="0026746B"/>
    <w:rsid w:val="00274FD7"/>
    <w:rsid w:val="00285DE7"/>
    <w:rsid w:val="002971A4"/>
    <w:rsid w:val="002A4B84"/>
    <w:rsid w:val="002F34D2"/>
    <w:rsid w:val="0030327D"/>
    <w:rsid w:val="00303EBD"/>
    <w:rsid w:val="00322299"/>
    <w:rsid w:val="00323B84"/>
    <w:rsid w:val="00345C4F"/>
    <w:rsid w:val="003713D6"/>
    <w:rsid w:val="0039331C"/>
    <w:rsid w:val="003B5C20"/>
    <w:rsid w:val="003B60BD"/>
    <w:rsid w:val="003D0E5C"/>
    <w:rsid w:val="003E1EF5"/>
    <w:rsid w:val="003E4B4E"/>
    <w:rsid w:val="003E5A87"/>
    <w:rsid w:val="00415F9C"/>
    <w:rsid w:val="0042055C"/>
    <w:rsid w:val="004435EB"/>
    <w:rsid w:val="0045159C"/>
    <w:rsid w:val="004702A4"/>
    <w:rsid w:val="004B44E0"/>
    <w:rsid w:val="004D1F91"/>
    <w:rsid w:val="004D21A5"/>
    <w:rsid w:val="004D6F9C"/>
    <w:rsid w:val="00501533"/>
    <w:rsid w:val="0052582F"/>
    <w:rsid w:val="005855C3"/>
    <w:rsid w:val="005A684F"/>
    <w:rsid w:val="005D2F61"/>
    <w:rsid w:val="005D3BD5"/>
    <w:rsid w:val="005D6CF4"/>
    <w:rsid w:val="005E76D8"/>
    <w:rsid w:val="005F2C97"/>
    <w:rsid w:val="00623189"/>
    <w:rsid w:val="0062607A"/>
    <w:rsid w:val="006316C1"/>
    <w:rsid w:val="00632E08"/>
    <w:rsid w:val="0065471E"/>
    <w:rsid w:val="00657E0E"/>
    <w:rsid w:val="00673EE7"/>
    <w:rsid w:val="006762C6"/>
    <w:rsid w:val="00682CEB"/>
    <w:rsid w:val="006A46AF"/>
    <w:rsid w:val="006A56F7"/>
    <w:rsid w:val="006B7706"/>
    <w:rsid w:val="006D04D7"/>
    <w:rsid w:val="006E0BD5"/>
    <w:rsid w:val="007009BE"/>
    <w:rsid w:val="00735CDC"/>
    <w:rsid w:val="00742EF8"/>
    <w:rsid w:val="00760784"/>
    <w:rsid w:val="00772D44"/>
    <w:rsid w:val="00773861"/>
    <w:rsid w:val="00781344"/>
    <w:rsid w:val="00787786"/>
    <w:rsid w:val="00797D2E"/>
    <w:rsid w:val="007A1214"/>
    <w:rsid w:val="007B1552"/>
    <w:rsid w:val="007B41EE"/>
    <w:rsid w:val="007B68DA"/>
    <w:rsid w:val="007C21D1"/>
    <w:rsid w:val="007D1938"/>
    <w:rsid w:val="007D5495"/>
    <w:rsid w:val="00803CAB"/>
    <w:rsid w:val="008115BE"/>
    <w:rsid w:val="00813517"/>
    <w:rsid w:val="00822EE6"/>
    <w:rsid w:val="008879F0"/>
    <w:rsid w:val="008A73BB"/>
    <w:rsid w:val="008C5FC9"/>
    <w:rsid w:val="008C78D7"/>
    <w:rsid w:val="008D21D3"/>
    <w:rsid w:val="00901756"/>
    <w:rsid w:val="00936690"/>
    <w:rsid w:val="00942262"/>
    <w:rsid w:val="00952A99"/>
    <w:rsid w:val="00955FDE"/>
    <w:rsid w:val="009A38F0"/>
    <w:rsid w:val="009E0079"/>
    <w:rsid w:val="00A00EF7"/>
    <w:rsid w:val="00A07D56"/>
    <w:rsid w:val="00A53311"/>
    <w:rsid w:val="00A75826"/>
    <w:rsid w:val="00A804F9"/>
    <w:rsid w:val="00A94A9F"/>
    <w:rsid w:val="00AB045C"/>
    <w:rsid w:val="00AB4090"/>
    <w:rsid w:val="00AC693C"/>
    <w:rsid w:val="00AE382A"/>
    <w:rsid w:val="00AF5A3F"/>
    <w:rsid w:val="00B07424"/>
    <w:rsid w:val="00B13CC3"/>
    <w:rsid w:val="00B15F94"/>
    <w:rsid w:val="00B205D1"/>
    <w:rsid w:val="00B70757"/>
    <w:rsid w:val="00B8098A"/>
    <w:rsid w:val="00BA4ADF"/>
    <w:rsid w:val="00BB26B4"/>
    <w:rsid w:val="00BC1D4C"/>
    <w:rsid w:val="00BE2AC9"/>
    <w:rsid w:val="00BF5596"/>
    <w:rsid w:val="00C05CDD"/>
    <w:rsid w:val="00C35DBE"/>
    <w:rsid w:val="00C45DEB"/>
    <w:rsid w:val="00C51B94"/>
    <w:rsid w:val="00C73E22"/>
    <w:rsid w:val="00CB082C"/>
    <w:rsid w:val="00CB25DD"/>
    <w:rsid w:val="00CC463C"/>
    <w:rsid w:val="00CD2D79"/>
    <w:rsid w:val="00CE0827"/>
    <w:rsid w:val="00CF113A"/>
    <w:rsid w:val="00CF36AC"/>
    <w:rsid w:val="00D13CB4"/>
    <w:rsid w:val="00D219FC"/>
    <w:rsid w:val="00D37101"/>
    <w:rsid w:val="00D4450E"/>
    <w:rsid w:val="00D47494"/>
    <w:rsid w:val="00D5326A"/>
    <w:rsid w:val="00DB6C37"/>
    <w:rsid w:val="00DE1752"/>
    <w:rsid w:val="00E04D51"/>
    <w:rsid w:val="00E4022A"/>
    <w:rsid w:val="00E53A47"/>
    <w:rsid w:val="00E66E1F"/>
    <w:rsid w:val="00E700FF"/>
    <w:rsid w:val="00EA35CF"/>
    <w:rsid w:val="00EC2781"/>
    <w:rsid w:val="00EC6D3A"/>
    <w:rsid w:val="00ED2381"/>
    <w:rsid w:val="00EE1196"/>
    <w:rsid w:val="00F00B8A"/>
    <w:rsid w:val="00F045DE"/>
    <w:rsid w:val="00F235D3"/>
    <w:rsid w:val="00F36DDD"/>
    <w:rsid w:val="00F55A10"/>
    <w:rsid w:val="00F84BB2"/>
    <w:rsid w:val="00F84DEE"/>
    <w:rsid w:val="00F85C9A"/>
    <w:rsid w:val="00F8696B"/>
    <w:rsid w:val="00FC23F4"/>
    <w:rsid w:val="00FC53EE"/>
    <w:rsid w:val="00FC6F25"/>
    <w:rsid w:val="00FE529A"/>
    <w:rsid w:val="00FE579F"/>
    <w:rsid w:val="00FF0F0A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902960-44E1-4C87-B650-FBDA70153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00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0FF"/>
    <w:rPr>
      <w:color w:val="800080"/>
      <w:u w:val="single"/>
    </w:rPr>
  </w:style>
  <w:style w:type="paragraph" w:customStyle="1" w:styleId="xl63">
    <w:name w:val="xl63"/>
    <w:basedOn w:val="a"/>
    <w:rsid w:val="00E700FF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E700FF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E7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700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700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70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70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7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55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A10"/>
  </w:style>
  <w:style w:type="paragraph" w:styleId="a7">
    <w:name w:val="footer"/>
    <w:basedOn w:val="a"/>
    <w:link w:val="a8"/>
    <w:uiPriority w:val="99"/>
    <w:unhideWhenUsed/>
    <w:rsid w:val="00F55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A10"/>
  </w:style>
  <w:style w:type="paragraph" w:styleId="a9">
    <w:name w:val="No Spacing"/>
    <w:uiPriority w:val="1"/>
    <w:qFormat/>
    <w:rsid w:val="007D1938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6B7706"/>
  </w:style>
  <w:style w:type="paragraph" w:customStyle="1" w:styleId="msonormal0">
    <w:name w:val="msonormal"/>
    <w:basedOn w:val="a"/>
    <w:rsid w:val="006B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FDC4E-44AF-4124-8C22-A709F3EB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12380</Words>
  <Characters>70566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ZamNach_FIN</cp:lastModifiedBy>
  <cp:revision>87</cp:revision>
  <cp:lastPrinted>2019-11-15T08:40:00Z</cp:lastPrinted>
  <dcterms:created xsi:type="dcterms:W3CDTF">2017-12-21T10:13:00Z</dcterms:created>
  <dcterms:modified xsi:type="dcterms:W3CDTF">2022-11-17T08:17:00Z</dcterms:modified>
</cp:coreProperties>
</file>