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828"/>
        <w:gridCol w:w="567"/>
        <w:gridCol w:w="425"/>
        <w:gridCol w:w="426"/>
        <w:gridCol w:w="784"/>
        <w:gridCol w:w="633"/>
        <w:gridCol w:w="567"/>
        <w:gridCol w:w="1134"/>
        <w:gridCol w:w="68"/>
        <w:gridCol w:w="567"/>
        <w:gridCol w:w="567"/>
        <w:gridCol w:w="74"/>
        <w:gridCol w:w="666"/>
        <w:gridCol w:w="470"/>
      </w:tblGrid>
      <w:tr w:rsidR="00FC7F77" w:rsidRPr="0016323F" w:rsidTr="00CE3667">
        <w:trPr>
          <w:trHeight w:val="315"/>
        </w:trPr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A57E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A57E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C7F77" w:rsidRPr="0016323F" w:rsidTr="00CE3667">
        <w:trPr>
          <w:trHeight w:val="315"/>
        </w:trPr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FC7F77" w:rsidRPr="0016323F" w:rsidTr="00CE3667">
        <w:trPr>
          <w:trHeight w:val="315"/>
        </w:trPr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FC7F77" w:rsidRPr="0016323F" w:rsidTr="00CE3667">
        <w:trPr>
          <w:trHeight w:val="315"/>
        </w:trPr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"О бюджете Нязепетровского муниципального </w:t>
            </w:r>
          </w:p>
        </w:tc>
      </w:tr>
      <w:tr w:rsidR="00FC7F77" w:rsidRPr="0016323F" w:rsidTr="00CE3667">
        <w:trPr>
          <w:trHeight w:val="315"/>
        </w:trPr>
        <w:tc>
          <w:tcPr>
            <w:tcW w:w="1077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407B0C" w:rsidRDefault="00FC7F77" w:rsidP="00CE3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на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E3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407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202</w:t>
            </w:r>
            <w:r w:rsidR="00CE3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407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CE3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407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FC7F77" w:rsidRPr="0016323F" w:rsidTr="00CE3667">
        <w:trPr>
          <w:trHeight w:val="315"/>
        </w:trPr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407B0C" w:rsidRDefault="00FC7F77" w:rsidP="00CE366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7B0C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DE7A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E3667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5B57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D098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CE36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E7A8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07B0C">
              <w:rPr>
                <w:rFonts w:ascii="Times New Roman" w:hAnsi="Times New Roman" w:cs="Times New Roman"/>
                <w:sz w:val="24"/>
                <w:szCs w:val="24"/>
              </w:rPr>
              <w:t xml:space="preserve">года №   </w:t>
            </w:r>
          </w:p>
        </w:tc>
      </w:tr>
      <w:tr w:rsidR="00F57BD8" w:rsidRPr="0016323F" w:rsidTr="00CE3667">
        <w:trPr>
          <w:trHeight w:val="104"/>
        </w:trPr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D8" w:rsidRPr="0016323F" w:rsidRDefault="00F57BD8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D8" w:rsidRPr="0016323F" w:rsidRDefault="00F57BD8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D8" w:rsidRPr="0016323F" w:rsidRDefault="00F57BD8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D8" w:rsidRPr="0016323F" w:rsidRDefault="00F57BD8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D8" w:rsidRPr="0016323F" w:rsidRDefault="00F57BD8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57BD8" w:rsidRPr="0016323F" w:rsidRDefault="00F57BD8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57BD8" w:rsidRPr="0016323F" w:rsidRDefault="00F57BD8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D8" w:rsidRPr="0016323F" w:rsidRDefault="00F57BD8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D8" w:rsidRPr="0016323F" w:rsidRDefault="00F57BD8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F77" w:rsidRPr="0016323F" w:rsidTr="00CE3667">
        <w:trPr>
          <w:trHeight w:val="315"/>
        </w:trPr>
        <w:tc>
          <w:tcPr>
            <w:tcW w:w="1077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F77" w:rsidRPr="0016323F" w:rsidRDefault="00FC7F77" w:rsidP="00CE3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Ведомственная структура расходов бюджета </w:t>
            </w:r>
            <w:r w:rsidR="00DA30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Нязепетровского </w:t>
            </w:r>
            <w:r w:rsidRPr="00163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муниципального района</w:t>
            </w:r>
            <w:r w:rsidR="00DA30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</w:t>
            </w:r>
            <w:r w:rsidR="00A57E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</w:t>
            </w:r>
            <w:r w:rsidR="00DA30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</w:t>
            </w:r>
            <w:r w:rsidRPr="00163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 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CE36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163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  <w:r w:rsidR="00DE7A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и на плановый период 202</w:t>
            </w:r>
            <w:r w:rsidR="00CE36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DE7A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202</w:t>
            </w:r>
            <w:r w:rsidR="00CE36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FC7F77" w:rsidRPr="0016323F" w:rsidTr="00CE3667">
        <w:trPr>
          <w:trHeight w:val="315"/>
        </w:trPr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</w:tr>
      <w:tr w:rsidR="00E31E03" w:rsidRPr="0016323F" w:rsidTr="00CE3667">
        <w:trPr>
          <w:trHeight w:val="131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D8" w:rsidRPr="00CE3667" w:rsidRDefault="00F57BD8" w:rsidP="00F5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667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57BD8" w:rsidRPr="00CE3667" w:rsidRDefault="00F57BD8" w:rsidP="00F5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667">
              <w:rPr>
                <w:rFonts w:ascii="Times New Roman" w:eastAsia="Times New Roman" w:hAnsi="Times New Roman" w:cs="Times New Roman"/>
                <w:lang w:eastAsia="ru-RU"/>
              </w:rPr>
              <w:t>Ведомство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57BD8" w:rsidRPr="00CE3667" w:rsidRDefault="00F57BD8" w:rsidP="00F5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667">
              <w:rPr>
                <w:rFonts w:ascii="Times New Roman" w:eastAsia="Times New Roman" w:hAnsi="Times New Roman" w:cs="Times New Roman"/>
                <w:lang w:eastAsia="ru-RU"/>
              </w:rPr>
              <w:t>Раздел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57BD8" w:rsidRPr="00CE3667" w:rsidRDefault="00F57BD8" w:rsidP="00F5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667">
              <w:rPr>
                <w:rFonts w:ascii="Times New Roman" w:eastAsia="Times New Roman" w:hAnsi="Times New Roman" w:cs="Times New Roman"/>
                <w:lang w:eastAsia="ru-RU"/>
              </w:rPr>
              <w:t>Подраздел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D8" w:rsidRPr="00CE3667" w:rsidRDefault="00F57BD8" w:rsidP="00F5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667">
              <w:rPr>
                <w:rFonts w:ascii="Times New Roman" w:eastAsia="Times New Roman" w:hAnsi="Times New Roman" w:cs="Times New Roman"/>
                <w:lang w:eastAsia="ru-RU"/>
              </w:rPr>
              <w:t>Целевая статья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57BD8" w:rsidRPr="00CE3667" w:rsidRDefault="00F57BD8" w:rsidP="00650DC5">
            <w:pPr>
              <w:rPr>
                <w:rFonts w:ascii="Times New Roman" w:hAnsi="Times New Roman" w:cs="Times New Roman"/>
                <w:lang w:eastAsia="ru-RU"/>
              </w:rPr>
            </w:pPr>
            <w:r w:rsidRPr="00CE3667">
              <w:rPr>
                <w:rFonts w:ascii="Times New Roman" w:hAnsi="Times New Roman" w:cs="Times New Roman"/>
                <w:lang w:eastAsia="ru-RU"/>
              </w:rPr>
              <w:t>Группа вида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D8" w:rsidRPr="00CE3667" w:rsidRDefault="00F57BD8" w:rsidP="00CE3667">
            <w:pPr>
              <w:spacing w:after="0" w:line="240" w:lineRule="auto"/>
              <w:ind w:left="-113" w:right="-114" w:firstLine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667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CE366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ED0987" w:rsidRPr="00CE366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E3667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BD8" w:rsidRPr="00CE3667" w:rsidRDefault="00F57BD8" w:rsidP="00CE366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667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CE366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CE3667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BD8" w:rsidRPr="00CE3667" w:rsidRDefault="00F57BD8" w:rsidP="00CE3667">
            <w:pPr>
              <w:spacing w:after="0" w:line="240" w:lineRule="auto"/>
              <w:ind w:left="-108" w:firstLine="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667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CE366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CE3667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E3667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  <w:b/>
              </w:rPr>
            </w:pPr>
            <w:r w:rsidRPr="00CE3667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  <w:b/>
              </w:rPr>
            </w:pPr>
            <w:r w:rsidRPr="00CE3667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  <w:b/>
              </w:rPr>
            </w:pPr>
            <w:r w:rsidRPr="00CE3667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  <w:b/>
              </w:rPr>
            </w:pPr>
            <w:r w:rsidRPr="00CE3667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  <w:b/>
              </w:rPr>
            </w:pPr>
            <w:r w:rsidRPr="00CE3667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  <w:b/>
              </w:rPr>
            </w:pPr>
            <w:r w:rsidRPr="00CE3667">
              <w:rPr>
                <w:rFonts w:ascii="Times New Roman" w:hAnsi="Times New Roman" w:cs="Times New Roman"/>
                <w:b/>
              </w:rPr>
              <w:t>1 223 429,8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950024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  <w:b/>
              </w:rPr>
            </w:pPr>
            <w:r w:rsidRPr="00CE3667">
              <w:rPr>
                <w:rFonts w:ascii="Times New Roman" w:hAnsi="Times New Roman" w:cs="Times New Roman"/>
                <w:b/>
              </w:rPr>
              <w:t>1</w:t>
            </w:r>
            <w:r w:rsidR="00950024">
              <w:rPr>
                <w:rFonts w:ascii="Times New Roman" w:hAnsi="Times New Roman" w:cs="Times New Roman"/>
                <w:b/>
              </w:rPr>
              <w:t> </w:t>
            </w:r>
            <w:r w:rsidRPr="00CE3667">
              <w:rPr>
                <w:rFonts w:ascii="Times New Roman" w:hAnsi="Times New Roman" w:cs="Times New Roman"/>
                <w:b/>
              </w:rPr>
              <w:t>1</w:t>
            </w:r>
            <w:r w:rsidR="00950024">
              <w:rPr>
                <w:rFonts w:ascii="Times New Roman" w:hAnsi="Times New Roman" w:cs="Times New Roman"/>
                <w:b/>
              </w:rPr>
              <w:t>45 589,7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950024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  <w:b/>
              </w:rPr>
            </w:pPr>
            <w:r w:rsidRPr="00CE3667">
              <w:rPr>
                <w:rFonts w:ascii="Times New Roman" w:hAnsi="Times New Roman" w:cs="Times New Roman"/>
                <w:b/>
              </w:rPr>
              <w:t>9</w:t>
            </w:r>
            <w:r w:rsidR="00950024">
              <w:rPr>
                <w:rFonts w:ascii="Times New Roman" w:hAnsi="Times New Roman" w:cs="Times New Roman"/>
                <w:b/>
              </w:rPr>
              <w:t>49 729,9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Контрольно-счетная палата Нязепетровского муниципального района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3 532,3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3 525,3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3 525,3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3 532,3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3 525,3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3 525,3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3 532,3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3 525,3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3 525,3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3 532,3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3 525,3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3 525,3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Расходы за счет межбюджетных трансфертов из бюджетов поселений в бюджет муниципального района на осуществление части полномочий по решению вопросов местного значения в соответствии с заключенными соглашениями на осуществление внешнего муниципального финансового контроля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9900004630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108,5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108,5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108,5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9900004630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108,5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108,5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108,5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Финансовое обеспечение выполнения функций органов местного самоуправления (расходы на содержание контрольно-счетной палаты муниципального района)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9900020402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1 932,3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1 925,3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1 925,3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9900020402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1 576,2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1 576,2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1 576,2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9900020402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349,1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349,1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349,1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9900020402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Председатель контрольно-счетной палаты муниципального района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9900022500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1 491,5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1 491,5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1 491,5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9900022500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1 491,5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1 491,5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1 491,5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Собрание депутатов Нязепетровского муниципального района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4 988,0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4 904,0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4 904,0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4 988,0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4 904,0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4 904,0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4 699,1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4 645,1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4 645,1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4 699,1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4 645,1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4 645,1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9900020401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3 207,6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3 153,6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3 153,6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9900020401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2 126,9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2 076,9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2 076,9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9900020401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1 076,7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1 076,7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1 076,7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9900020401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Председатель законодательного (представительного) органа муниципального района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9900021100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1 491,5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1 491,5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1 491,5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9900021100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1 491,5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1 491,5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1 491,5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288,9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258,9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258,9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288,9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258,9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258,9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Премии и иные поощрения в Нязепетровском муниципальном образовании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9900029320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258,9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258,9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258,9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9900029320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155,5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155,5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155,5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9900029320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103,4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103,4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103,4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9900098706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9900098706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Администрация Нязепетровского муниципального района Челябинской области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460 574,1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391 980,9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151 653,0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57 259,6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54 257,1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53 672,0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2 055,0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2 055,0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2 055,0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2 055,0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2 055,0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2 055,0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Высшее должностное лицо муниципального образования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9900020300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2 055,0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2 055,0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2 055,0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9900020300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2 055,0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2 055,0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2 055,0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42 131,5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40 185,9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40 185,9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42 131,5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40 185,9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40 185,9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9900020401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42 131,5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40 185,9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40 185,9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9900020401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34 197,7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34 127,7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34 127,7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9900020401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7 813,0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6 058,2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6 058,2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9900020401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120,8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Судебная система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7,7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7,7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 xml:space="preserve">Осуществление полномочий Российской Федерации по составлению (изменению) списков кандидатов в присяжные заседатели </w:t>
            </w:r>
            <w:r w:rsidRPr="00CE3667">
              <w:rPr>
                <w:rFonts w:ascii="Times New Roman" w:hAnsi="Times New Roman" w:cs="Times New Roman"/>
              </w:rPr>
              <w:lastRenderedPageBreak/>
              <w:t>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9900051200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7,7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9900051200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7,7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13 072,2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12 015,3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11 423,4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Муниципальная программа "Разработка градостроительной документации Нязепетровского муниципального района"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1600000000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86,0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16,0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Создание информационной системы градостроительной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1600021800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15,0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1600021800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15,0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Проведение работ по описанию местоположения границ населенных пунктов Челябинской области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1600099320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71,0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1600099320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71,0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Муниципальная программа "Развитие кадрового потенциала бюджетной сферы Нязепетровского муниципального района"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2100000000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Мероприятия по развитию кадрового потенциала бюджетной сферы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2100008000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2100008000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2100008000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12 886,2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11 949,3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11 357,4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9900003060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575,4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575,4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575,4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9900003060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548,0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548,0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548,0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9900003060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27,4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27,4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27,4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Другие мероприятия по реализации муниципальных функций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9900021500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280,0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9900021500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280,0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lastRenderedPageBreak/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9900098706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9900098706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9900099090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127,5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127,5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127,5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9900099090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127,5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127,5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127,5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Реализация инициативных проектов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9900099600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11 853,3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11 246,4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10 654,5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9900099600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11 853,3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11 246,4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10 654,5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3 922,3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3 902,3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3 902,3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Гражданская оборона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3 838,1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3 818,1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3 818,1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Муниципальная программа "Обеспечение безопасности жизнедеятельности населения Нязепетровского муниципального района"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2500000000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358,0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338,0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338,0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Проведение аварийно-спасательных и других неотложных работ (межбюджетные трансферты)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2500006250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2500006250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Обслуживание систем экстренного оповещения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2500062900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338,0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338,0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338,0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2500062900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338,0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338,0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338,0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3 480,1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3 480,1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3 480,1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9900020401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3 480,1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3 480,1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3 480,1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9900020401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3 480,1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3 480,1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3 480,1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54,2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54,2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54,2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lastRenderedPageBreak/>
              <w:t>Муниципальная программа "Обеспечение безопасности жизнедеятельности населения Нязепетровского муниципального района"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2500000000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54,2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54,2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54,2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Организация тушения ландшафтных (природных) пожаров (за исключением тушения лесных пожаров и других ландшафтных (природных) пожаров на землях лесного фонда, землях обороны и безопасности, землях особо охраняемых природных терри-торий, осуществляемого в соответствии с частью 5 статьи 51 Лесного кодекса Российской Федерации) силами и средствами Челябинской областной подсистемы единой государственной системы предупреждения и ликвидации чрезвычайных ситуаций в соответствии с полномочиями, установленны-ми Федеральным законом «О защите насе-ления и территорий от чрезвычайных ситуа-ций природного и техногенного характера»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2500046030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54,2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54,2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54,2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2500046030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54,2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54,2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54,2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Муниципальная программа "Профилактика преступлений и иных правонарушений в Нязепетровском муниципальном районе"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Мероприятия по обеспечению общественной безопасности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2000001440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2000001440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Муниципальная программа "Профилактика наркомании и противодействие незаконному обороту наркотических и психотропных средств на территории Нязепетровского муниципального района"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2600000000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Профилактика злоупотребления наркотиками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2600001460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2600001460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342 011,3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283 153,6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43 739,6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lastRenderedPageBreak/>
              <w:t>Общеэкономические вопросы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575,6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575,6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575,6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575,6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575,6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575,6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9900067040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575,6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575,6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575,6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9900067040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548,0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575,6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575,6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9900067040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27,6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1 278,9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1 385,0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1 051,7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Муниципальная программа "Развитие сельского хозяйства Нязепетровского муниципального района Челябинской области"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1200000000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228,2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334,3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1200061020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228,2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334,3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1200061020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228,2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334,3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Муниципальная программа "Природоохранные мероприятия по оздоровлению экологической обстановки в Нязепетровском муниципальном районе"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1400000000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1 050,7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1 050,7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1 050,7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1400061080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1 050,7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1 050,7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1 050,7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1400061080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1 050,7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1 050,7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1 050,7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Транспорт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8 278,3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8 278,3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8 278,3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Муниципальная программа "Развитие транспортного обслуживания населения Нязепетровского муниципального района"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8 278,3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8 278,3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8 278,3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Организация регулярных перевозок пассажиров и багажа автомобильным транспортом по муниципальным маршрутам регулярных перевозок по регулируемым тарифам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07000S6160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8 278,3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8 278,3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8 278,3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07000S6160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8 278,3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8 278,3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8 278,3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331 878,5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272 914,7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33 834,0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 xml:space="preserve">Муниципальная программа "Развитие дорожного хозяйства в Нязепетровском муниципальном </w:t>
            </w:r>
            <w:r w:rsidRPr="00CE3667">
              <w:rPr>
                <w:rFonts w:ascii="Times New Roman" w:hAnsi="Times New Roman" w:cs="Times New Roman"/>
              </w:rPr>
              <w:lastRenderedPageBreak/>
              <w:t>районе"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0600000000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331 878,5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272 914,7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33 834,0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lastRenderedPageBreak/>
              <w:t>Строительство и реконструкция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0600006040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298 338,3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238 892,2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0600006040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298 338,3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238 892,2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Текущий ремонт и содержание автомобильных дорог и мостов местного значения вне границ населенных пунктов поселения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0600006210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2 320,0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0600006210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2 320,0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Зимнее содержание автомобильных дорог местного значения в границах населенных пунктов поселения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0600006220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4 033,0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0600006220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4 033,0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Зимнее содержание автомобильных дорог местного значения вне границ населенных пунктов поселения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0600006230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1 933,0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70,0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0600006230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70,0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0600006230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1 863,0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Текущий ремонт и содержание автомобильных дорог и мостов местного значения в границах населенных пунктов поселения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0600006260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2 848,0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0600006260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2 848,0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Аварийно-восстановительные работы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0600006290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1 487,3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13 225,7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13 469,2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0600006290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1 487,3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13 225,7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13 469,2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06000S6050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20 918,9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20 726,8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20 294,8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06000S6050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20 918,9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20 726,8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20 294,8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32 537,2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29 966,7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29 637,9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15 409,6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22 099,9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22 099,9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1100000000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12 167,7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20 099,9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20 099,9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Подпрограмма "Модернизация объектов коммунальной инфраструктуры"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1120000000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12 167,7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20 099,9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20 099,9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Другие мероприятия по реализации функций в рамках подпрограмм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1120000320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1120000320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Мероприятия по подготовке к зиме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1120000340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1120000340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 xml:space="preserve">Модернизация, реконструкцию, </w:t>
            </w:r>
            <w:r w:rsidRPr="00CE3667">
              <w:rPr>
                <w:rFonts w:ascii="Times New Roman" w:hAnsi="Times New Roman" w:cs="Times New Roman"/>
              </w:rPr>
              <w:lastRenderedPageBreak/>
              <w:t>капитальный ремонт и строительство котельных, систем водоснабжения, водоотведения, систем электроснабжения, теплоснабжения,включая центральные тепловые пункты, в том числе проектно-изыскательские работы, капитальный ремонт газовых систем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1120014060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11 567,7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20 099,9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20 099,9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1120014060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11 567,7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20 099,9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20 099,9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Муниципальная программа "Природоохранные мероприятия по оздоровлению экологической обстановки в Нязепетровском муниципальном районе"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1400000000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441,9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Организация деятельности по накоплению (в том числе раздельному накоплению) и транспортированию твердых коммунальных отходов (межбюджетные трансферты)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1400006270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339,9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1400006270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339,9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Содержание мест захоронения, организация ритуальных услуг (межбюджетные трансферты)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1400006280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102,0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1400006280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102,0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Муниципальная программа «Чистая вода» на территории Нязепетровского муниципального района Челябинской области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1500000000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2 800,0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2 000,0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2 000,0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Субсидии муниципальным унитарным предприятиям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1500005900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2 000,0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2 000,0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2 000,0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1500005900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2 000,0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2 000,0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2 000,0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Организация в границах поселения водоснабжения населения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1500006240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1500006240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4 925,6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328,8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Муниципальная программа "Формирование современной городской среды в Нязепетровском муниципальном районе"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2800000000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4 925,6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328,8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280F200000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4 925,6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328,8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280F255550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4 925,6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328,8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280F255550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4 925,6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328,8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12 202,0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7 538,0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7 538,0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1100000000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23,2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 xml:space="preserve">Подпрограмма "Модернизация объектов коммунальной </w:t>
            </w:r>
            <w:r w:rsidRPr="00CE3667">
              <w:rPr>
                <w:rFonts w:ascii="Times New Roman" w:hAnsi="Times New Roman" w:cs="Times New Roman"/>
              </w:rPr>
              <w:lastRenderedPageBreak/>
              <w:t>инфраструктуры"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1120000000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23,2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lastRenderedPageBreak/>
              <w:t>Строительство газопроводов и газовых сетей, в том числе проектно-изыскательские работы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1120014050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23,2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1120014050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23,2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Муниципальная программа «Чистая вода» на территории Нязепетровского муниципального района Челябинской области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1500000000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4 316,9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Региональный проект «Чистая вода»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150F500000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4 316,9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150F552430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4 316,9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150F552430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4 316,9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7 861,9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7 538,0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7 538,0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Управление жилищно-коммунальным хозяйством Нязепетровского муниципального района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9900031000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7 794,6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7 470,7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7 470,7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9900031000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7 214,4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7 209,4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7 209,4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9900031000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554,2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261,3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261,3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9900031000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26,0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9900099120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67,3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67,3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67,3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9900099120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60,7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60,7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60,7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9900099120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6,6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ОХРАНА ОКРУЖАЮЩЕЙ СРЕДЫ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4 316,4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893,0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893,0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4 316,4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893,0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893,0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Муниципальная программа "Природоохранные мероприятия по оздоровлению экологической обстановки в Нязепетровском муниципальном районе"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1400000000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4 316,4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893,0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893,0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Природоохранные мероприятия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1400062200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893,0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893,0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893,0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 xml:space="preserve">Закупка товаров, работ и услуг для </w:t>
            </w:r>
            <w:r w:rsidRPr="00CE3667">
              <w:rPr>
                <w:rFonts w:ascii="Times New Roman" w:hAnsi="Times New Roman" w:cs="Times New Roman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1400062200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893,0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893,0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893,0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lastRenderedPageBreak/>
              <w:t>Региональный проект "Чистая страна"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140G100000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3 423,4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Разработка проектной документации на ре-культивацию земельных участков, нарушен-ных размещением твердых коммунальных отходов, и ликвидацию объектов накоплен-ного экологического вреда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140G143020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3 423,4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140G143020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3 423,4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509,0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235,0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235,0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Муниципальная программа "Развитие муниципальной службы в Нязепетровском муниципальном районе"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2700000000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Повышение квалификации (обучение) муниципальных служащих и лиц, замещающих муниципальные должности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2700016400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2700016400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459,0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185,0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185,0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Муниципальная программа "Реализация молодежной политики в Нязепетровском муниципальном районе"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1800000000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459,0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185,0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185,0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Организация и проведение мероприятий с детьми и молодежью за счет средств бюджета муниципального района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1800003300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185,0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185,0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185,0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1800003300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1800003300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95,0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Региональный проект «Социальная активность»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180E800000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274,0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Организация и проведение мероприятий с детьми и молодежью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180E8S1010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274,0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180E8S1010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 xml:space="preserve">Закупка товаров, работ и услуг для </w:t>
            </w:r>
            <w:r w:rsidRPr="00CE3667">
              <w:rPr>
                <w:rFonts w:ascii="Times New Roman" w:hAnsi="Times New Roman" w:cs="Times New Roman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180E8S1010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134,0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180E8S1010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КУЛЬТУРА, КИНЕМАТОГРАФИЯ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275,2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275,2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275,2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275,2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275,2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275,2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275,2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275,2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275,2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Комплектование, учет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9900012010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275,2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275,2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275,2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9900012010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275,2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275,2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275,2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2 213,4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1 871,9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1 871,9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1 871,9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1 871,9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1 871,9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Муниципальная программа "Развитие и поддержка социально-ориентированных некоммерческих организаций на территории Нязепетровского муниципального района"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2900000000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1 871,9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1 871,9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1 871,9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Предоставление субсидий некоммерческим организациям , осуществляющим деятельность по выпуску, распространению и тиражированию общественно-политических газет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2900005060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800,0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2900005060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800,0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Субсидия общественной организации "Районный Совет ветеранов (пенсионеров) Вооруженных сил и правоохранительных органов"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2900005600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946,9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946,9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946,9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2900005600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946,9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946,9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946,9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Субсидия общественной организации "Нязепетровская местная организация Всероссийского общества слепых"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2900005700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125,0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2900005700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125,0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341,5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1100000000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341,5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 xml:space="preserve">Подпрограмма «Оказание молодым семьям государственной поддержки </w:t>
            </w:r>
            <w:r w:rsidRPr="00CE3667">
              <w:rPr>
                <w:rFonts w:ascii="Times New Roman" w:hAnsi="Times New Roman" w:cs="Times New Roman"/>
              </w:rPr>
              <w:lastRenderedPageBreak/>
              <w:t>для улучшения жилищных условий»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1110000000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341,5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lastRenderedPageBreak/>
              <w:t>Предоставление молодым семьям- участникам подпрограммы социальных выплат на приобретение (строительство) жилья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11100L4970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341,5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11100L4970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341,5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17 529,7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17 426,1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17 426,1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17 426,7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17 352,6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17 352,6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Муниципальная программа "Развитие физической культуры и спорта в Нязепетровском муниципальном районе"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1700000000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17 426,7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17 352,6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17 352,6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Финансовое обеспечение муниципального задания на оказание муниципальных услуг (выполнение работ) (МБУ "Спортивная школа г. Нязепетровска")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1700010000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13 536,1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13 536,1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13 536,1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1700010000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13 536,1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13 536,1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13 536,1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Оплата услуг специалистов по организации физкультурно-оздоровительной и спортивно-массовой работы с населением среднего возраста (женщины от 30 до 54 лет, мужчины от 30 до 59 лет)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17000S0012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189,4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180,4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180,4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17000S0012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189,4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180,4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180,4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Приобретение спортивного инвентаря и оборудования для физкультурно-спортивных организаций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17000S0013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1 536,6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1 525,7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1 525,7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17000S0013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1 536,6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1 525,7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1 525,7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Оплата услуг специалистов по организации физкультурно-оздоровительной и спортивно-массовой работы с детьми и молодежью в возрасте от 6 до 29 лет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17000S0014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568,3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541,2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541,2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17000S0014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568,3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541,2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541,2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Оплата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17000S0016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189,6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180,5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180,5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 xml:space="preserve">Предоставление субсидий бюджетным, автономным учреждениям и иным </w:t>
            </w:r>
            <w:r w:rsidRPr="00CE3667">
              <w:rPr>
                <w:rFonts w:ascii="Times New Roman" w:hAnsi="Times New Roman" w:cs="Times New Roman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17000S0016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189,6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180,5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180,5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lastRenderedPageBreak/>
              <w:t>Оплата услуг специалистов по организации физкультурно-оздоровительной и спортивно-массовой работы с населением старшего возраста (женщины от 55 до 79 лет, мужчины от 60 до 79 лет)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17000S0018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378,8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360,8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360,8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17000S0018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378,8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360,8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360,8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Доведение средней заработной платы инструкторов по спорту и тренеров, работающих в сельской местности и малых городах Челябинской области с населением до 50 тысяч человек, до среднемесячного дохода от трудовой деятельности в Челябинской области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17000S0019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467,1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467,1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467,1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17000S0019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467,1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467,1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467,1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Выплата заработной платы тренерам-преподавателям (тренерам), дополнительно привлеченным к работе в сельской местности и малых городах Челябинской области с населением до 50 тысяч человек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17000S001Б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550,8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550,8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550,8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17000S001Б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550,8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550,8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550,8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Повышение квалификации тренеров, тренеров-преподавателей муниципальных учреждений, реализующих программы спортивной подготовки и дополнительные образовательные программы спортивной подготовки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17000S0040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17000S0040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Спорт высших достижений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103,0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73,5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73,5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Муниципальная программа "Развитие физической культуры и спорта в Нязепетровском муниципальном районе"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1700000000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103,0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73,5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73,5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Финансовая поддержка учреждений спортивной подготовки на этапах спортивной специализации, в том числе на приобретение спортивного инвентаря и оборудования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17000S0017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74,5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73,5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73,5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17000S0017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74,5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73,5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73,5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Выплата заработной платы тренерам-</w:t>
            </w:r>
            <w:r w:rsidRPr="00CE3667">
              <w:rPr>
                <w:rFonts w:ascii="Times New Roman" w:hAnsi="Times New Roman" w:cs="Times New Roman"/>
              </w:rPr>
              <w:lastRenderedPageBreak/>
              <w:t>преподавателям (тренерам), дополнительно привлеченным к работе в сельской местности и малых городах Челябинской области с населением до 50 тысяч человек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17000S001Б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27,5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17000S001Б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27,5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Повышение квалификации тренеров, тренеров-преподавателей муниципальных учреждений, реализующих программы спортивной подготовки и дополнительные образовательные программы спортивной подготовки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17000S0040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17000S0040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Комитет по управлению муниципальным имуществом Нязепетровского муниципального района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17 098,0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16 941,9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16 941,5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11 530,4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11 374,3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11 373,9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11 530,4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11 374,3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11 373,9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Муниципальная программа "Управление муниципальной собственностью на территории Нязепетровского муниципального района"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2 500,0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2 362,0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2 362,0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0200082200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2 500,0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2 362,0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2 362,0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0200082200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2 362,0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2 362,0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2 362,0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0200082200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138,0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9 030,4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9 012,3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9 011,9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9900020401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8 969,2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8 951,1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8 950,7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9900020401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8 372,8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8 362,3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8 362,3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9900020401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588,4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588,8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588,4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9900020401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 xml:space="preserve">Информационное освещение деятельности органов местного </w:t>
            </w:r>
            <w:r w:rsidRPr="00CE3667">
              <w:rPr>
                <w:rFonts w:ascii="Times New Roman" w:hAnsi="Times New Roman" w:cs="Times New Roman"/>
              </w:rPr>
              <w:lastRenderedPageBreak/>
              <w:t>самоуправления в средствах массовой информации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lastRenderedPageBreak/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9900098706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61,2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61,2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61,2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9900098706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61,2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61,2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61,2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350,0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350,0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Муниципальная программа "Управление муниципальной собственностью на территории Нязепетровского муниципального района"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350,0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0200082500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350,0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0200082500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350,0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5 217,6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5 217,6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5 217,6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5 217,6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5 217,6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5 217,6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5 217,6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5 217,6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5 217,6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9900028130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5 217,6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5 217,6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5 217,6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9900028130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5 217,6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5 217,6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5 217,6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Финансовое управление администрации Нязепетровского муниципального района.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53 410,8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27 913,3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28 082,9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14 602,0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14 502,0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14 502,0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10 702,0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10 702,0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10 702,0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10 702,0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10 702,0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10 702,0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9900020401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10 702,0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10 702,0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10 702,0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9900020401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10 216,0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10 216,0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10 216,0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9900020401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486,0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486,0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486,0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lastRenderedPageBreak/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Резервный фонд администрации муниципального района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9900007070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9900007070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3 800,0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3 800,0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3 800,0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Муниципальная программа "Автоматизация бюджетного процесса и развитие информационных систем управления финансами в Нязепетровском муниципальном районе"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3 400,0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3 400,0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3 400,0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Автоматизация процесса формирования и исполнения местного бюджета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0300099000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3 400,0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3 400,0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3 400,0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0300099000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3 400,0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3 400,0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3 400,0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400,0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9900098706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400,0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9900098706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400,0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НАЦИОНАЛЬНАЯ ОБОРОНА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1 660,9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1 827,7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1 997,3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1 660,9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1 827,7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1 997,3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1 660,9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1 827,7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1 997,3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9900051180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1 660,9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1 827,7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1 997,3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9900051180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1 660,9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1 827,7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1 997,3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8 019,5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8 019,5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8 019,5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Мероприятия по обеспечению своевременной и полной выплаты заработной платы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9900005550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8 019,5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9900005550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8 019,5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29 128,4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11 583,6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11 583,6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14 479,5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11 583,6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11 583,6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 xml:space="preserve">Муниципальная программа «Управление муниципальными финансами и муниципальным долгом Нязепетровского муниципального </w:t>
            </w:r>
            <w:r w:rsidRPr="00CE3667">
              <w:rPr>
                <w:rFonts w:ascii="Times New Roman" w:hAnsi="Times New Roman" w:cs="Times New Roman"/>
              </w:rPr>
              <w:lastRenderedPageBreak/>
              <w:t>района»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lastRenderedPageBreak/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14 479,5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11 583,6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11 583,6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lastRenderedPageBreak/>
              <w:t>Подпрограмма «Выравнивание бюджетной обеспеченности поселений района»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0410000000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14 479,5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11 583,6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11 583,6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Осуществление государственных полномочий по расчету и предоставлению дотаций городским поселениям за счет средств областного бюджета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0410072830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10 998,6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8 798,8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8 798,8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0410072830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10 998,6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8 798,8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8 798,8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Осуществление государственных полномочий по расчету и предоставлению дотаций сельским поселениям за счет средств областного бюджета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0410072870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3 480,9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2 784,8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2 784,8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0410072870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3 480,9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2 784,8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2 784,8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14 648,9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Муниципальная программа «Управление муниципальными финансами и муниципальным долгом Нязепетровского муниципального района»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14 648,9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Подпрограмма «Поддержка усилий органов местного самоуправления по обеспечению сбалансированности местных бюджетов»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0420000000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14 648,9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Иные межбюджетные трансферты бюджетам поселений за счет средств местного бюджета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0420072210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14 648,9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0420072210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14 648,9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Управление образования администрации Нязепетровского муниципального района Челябинской области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421 199,0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419 562,8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415 310,4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410 946,3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409 060,9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404 546,9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96 450,3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95 149,5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95 149,5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Муниципальная программа «Развитие дошкольного образования в Нязепетровском муниципальном районе»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0900000000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96 450,3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95 149,5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95 149,5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0900004010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39 643,4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39 643,4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39 643,4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0900004010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38 783,9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38 783,9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38 783,9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0900004010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859,5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859,5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859,5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lastRenderedPageBreak/>
              <w:t>Приобретение наглядных материалов, пропагандирующих необходимость гигиены полости рта, для муниципальных образовательных организаций, реализующих образовательные программы дошкольного образования, в целях формирования здорового образа жизни детей дошкольного возраста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0900004070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180,0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0900004070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180,0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Финансовое обеспечение образовательных организаций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0900042010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42 090,0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40 999,2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40 999,2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0900042010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24 079,2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24 027,7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24 027,7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0900042010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17 011,8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16 971,5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16 971,5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0900042010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999,0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Обеспечение образовательных организаций требованиям пожарной и антитеррористической безопасности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0900042020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1 000,0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1 000,0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1 000,0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0900042020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1 000,0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1 000,0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1 000,0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Приобретение продуктов питания в учреждениях дошкольного образования, дошкольных группах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0900042050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11 520,0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11 520,0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11 520,0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0900042050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11 520,0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11 520,0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11 520,0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Обучение, развитие профессионального мастерства и повышение квалификации руководящих и педагогических работников образовательных организаций, поддержка молодых специалистов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0900042070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0900042070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0900042070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0900042070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25,0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 xml:space="preserve">Оснащение современным оборудованием образовательных </w:t>
            </w:r>
            <w:r w:rsidRPr="00CE3667">
              <w:rPr>
                <w:rFonts w:ascii="Times New Roman" w:hAnsi="Times New Roman" w:cs="Times New Roman"/>
              </w:rPr>
              <w:lastRenderedPageBreak/>
              <w:t>организаций, реализующих образовательные программы дошкольного образования, для получения детьми качественного образования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lastRenderedPageBreak/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09000S4030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644,2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644,2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644,2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09000S4030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644,2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644,2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644,2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дошкольные образовательные организации через предоставление компенсации части родительской платы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09000S4060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09000S4060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Проведение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09000S4080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1 309,7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1 309,7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1 309,7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09000S4080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1 309,7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1 309,7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1 309,7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268 127,1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268 213,2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263 699,2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268 127,1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268 213,2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263 699,2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1000003120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123 344,7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123 344,7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123 344,7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1000003120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122 181,0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122 181,0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122 181,0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1000003120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1 163,7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1 163,7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1 163,7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 xml:space="preserve">Обеспечение бесплатным дхухразовым горячим питанием обучающихся в муниципальных образовательных организациях, расположенных на территории Челябинской области, по образовательным программам основного общего, среднего общего </w:t>
            </w:r>
            <w:r w:rsidRPr="00CE3667">
              <w:rPr>
                <w:rFonts w:ascii="Times New Roman" w:hAnsi="Times New Roman" w:cs="Times New Roman"/>
              </w:rPr>
              <w:lastRenderedPageBreak/>
              <w:t>образования, один из родителей которых призван на военную службу по мобилизации в Вооруженные Силы Российской Федерации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lastRenderedPageBreak/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1000003610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60,5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60,5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60,5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1000003610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60,5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60,5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60,5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Финансовое обеспечение образовательных организаций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1000042010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101 782,2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104 278,8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100 435,7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1000042010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57 576,6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57 417,0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57 417,0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1000042010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40 001,5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45 443,5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39 912,5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1000042010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4 204,1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1 418,3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3 106,2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Обеспечение образовательных организаций требованиям пожарной и антитеррористической безопасности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1000042020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2 235,9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2 235,9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2 235,9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1000042020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2 235,9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2 235,9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2 235,9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Приобретение продуктов питания в учреждениях дошкольного образования, дошкольных группах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1000042050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782,6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782,6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782,6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1000042050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782,6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782,6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782,6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Приобретение продуктов для организации платного питания учащихся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1000042051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7 443,9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7 443,9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7 443,9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1000042051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7 443,9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7 443,9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7 443,9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Приобретение продуктов для организации детей на подвозе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1000042052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412,8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412,8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412,8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1000042052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412,8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412,8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412,8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Приобретение продуктов для организации питания детей с ОВЗ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1000042053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1 789,2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1 789,2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1 789,2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1000042053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1 596,4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1 596,4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1 596,4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1000042053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192,8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192,8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192,8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Обучение, развитие профессионального мастерства и повышение квалификации руководящих и педагогических работников образовательных организаций, поддержка молодых специалистов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1000042070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180,0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 xml:space="preserve">Расходы на выплаты персоналу в </w:t>
            </w:r>
            <w:r w:rsidRPr="00CE3667">
              <w:rPr>
                <w:rFonts w:ascii="Times New Roman" w:hAnsi="Times New Roman" w:cs="Times New Roman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lastRenderedPageBreak/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1000042070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1000042070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1000042070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1000042080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105,0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45,0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1000042080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1000042080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45,0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Выплата ежемесячного денежного вознаграждения за классное руководство педагогическим работникам муниципальных образовательных организаций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1000053035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12 128,1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12 128,1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12 128,1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1000053035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12 128,1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12 128,1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12 128,1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10000L3040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10 615,0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10 280,8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9 868,2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10000L3040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10 615,0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10 280,8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9 868,2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Обеспечение продуктами питания детей, обучающихся в общеобразовательных организациях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10000S3030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1 505,6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1 505,6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1 505,6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10000S3030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1 505,6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1 505,6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1 505,6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Обеспечение молоком (молочной продукцией) обучающихся муниципальных общеобразовательных организаций по программам начального общего образования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10000S3300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1 528,9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1 528,9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1 528,9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10000S3300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1 528,9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1 528,9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1 528,9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lastRenderedPageBreak/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10000S3330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889,1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889,1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889,1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10000S3330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889,1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889,1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889,1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Мероприятия по обеспечению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10000S3500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86,5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474,0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10000S3500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86,5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474,0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Региональный проект «Патриотическое вос-питание граждан Российской Федерации»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100EВ00000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1 013,3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1 013,3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1 224,0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100EВ51790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1 013,3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1 013,3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1 224,0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100EВ51790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1 013,3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1 013,3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1 224,0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Региональный проект "Современная школа"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100Е100000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2 223,8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.Создание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100E151721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2 183,8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100E151721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2 183,8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Оборудование пунктов проведения экзаменов государственной итоговой аттестации по образовательным программам среднего общего образования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100E1S3050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100E1S3050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21 273,0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21 141,0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21 141,0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21 273,0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21 141,0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21 141,0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Финансовое обеспечение образовательных организаций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1000042010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21 273,0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21 141,0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21 141,0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 xml:space="preserve">Предоставление субсидий </w:t>
            </w:r>
            <w:r w:rsidRPr="00CE3667">
              <w:rPr>
                <w:rFonts w:ascii="Times New Roman" w:hAnsi="Times New Roman" w:cs="Times New Roman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lastRenderedPageBreak/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1000042010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21 240,0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21 141,0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21 141,0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1000042010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33,0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25 095,9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24 557,2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24 557,2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3 493,8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3 068,8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3 068,8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Организация отдыха детей в каникулярное время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1000042040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471,0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271,0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271,0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1000042040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1000042040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271,0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271,0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271,0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Организация отдыха детей в каникулярное время (приобретение продуктов для лагерей дневного пребывания)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1000042054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1 750,2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1 750,2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1 750,2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1000042054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1 750,2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1 750,2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1 750,2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Обучение, развитие профессионального мастерства и повышение квалификации руководящих и педагогических работников образовательных организаций, поддержка молодых специалистов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1000042070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207,0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1000042070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1000042070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192,0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1000042080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190,0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172,0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172,0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1000042080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1000042080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17,0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1000042080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155,0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155,0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155,0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Организация отдыха детей в каникулярное время (обеспечение продуктами питания)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10000S3010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875,6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875,6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875,6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10000S3010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875,6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875,6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875,6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Муниципальная программа "Повышение безопасности дорожного движения в Нязепетровском муниципальном районе"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1900000000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1920000000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Организация формирования законопослушного поведения участников дорожного движения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1920008100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1920008100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Муниципальная программа "Профилактика безнадзорности и правонарушений несовершеннолетних в Нязепетровском муниципальном районе"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3000000000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123,0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30000S9010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123,0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30000S9010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123,0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21 459,1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21 345,4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21 345,4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9900020401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3 128,0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3 128,0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3 128,0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9900020401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3 128,0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3 128,0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3 128,0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Организация, обеспечивающая деятельность образовательных организаций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9900033000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5 651,9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5 598,2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5 598,2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9900033000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4 472,5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4 462,5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4 462,5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9900033000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1 155,7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1 135,7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1 135,7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9900033000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23,7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Муниципальное казенное учреждение "Ресурсный центр системы образования Нязепетровского муниципального района"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9900034000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12 679,2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12 619,2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12 619,2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9900034000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11 963,9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11 953,9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11 953,9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9900034000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715,3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665,3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665,3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10 252,7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10 501,9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10 763,5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4 982,8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5 232,0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5 493,6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4 982,8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5 232,0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5 493,6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0510000000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4 982,8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5 232,0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5 493,6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0510028380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4 982,8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5 232,0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5 493,6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0510028380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4 982,8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5 232,0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5 493,6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5 269,9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5 269,9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5 269,9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Муниципальная программа «Развитие дошкольного образования в Нязепетровском муниципальном районе»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0900000000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2 104,0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2 104,0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2 104,0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0900004050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2 091,4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2 091,4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2 091,4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0900004050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2 091,4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2 091,4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2 091,4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дошкольные образовательные организации через предоставление компенсации части родительской платы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09000S4060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12,6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 xml:space="preserve">Социальное обеспечение и иные </w:t>
            </w:r>
            <w:r w:rsidRPr="00CE3667">
              <w:rPr>
                <w:rFonts w:ascii="Times New Roman" w:hAnsi="Times New Roman" w:cs="Times New Roman"/>
              </w:rPr>
              <w:lastRenderedPageBreak/>
              <w:t>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lastRenderedPageBreak/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09000S4060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12,6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lastRenderedPageBreak/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3 165,9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3 165,9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3 165,9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Компенсация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1000003020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3 165,9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3 165,9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3 165,9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1000003020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15,8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15,8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15,8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1000003020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3 150,1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3 150,1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3 150,1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Отдел культуры администрации Нязепетровского муниципального района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86 116,6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88 279,9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103 395,3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15 217,4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14 925,5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19 844,4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15 217,4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14 925,5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19 844,4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Муниципальная программа «Сохранение и развитие культуры Нязепетровского муниципального района»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15 217,4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14 925,5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19 844,4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Подпрограмма «Сохранение и развитие дополнительного образования детей в области музыкального и изобразительного искусства»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0140000000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15 217,4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14 925,5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19 844,4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Финансовое обеспечение муниципального задания на оказание муниципальных услуг (выполнение работ)(Детская школа искусств)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0140045010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14 925,5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14 925,5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16 925,5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0140045010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14 925,5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14 925,5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16 925,5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Укрепление материально-технической базы и оснащение оборудованием детских школ искусств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0140068120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291,9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2 918,9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0140068120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291,9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2 918,9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КУЛЬТУРА, КИНЕМАТОГРАФИЯ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70 402,2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72 832,5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83 002,9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54 552,2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57 154,6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67 325,0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Муниципальная программа «Сохранение и развитие культуры Нязепетровского муниципального района»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54 542,2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57 144,6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67 315,0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Подпрограмма «Сохранение и развитие библиотечного дела»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0110000000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20 343,1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20 343,2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24 344,8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Финансовое обеспечение муниципального задания на оказание муниципальных услуг (выполнение работ) (Библиотеки)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0110040100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20 273,3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20 273,3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24 273,3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 xml:space="preserve">Предоставление субсидий </w:t>
            </w:r>
            <w:r w:rsidRPr="00CE3667">
              <w:rPr>
                <w:rFonts w:ascii="Times New Roman" w:hAnsi="Times New Roman" w:cs="Times New Roman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lastRenderedPageBreak/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0110040100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20 273,3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20 273,3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24 273,3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lastRenderedPageBreak/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01100R5191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69,8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69,9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71,5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01100R5191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69,8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69,9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71,5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Подпрограмма "Сохранение и развитие клубного дела"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0120000000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30 539,3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33 141,6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39 310,4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Финансовое обеспечение муниципального задания на оказание муниципальных услуг (выполнение работ) (Дворцы и дома культуры)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0120040200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29 789,3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29 789,3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35 868,8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0120040200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29 789,3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29 789,3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35 868,8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Обеспечение развития и укрепления матери-ально-технической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01200R4670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750,0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3 352,3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3 441,6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01200R4670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750,0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3 352,3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3 441,6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Подпрограмма «Сохранение и развитие музейного дела, популяризация и государственная охрана объектов культурного наследия»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0130000000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3 659,8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3 659,8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3 659,8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Финансовое обеспечение муниципального задания на оказание муниципальных услуг (выполнение работ) (Музеи и постоянные выставки)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0130040300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3 659,8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3 659,8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3 659,8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0130040300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3 659,8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3 659,8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3 659,8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Муниципальная программа "Профилактика экстремизма и терроризма на территории Нязепетровского муниципального района"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2400000000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Предупреждение преступлений и других правонарушений в общественных местах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2400000390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2400000390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15 850,0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15 677,9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15 677,9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lastRenderedPageBreak/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15 850,0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15 677,9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15 677,9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9900020401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825,5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825,5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825,5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9900020401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825,5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825,5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825,5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Организация, обеспечивающая деятельность учреждений культуры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9900032000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15 024,5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14 852,4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14 852,4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9900032000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14 822,5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14 813,2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14 813,2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9900032000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39,2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39,2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9900032000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497,0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521,9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548,0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497,0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521,9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548,0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497,0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521,9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548,0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0510000000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497,0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521,9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548,0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0510028380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497,0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521,9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548,0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0510028380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497,0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521,9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548,0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Управление социальной защиты населения администрации Нязепетровского муниципального района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176 511,0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180 911,4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202 227,5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176 511,0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180 911,4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202 227,5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Социальное обслуживание населения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37 226,0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37 243,2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53 677,9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37 226,0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37 243,2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53 677,9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 xml:space="preserve">Подпрограмма «Улучшение качества жизни граждан пожилого возраста и </w:t>
            </w:r>
            <w:r w:rsidRPr="00CE3667">
              <w:rPr>
                <w:rFonts w:ascii="Times New Roman" w:hAnsi="Times New Roman" w:cs="Times New Roman"/>
              </w:rPr>
              <w:lastRenderedPageBreak/>
              <w:t>инвалидов, семей с детьми, предоставление социальных услуг детям, нуждающимся в социальной реабилитации, детям - сиротам и детям, оставшимся без попечения родителей в соответствии с государственным стандартом, в Нязепетровском муниципальном районе»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lastRenderedPageBreak/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0520000000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37 226,0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37 243,2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53 677,9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lastRenderedPageBreak/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0520028000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37 226,0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37 243,2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53 677,9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0520028000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37 076,0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37 093,2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53 527,9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0520028010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150,0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76 225,1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80 745,0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84 461,1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75 860,2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80 380,1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84 096,2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0510000000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69 355,3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74 570,2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78 286,3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0510028300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15 072,0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15 674,9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16 301,9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0510028300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230,0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270,0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250,0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0510028300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14 842,0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15 404,9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16 051,9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0510028310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281,0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290,7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300,8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0510028310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6,2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0510028310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275,0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284,7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294,6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Ежемесячная денежная выплата в соответствии с Законом Челябинской области «О звании «Ветеран труда Челябинской области»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0510028320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11 158,9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11 605,2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12 069,4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 xml:space="preserve">Закупка товаров, работ и услуг для </w:t>
            </w:r>
            <w:r w:rsidRPr="00CE3667">
              <w:rPr>
                <w:rFonts w:ascii="Times New Roman" w:hAnsi="Times New Roman" w:cs="Times New Roman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lastRenderedPageBreak/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0510028320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180,0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186,0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192,0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0510028320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10 978,9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11 419,2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11 877,4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0510028350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1 578,1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1 475,7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1 625,6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0510028350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73,0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66,0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76,0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0510028350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1 505,1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1 409,7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1 549,6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0510028370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25 451,0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29 278,4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31 614,1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0510028370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386,0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440,0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463,0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0510028370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25 065,0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28 838,4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31 151,1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0510028380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3 852,7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4 051,7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4 261,3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0510028380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62,0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74,0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0510028380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3 790,7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3 981,7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4 187,3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Возмещение стоимости услуг по погребению и выплата социального пособия на погребение в соответствии с Законом Челябинской области «О возмещении стоимости услуг по погребению и выплате социального пособия на погребение»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0510028390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303,6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303,6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303,6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0510028390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7,0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0510028390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296,6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296,6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296,6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0510028410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2 112,8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2 196,3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2 283,1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0510028410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32,5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34,5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0510028410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2 080,8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2 163,8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2 248,6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0510052200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1 230,9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1 280,1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1 331,3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0510052200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22,0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0510052200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1 212,9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1 260,1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1 309,3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0510052500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8 314,3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8 413,6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8 195,2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0510052500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0510052500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8 214,3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8 313,6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8 105,2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Подпрограмма «Повышение социальной защищенности и уровня жизни жителей Нязепетровского муниципального района»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0530000000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6 504,9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5 809,9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5 809,9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0530005200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5 290,1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5 290,1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5 290,1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0530005200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82,1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82,1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82,1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0530005200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5 208,0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5 208,0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5 208,0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Выплата единовременного социального пособия гражданам, находящимся в трудной жизненной ситуации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0530005300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0530005300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0530005300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Единовременная выплата семьям мобилизованных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0530005301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0530005301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0530005301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294,0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Компенсация семьям погибших в СВО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0530005302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0530005302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Прочие мероприятия в области социальной политике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0530005400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0530005400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Ежемесячная доплата к страховой пенсии по старости (инвалидности) лицам, осуществлявшим полномочия выборного должностного лица местного самоуправления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0530005500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514,8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514,8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514,8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0530005500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7,6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7,6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7,6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0530005500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507,2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507,2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507,2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Муниципальная программа "Развитие и поддержка социально-ориентированных некоммерческих организаций на территории Нязепетровского муниципального района"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2900000000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364,9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364,9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364,9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Формирование доступной среды для инвалидов и маломобильных групп населения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2900005040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172,9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172,9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172,9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2900005040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172,9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172,9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172,9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Субсидия общественной организации "Общество инвалидов"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2900005100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192,0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192,0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192,0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2900005100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192,0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192,0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192,0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49 884,1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50 175,7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51 337,8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49 884,1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50 175,7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51 337,8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0510000000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20 058,8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20 249,4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21 306,4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0510028140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12 022,5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12 511,4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13 018,0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0510028140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140,0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142,0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145,0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0510028140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11 882,5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12 369,4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12 873,0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Ежемесячное пособие на ребенка в соответствии с Законом Челябинской области «О ежемесячном пособии на ребенка»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0510028190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3 200,3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2 708,5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3 057,7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0510028190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37,2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36,0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36,0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0510028190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3 163,1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2 672,5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3 021,7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0510028220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4 283,9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4 455,3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4 633,5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0510028220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92,0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104,0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0510028220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4 203,9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4 363,3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4 529,5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051P100000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552,1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574,2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597,2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051P128180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7,7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8,4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051P128180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544,4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566,2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588,8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Подпрограмма «Улучшение качества жизни граждан пожилого возраста и инвалидов, семей с детьми, предоставление социальных услуг детям, нуждающимся в социальной реабилитации, детям - сиротам и детям, оставшимся без попечения родителей в соответствии с государственным стандартом, в Нязепетровском муниципальном районе»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0520000000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29 825,3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29 926,3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30 031,4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0520028100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29 825,3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29 926,3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30 031,4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0520028100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29 825,3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29 926,3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30 031,4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13 175,8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12 747,5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12 750,7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506,1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506,7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506,7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lastRenderedPageBreak/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0510000000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506,1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506,7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506,7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Приобретение технических средств реабилитации для пунктов проката в муниципальных учреждениях системы социальной защиты населения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0510008080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110,0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110,6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110,6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0510008080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110,0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110,6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110,6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Реализация переданных государственных полномочий по назначению государственной социальной помощи отдельным категориям граждан, в том числе на основании социального контракта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0510028540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6,8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0510028540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6,8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Реализация переданных государственных полномочий по назначению гражданам единовременной социальной выплаты и формированию электронных реестров для зачисления денежных средств на счета физических лиц в кредитных организациях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0510028580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89,3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89,3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89,3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0510028580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89,3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89,3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89,3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Реализация переданных государственных полномочий по назначению единовремен-ной выплаты отдельным категориям граждан в связи с проведением специальной военной операции на территориях Донецкой Народ-ной Республики, Луганской Народной Рес-публики, Запорожской области, Херсонской области и Украины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0510028600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300,0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0510028600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300,0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12 669,7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12 240,8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12 244,0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9900020401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956,3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524,3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524,3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CE3667">
              <w:rPr>
                <w:rFonts w:ascii="Times New Roman" w:hAnsi="Times New Roman" w:cs="Times New Roman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lastRenderedPageBreak/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9900020401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524,3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524,3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524,3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9900020401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48,0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9900020401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384,0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9900028080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7 531,2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7 531,2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7 531,2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9900028080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6 454,2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6 454,2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6 454,2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9900028080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1 077,0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1 077,0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1 077,0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9900028110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1 414,2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1 414,2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1 414,2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9900028110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1 261,3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1 261,3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1 261,3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9900028110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141,6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141,6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141,6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9900028110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11,3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11,3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11,3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9900028370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2 291,1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2 291,1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2 291,1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9900028370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1 788,3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1 788,3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1 788,3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9900028370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502,8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502,8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502,8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 xml:space="preserve">Реализация переданных государственных полномочий по приему, регистрации заявлений и документов , необходимых для предоставления областного материнского (семейного) капитала, принятию решения о предоставлении (об отказе в представлении) семьям, имеющим детей,областного материнского(семейного) капитала, формированию электронных реестров </w:t>
            </w:r>
            <w:r w:rsidRPr="00CE3667">
              <w:rPr>
                <w:rFonts w:ascii="Times New Roman" w:hAnsi="Times New Roman" w:cs="Times New Roman"/>
              </w:rPr>
              <w:lastRenderedPageBreak/>
              <w:t>для зачисления денежных средств на счета физических лиц в кредитных организациях и электронных реестров для зачисления денежных средств на счета организаций в кредитных организациях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lastRenderedPageBreak/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9900028670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76,9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83,2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9900028670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76,9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83,2</w:t>
            </w:r>
          </w:p>
        </w:tc>
      </w:tr>
      <w:tr w:rsidR="00CE3667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Организация работы органов управления социальной защиты населения муниципальных образований (софинансирование)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99000S8080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400,0</w:t>
            </w:r>
          </w:p>
        </w:tc>
      </w:tr>
      <w:tr w:rsidR="00CE3667" w:rsidRPr="00CE3667" w:rsidTr="00950024">
        <w:trPr>
          <w:trHeight w:val="70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99000S8080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67" w:rsidRPr="00CE3667" w:rsidRDefault="00CE3667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3667" w:rsidRPr="00CE3667" w:rsidRDefault="00CE3667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</w:rPr>
            </w:pPr>
            <w:r w:rsidRPr="00CE3667">
              <w:rPr>
                <w:rFonts w:ascii="Times New Roman" w:hAnsi="Times New Roman" w:cs="Times New Roman"/>
              </w:rPr>
              <w:t>400,0</w:t>
            </w:r>
          </w:p>
        </w:tc>
      </w:tr>
      <w:tr w:rsidR="00950024" w:rsidRPr="00CE3667" w:rsidTr="00CE3667">
        <w:trPr>
          <w:trHeight w:val="70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0024" w:rsidRPr="00950024" w:rsidRDefault="00950024" w:rsidP="00CE366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50024">
              <w:rPr>
                <w:rFonts w:ascii="Times New Roman" w:hAnsi="Times New Roman" w:cs="Times New Roman"/>
                <w:b/>
              </w:rPr>
              <w:t>Условно утвержденные расходы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0024" w:rsidRPr="00950024" w:rsidRDefault="00950024" w:rsidP="00CE3667">
            <w:pPr>
              <w:spacing w:after="0" w:line="240" w:lineRule="auto"/>
              <w:ind w:left="-112" w:right="-3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0024" w:rsidRPr="00950024" w:rsidRDefault="00950024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0024" w:rsidRPr="00950024" w:rsidRDefault="00950024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0024" w:rsidRPr="00950024" w:rsidRDefault="00950024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024" w:rsidRPr="00950024" w:rsidRDefault="00950024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024" w:rsidRPr="00950024" w:rsidRDefault="00950024" w:rsidP="00CE3667">
            <w:pPr>
              <w:spacing w:after="0"/>
              <w:ind w:left="-112" w:right="-3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024" w:rsidRPr="00950024" w:rsidRDefault="00950024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  <w:b/>
              </w:rPr>
            </w:pPr>
            <w:r w:rsidRPr="00950024">
              <w:rPr>
                <w:rFonts w:ascii="Times New Roman" w:hAnsi="Times New Roman" w:cs="Times New Roman"/>
                <w:b/>
              </w:rPr>
              <w:t>11 570,2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024" w:rsidRPr="00950024" w:rsidRDefault="00950024" w:rsidP="00CE3667">
            <w:pPr>
              <w:spacing w:after="0"/>
              <w:ind w:left="-112" w:right="-30"/>
              <w:jc w:val="center"/>
              <w:rPr>
                <w:rFonts w:ascii="Times New Roman" w:hAnsi="Times New Roman" w:cs="Times New Roman"/>
                <w:b/>
              </w:rPr>
            </w:pPr>
            <w:r w:rsidRPr="00950024">
              <w:rPr>
                <w:rFonts w:ascii="Times New Roman" w:hAnsi="Times New Roman" w:cs="Times New Roman"/>
                <w:b/>
              </w:rPr>
              <w:t>23 690,0</w:t>
            </w:r>
          </w:p>
        </w:tc>
      </w:tr>
    </w:tbl>
    <w:p w:rsidR="0030076A" w:rsidRPr="00F00A13" w:rsidRDefault="0030076A" w:rsidP="004253ED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30076A" w:rsidRPr="00F00A13" w:rsidSect="0082557E">
      <w:footerReference w:type="default" r:id="rId7"/>
      <w:pgSz w:w="11906" w:h="16838"/>
      <w:pgMar w:top="680" w:right="1134" w:bottom="680" w:left="1134" w:header="709" w:footer="709" w:gutter="0"/>
      <w:pgNumType w:start="6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13F1" w:rsidRDefault="009F13F1" w:rsidP="00EE3FC3">
      <w:pPr>
        <w:spacing w:after="0" w:line="240" w:lineRule="auto"/>
      </w:pPr>
      <w:r>
        <w:separator/>
      </w:r>
    </w:p>
  </w:endnote>
  <w:endnote w:type="continuationSeparator" w:id="0">
    <w:p w:rsidR="009F13F1" w:rsidRDefault="009F13F1" w:rsidP="00EE3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91554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650DC5" w:rsidRPr="003F72AC" w:rsidRDefault="00650DC5" w:rsidP="00136C51">
        <w:pPr>
          <w:pStyle w:val="a7"/>
          <w:ind w:right="-710"/>
          <w:jc w:val="right"/>
          <w:rPr>
            <w:rFonts w:ascii="Times New Roman" w:hAnsi="Times New Roman" w:cs="Times New Roman"/>
            <w:sz w:val="20"/>
            <w:szCs w:val="20"/>
          </w:rPr>
        </w:pPr>
        <w:r w:rsidRPr="003F72A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F72AC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3F72A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50024">
          <w:rPr>
            <w:rFonts w:ascii="Times New Roman" w:hAnsi="Times New Roman" w:cs="Times New Roman"/>
            <w:noProof/>
            <w:sz w:val="20"/>
            <w:szCs w:val="20"/>
          </w:rPr>
          <w:t>61</w:t>
        </w:r>
        <w:r w:rsidRPr="003F72AC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:rsidR="00650DC5" w:rsidRDefault="00650DC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13F1" w:rsidRDefault="009F13F1" w:rsidP="00EE3FC3">
      <w:pPr>
        <w:spacing w:after="0" w:line="240" w:lineRule="auto"/>
      </w:pPr>
      <w:r>
        <w:separator/>
      </w:r>
    </w:p>
  </w:footnote>
  <w:footnote w:type="continuationSeparator" w:id="0">
    <w:p w:rsidR="009F13F1" w:rsidRDefault="009F13F1" w:rsidP="00EE3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687E"/>
    <w:rsid w:val="00001852"/>
    <w:rsid w:val="00011BB3"/>
    <w:rsid w:val="000429F9"/>
    <w:rsid w:val="00046DA1"/>
    <w:rsid w:val="0007381B"/>
    <w:rsid w:val="000C10D3"/>
    <w:rsid w:val="000C50FF"/>
    <w:rsid w:val="000D3E99"/>
    <w:rsid w:val="000E7EC1"/>
    <w:rsid w:val="000F4BB2"/>
    <w:rsid w:val="00100569"/>
    <w:rsid w:val="00136C51"/>
    <w:rsid w:val="00160124"/>
    <w:rsid w:val="0016323F"/>
    <w:rsid w:val="001901B7"/>
    <w:rsid w:val="001B25D8"/>
    <w:rsid w:val="001E5E54"/>
    <w:rsid w:val="001F5B24"/>
    <w:rsid w:val="0021273D"/>
    <w:rsid w:val="002338D3"/>
    <w:rsid w:val="002462A2"/>
    <w:rsid w:val="00254A75"/>
    <w:rsid w:val="00281BF3"/>
    <w:rsid w:val="002A0CA9"/>
    <w:rsid w:val="002B1F50"/>
    <w:rsid w:val="002E331E"/>
    <w:rsid w:val="002F00CE"/>
    <w:rsid w:val="002F0311"/>
    <w:rsid w:val="0030076A"/>
    <w:rsid w:val="00311B6C"/>
    <w:rsid w:val="00325EFE"/>
    <w:rsid w:val="00344CCC"/>
    <w:rsid w:val="003474E3"/>
    <w:rsid w:val="003674CB"/>
    <w:rsid w:val="0037666C"/>
    <w:rsid w:val="003A19DB"/>
    <w:rsid w:val="003C5F97"/>
    <w:rsid w:val="003D3CE1"/>
    <w:rsid w:val="003F109C"/>
    <w:rsid w:val="003F1311"/>
    <w:rsid w:val="003F72AC"/>
    <w:rsid w:val="00403424"/>
    <w:rsid w:val="00403CA3"/>
    <w:rsid w:val="00407B0C"/>
    <w:rsid w:val="00413B78"/>
    <w:rsid w:val="004253ED"/>
    <w:rsid w:val="00435C40"/>
    <w:rsid w:val="00447209"/>
    <w:rsid w:val="004659FA"/>
    <w:rsid w:val="00471056"/>
    <w:rsid w:val="00473C00"/>
    <w:rsid w:val="004A239A"/>
    <w:rsid w:val="004A7F64"/>
    <w:rsid w:val="004B3507"/>
    <w:rsid w:val="004C546B"/>
    <w:rsid w:val="004C7D53"/>
    <w:rsid w:val="004D2467"/>
    <w:rsid w:val="00520587"/>
    <w:rsid w:val="005213EC"/>
    <w:rsid w:val="005252A6"/>
    <w:rsid w:val="00587679"/>
    <w:rsid w:val="005B57D3"/>
    <w:rsid w:val="005C0492"/>
    <w:rsid w:val="005C13F1"/>
    <w:rsid w:val="005C1F92"/>
    <w:rsid w:val="00601CB7"/>
    <w:rsid w:val="006129A2"/>
    <w:rsid w:val="006169A5"/>
    <w:rsid w:val="00633FCE"/>
    <w:rsid w:val="00644EA9"/>
    <w:rsid w:val="00650DC5"/>
    <w:rsid w:val="00681DAA"/>
    <w:rsid w:val="006911F6"/>
    <w:rsid w:val="00697E46"/>
    <w:rsid w:val="006F4000"/>
    <w:rsid w:val="00705D70"/>
    <w:rsid w:val="00710DCC"/>
    <w:rsid w:val="00726E42"/>
    <w:rsid w:val="007552E9"/>
    <w:rsid w:val="007663F0"/>
    <w:rsid w:val="007A0AFB"/>
    <w:rsid w:val="007A456B"/>
    <w:rsid w:val="007B2EBF"/>
    <w:rsid w:val="007D74F4"/>
    <w:rsid w:val="007E1E8C"/>
    <w:rsid w:val="007E2782"/>
    <w:rsid w:val="007E3D49"/>
    <w:rsid w:val="007F6239"/>
    <w:rsid w:val="0082557E"/>
    <w:rsid w:val="008A2E60"/>
    <w:rsid w:val="008C4746"/>
    <w:rsid w:val="008E65C1"/>
    <w:rsid w:val="00932C11"/>
    <w:rsid w:val="00933A25"/>
    <w:rsid w:val="00935578"/>
    <w:rsid w:val="00950024"/>
    <w:rsid w:val="00961F1E"/>
    <w:rsid w:val="00970DBC"/>
    <w:rsid w:val="00981BBA"/>
    <w:rsid w:val="0098687E"/>
    <w:rsid w:val="009A3DBD"/>
    <w:rsid w:val="009D4552"/>
    <w:rsid w:val="009D7C06"/>
    <w:rsid w:val="009E500F"/>
    <w:rsid w:val="009F13F1"/>
    <w:rsid w:val="009F6B56"/>
    <w:rsid w:val="00A028A9"/>
    <w:rsid w:val="00A13BBB"/>
    <w:rsid w:val="00A5380E"/>
    <w:rsid w:val="00A57E82"/>
    <w:rsid w:val="00A71E5E"/>
    <w:rsid w:val="00AB0651"/>
    <w:rsid w:val="00AB7BD4"/>
    <w:rsid w:val="00AB7D0A"/>
    <w:rsid w:val="00AD650B"/>
    <w:rsid w:val="00AD666C"/>
    <w:rsid w:val="00B07600"/>
    <w:rsid w:val="00B3056A"/>
    <w:rsid w:val="00B321AE"/>
    <w:rsid w:val="00B40CFA"/>
    <w:rsid w:val="00B51F2F"/>
    <w:rsid w:val="00B61FAE"/>
    <w:rsid w:val="00BA0F18"/>
    <w:rsid w:val="00BA7630"/>
    <w:rsid w:val="00BC4A97"/>
    <w:rsid w:val="00BC7FFB"/>
    <w:rsid w:val="00C02CB7"/>
    <w:rsid w:val="00C346E7"/>
    <w:rsid w:val="00C55FF7"/>
    <w:rsid w:val="00C617E2"/>
    <w:rsid w:val="00CA19BF"/>
    <w:rsid w:val="00CC0C77"/>
    <w:rsid w:val="00CC513B"/>
    <w:rsid w:val="00CE2228"/>
    <w:rsid w:val="00CE3667"/>
    <w:rsid w:val="00D05042"/>
    <w:rsid w:val="00D30136"/>
    <w:rsid w:val="00D34577"/>
    <w:rsid w:val="00D34E91"/>
    <w:rsid w:val="00D444DB"/>
    <w:rsid w:val="00D86594"/>
    <w:rsid w:val="00D92E63"/>
    <w:rsid w:val="00D93283"/>
    <w:rsid w:val="00DA2571"/>
    <w:rsid w:val="00DA2E2C"/>
    <w:rsid w:val="00DA3022"/>
    <w:rsid w:val="00DC34ED"/>
    <w:rsid w:val="00DD1C4E"/>
    <w:rsid w:val="00DE7A80"/>
    <w:rsid w:val="00DF7326"/>
    <w:rsid w:val="00E31E03"/>
    <w:rsid w:val="00E4306D"/>
    <w:rsid w:val="00E4323A"/>
    <w:rsid w:val="00E7703B"/>
    <w:rsid w:val="00E77FFD"/>
    <w:rsid w:val="00E8419A"/>
    <w:rsid w:val="00EA204E"/>
    <w:rsid w:val="00EC2380"/>
    <w:rsid w:val="00ED0987"/>
    <w:rsid w:val="00ED106C"/>
    <w:rsid w:val="00EE3FC3"/>
    <w:rsid w:val="00EF3F99"/>
    <w:rsid w:val="00F00A13"/>
    <w:rsid w:val="00F33940"/>
    <w:rsid w:val="00F57BD8"/>
    <w:rsid w:val="00FC2C6B"/>
    <w:rsid w:val="00FC7F77"/>
    <w:rsid w:val="00FF5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C5ED3E"/>
  <w15:docId w15:val="{E702E6E8-1DE2-46D2-83CA-FE05C0114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0CE"/>
  </w:style>
  <w:style w:type="paragraph" w:styleId="1">
    <w:name w:val="heading 1"/>
    <w:basedOn w:val="a"/>
    <w:next w:val="a"/>
    <w:link w:val="10"/>
    <w:uiPriority w:val="9"/>
    <w:qFormat/>
    <w:rsid w:val="00B51F2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8687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8687E"/>
    <w:rPr>
      <w:color w:val="800080"/>
      <w:u w:val="single"/>
    </w:rPr>
  </w:style>
  <w:style w:type="paragraph" w:customStyle="1" w:styleId="xl63">
    <w:name w:val="xl63"/>
    <w:basedOn w:val="a"/>
    <w:rsid w:val="009868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98687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98687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9868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98687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9868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9868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9868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868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8687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8687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8687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8687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8687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8687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868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8687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868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868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868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EE3F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3FC3"/>
  </w:style>
  <w:style w:type="paragraph" w:styleId="a7">
    <w:name w:val="footer"/>
    <w:basedOn w:val="a"/>
    <w:link w:val="a8"/>
    <w:uiPriority w:val="99"/>
    <w:unhideWhenUsed/>
    <w:rsid w:val="00EE3F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3FC3"/>
  </w:style>
  <w:style w:type="paragraph" w:customStyle="1" w:styleId="xl83">
    <w:name w:val="xl83"/>
    <w:basedOn w:val="a"/>
    <w:rsid w:val="004253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253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1632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1632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1632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1632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1632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1632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EF3F99"/>
    <w:pPr>
      <w:spacing w:after="0" w:line="240" w:lineRule="auto"/>
    </w:pPr>
  </w:style>
  <w:style w:type="paragraph" w:customStyle="1" w:styleId="msonormal0">
    <w:name w:val="msonormal"/>
    <w:basedOn w:val="a"/>
    <w:rsid w:val="007E1E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51F2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4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3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8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5A5D47-ABB3-4D8B-9498-A45DC00F2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</Pages>
  <Words>12155</Words>
  <Characters>69284</Characters>
  <Application>Microsoft Office Word</Application>
  <DocSecurity>0</DocSecurity>
  <Lines>577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ZamNach_FIN</cp:lastModifiedBy>
  <cp:revision>106</cp:revision>
  <cp:lastPrinted>2019-11-15T09:17:00Z</cp:lastPrinted>
  <dcterms:created xsi:type="dcterms:W3CDTF">2017-12-21T10:50:00Z</dcterms:created>
  <dcterms:modified xsi:type="dcterms:W3CDTF">2023-11-27T10:09:00Z</dcterms:modified>
</cp:coreProperties>
</file>