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3" w:type="dxa"/>
        <w:tblInd w:w="93" w:type="dxa"/>
        <w:tblLayout w:type="fixed"/>
        <w:tblLook w:val="04A0"/>
      </w:tblPr>
      <w:tblGrid>
        <w:gridCol w:w="4268"/>
        <w:gridCol w:w="266"/>
        <w:gridCol w:w="500"/>
        <w:gridCol w:w="510"/>
        <w:gridCol w:w="26"/>
        <w:gridCol w:w="399"/>
        <w:gridCol w:w="425"/>
        <w:gridCol w:w="424"/>
        <w:gridCol w:w="143"/>
        <w:gridCol w:w="43"/>
        <w:gridCol w:w="1091"/>
        <w:gridCol w:w="236"/>
        <w:gridCol w:w="756"/>
        <w:gridCol w:w="903"/>
        <w:gridCol w:w="231"/>
        <w:gridCol w:w="142"/>
      </w:tblGrid>
      <w:tr w:rsidR="00561ED6" w:rsidRPr="002063A6" w:rsidTr="00AD63FA">
        <w:trPr>
          <w:gridAfter w:val="2"/>
          <w:wAfter w:w="373" w:type="dxa"/>
          <w:trHeight w:val="315"/>
        </w:trPr>
        <w:tc>
          <w:tcPr>
            <w:tcW w:w="4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61ED6" w:rsidRPr="002063A6" w:rsidTr="00AD63FA">
        <w:trPr>
          <w:gridAfter w:val="2"/>
          <w:wAfter w:w="373" w:type="dxa"/>
          <w:trHeight w:val="315"/>
        </w:trPr>
        <w:tc>
          <w:tcPr>
            <w:tcW w:w="4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5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561ED6" w:rsidRPr="002063A6" w:rsidTr="00AD63FA">
        <w:trPr>
          <w:gridAfter w:val="2"/>
          <w:wAfter w:w="373" w:type="dxa"/>
          <w:trHeight w:val="315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561ED6" w:rsidRPr="002063A6" w:rsidTr="00AD63FA">
        <w:trPr>
          <w:gridAfter w:val="2"/>
          <w:wAfter w:w="373" w:type="dxa"/>
          <w:trHeight w:val="315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</w:t>
            </w:r>
          </w:p>
        </w:tc>
      </w:tr>
      <w:tr w:rsidR="00561ED6" w:rsidRPr="002063A6" w:rsidTr="00AD63FA">
        <w:trPr>
          <w:gridAfter w:val="2"/>
          <w:wAfter w:w="373" w:type="dxa"/>
          <w:trHeight w:val="315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Нязепетровского муниципального района </w:t>
            </w:r>
          </w:p>
        </w:tc>
      </w:tr>
      <w:tr w:rsidR="00561ED6" w:rsidRPr="002063A6" w:rsidTr="00AD63FA">
        <w:trPr>
          <w:gridAfter w:val="2"/>
          <w:wAfter w:w="373" w:type="dxa"/>
          <w:trHeight w:val="315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561ED6" w:rsidRPr="002063A6" w:rsidTr="00AD63FA">
        <w:trPr>
          <w:gridAfter w:val="2"/>
          <w:wAfter w:w="373" w:type="dxa"/>
          <w:trHeight w:val="315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611E8" w:rsidRPr="00461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81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611E8" w:rsidRPr="00461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611E8" w:rsidRPr="00461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561ED6" w:rsidRPr="002063A6" w:rsidTr="00AD63FA">
        <w:trPr>
          <w:gridAfter w:val="2"/>
          <w:wAfter w:w="373" w:type="dxa"/>
          <w:trHeight w:val="315"/>
        </w:trPr>
        <w:tc>
          <w:tcPr>
            <w:tcW w:w="4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2C6B3D" w:rsidP="00AD6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61ED6"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465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6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D6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52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D6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мая</w:t>
            </w:r>
            <w:r w:rsidR="00561ED6"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6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61ED6"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A52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64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  <w:r w:rsidR="00A7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65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E3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0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281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C5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61ED6"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61ED6" w:rsidRPr="008342BD" w:rsidTr="00AD63FA">
        <w:trPr>
          <w:gridAfter w:val="2"/>
          <w:wAfter w:w="373" w:type="dxa"/>
          <w:trHeight w:val="315"/>
        </w:trPr>
        <w:tc>
          <w:tcPr>
            <w:tcW w:w="4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8342BD" w:rsidRDefault="00561ED6" w:rsidP="00AA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1ED6" w:rsidRPr="002063A6" w:rsidTr="00AD63FA">
        <w:trPr>
          <w:gridAfter w:val="2"/>
          <w:wAfter w:w="373" w:type="dxa"/>
          <w:trHeight w:val="315"/>
        </w:trPr>
        <w:tc>
          <w:tcPr>
            <w:tcW w:w="4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61ED6" w:rsidRPr="002063A6" w:rsidTr="00AD63FA">
        <w:trPr>
          <w:gridAfter w:val="2"/>
          <w:wAfter w:w="373" w:type="dxa"/>
          <w:trHeight w:val="315"/>
        </w:trPr>
        <w:tc>
          <w:tcPr>
            <w:tcW w:w="4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5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561ED6" w:rsidRPr="002063A6" w:rsidTr="00AD63FA">
        <w:trPr>
          <w:gridAfter w:val="2"/>
          <w:wAfter w:w="373" w:type="dxa"/>
          <w:trHeight w:val="315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561ED6" w:rsidRPr="002063A6" w:rsidTr="00AD63FA">
        <w:trPr>
          <w:gridAfter w:val="2"/>
          <w:wAfter w:w="373" w:type="dxa"/>
          <w:trHeight w:val="315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561ED6" w:rsidRPr="002063A6" w:rsidTr="00AD63FA">
        <w:trPr>
          <w:gridAfter w:val="2"/>
          <w:wAfter w:w="373" w:type="dxa"/>
          <w:trHeight w:val="315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461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81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611E8" w:rsidRPr="00461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611E8" w:rsidRPr="00461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561ED6" w:rsidRPr="002063A6" w:rsidTr="00AD63FA">
        <w:trPr>
          <w:gridAfter w:val="2"/>
          <w:wAfter w:w="373" w:type="dxa"/>
          <w:trHeight w:val="315"/>
        </w:trPr>
        <w:tc>
          <w:tcPr>
            <w:tcW w:w="4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1ED6" w:rsidRPr="002063A6" w:rsidRDefault="00561ED6" w:rsidP="00AA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1ED6" w:rsidRPr="002063A6" w:rsidRDefault="00561ED6" w:rsidP="00AA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C61EFC" w:rsidP="00564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61ED6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r w:rsidR="0056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  <w:r w:rsid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56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61ED6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6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</w:tr>
      <w:tr w:rsidR="00AE16A7" w:rsidRPr="00AE16A7" w:rsidTr="00AD63FA">
        <w:trPr>
          <w:gridAfter w:val="2"/>
          <w:wAfter w:w="373" w:type="dxa"/>
          <w:trHeight w:val="70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A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(муниципальным программам </w:t>
            </w:r>
            <w:r w:rsidR="00640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Нязепетровского муниципального </w:t>
            </w:r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района и непрограммным направлениям деятельности), разделам, подразделам</w:t>
            </w:r>
            <w:r w:rsidR="00640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группам видов расходов классификации расходов бюджетов</w:t>
            </w:r>
            <w:r w:rsidR="00096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20</w:t>
            </w:r>
            <w:r w:rsidR="00461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4611E8" w:rsidRPr="00461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461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на плановый период 2022 и 2023</w:t>
            </w:r>
            <w:r w:rsidR="00640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AE16A7" w:rsidRPr="00AE16A7" w:rsidTr="00AD63FA">
        <w:trPr>
          <w:trHeight w:val="315"/>
        </w:trPr>
        <w:tc>
          <w:tcPr>
            <w:tcW w:w="50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A0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A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A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A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A011A">
            <w:pPr>
              <w:spacing w:after="0" w:line="240" w:lineRule="auto"/>
              <w:ind w:right="37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</w:t>
            </w:r>
            <w:r w:rsidR="00CB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рублей)</w:t>
            </w:r>
          </w:p>
        </w:tc>
      </w:tr>
      <w:tr w:rsidR="006405AF" w:rsidRPr="00B8098A" w:rsidTr="006E0D1A">
        <w:trPr>
          <w:gridAfter w:val="1"/>
          <w:wAfter w:w="142" w:type="dxa"/>
          <w:trHeight w:val="149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5AF" w:rsidRPr="00B8098A" w:rsidRDefault="006405AF" w:rsidP="00AA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405AF" w:rsidRPr="00B8098A" w:rsidRDefault="006405AF" w:rsidP="00AA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405AF" w:rsidRPr="00B8098A" w:rsidRDefault="006405AF" w:rsidP="00AA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Раздел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405AF" w:rsidRPr="00B8098A" w:rsidRDefault="006405AF" w:rsidP="00AA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Подраздел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405AF" w:rsidRPr="00B8098A" w:rsidRDefault="006405AF" w:rsidP="00AA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Группа вида расходов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5AF" w:rsidRPr="00B8098A" w:rsidRDefault="009B4038" w:rsidP="00AA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  <w:r w:rsidR="006405AF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5AF" w:rsidRPr="00B8098A" w:rsidRDefault="009B4038" w:rsidP="00AD63F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  <w:r w:rsidR="006405AF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5AF" w:rsidRPr="00B8098A" w:rsidRDefault="009B4038" w:rsidP="00AA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  <w:r w:rsidR="006405AF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bookmarkStart w:id="0" w:name="_GoBack"/>
            <w:bookmarkEnd w:id="0"/>
            <w:r w:rsidRPr="002517C9">
              <w:rPr>
                <w:rFonts w:ascii="Times New Roman" w:hAnsi="Times New Roman" w:cs="Times New Roman"/>
                <w:bCs/>
                <w:szCs w:val="20"/>
              </w:rPr>
              <w:t>ВСЕГО: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1 210 613,4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860 351,3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870 998,9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52 209,4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53 252,8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53 203,5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Подпрограмма «Сохранение и развитие библиотечного дела»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0110000000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14 949,8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15 619,9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15 619,9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0111000000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14 949,8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15 619,9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15 619,9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0111000000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14 949,8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15 619,9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15 619,9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Культура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0111000000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14 949,8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15 619,9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15 619,9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0111040100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14 949,8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15 619,9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15 619,9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Подпрограмма "Сохранение и развитие клубного дела"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0120000000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21 796,1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23 304,2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23 254,9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0121000000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21 796,1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23 304,2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23 254,9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0121000000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21 796,1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23 304,2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23 254,9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Культура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0121000000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21 796,1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23 304,2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23 254,9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0121040200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21 796,1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23 304,2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23 254,9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Подпрограмма «Сохранение и развитие музейного дела, популяризация и государственная охрана объектов культурного наследия»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0130000000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4 348,1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2 828,7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2 828,7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0130068110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1 595,7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0130068110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1 595,7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Культура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0130068110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1 595,7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0130068110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1 595,7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0131000000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2 752,4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2 828,7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2 828,7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0131000000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2 752,4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2 828,7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2 828,7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Культура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0131000000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2 752,4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2 828,7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2 828,7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0131040300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2 752,4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2 828,7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2 828,7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Подпрограмма «Сохранение и развитие дополнительного образования детей в области музыкального и изобразительного искусства»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0140000000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11 115,3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11 500,0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11 500,0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0141000000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11 115,3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11 500,0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11 500,0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0141000000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11 115,3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11 500,0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11 500,0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Дополнительное образование детей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0141000000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11 115,3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11 500,0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11 500,0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0141045010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11 115,3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11 500,0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11 500,0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1 943,1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1 768,5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1 168,5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Проведение комплексных кадастровых работ на территории Челябинской области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02000R5110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277,1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73,0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02000R5110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277,1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73,0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02000R5110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277,1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73,0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02000R5110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277,1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73,0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Управление муниципальным имуществом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0200800000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1 610,1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1 695,5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1 095,5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0200882200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1 205,0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1 195,5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895,5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0200882200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1 205,0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1 195,5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895,5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0200882200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1 205,0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1 195,5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895,5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0200882200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1 001,0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945,5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645,5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0200882200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204,0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0200882500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405,1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0200882500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405,1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 xml:space="preserve">Другие вопросы в области национальной </w:t>
            </w: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экономики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0200882500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405,1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0200882500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405,1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0205500000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55,9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Субсидии муниципальным унитарным предприятиям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0205505900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55,9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0205505900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55,9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0205505900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55,9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0205505900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55,9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Муниципальная программа "Автоматизация бюджетного процесса и развитие информационных систем управления финансами в Нязепетровском муниципальном районе"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3 311,6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3 361,6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3 361,6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Иные расходы на реализацию отраслевых мероприятий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0300700000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3 311,6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3 361,6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3 361,6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Автоматизация процесса формирования и исполнения местного бюджета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0300799000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3 311,6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3 361,6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3 361,6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0300799000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3 311,6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3 361,6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3 361,6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0300799000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3 311,6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3 361,6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3 361,6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0300799000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3 311,6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3 361,6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3 361,6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Муниципальная программа «Управление муниципальными финансами и муниципальным долгом Нязепетровского муниципального района»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27 131,5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9 742,9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9 742,9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Подпрограмма «Выравнивание бюджетной обеспеченности поселений района»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0410000000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12 178,6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9 742,9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9 742,9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Осуществление государственных полномочий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0410072830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9 018,3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7 214,6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7 214,6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0410072830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9 018,3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7 214,6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7 214,6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0410072830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9 018,3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7 214,6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7 214,6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0410072830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9 018,3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7 214,6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7 214,6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0410072870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3 160,3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2 528,3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2 528,3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0410072870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3 160,3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2 528,3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2 528,3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0410072870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3 160,3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2 528,3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2 528,3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0410072870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3 160,3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2 528,3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2 528,3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Подпрограмма «Поддержка усилий органов местного самоуправления по обеспечению сбалансированности местных бюджетов»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0420000000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14 952,9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Иные межбюджетные трансферты бюджетам поселений за счет средств местного бюджета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0421272210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14 952,9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0421272210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14 952,9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0421272210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14 952,9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0421272210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14 952,9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167 098,5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172 022,0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178 154,2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107 578,6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112 911,3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118 882,1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0510028140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10 524,8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10 631,1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10 721,5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0510028140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10 524,8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10 631,1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10 721,5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0510028140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10 524,8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10 631,1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10 721,5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0510028140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130,0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132,6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133,0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0510028140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10 394,8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10 498,5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10 588,5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0510028190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8 490,6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8 830,2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9 183,5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0510028190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8 490,6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8 830,2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9 183,5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0510028190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8 490,6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8 830,2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9 183,5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0510028190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138,1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146,3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0510028190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8 352,5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8 687,7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9 037,2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0510028220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3 272,7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3 403,6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3 539,7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0510028220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3 272,7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3 403,6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3 539,7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Охрана семьи и детства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0510028220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3 272,7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3 403,6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3 539,7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0510028220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55,3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0510028220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3 222,2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3 349,2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3 484,4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17 095,3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17 779,2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18 490,3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17 095,3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17 779,2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18 490,3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17 095,3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17 779,2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18 490,3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276,0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279,7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284,7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16 819,3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17 499,5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18 205,6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0510028310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237,4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246,3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255,6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0510028310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237,4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246,3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255,6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0510028310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237,4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246,3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255,6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0510028310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0510028310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233,2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241,7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250,6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10 947,7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11 385,6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11 841,1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10 947,7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11 385,6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11 841,1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10 947,7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11 385,6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11 841,1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177,6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183,6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190,8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10 770,1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11 202,0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11 650,3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0510028350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1 123,5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1 175,8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1 241,1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0510028350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1 123,5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1 175,8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1 241,1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0510028350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1 123,5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1 175,8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1 241,1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0510028350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16,0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18,5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0510028350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1 107,5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1 158,6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1 222,6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22 068,9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24 848,5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28 103,9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22 068,9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24 848,5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28 103,9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22 068,9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24 848,5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28 103,9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375,1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422,4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477,8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21 693,8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24 426,1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27 626,1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0510028380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9 463,3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9 841,8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10 235,5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0510028380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9 463,3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9 841,8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10 235,5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0510028380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9 463,3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9 841,8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10 235,5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0510028380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67,6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73,2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0510028380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9 395,7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9 771,5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10 162,3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0510028390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179,0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186,1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193,6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0510028390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179,0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186,1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193,6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0510028390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179,0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186,1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193,6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0510028390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3,4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0510028390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175,8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182,8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190,2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Предоставление адресной субсидии гражданам в связи с ростом платы за коммунальные услуги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0510028400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0,2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0510028400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0,2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0510028400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0,2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0510028400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0,2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0510028410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1 114,1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1 114,1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1 114,1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0510028410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1 114,1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1 114,1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1 114,1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0510028410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1 114,1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1 114,1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1 114,1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0510028410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0510028410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1 089,1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1 089,1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1 089,1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 xml:space="preserve">Реализация переданных государственных полномочий по назначению </w:t>
            </w:r>
            <w:proofErr w:type="spellStart"/>
            <w:r w:rsidRPr="002517C9">
              <w:rPr>
                <w:rFonts w:ascii="Times New Roman" w:hAnsi="Times New Roman" w:cs="Times New Roman"/>
                <w:bCs/>
                <w:szCs w:val="20"/>
              </w:rPr>
              <w:t>государствен-ной</w:t>
            </w:r>
            <w:proofErr w:type="spellEnd"/>
            <w:r w:rsidRPr="002517C9">
              <w:rPr>
                <w:rFonts w:ascii="Times New Roman" w:hAnsi="Times New Roman" w:cs="Times New Roman"/>
                <w:bCs/>
                <w:szCs w:val="20"/>
              </w:rPr>
              <w:t xml:space="preserve"> социальной помощи отдельным </w:t>
            </w:r>
            <w:proofErr w:type="spellStart"/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катего-риям</w:t>
            </w:r>
            <w:proofErr w:type="spellEnd"/>
            <w:r w:rsidRPr="002517C9">
              <w:rPr>
                <w:rFonts w:ascii="Times New Roman" w:hAnsi="Times New Roman" w:cs="Times New Roman"/>
                <w:bCs/>
                <w:szCs w:val="20"/>
              </w:rPr>
              <w:t xml:space="preserve"> граждан, в том числе на основании социального контракта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0510028540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9,7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0510028540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9,7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0510028540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9,7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0510028540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9,7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Реализация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0510051370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0510051370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0510051370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0510051370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0510052200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1 030,5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1 071,7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1 114,6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0510052200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1 030,5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1 071,7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1 114,6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0510052200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1 030,5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1 071,7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1 114,6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0510052200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16,5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0510052200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1 015,3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1 055,9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1 098,1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0510052500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11 393,6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11 390,2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11 390,2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0510052500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11 393,6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11 390,2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11 390,2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0510052500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11 393,6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11 390,2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11 390,2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0510052500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166,1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166,0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166,0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0510052500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11 227,5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11 224,2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11 224,2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0510052800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3,2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0510052800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3,2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0510052800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3,2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0510052800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0,1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0510052800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3,1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 xml:space="preserve">Реализация полномочий Российской Федерации по выплате государственных пособий лицам, не подлежащим </w:t>
            </w: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 81-ФЗ «О государственных пособиях гражданам, имеющим детей»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0510053800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10 051,0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10 420,9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10 871,2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0510053800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10 051,0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10 420,9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10 871,2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0510053800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10 051,0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10 420,9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10 871,2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0510053800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10 051,0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10 420,9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10 871,2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051P100000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403,1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403,1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403,1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051P100000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403,1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403,1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403,1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051P100000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403,1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403,1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403,1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051P128180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051P128180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397,1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397,1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397,1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0520000000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54 110,4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54 121,2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54 282,6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0520028000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28 416,3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28 409,7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28 409,7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0520028000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28 416,3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28 409,7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28 409,7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Социальное обслуживание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0520028000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28 416,3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28 409,7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28 409,7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0520028000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28 259,7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28 259,7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28 259,7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0520028010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0520028020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0520028100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25 694,1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25 711,5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25 872,9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0520028100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25 694,1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25 711,5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25 872,9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0520028100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25 694,1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25 711,5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25 872,9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0520028100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25 216,4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25 451,5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25 572,9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0520028110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160,0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0520028120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0520028130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0520028140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137,7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Подпрограмма «Повышение социальной защищенности и уровня жизни жителей Нязепетровского муниципального района»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0530000000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5 409,5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4 989,5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4 989,5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0530600000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5 409,5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4 989,5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4 989,5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0530600000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5 409,5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4 989,5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4 989,5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0530600000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5 409,5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4 989,5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4 989,5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0530605200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81,5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41,5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0530605200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4 720,2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4 648,0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4 648,0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0530605300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0530605300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291,0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300,0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0530605400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0530605400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0530605500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0530605500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204,8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Муниципальная программа "Развитие дорожного хозяйства в Нязепетровском муниципальном районе"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64 448,6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72 134,4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92 930,3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Строительство и реконструкция автомобильных дорог общего пользования местного значения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0600006040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29 603,6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50 000,0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70 000,0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0600006040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29 603,6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50 000,0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70 000,0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0600006040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29 603,6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50 000,0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70 000,0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0600006040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29 603,6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50 000,0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70 000,0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0600006050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25 813,0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22 134,4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22 930,3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0600006050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25 813,0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22 134,4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22 930,3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0600006050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25 813,0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22 134,4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22 930,3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0600006050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25 813,0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22 134,4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22 930,3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 xml:space="preserve">Софинансирование расходных обязательств муниципальных образований Челябинской области, возникающих при осуществлении органами местного </w:t>
            </w: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самоуправления муниципальных образований полномочий по решению вопросов местного значения, основанных на инициативных проектах, внесенных в местную администрацию в соответствии с Федеральным законом от 20 июля 2020 года № 236-ФЗ «О внесении изменений в Федеральный закон «Об общих принципах организации местного самоуправления в Российской Федерации»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0600099600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365,4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Текущий ремонт автодороги, расположенной по адресу д. Бехтерева, ул. Новоселов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0600099604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180,0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0600099604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180,0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0600099604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180,0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0600099604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180,0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Текущий ремонт участка автодороги от ул. Ленина до ул. Гагарина, перед почтовым отделением в д. Ситцева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0600099611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185,4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0600099611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185,4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0600099611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185,4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0600099611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185,4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Иные расходы на реализацию отраслевых мероприятий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0600700000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479,1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Зимнее содержание автомобильных дорог местного значения вне границ населенных пунктов поселения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0600706230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65,0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0600706230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65,0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0600706230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65,0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0600706230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65,0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Аварийно-восстановительные работы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0600706290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414,1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0600706290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414,1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0600706290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414,1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0600706290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414,1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вопросам местного значения в соответствии с заключенными соглашениями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0605400000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8 187,5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Текущий ремонт и содержание автомобильных дорог и мостов местного значения вне границ населенных пунктов поселения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0605406210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1 150,0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0605406210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1 150,0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0605406210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1 150,0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0605406210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1 150,0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Зимнее 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0605406220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3 214,4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0605406220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3 214,4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0605406220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3 214,4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0605406220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3 214,4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Зимнее содержание автомобильных дорог местного значения вне границ населенных пунктов поселения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0605406230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1 351,6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0605406230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1 351,6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0605406230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1 351,6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0605406230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1 351,6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Текущий ремонт и содержание автомобильных дорог и мостов местного значения в границах населенных пунктов поселения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0605406260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2 471,5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0605406260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2 471,5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0605406260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2 471,5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0605406260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2 471,5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Муниципальная программа "Развитие транспортного обслуживания населения Нязепетровского муниципального района"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4 200,0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1 500,0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1 500,0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Иные расходы на реализацию отраслевых мероприятий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0700700000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4 200,0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1 500,0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1 500,0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0700705800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4 200,0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1 500,0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1 500,0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0700705800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4 200,0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1 500,0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1 500,0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Транспорт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0700705800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4 200,0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1 500,0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1 500,0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0700705800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4 200,0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1 500,0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1 500,0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Муниципальная программа "Развитие туризма на территории Нязепетровского муниципального района"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0800000000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0801000000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Учреждения в сфере туризма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0801039000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0801039000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0801039000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0801039000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96 606,7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94 715,0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94 686,4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0900004010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39 670,9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39 585,8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39 557,2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0900004010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39 670,9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39 585,8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39 557,2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Дошкольное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0900004010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39 670,9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39 585,8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39 557,2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0900004010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38 657,3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38 572,2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38 543,6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0900004010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1 013,6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1 013,6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1 013,6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0900004050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2 466,7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2 466,7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2 466,7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0900004050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2 466,7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2 466,7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2 466,7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0900004050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2 466,7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2 466,7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2 466,7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0900004050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2 466,7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2 466,7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2 466,7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муниципальных образований полномочий по решению вопросов местного значения, основанных на инициативных проектах, внесенных в местную администрацию в соответствии с Федеральным законом от 20 июля 2020 года № 236-ФЗ «О внесении изменений в Федеральный закон «Об общих принципах организации местного самоуправления в Российской Федерации»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0900099600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2 139,1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Замена оконных блоков МКОУ "Детский сад комбинированного вида № 7 "</w:t>
            </w:r>
            <w:proofErr w:type="spellStart"/>
            <w:r w:rsidRPr="002517C9">
              <w:rPr>
                <w:rFonts w:ascii="Times New Roman" w:hAnsi="Times New Roman" w:cs="Times New Roman"/>
                <w:bCs/>
                <w:szCs w:val="20"/>
              </w:rPr>
              <w:t>Рябинушка</w:t>
            </w:r>
            <w:proofErr w:type="spellEnd"/>
            <w:r w:rsidRPr="002517C9">
              <w:rPr>
                <w:rFonts w:ascii="Times New Roman" w:hAnsi="Times New Roman" w:cs="Times New Roman"/>
                <w:bCs/>
                <w:szCs w:val="20"/>
              </w:rPr>
              <w:t>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0900099601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1 262,3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0900099601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1 262,3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Дошкольное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0900099601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1 262,3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0900099601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1 262,3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Ремонт водосточной системы МКОУ "Детский сад комбинированного вида № 7 "</w:t>
            </w:r>
            <w:proofErr w:type="spellStart"/>
            <w:r w:rsidRPr="002517C9">
              <w:rPr>
                <w:rFonts w:ascii="Times New Roman" w:hAnsi="Times New Roman" w:cs="Times New Roman"/>
                <w:bCs/>
                <w:szCs w:val="20"/>
              </w:rPr>
              <w:t>Рябинушка</w:t>
            </w:r>
            <w:proofErr w:type="spellEnd"/>
            <w:r w:rsidRPr="002517C9">
              <w:rPr>
                <w:rFonts w:ascii="Times New Roman" w:hAnsi="Times New Roman" w:cs="Times New Roman"/>
                <w:bCs/>
                <w:szCs w:val="20"/>
              </w:rPr>
              <w:t>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0900099602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91,9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0900099602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91,9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Дошкольное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0900099602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91,9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0900099602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91,9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Капитальный ремонт пола МКОУ "Детский сад комбинированного вида № 1 "Улыбка"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0900099603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784,9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0900099603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784,9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Дошкольное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0900099603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784,9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0900099603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784,9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 xml:space="preserve"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</w:t>
            </w: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09000S4060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245,2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245,2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245,2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09000S4060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245,2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245,2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245,2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09000S4060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245,2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245,2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245,2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09000S4060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245,2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245,2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245,2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0909900000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52 084,8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52 417,3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52 417,3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Детские дошкольные организации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0909942000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52 084,8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52 417,3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52 417,3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0909942000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52 084,8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52 417,3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52 417,3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Дошкольное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0909942000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52 084,8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52 417,3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52 417,3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0909942010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21 463,7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21 391,1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21 391,1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0909942010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16 003,0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16 345,2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16 345,2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0909942010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1 404,4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1 542,0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1 542,0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0909942020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701,7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666,0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666,0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0909942050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12 452,0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12 470,0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12 470,0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0909942070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57,0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0909942070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247 033,5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242 069,2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241 708,4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1000003020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2 062,6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2 062,6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2 062,6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1000003020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2 062,6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2 062,6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2 062,6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1000003020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2 062,6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2 062,6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2 062,6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1000003020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10,3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1000003020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2 052,3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2 052,3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2 052,3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</w:t>
            </w: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дополнительного образования детей в муниципальных общеобразовательных организациях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1000003120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107 359,1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107 359,1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107 359,1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1000003120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107 359,1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107 359,1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107 359,1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1000003120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107 359,1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107 359,1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107 359,1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1000003120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106 387,8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106 387,8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106 387,8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1000003120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971,3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971,3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971,3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Выплата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1000053035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11 690,6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11 502,1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11 502,1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1000053035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11 690,6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11 502,1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11 502,1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1000053035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11 690,6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11 502,1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11 502,1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1000053035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11 690,6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11 502,1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11 502,1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10000L3040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9 544,7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9 983,8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9 623,0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10000L3040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9 544,7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9 983,8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9 623,0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10000L3040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9 544,7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9 983,8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9 623,0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10000L3040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9 544,7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9 983,8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9 623,0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10000S3010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879,6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879,6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879,6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10000S3010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879,6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879,6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879,6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Молодежная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10000S3010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879,6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879,6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879,6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10000S3010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879,6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879,6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879,6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10000S3030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1 242,4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1 242,4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1 242,4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10000S3030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1 242,4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1 242,4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1 242,4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10000S3030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1 242,4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1 242,4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1 242,4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10000S3030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1 242,4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1 242,4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1 242,4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 xml:space="preserve">Приобретение транспортных средств для </w:t>
            </w: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организации перевозки обучающихся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10000S3040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10000S3040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10000S3040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10000S3040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10000S3300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1 248,9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1 237,5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1 237,5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10000S3300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1 248,9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1 237,5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1 237,5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10000S3300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1 248,9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1 237,5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1 237,5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10000S3300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1 248,9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1 237,5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1 237,5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10000S3330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780,9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780,9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10000S3330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780,9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780,9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10000S3330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780,9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780,9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10000S3330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780,9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780,9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1009900000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112 754,6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106 857,5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106 857,5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Общеобразовательные организации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1009944000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98 258,3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92 475,8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92 475,8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1009944000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98 156,1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92 475,8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92 475,8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1009944000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96 440,6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91 115,1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91 115,1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1009944010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43 855,4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43 635,9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43 635,9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1009944010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39 146,0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34 015,2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34 015,2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1009944010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3 161,3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3 200,0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3 200,0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1009944020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2 210,1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1 000,0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1 000,0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1009944050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7 622,9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9 084,0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9 084,0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1009944070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329,2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180,0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180,0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1009944070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46,2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1009944080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46,6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1009944080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23,0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Молодежная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1009944000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1 608,4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1 360,7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1 360,7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1009944040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180,0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180,0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180,0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1009944040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148,0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148,0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1009944050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1 280,4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1 032,7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1 032,7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Другие вопросы в области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1009944000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107,1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1009944070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21,6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1009944080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80,5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1009944080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1009944000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102,2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1009944000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102,2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1009944050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102,2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Организации дополнительного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1009945000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14 496,3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14 381,7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14 381,7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1009945000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14 496,3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14 381,7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14 381,7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Дополнительное образование детей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1009945000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14 336,8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14 281,7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14 281,7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1009945010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12 621,3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12 614,9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12 614,9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1009945010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1 308,2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1 299,0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1 299,0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1009945010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155,5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167,0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167,0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1009945020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171,8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170,8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170,8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1009945070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1009945080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28,0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1009945080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32,0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Молодежная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1009945000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159,5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1009945040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1009945040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1009945050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Региональный проект "Современная школа"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100Е100000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238,7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163,7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163,7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.Субсидия местным бюджетам на 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100E1S3050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238,7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163,7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163,7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100E1S3050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238,7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163,7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163,7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100E1S3050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238,7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163,7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163,7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100E1S3050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238,7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163,7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163,7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Региональный проект "Цифровая образовательная среда"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100Е400000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 xml:space="preserve">Государственная поддержка образовательных организаций в целях оснащения (обновления) их компьютерным, </w:t>
            </w:r>
            <w:proofErr w:type="spellStart"/>
            <w:r w:rsidRPr="002517C9">
              <w:rPr>
                <w:rFonts w:ascii="Times New Roman" w:hAnsi="Times New Roman" w:cs="Times New Roman"/>
                <w:bCs/>
                <w:szCs w:val="20"/>
              </w:rPr>
              <w:t>мультимедийным</w:t>
            </w:r>
            <w:proofErr w:type="spellEnd"/>
            <w:r w:rsidRPr="002517C9">
              <w:rPr>
                <w:rFonts w:ascii="Times New Roman" w:hAnsi="Times New Roman" w:cs="Times New Roman"/>
                <w:bCs/>
                <w:szCs w:val="20"/>
              </w:rPr>
              <w:t>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100Е452080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100Е452080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100Е452080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100Е452080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72 639,7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64 263,5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55 600,8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1110000000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1 394,9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2 089,8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2 045,0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 xml:space="preserve">Предоставление молодым семьям- </w:t>
            </w: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участникам подпрограммы дополнительных социальных выплат при рождении (усыновлении) одного ребенка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1110014080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104,4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1110014080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104,4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1110014080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104,4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1110014080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104,4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Предоставление молодым семьям- участникам подпрограммы социальных выплат на приобретение (строительство) жилья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11100L4970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1 290,5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2 089,8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2 045,0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11100L4970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1 290,5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2 089,8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2 045,0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11100L4970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1 290,5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2 089,8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2 045,0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11100L4970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1 290,5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2 089,8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2 045,0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1120000000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1 019,4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53 553,3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53 555,8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Строительство газопроводов и газовых сетей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1120014050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30 000,0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30 000,0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1120014050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30 000,0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30 000,0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1120014050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30 000,0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30 000,0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1120014050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642,0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642,0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1120014050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29 358,0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29 358,0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 xml:space="preserve">Модернизация, реконструкцию, капитальный ремонт и строительство котельных, систем водоснабжения, водоотведения, систем электроснабжения, </w:t>
            </w:r>
            <w:proofErr w:type="spellStart"/>
            <w:r w:rsidRPr="002517C9">
              <w:rPr>
                <w:rFonts w:ascii="Times New Roman" w:hAnsi="Times New Roman" w:cs="Times New Roman"/>
                <w:bCs/>
                <w:szCs w:val="20"/>
              </w:rPr>
              <w:t>теплоснабжения,включая</w:t>
            </w:r>
            <w:proofErr w:type="spellEnd"/>
            <w:r w:rsidRPr="002517C9">
              <w:rPr>
                <w:rFonts w:ascii="Times New Roman" w:hAnsi="Times New Roman" w:cs="Times New Roman"/>
                <w:bCs/>
                <w:szCs w:val="20"/>
              </w:rPr>
              <w:t xml:space="preserve"> центральные тепловые пункты, в том числе проектно-изыскательские работы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1120014060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23 255,8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23 255,8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1120014060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23 255,8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23 255,8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1120014060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23 255,8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23 255,8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1120014060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497,0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497,0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1120014060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22 758,8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22 758,8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Иные расходы на реализацию отраслевых мероприятий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1120700000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1 019,4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297,5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300,0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1120700000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1 019,4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297,5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300,0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1120700000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1 019,4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297,5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300,0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1120700310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252,0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197,5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1120700320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742,5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1120700340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Подпрограмма " Мероприятия по переселению граждан из жилищного фонда, признанного непригодным для проживания"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1130000000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70 225,3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8 620,4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113F300000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70 225,3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8 620,4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113F300000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70 225,3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8 620,4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Жилищное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113F300000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70 225,3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8 620,4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113F314070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8 620,4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113F367483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55 652,2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113F367484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14 502,9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113F36748S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70,2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Муниципальная программа "Развитие сельского хозяйства Нязепетровского муниципального района Челябинской области"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1200000000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239,0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371,0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412,1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1200061020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238,0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370,0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411,1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1200061020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238,0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370,0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411,1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Сельское хозяйство и рыболовство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1200061020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238,0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370,0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411,1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1200061020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238,0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370,0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411,1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 (софинансирование)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1200761020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1200761020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Сельское хозяйство и рыболовство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1200761020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1200761020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2 195,0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1 498,7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605,7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1400061080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605,7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605,7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605,7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1400061080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605,7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605,7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605,7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Сельское хозяйство и рыболовство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1400061080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605,7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605,7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605,7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1400061080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605,7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605,7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605,7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муниципальных образований полномочий по решению вопросов местного значения, основанных на инициативных проектах, внесенных в местную администрацию в соответствии с Федеральным законом от 20 июля 2020 года № 236-ФЗ «О внесении изменений в Федеральный закон «Об общих принципах организации местного самоуправления в Российской Федерации»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1400099600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119,7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Ремонт ограждения кладбища в п. Арасланово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1400099610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119,7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1400099610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119,7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1400099610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119,7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1400099610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119,7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Иные расходы на реализацию отраслевых мероприятий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1400700000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881,9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893,0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Природоохранные мероприятия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1400762200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881,9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893,0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ОХРАНА ОКРУЖАЮЩЕЙ СРЕДЫ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1400762200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881,9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893,0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1400762200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881,9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893,0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1400762200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881,9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893,0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1405400000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365,4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Организация деятельности по накоплению (в том числе раздельному накоплению) и транспортированию твердых коммунальных отходов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1405406270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339,9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1405406270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339,9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1405406270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339,9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1405406270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339,9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Содержание мест захоронения, организация ритуальных услуг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1405406280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1405406280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1405406280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1405406280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140G243120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222,3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ОХРАНА ОКРУЖАЮЩЕЙ СРЕДЫ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140G243120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222,3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140G243120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222,3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140G243120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222,3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 xml:space="preserve">Муниципальная программа «Чистая вода» на территории Нязепетровского </w:t>
            </w: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муниципального района Челябинской области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1500000000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156 480,1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2 637,7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муниципальных образований полномочий по решению вопросов местного значения, основанных на инициативных проектах, внесенных в местную администрацию в соответствии с Федеральным законом от 20 июля 2020 года № 236-ФЗ «О внесении изменений в Федеральный закон «Об общих принципах организации местного самоуправления в Российской Федерации»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1500099600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308,0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Ремонт водонапорной башни с. Шемаха, ул. Советская, скважина 5040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1500099607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205,0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1500099607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205,0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1500099607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205,0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1500099607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205,0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Ремонт летнего водопровода п. Сказ, ул. Луговая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1500099608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66,7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1500099608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66,7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1500099608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66,7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1500099608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66,7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Ремонт помещения над скважиной п. Сказ, ул. Школьная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1500099609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36,2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1500099609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36,2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1500099609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36,2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1500099609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36,2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Иные расходы на реализацию отраслевых мероприятий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1500700000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1 427,9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Проектно-изыскательские работы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1500700310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92,2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1500700310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92,2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1500700310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92,2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1500700310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92,2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Другие мероприятия по реализации функций в рамках подпрограмм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1500700320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1 335,7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1500700320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1 335,7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1500700320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1 335,7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1500700320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1 335,7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1505400000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1 232,0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 xml:space="preserve">Организация в границах поселения </w:t>
            </w: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водоснабжения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1505406240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1 232,0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1505406240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1 232,0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1505406240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1 232,0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1505406240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1 232,0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1505500000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3 348,0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Субсидии муниципальным унитарным предприятиям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1505505900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3 101,3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1505505900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3 101,3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1505505900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3 101,3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1505505900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3 101,3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Субсидия муниципальным унитарным предприятиям на услуги водоснабжения и водоотведения, на частичное погашение просроченной кредиторской задолженности по электроэнергии, по налогам и взносам во внебюджетные фонды и уплату пеней, штрафов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1505505910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246,7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1505505910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246,7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1505505910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246,7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1505505910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246,7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Региональный проект «Чистая вода»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150F500000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150 164,3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2 537,7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150F552430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150 164,3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2 537,7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150F552430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150 164,3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2 537,7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150F552430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150 164,3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2 537,7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150F552430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3 483,4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49,8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150F552430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146 680,8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2 487,9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Муниципальная программа "Разработка градостроительной документации Нязепетровского муниципального района"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1600000000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833,4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2 184,0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2 075,9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Подготовка документов территориального планирования, градостроительного зонирования и документации по планировке территорий муниципальных образований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1600023020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1 284,0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1 175,9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1600023020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1 284,0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1 175,9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1600023020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1 284,0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1 175,9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1600023020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1 284,0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1 175,9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 xml:space="preserve">Проведение работ по описанию местоположения границ населенных </w:t>
            </w: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пунктов Челябинской области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1600099320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526,7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650,0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1600099320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526,7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650,0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1600099320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526,7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650,0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1600099320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526,7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650,0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Проведение работ по описанию местоположения границ территориальных зон Челябинской области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1600099330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256,7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1600099330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256,7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1600099330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256,7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1600099330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256,7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Иные расходы на реализацию отраслевых мероприятий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1600700000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Создание информационной системы градостроительной деятельности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1600721800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1600721800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1600721800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1600721800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138 145,7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5 697,6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6 117,8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Капитальные вложения в объекты физической культуры и спорта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1700000040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136 595,7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1700000040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136 595,7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1700000040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136 595,7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1700000040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3 180,1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1700000040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133 415,6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Оплата услуг специалистов по организации физкультурно-оздоровительной и спортивно-массовой работы с детьми и молодежью в возрасте от 6 до 18 лет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17000S0045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581,2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528,4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528,4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17000S0045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581,2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528,4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528,4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Массовый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17000S0045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581,2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528,4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528,4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17000S0045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581,2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528,4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528,4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17000S0047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193,7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176,1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176,1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17000S0047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193,7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176,1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176,1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Массовый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17000S0047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193,7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176,1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176,1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17000S0047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193,7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176,1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176,1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 xml:space="preserve">Финансовая поддержка учреждений спортивной подготовки на этапах спортивной специализации, в том числе на приобретение спортивного инвентаря и </w:t>
            </w: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оборудования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17000S0048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532,0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532,0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17000S0048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532,0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532,0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Спорт высших достижений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17000S0048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532,0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532,0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17000S0048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532,0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532,0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Организация и проведение региональной акции по скандинавской ходьбе «Уральская тропа»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17000S0049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42,5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17000S0049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42,5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Массовый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17000S0049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42,5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17000S0049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42,5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17000S004Д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387,3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352,1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352,0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17000S004Д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387,3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352,1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352,0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Массовый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17000S004Д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387,3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352,1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352,0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17000S004Д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387,3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352,1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352,0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Дополнительные расходы на доведение средней заработной платы тренеров и инструкторов по спорту в сельской местности и малых городах Челябинской области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17000S004И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1 348,4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1 348,4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17000S004И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1 348,4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1 348,4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Массовый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17000S004И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1 348,4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1 348,4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17000S004И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1 348,4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1 348,4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Выплата заработной платы дополнительно привлеченным к работе тренерам и инструкторам по спорту в сельской местности и малых городах Челябинской области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17000S004К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1 365,5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1 785,8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17000S004К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1 365,5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1 785,8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Массовый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17000S004К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1 365,5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1 785,8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17000S004К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1 365,5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1 785,8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Приобретение жилья или строительство жилого дома для привлечения к работе квалифицированных тренеров по спортивной подготовке в сельской местности и малых городах Челябинской области с населением до 50 тысяч человек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17000S004Л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1 000,0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1 000,0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17000S004Л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1 000,0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1 000,0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Массовый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17000S004Л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1 000,0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1 000,0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17000S004Л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1 000,0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1 000,0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17000S004М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387,8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352,6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352,6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17000S004М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387,8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352,6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352,6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Массовый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17000S004М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387,8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352,6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352,6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17000S004М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387,8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352,6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352,6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Муниципальная программа "Реализация молодежной политики в Нязепетровском муниципальном районе"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1800000000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509,0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391,7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384,0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Иные расходы на реализацию отраслевых мероприятий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1800700000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185,0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Организация и проведение мероприятий с детьми и молодежью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1800703300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185,0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1800703300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185,0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Молодежная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1800703300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185,0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1800703300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78,5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1800703300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106,5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Региональный проект «Социальная активность»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180E800000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324,0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304,0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304,0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Организация и проведение мероприятий с детьми и молодежью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180E8S1010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324,0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304,0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304,0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180E8S1010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324,0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304,0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304,0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Молодежная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180E8S1010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324,0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304,0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304,0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180E8S1010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304,0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304,0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180E8S1010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204,0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180E8S1010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Муниципальная программа "Повышение безопасности дорожного движения в Нязепетровском муниципальном районе"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1900000000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1920000000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Иные расходы на реализацию отраслевых мероприятий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1920700000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1920700000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Другие вопросы в области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1920700000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1920708100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Муниципальная программа "Профилактика преступлений и иных правонарушений в Нязепетровском муниципальном районе"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Иные расходы на реализацию отраслевых мероприятий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Мероприятия по обеспечению общественной безопасности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2000701440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2000701440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2000701440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2000701440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Муниципальная программа "Развитие кадрового потенциала бюджетной сферы Нязепетровского муниципального района"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2100000000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Иные расходы на реализацию отраслевых мероприятий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2100700000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Мероприятия по развитию кадрового потенциала бюджетной сферы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2100708000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2100708000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2100708000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2100708000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Муниципальная программа "Профилактика экстремизма и терроризма на территории Нязепетровского муниципального района"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2400000000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Субсидии бюджетным и автономным учреждениям на иные цели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2402000000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Предупреждение преступлений и других правонарушений в общественных местах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2402000390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2402000390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Культура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2402000390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2402000390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Муниципальная программа "Обеспечение безопасности жизнедеятельности населения Нязепетровского муниципального района"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3 182,9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215,0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Иные расходы на реализацию отраслевых мероприятий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2500700000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3 162,9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215,0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Обслуживание систем экстренного оповещения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2500762900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215,0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215,0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2500762900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215,0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215,0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2500762900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215,0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215,0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2500762900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215,0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215,0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Проведение аварийно-спасательных и других неотложных работ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2500763000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2 947,9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2500763000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2 947,9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2500763000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2 947,9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2500763000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2 947,9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2505400000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Участие в предупреждении и ликвидации последствий чрезвычайных ситуаций в границах поселений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2505406250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2505406250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2505406250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2505406250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Муниципальная программа "Профилактика наркомании и противодействие незаконному обороту наркотических и психотропных средств на территории Нязепетровского муниципального района"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2600000000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Иные расходы на реализацию отраслевых мероприятий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2600700000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Профилактика злоупотребления наркотиками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2600701460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2600701460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2600701460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2600701460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Муниципальная программа "Развитие муниципальной службы в Нязепетровском муниципальном районе"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2700000000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Иные расходы на реализацию отраслевых мероприятий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2700700000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Повышение квалификации (обучение) муниципальных служащих и лиц, замещающих муниципальные должности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2700716400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2700716400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2700716400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2700716400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Муниципальная программа "Формирование современной городской среды в Нязепетровском муниципальном районе"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2800000000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54 842,7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15 443,2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12 878,7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Благоустройство территорий рекреационного назначения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2800045020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9 380,3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6 815,8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2800045020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9 380,3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6 815,8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Благоустройство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2800045020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9 380,3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6 815,8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2800045020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9 380,3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6 815,8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280F200000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54 842,7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6 062,9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6 062,9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280F254240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50 275,0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280F254240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50 275,0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280F254240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50 275,0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280F254240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50 275,0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280F255550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4 567,7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6 062,9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6 062,9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280F255550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4 567,7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6 062,9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6 062,9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Благоустройство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280F255550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4 567,7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6 062,9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6 062,9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280F255550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4 567,7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6 062,9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6 062,9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Муниципальная программа "Развитие и поддержка социально-ориентированных некоммерческих организаций на территории Нязепетровского муниципального района"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2900000000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1 269,0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1 163,6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1 163,6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2900600000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1 269,0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1 163,6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1 163,6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 xml:space="preserve">Формирование доступной среды для инвалидов и </w:t>
            </w:r>
            <w:proofErr w:type="spellStart"/>
            <w:r w:rsidRPr="002517C9">
              <w:rPr>
                <w:rFonts w:ascii="Times New Roman" w:hAnsi="Times New Roman" w:cs="Times New Roman"/>
                <w:bCs/>
                <w:szCs w:val="20"/>
              </w:rPr>
              <w:t>маломобильных</w:t>
            </w:r>
            <w:proofErr w:type="spellEnd"/>
            <w:r w:rsidRPr="002517C9">
              <w:rPr>
                <w:rFonts w:ascii="Times New Roman" w:hAnsi="Times New Roman" w:cs="Times New Roman"/>
                <w:bCs/>
                <w:szCs w:val="20"/>
              </w:rPr>
              <w:t xml:space="preserve"> групп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2900605040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153,0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130,6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130,6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2900605040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153,0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130,6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130,6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2900605040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153,0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130,6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130,6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2900605040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153,0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130,6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130,6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Субсидия общественной организации "Общество инвалидов"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2900605100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2900605100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2900605100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2900605100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Субсидия общественной организации "Районный Совет ветеранов (пенсионеров) Вооруженных сил и правоохранительных органов"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2900605600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733,0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733,0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733,0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2900605600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733,0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733,0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733,0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2900605600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733,0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733,0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733,0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2900605600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733,0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733,0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733,0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Субсидия общественной организации "Нязепетровская местная организация Всероссийского общества слепых"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2900605700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183,0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2900605700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183,0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2900605700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183,0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 xml:space="preserve">Предоставление субсидий бюджетным, </w:t>
            </w: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2900605700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183,0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Непрограммные направления деятельности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115 889,2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115 749,0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115 234,6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9900003060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275,8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275,8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275,8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9900003060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275,8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275,8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275,8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9900003060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275,8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275,8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275,8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9900003060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275,8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275,8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275,8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9900012010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271,6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271,6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271,6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9900012010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271,6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271,6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271,6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9900012010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271,6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271,6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271,6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9900012010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271,6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271,6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271,6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9900028080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5 753,8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5 753,8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5 753,8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9900028080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5 753,8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5 753,8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5 753,8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9900028080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5 753,8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5 753,8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5 753,8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9900028080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4 890,8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4 890,8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4 890,8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9900028080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863,0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863,0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863,0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9900028110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1 118,0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1 118,0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1 118,0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9900028110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1 118,0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1 118,0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1 118,0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9900028110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1 118,0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1 118,0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1 118,0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9900028110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1 000,8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1 000,8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1 000,8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9900028110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100,9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100,9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9900028110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16,3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16,3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16,3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за счет средств областного бюджета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9900028130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1 922,2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1 922,2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1 922,2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9900028130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1 922,2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1 922,2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1 922,2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9900028130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1 922,2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1 922,2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1 922,2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9900028130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1 922,2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1 922,2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1 922,2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9900028370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1 823,5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1 823,5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1 823,5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9900028370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1 823,5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1 823,5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1 823,5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9900028370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1 823,5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1 823,5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1 823,5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9900028370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1 513,5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1 513,5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1 513,5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9900028370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310,0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310,0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9900051180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951,8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961,1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997,4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НАЦИОНАЛЬНАЯ ОБОРОНА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9900051180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951,8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961,1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997,4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Мобилизационная и вневойсковая подготовка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9900051180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951,8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961,1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997,4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9900051180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951,8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961,1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997,4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9900051200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0,8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9900051200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0,8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Судебная система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9900051200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0,8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9900051200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0,8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Проведение Всероссийской переписи населения 2020 года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9900054690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120,0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9900054690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120,0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9900054690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120,0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9900054690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120,0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9900059300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1 369,0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1 410,7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1 153,0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9900059300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1 369,0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1 410,7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1 153,0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Органы юстиции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9900059300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1 369,0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1 410,7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1 153,0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9900059300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1 022,0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1 410,7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1 153,0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9900059300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347,0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9900067040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370,8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370,8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370,8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9900067040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370,8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370,8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370,8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Общеэкономические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9900067040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370,8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370,8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370,8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9900067040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321,7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370,8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370,8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9900067040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49,1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9900099090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106,2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106,2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106,2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9900099090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106,2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106,2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106,2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9900099090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106,2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106,2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106,2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9900099090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106,2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106,2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106,2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9900099120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62,6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62,6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62,6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9900099120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62,6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62,6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62,6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9900099120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62,6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62,6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62,6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9900099120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56,0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56,0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9900099120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 xml:space="preserve"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муниципальных образований полномочий по решению вопросов местного значения, основанных </w:t>
            </w: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на инициативных проектах, внесенных в местную администрацию в соответствии с Федеральным законом от 20 июля 2020 года № 236-ФЗ «О внесении изменений в Федеральный закон «Об общих принципах организации местного самоуправления в Российской Федерации»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9900099600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2 389,9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6 929,7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6 929,7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муниципальных образований полномочий по решению вопросов местного значения, основанных на инициативных проектах, внесенных в местную администрацию в соответствии с Федеральным законом от 20 июля 2020 года № 236-ФЗ «О внесении изменений в Федеральный закон «Об общих принципах организации местного самоуправления в Российской Федерации»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9900099600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22,4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6 929,7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6 929,7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9900099600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22,4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6 929,7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6 929,7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9900099600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22,4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6 929,7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6 929,7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9900099600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22,4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6 929,7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6 929,7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 xml:space="preserve">Ремонт уличного освещения в п. Беляево </w:t>
            </w:r>
            <w:proofErr w:type="spellStart"/>
            <w:r w:rsidRPr="002517C9">
              <w:rPr>
                <w:rFonts w:ascii="Times New Roman" w:hAnsi="Times New Roman" w:cs="Times New Roman"/>
                <w:bCs/>
                <w:szCs w:val="20"/>
              </w:rPr>
              <w:t>Ункурдинского</w:t>
            </w:r>
            <w:proofErr w:type="spellEnd"/>
            <w:r w:rsidRPr="002517C9">
              <w:rPr>
                <w:rFonts w:ascii="Times New Roman" w:hAnsi="Times New Roman" w:cs="Times New Roman"/>
                <w:bCs/>
                <w:szCs w:val="20"/>
              </w:rPr>
              <w:t xml:space="preserve"> сельского поселения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9900099605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275,0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9900099605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275,0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Благоустройство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9900099605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275,0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9900099605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275,0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Ремонт изгороди городского кладбища, расположенного по адресу: г. Нязепетровск, ул. Колина,1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9900099612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252,8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9900099612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252,8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Благоустройство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9900099612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252,8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9900099612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252,8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 xml:space="preserve">Ремонт Братской могилы, находящейся на территории городского кладбища, расположенного по адресу: г.Нязепетровск, </w:t>
            </w:r>
            <w:proofErr w:type="spellStart"/>
            <w:r w:rsidRPr="002517C9">
              <w:rPr>
                <w:rFonts w:ascii="Times New Roman" w:hAnsi="Times New Roman" w:cs="Times New Roman"/>
                <w:bCs/>
                <w:szCs w:val="20"/>
              </w:rPr>
              <w:t>ул</w:t>
            </w:r>
            <w:proofErr w:type="spellEnd"/>
            <w:r w:rsidRPr="002517C9">
              <w:rPr>
                <w:rFonts w:ascii="Times New Roman" w:hAnsi="Times New Roman" w:cs="Times New Roman"/>
                <w:bCs/>
                <w:szCs w:val="20"/>
              </w:rPr>
              <w:t xml:space="preserve"> Колина,1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9900099613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379,7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9900099613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379,7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Благоустройство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9900099613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379,7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9900099613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379,7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 xml:space="preserve">Ремонт тротуара, расположенного по адресу: г. Нязепетровск, ул. Клубная, от дома культуры им. </w:t>
            </w:r>
            <w:proofErr w:type="spellStart"/>
            <w:r w:rsidRPr="002517C9">
              <w:rPr>
                <w:rFonts w:ascii="Times New Roman" w:hAnsi="Times New Roman" w:cs="Times New Roman"/>
                <w:bCs/>
                <w:szCs w:val="20"/>
              </w:rPr>
              <w:t>Кутасова</w:t>
            </w:r>
            <w:proofErr w:type="spellEnd"/>
            <w:r w:rsidRPr="002517C9">
              <w:rPr>
                <w:rFonts w:ascii="Times New Roman" w:hAnsi="Times New Roman" w:cs="Times New Roman"/>
                <w:bCs/>
                <w:szCs w:val="20"/>
              </w:rPr>
              <w:t xml:space="preserve"> до ул. Чайковского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9900099614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480,0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9900099614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480,0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Благоустройство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9900099614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480,0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9900099614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480,0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 xml:space="preserve">Ремонт тротуара, расположенного по адресу: г. Нязепетровск по ул. С.Лазо и ул. Кутузова у МКОУ "СОШ № 27 г. </w:t>
            </w: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Нязепетровска"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9900099615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640,0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9900099615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640,0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Благоустройство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9900099615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640,0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9900099615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640,0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Ремонт тротуара, расположенного по адресу: г. Нязепетровск по ул. Ленина около Нязепетровского филиала ГБПОУ "</w:t>
            </w:r>
            <w:proofErr w:type="spellStart"/>
            <w:r w:rsidRPr="002517C9">
              <w:rPr>
                <w:rFonts w:ascii="Times New Roman" w:hAnsi="Times New Roman" w:cs="Times New Roman"/>
                <w:bCs/>
                <w:szCs w:val="20"/>
              </w:rPr>
              <w:t>Каслинский</w:t>
            </w:r>
            <w:proofErr w:type="spellEnd"/>
            <w:r w:rsidRPr="002517C9">
              <w:rPr>
                <w:rFonts w:ascii="Times New Roman" w:hAnsi="Times New Roman" w:cs="Times New Roman"/>
                <w:bCs/>
                <w:szCs w:val="20"/>
              </w:rPr>
              <w:t xml:space="preserve"> промышленно-гуманитарный техникум"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9900099616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340,0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9900099616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340,0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Благоустройство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9900099616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340,0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9900099616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340,0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Расходы за счет межбюджетных трансфертов из бюджетов поселений в бюджет муниципального района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9900304630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24,6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9900304630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24,6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9900304630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24,6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9900304630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24,6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66 381,1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60 627,1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60 424,8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9900403060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27,4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27,4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9900403060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27,4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27,4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9900403060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27,4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27,4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9900403060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27,4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27,4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990040306S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27,4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990040306S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27,4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990040306S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27,4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990040306S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27,4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 xml:space="preserve">Мероприятия по обеспечению своевременной и полной выплаты </w:t>
            </w: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заработной платы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9900405550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4 990,4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9900405550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4 990,4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9900405550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4 990,4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9900405550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4 990,4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Резервный фонд администрации муниципального района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9900407070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220,4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9900407070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220,4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Резервные фонды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9900407070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220,4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9900407070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220,4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Высшее должностное лицо муниципального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9900420300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1 569,3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1 569,3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1 569,3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9900420300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1 569,3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1 569,3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1 569,3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9900420300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1 569,3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1 569,3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1 569,3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9900420300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1 569,3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1 569,3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1 569,3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54 635,7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54 743,3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54 541,0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48 504,4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48 656,5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48 454,2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2 549,9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2 399,2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2 389,2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1 685,1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1 680,1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1 680,1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860,8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715,1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705,1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29 763,7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30 600,3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30 408,4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25 726,1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26 775,1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26 775,1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3 988,7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3 776,2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3 584,3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44,5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49,0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9 418,1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9 195,6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9 195,2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8 879,6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8 917,0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8 916,6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538,5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278,6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278,6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6 772,7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6 461,4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6 461,4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6 295,6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6 286,1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6 286,1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476,6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165,3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165,3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2 185,6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2 190,6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2 190,6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2 185,6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2 190,6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2 190,6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2 185,6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2 190,6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2 190,6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2 674,8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2 674,8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2 674,8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Другие вопросы в области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2 674,8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2 674,8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2 674,8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2 674,8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2 674,8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2 674,8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537,7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537,9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537,9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537,7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537,9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537,9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537,7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537,9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537,9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733,1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683,5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683,5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733,1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683,5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683,5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296,5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293,5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293,5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46,6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390,0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390,0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390,0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Финансовое обеспечение выполнения функций органов местного самоуправления (расходы на содержание контрольно-счетной палаты муниципального района)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9900420402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1 457,8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1 299,9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1 299,9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9900420402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1 457,8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1 299,9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1 299,9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9900420402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1 457,8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1 299,9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1 299,9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9900420402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1 159,9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1 000,4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1 000,4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9900420402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296,4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298,0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298,0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9900420402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1,5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9900421100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1 181,5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1 181,5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1 181,5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9900421100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1 181,5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1 181,5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1 181,5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9900421100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1 181,5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1 181,5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1 181,5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9900421100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1 181,5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1 181,5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1 181,5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Другие мероприятия по реализации муниципальных функций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9900421500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355,8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124,0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124,0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9900421500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355,8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124,0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124,0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9900421500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355,8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124,0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124,0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9900421500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355,8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124,0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124,0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Председатель контрольно-счетной палаты муниципального района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9900422500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903,5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823,0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823,0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9900422500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903,5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823,0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823,0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9900422500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903,5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823,0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823,0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9900422500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903,5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823,0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823,0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Премии и иные поощрения в Нязепетровском муниципальном образовании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9900429320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279,4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158,7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9900429320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279,4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158,7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9900429320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279,4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158,7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9900429320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158,7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158,7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9900429320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120,7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9900498706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760,0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700,0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9900498706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760,0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700,0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9900498706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760,0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700,0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9900498706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760,0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700,0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9901000000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24,2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Многофункциональный центр предоставления государственных и муниципальных услуг Нязепетровского муниципального района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9901030000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24,2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9901030000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24,2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9901030000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24,2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9901030000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24,2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9909900000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32 922,0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34 104,3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34 024,4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9909931000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5 391,1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5 664,2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5 664,2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9909931000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5 391,1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5 664,2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5 664,2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9909931000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5 391,1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5 664,2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5 664,2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9909931000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4 522,9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5 018,0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5 018,0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9909931000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581,7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346,2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346,2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9909931000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286,5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300,0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Организация, обеспечивающая деятельность учреждений культуры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9909932000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10 615,3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11 882,5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11 802,6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9909932000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10 615,3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11 882,5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11 802,6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9909932000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10 615,3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11 882,5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11 802,6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9909932000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10 431,1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11 767,1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11 767,1</w:t>
            </w:r>
          </w:p>
        </w:tc>
      </w:tr>
      <w:tr w:rsidR="002517C9" w:rsidRPr="002517C9" w:rsidTr="00644146">
        <w:trPr>
          <w:gridAfter w:val="1"/>
          <w:wAfter w:w="142" w:type="dxa"/>
          <w:trHeight w:val="181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9909932000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182,2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115,4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35,5</w:t>
            </w:r>
          </w:p>
        </w:tc>
      </w:tr>
      <w:tr w:rsidR="002517C9" w:rsidRPr="002517C9" w:rsidTr="00644146">
        <w:trPr>
          <w:gridAfter w:val="1"/>
          <w:wAfter w:w="142" w:type="dxa"/>
          <w:trHeight w:val="7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9909932000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Организация, обеспечивающая деятельность образовательных организаций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9909933000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7 697,4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16 557,6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16 557,6</w:t>
            </w:r>
          </w:p>
        </w:tc>
      </w:tr>
      <w:tr w:rsidR="002517C9" w:rsidRPr="002517C9" w:rsidTr="00644146">
        <w:trPr>
          <w:gridAfter w:val="1"/>
          <w:wAfter w:w="142" w:type="dxa"/>
          <w:trHeight w:val="7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9909933000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7 697,4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16 557,6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16 557,6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Другие вопросы в области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9909933000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7 697,4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16 557,6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16 557,6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9909933000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5 768,8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14 475,1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14 475,1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9909933000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1 914,3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2 061,3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2 061,3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9909933000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14,3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21,2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21,2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Муниципальное казенное учреждение "Ресурсный центр системы образования Нязепетровского муниципального района"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9909934000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9 218,2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44146">
        <w:trPr>
          <w:gridAfter w:val="1"/>
          <w:wAfter w:w="142" w:type="dxa"/>
          <w:trHeight w:val="7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9909934000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9 218,2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Другие вопросы в области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9909934000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9 218,2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9909934000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8 733,9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9909934000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480,4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2517C9" w:rsidRPr="002517C9" w:rsidTr="006E0D1A">
        <w:trPr>
          <w:gridAfter w:val="1"/>
          <w:wAfter w:w="142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6E0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9909934000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7C9" w:rsidRPr="002517C9" w:rsidRDefault="002517C9" w:rsidP="00251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3,9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AD63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7C9" w:rsidRPr="002517C9" w:rsidRDefault="002517C9" w:rsidP="002517C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517C9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</w:tbl>
    <w:p w:rsidR="006405AF" w:rsidRPr="00D9227B" w:rsidRDefault="006405AF" w:rsidP="00AA011A">
      <w:pPr>
        <w:spacing w:line="240" w:lineRule="auto"/>
      </w:pPr>
    </w:p>
    <w:sectPr w:rsidR="006405AF" w:rsidRPr="00D9227B" w:rsidSect="005E383D">
      <w:pgSz w:w="11906" w:h="16838"/>
      <w:pgMar w:top="737" w:right="567" w:bottom="73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AE16A7"/>
    <w:rsid w:val="0000637E"/>
    <w:rsid w:val="0001057B"/>
    <w:rsid w:val="00046C5A"/>
    <w:rsid w:val="00062525"/>
    <w:rsid w:val="000765BC"/>
    <w:rsid w:val="000960F0"/>
    <w:rsid w:val="00096CB2"/>
    <w:rsid w:val="000C566D"/>
    <w:rsid w:val="000D3E2F"/>
    <w:rsid w:val="00104AA3"/>
    <w:rsid w:val="001213CA"/>
    <w:rsid w:val="00140B10"/>
    <w:rsid w:val="00156B80"/>
    <w:rsid w:val="0016448C"/>
    <w:rsid w:val="0018752B"/>
    <w:rsid w:val="00196ED6"/>
    <w:rsid w:val="001B2B13"/>
    <w:rsid w:val="001F78BF"/>
    <w:rsid w:val="00202DA2"/>
    <w:rsid w:val="00205709"/>
    <w:rsid w:val="002517C9"/>
    <w:rsid w:val="00281BBE"/>
    <w:rsid w:val="00284D9D"/>
    <w:rsid w:val="00287221"/>
    <w:rsid w:val="002900BE"/>
    <w:rsid w:val="002C6B3D"/>
    <w:rsid w:val="00304EB6"/>
    <w:rsid w:val="00363CF8"/>
    <w:rsid w:val="0038106B"/>
    <w:rsid w:val="00387051"/>
    <w:rsid w:val="003907A0"/>
    <w:rsid w:val="00394F7D"/>
    <w:rsid w:val="003B4C1A"/>
    <w:rsid w:val="003E1D57"/>
    <w:rsid w:val="003E333B"/>
    <w:rsid w:val="00412E9C"/>
    <w:rsid w:val="004611E8"/>
    <w:rsid w:val="00465FCC"/>
    <w:rsid w:val="004F7F1A"/>
    <w:rsid w:val="00533621"/>
    <w:rsid w:val="00540679"/>
    <w:rsid w:val="0056011B"/>
    <w:rsid w:val="00561ED6"/>
    <w:rsid w:val="00564B8D"/>
    <w:rsid w:val="005656CD"/>
    <w:rsid w:val="00581322"/>
    <w:rsid w:val="005C2D25"/>
    <w:rsid w:val="005E383D"/>
    <w:rsid w:val="005F5554"/>
    <w:rsid w:val="005F5957"/>
    <w:rsid w:val="00600BE9"/>
    <w:rsid w:val="006405AF"/>
    <w:rsid w:val="00642B85"/>
    <w:rsid w:val="00644146"/>
    <w:rsid w:val="006721BE"/>
    <w:rsid w:val="00676386"/>
    <w:rsid w:val="006769AB"/>
    <w:rsid w:val="006A7D6B"/>
    <w:rsid w:val="006E0D1A"/>
    <w:rsid w:val="0076121D"/>
    <w:rsid w:val="007C1071"/>
    <w:rsid w:val="007C2287"/>
    <w:rsid w:val="007D48E1"/>
    <w:rsid w:val="007E3225"/>
    <w:rsid w:val="007F562B"/>
    <w:rsid w:val="00817A17"/>
    <w:rsid w:val="008248AD"/>
    <w:rsid w:val="00850102"/>
    <w:rsid w:val="00855699"/>
    <w:rsid w:val="00856A4D"/>
    <w:rsid w:val="0085706F"/>
    <w:rsid w:val="0089744A"/>
    <w:rsid w:val="00916E0C"/>
    <w:rsid w:val="00923116"/>
    <w:rsid w:val="00970DBC"/>
    <w:rsid w:val="00977453"/>
    <w:rsid w:val="009820D1"/>
    <w:rsid w:val="009B4038"/>
    <w:rsid w:val="009E3A05"/>
    <w:rsid w:val="009E5F0E"/>
    <w:rsid w:val="00A24941"/>
    <w:rsid w:val="00A47297"/>
    <w:rsid w:val="00A529DB"/>
    <w:rsid w:val="00A64931"/>
    <w:rsid w:val="00A705DC"/>
    <w:rsid w:val="00AA011A"/>
    <w:rsid w:val="00AA2912"/>
    <w:rsid w:val="00AB3F32"/>
    <w:rsid w:val="00AC491B"/>
    <w:rsid w:val="00AD63FA"/>
    <w:rsid w:val="00AE16A7"/>
    <w:rsid w:val="00AE5DDD"/>
    <w:rsid w:val="00B22571"/>
    <w:rsid w:val="00B64D9D"/>
    <w:rsid w:val="00B82BF5"/>
    <w:rsid w:val="00C035F5"/>
    <w:rsid w:val="00C44EB2"/>
    <w:rsid w:val="00C61EFC"/>
    <w:rsid w:val="00CB4C47"/>
    <w:rsid w:val="00D0479E"/>
    <w:rsid w:val="00D26BAC"/>
    <w:rsid w:val="00D9227B"/>
    <w:rsid w:val="00DA7FE7"/>
    <w:rsid w:val="00DC6DAE"/>
    <w:rsid w:val="00DE048E"/>
    <w:rsid w:val="00E072BB"/>
    <w:rsid w:val="00E22D52"/>
    <w:rsid w:val="00E34CBD"/>
    <w:rsid w:val="00E42EA2"/>
    <w:rsid w:val="00E54D15"/>
    <w:rsid w:val="00E77EC2"/>
    <w:rsid w:val="00E83F3F"/>
    <w:rsid w:val="00EA23A1"/>
    <w:rsid w:val="00ED1AC0"/>
    <w:rsid w:val="00EF0339"/>
    <w:rsid w:val="00F1676C"/>
    <w:rsid w:val="00F21321"/>
    <w:rsid w:val="00F218A8"/>
    <w:rsid w:val="00F42BFF"/>
    <w:rsid w:val="00F9667A"/>
    <w:rsid w:val="00FE5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2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16A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16A7"/>
    <w:rPr>
      <w:color w:val="800080"/>
      <w:u w:val="single"/>
    </w:rPr>
  </w:style>
  <w:style w:type="paragraph" w:customStyle="1" w:styleId="xl63">
    <w:name w:val="xl63"/>
    <w:basedOn w:val="a"/>
    <w:rsid w:val="00AE16A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E16A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E16A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AE16A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E16A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E16A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E16A7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E16A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E16A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E1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E1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E1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CB4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1</Pages>
  <Words>14065</Words>
  <Characters>80175</Characters>
  <Application>Microsoft Office Word</Application>
  <DocSecurity>0</DocSecurity>
  <Lines>668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97</cp:revision>
  <cp:lastPrinted>2020-06-05T05:54:00Z</cp:lastPrinted>
  <dcterms:created xsi:type="dcterms:W3CDTF">2017-12-28T11:48:00Z</dcterms:created>
  <dcterms:modified xsi:type="dcterms:W3CDTF">2021-05-31T09:54:00Z</dcterms:modified>
</cp:coreProperties>
</file>