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5" w:type="dxa"/>
        <w:tblInd w:w="95" w:type="dxa"/>
        <w:tblLook w:val="04A0"/>
      </w:tblPr>
      <w:tblGrid>
        <w:gridCol w:w="3422"/>
        <w:gridCol w:w="708"/>
        <w:gridCol w:w="746"/>
        <w:gridCol w:w="766"/>
        <w:gridCol w:w="1703"/>
        <w:gridCol w:w="766"/>
        <w:gridCol w:w="1215"/>
        <w:gridCol w:w="1319"/>
      </w:tblGrid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7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Нязепетровского муниципального 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2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2018 год и на плановый период 2019 и 2020 годов"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185C8A" w:rsidP="00185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304D8"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 декабря </w:t>
            </w:r>
            <w:r w:rsidR="002304D8"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321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4D8" w:rsidRPr="002304D8" w:rsidTr="002304D8">
        <w:trPr>
          <w:trHeight w:val="615"/>
        </w:trPr>
        <w:tc>
          <w:tcPr>
            <w:tcW w:w="106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плановый период 2019 и 2020 годов</w:t>
            </w:r>
          </w:p>
        </w:tc>
      </w:tr>
      <w:tr w:rsidR="002304D8" w:rsidRPr="002304D8" w:rsidTr="002304D8">
        <w:trPr>
          <w:trHeight w:val="315"/>
        </w:trPr>
        <w:tc>
          <w:tcPr>
            <w:tcW w:w="106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304D8" w:rsidRPr="002304D8" w:rsidTr="002304D8">
        <w:trPr>
          <w:trHeight w:val="398"/>
        </w:trPr>
        <w:tc>
          <w:tcPr>
            <w:tcW w:w="4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304D8" w:rsidRPr="002304D8" w:rsidTr="002304D8">
        <w:trPr>
          <w:trHeight w:val="1170"/>
        </w:trPr>
        <w:tc>
          <w:tcPr>
            <w:tcW w:w="3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488 837,6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494 669,2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1 530,8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1 530,8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1 530,8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1 530,8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1 530,8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835,0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835,0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контрольно-счетной палаты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2 431,5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2 431,5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2 431,5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2 431,5</w:t>
            </w:r>
          </w:p>
        </w:tc>
      </w:tr>
      <w:tr w:rsidR="002304D8" w:rsidRPr="002304D8" w:rsidTr="002304D8">
        <w:trPr>
          <w:trHeight w:val="157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2 431,5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2 431,5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2 431,5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2 431,5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2 431,5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2 431,5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1 403,7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1 403,7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Нязепетровского муниципального района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54 199,7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55 204,3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24 062,6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25 066,7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2304D8" w:rsidRPr="002304D8" w:rsidTr="002304D8">
        <w:trPr>
          <w:trHeight w:val="189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18 854,0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19 855,0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18 854,0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19 855,0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18 854,0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19 855,0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18 854,0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19 855,0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18 854,0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18 854,0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1 001,0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2304D8" w:rsidRPr="002304D8" w:rsidTr="002304D8">
        <w:trPr>
          <w:trHeight w:val="315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2304D8" w:rsidRPr="002304D8" w:rsidTr="002304D8">
        <w:trPr>
          <w:trHeight w:val="189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3 842,4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3 842,4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3 842,4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3 842,4</w:t>
            </w:r>
          </w:p>
        </w:tc>
      </w:tr>
      <w:tr w:rsidR="002304D8" w:rsidRPr="002304D8" w:rsidTr="002304D8">
        <w:trPr>
          <w:trHeight w:val="315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533,7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2304D8" w:rsidRPr="002304D8" w:rsidTr="002304D8">
        <w:trPr>
          <w:trHeight w:val="126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99 0 10 00000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3 277,5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3 277,5</w:t>
            </w:r>
          </w:p>
        </w:tc>
      </w:tr>
      <w:tr w:rsidR="002304D8" w:rsidRPr="002304D8" w:rsidTr="002304D8">
        <w:trPr>
          <w:trHeight w:val="126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99 0 10 30000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3 277,5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3 277,5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99 0 10 30000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3 277,5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3 277,5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2 366,6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1 469,8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1 469,8</w:t>
            </w:r>
          </w:p>
        </w:tc>
      </w:tr>
      <w:tr w:rsidR="002304D8" w:rsidRPr="002304D8" w:rsidTr="002304D8">
        <w:trPr>
          <w:trHeight w:val="315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1 469,8</w:t>
            </w:r>
          </w:p>
        </w:tc>
      </w:tr>
      <w:tr w:rsidR="002304D8" w:rsidRPr="002304D8" w:rsidTr="002304D8">
        <w:trPr>
          <w:trHeight w:val="283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1 469,8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1 045,6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424,2</w:t>
            </w:r>
          </w:p>
        </w:tc>
      </w:tr>
      <w:tr w:rsidR="002304D8" w:rsidRPr="002304D8" w:rsidTr="002304D8">
        <w:trPr>
          <w:trHeight w:val="126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2304D8" w:rsidRPr="002304D8" w:rsidTr="002304D8">
        <w:trPr>
          <w:trHeight w:val="157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9 296,8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9 683,8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переданных государственных полномочий в области охраны труда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204,2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204,2</w:t>
            </w:r>
          </w:p>
        </w:tc>
      </w:tr>
      <w:tr w:rsidR="002304D8" w:rsidRPr="002304D8" w:rsidTr="002304D8">
        <w:trPr>
          <w:trHeight w:val="189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99 0 01 10130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99 0 01 10130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2304D8" w:rsidRPr="002304D8" w:rsidTr="002304D8">
        <w:trPr>
          <w:trHeight w:val="252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8 553,8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</w:tr>
      <w:tr w:rsidR="002304D8" w:rsidRPr="002304D8" w:rsidTr="002304D8">
        <w:trPr>
          <w:trHeight w:val="126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 на 2018 - 2020 годы"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8 553,8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8 553,8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8 553,8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8 553,8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2018 - 2020 годы"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304D8" w:rsidRPr="002304D8" w:rsidTr="002304D8">
        <w:trPr>
          <w:trHeight w:val="189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11 908,0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11 908,0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2304D8" w:rsidRPr="002304D8" w:rsidTr="00C663D4">
        <w:trPr>
          <w:trHeight w:val="4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2304D8" w:rsidRPr="002304D8" w:rsidTr="002304D8">
        <w:trPr>
          <w:trHeight w:val="189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3 768,5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3 768,5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3 768,5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3 768,5</w:t>
            </w:r>
          </w:p>
        </w:tc>
      </w:tr>
      <w:tr w:rsidR="002304D8" w:rsidRPr="002304D8" w:rsidTr="00C663D4">
        <w:trPr>
          <w:trHeight w:val="454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переданных государственных полномочий по установлению необходимости проведения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капитального ремонта общего имущества в многоквартирном доме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3 709,8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3 709,8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3 709,8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3 709,8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3 709,8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3 709,8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2304D8" w:rsidRPr="002304D8" w:rsidTr="002304D8">
        <w:trPr>
          <w:trHeight w:val="126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 на 2018 - 2020 годы"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2304D8" w:rsidRPr="002304D8" w:rsidTr="002304D8">
        <w:trPr>
          <w:trHeight w:val="189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5 876,3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5 876,3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5 876,3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5 876,3</w:t>
            </w:r>
          </w:p>
        </w:tc>
      </w:tr>
      <w:tr w:rsidR="002304D8" w:rsidRPr="002304D8" w:rsidTr="002304D8">
        <w:trPr>
          <w:trHeight w:val="126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2018 - 2020 годы"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5 876,3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5 876,3</w:t>
            </w:r>
          </w:p>
        </w:tc>
      </w:tr>
      <w:tr w:rsidR="002304D8" w:rsidRPr="002304D8" w:rsidTr="002304D8">
        <w:trPr>
          <w:trHeight w:val="189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616,3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616,3</w:t>
            </w:r>
          </w:p>
        </w:tc>
      </w:tr>
      <w:tr w:rsidR="002304D8" w:rsidRPr="002304D8" w:rsidTr="00C663D4">
        <w:trPr>
          <w:trHeight w:val="159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616,3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5 260,0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5 260,0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5 260,0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7 937,9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3 987,3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3 987,3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3 987,3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3 987,3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3 987,3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3 987,3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2304D8" w:rsidRPr="002304D8" w:rsidTr="002304D8">
        <w:trPr>
          <w:trHeight w:val="315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17 337,8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17 377,9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7 370,7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7 370,7</w:t>
            </w:r>
          </w:p>
        </w:tc>
      </w:tr>
      <w:tr w:rsidR="002304D8" w:rsidRPr="002304D8" w:rsidTr="002304D8">
        <w:trPr>
          <w:trHeight w:val="126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5 124,7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5 124,7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5 124,7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5 124,7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5 124,7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5 124,7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5 124,7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5 124,7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4 581,3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4 581,3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543,4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2304D8" w:rsidRPr="002304D8" w:rsidTr="002304D8">
        <w:trPr>
          <w:trHeight w:val="189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 на 2018 - 2020 годы"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1 132,2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1 132,2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1 132,2</w:t>
            </w:r>
          </w:p>
        </w:tc>
      </w:tr>
      <w:tr w:rsidR="002304D8" w:rsidRPr="002304D8" w:rsidTr="00C663D4">
        <w:trPr>
          <w:trHeight w:val="286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1 132,2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1 132,2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1 132,2</w:t>
            </w:r>
          </w:p>
        </w:tc>
      </w:tr>
      <w:tr w:rsidR="002304D8" w:rsidRPr="002304D8" w:rsidTr="002304D8">
        <w:trPr>
          <w:trHeight w:val="126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8 875,0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8 875,0</w:t>
            </w:r>
          </w:p>
        </w:tc>
      </w:tr>
      <w:tr w:rsidR="002304D8" w:rsidRPr="002304D8" w:rsidTr="002304D8">
        <w:trPr>
          <w:trHeight w:val="126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8 875,0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8 875,0</w:t>
            </w:r>
          </w:p>
        </w:tc>
      </w:tr>
      <w:tr w:rsidR="002304D8" w:rsidRPr="002304D8" w:rsidTr="002304D8">
        <w:trPr>
          <w:trHeight w:val="157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2018 - 2020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8 875,0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8 875,0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8 875,0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8 875,0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8 875,0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8 875,0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6 470,0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2 405,0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2 405,0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215 697,6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218 164,7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208 362,2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210 716,9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57 039,2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57 039,2</w:t>
            </w:r>
          </w:p>
        </w:tc>
      </w:tr>
      <w:tr w:rsidR="002304D8" w:rsidRPr="002304D8" w:rsidTr="002304D8">
        <w:trPr>
          <w:trHeight w:val="126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2018 - 2020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57 039,2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57 039,2</w:t>
            </w:r>
          </w:p>
        </w:tc>
      </w:tr>
      <w:tr w:rsidR="002304D8" w:rsidRPr="002304D8" w:rsidTr="002304D8">
        <w:trPr>
          <w:trHeight w:val="315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41 976,2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41 976,2</w:t>
            </w:r>
          </w:p>
        </w:tc>
      </w:tr>
      <w:tr w:rsidR="002304D8" w:rsidRPr="002304D8" w:rsidTr="002304D8">
        <w:trPr>
          <w:trHeight w:val="189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41 976,2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41 976,2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40 641,1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40 641,1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1 335,1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15 063,0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15 063,0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15 063,0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126 054,0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128 408,7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126 054,0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128 408,7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810,2</w:t>
            </w:r>
          </w:p>
        </w:tc>
      </w:tr>
      <w:tr w:rsidR="002304D8" w:rsidRPr="002304D8" w:rsidTr="002304D8">
        <w:trPr>
          <w:trHeight w:val="157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</w:tr>
      <w:tr w:rsidR="002304D8" w:rsidRPr="002304D8" w:rsidTr="002304D8">
        <w:trPr>
          <w:trHeight w:val="157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0АА00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0АА00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</w:tr>
      <w:tr w:rsidR="002304D8" w:rsidRPr="002304D8" w:rsidTr="002304D8">
        <w:trPr>
          <w:trHeight w:val="315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97 967,2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97 967,2</w:t>
            </w:r>
          </w:p>
        </w:tc>
      </w:tr>
      <w:tr w:rsidR="002304D8" w:rsidRPr="002304D8" w:rsidTr="00C663D4">
        <w:trPr>
          <w:trHeight w:val="992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97 967,2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97 967,2</w:t>
            </w:r>
          </w:p>
        </w:tc>
      </w:tr>
      <w:tr w:rsidR="002304D8" w:rsidRPr="002304D8" w:rsidTr="00C663D4">
        <w:trPr>
          <w:trHeight w:val="99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96 967,4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96 967,4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999,8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27 276,6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29 631,3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27 276,6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29 631,3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27 276,6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28 776,0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855,3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</w:tr>
      <w:tr w:rsidR="002304D8" w:rsidRPr="002304D8" w:rsidTr="002304D8">
        <w:trPr>
          <w:trHeight w:val="126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2304D8" w:rsidRPr="002304D8" w:rsidTr="002304D8">
        <w:trPr>
          <w:trHeight w:val="126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14 274,1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14 274,1</w:t>
            </w:r>
          </w:p>
        </w:tc>
      </w:tr>
      <w:tr w:rsidR="002304D8" w:rsidRPr="002304D8" w:rsidTr="002304D8">
        <w:trPr>
          <w:trHeight w:val="126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2304D8" w:rsidRPr="002304D8" w:rsidTr="002304D8">
        <w:trPr>
          <w:trHeight w:val="157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11 034,1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11 034,1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11 034,1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11 034,1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11 034,1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11 034,1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11 034,1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11 034,1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7 247,4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7 359,8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3 479,9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3 592,3</w:t>
            </w:r>
          </w:p>
        </w:tc>
      </w:tr>
      <w:tr w:rsidR="002304D8" w:rsidRPr="002304D8" w:rsidTr="002304D8">
        <w:trPr>
          <w:trHeight w:val="126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3 479,9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3 592,3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3 479,9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3 592,3</w:t>
            </w:r>
          </w:p>
        </w:tc>
      </w:tr>
      <w:tr w:rsidR="002304D8" w:rsidRPr="002304D8" w:rsidTr="002304D8">
        <w:trPr>
          <w:trHeight w:val="315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3 479,9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3 592,3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3 479,9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3 592,3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3 767,5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3 767,5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2018 - 2020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2 961,5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2 961,5</w:t>
            </w:r>
          </w:p>
        </w:tc>
      </w:tr>
      <w:tr w:rsidR="002304D8" w:rsidRPr="002304D8" w:rsidTr="002304D8">
        <w:trPr>
          <w:trHeight w:val="189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2304D8" w:rsidRPr="002304D8" w:rsidTr="00C663D4">
        <w:trPr>
          <w:trHeight w:val="428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детей из малообеспеченных, неблагополучных семей, а также семей, оказавшихся в трудной жизненной ситуации, в расположенные на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2304D8" w:rsidRPr="002304D8" w:rsidTr="002304D8">
        <w:trPr>
          <w:trHeight w:val="315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2304D8" w:rsidRPr="002304D8" w:rsidTr="002304D8">
        <w:trPr>
          <w:trHeight w:val="283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2304D8" w:rsidRPr="002304D8" w:rsidTr="002304D8">
        <w:trPr>
          <w:trHeight w:val="126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2304D8" w:rsidRPr="002304D8" w:rsidTr="002304D8">
        <w:trPr>
          <w:trHeight w:val="315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затрат родителей (законных представителей)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802,0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2304D8" w:rsidRPr="002304D8" w:rsidTr="002304D8">
        <w:trPr>
          <w:trHeight w:val="126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2018 - 2020 годы"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41 192,9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41 206,8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7 682,0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7 682,0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7 682,0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7 682,0</w:t>
            </w:r>
          </w:p>
        </w:tc>
      </w:tr>
      <w:tr w:rsidR="002304D8" w:rsidRPr="002304D8" w:rsidTr="002304D8">
        <w:trPr>
          <w:trHeight w:val="126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2018 - 2020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7 682,0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7 682,0</w:t>
            </w:r>
          </w:p>
        </w:tc>
      </w:tr>
      <w:tr w:rsidR="002304D8" w:rsidRPr="002304D8" w:rsidTr="002304D8">
        <w:trPr>
          <w:trHeight w:val="157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2018 - 2020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7 682,0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7 682,0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задания на оказание муниципальных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7 682,0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7 682,0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01 4 10 45010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7 682,0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7 682,0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33 078,3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33 078,3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30 874,7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30 874,7</w:t>
            </w:r>
          </w:p>
        </w:tc>
      </w:tr>
      <w:tr w:rsidR="002304D8" w:rsidRPr="002304D8" w:rsidTr="002304D8">
        <w:trPr>
          <w:trHeight w:val="126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2018 - 2020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30 874,7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30 874,7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 на 2018 - 2020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клубного дела на 2018 - 2020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17 108,0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17 108,0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17 108,0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17 108,0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17 108,0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17 108,0</w:t>
            </w:r>
          </w:p>
        </w:tc>
      </w:tr>
      <w:tr w:rsidR="002304D8" w:rsidRPr="002304D8" w:rsidTr="00C663D4">
        <w:trPr>
          <w:trHeight w:val="573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 на 2018 - 2020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2 266,7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2 266,7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2 266,7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2 203,6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2 203,6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2 203,6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2 203,6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2 203,6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</w:tr>
      <w:tr w:rsidR="002304D8" w:rsidRPr="002304D8" w:rsidTr="002304D8">
        <w:trPr>
          <w:trHeight w:val="126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</w:tr>
      <w:tr w:rsidR="002304D8" w:rsidRPr="002304D8" w:rsidTr="002304D8">
        <w:trPr>
          <w:trHeight w:val="315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148 509,4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150 815,3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148 509,4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150 815,3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18 830,1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18 845,7</w:t>
            </w:r>
          </w:p>
        </w:tc>
      </w:tr>
      <w:tr w:rsidR="002304D8" w:rsidRPr="002304D8" w:rsidTr="002304D8">
        <w:trPr>
          <w:trHeight w:val="126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18 830,1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18 845,7</w:t>
            </w:r>
          </w:p>
        </w:tc>
      </w:tr>
      <w:tr w:rsidR="002304D8" w:rsidRPr="002304D8" w:rsidTr="002304D8">
        <w:trPr>
          <w:trHeight w:val="346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18 830,1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18 845,7</w:t>
            </w:r>
          </w:p>
        </w:tc>
      </w:tr>
      <w:tr w:rsidR="002304D8" w:rsidRPr="002304D8" w:rsidTr="002304D8">
        <w:trPr>
          <w:trHeight w:val="315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18 830,1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18 845,7</w:t>
            </w:r>
          </w:p>
        </w:tc>
      </w:tr>
      <w:tr w:rsidR="002304D8" w:rsidRPr="002304D8" w:rsidTr="00C663D4">
        <w:trPr>
          <w:trHeight w:val="401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18 730,1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18 745,7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83 795,0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85 598,1</w:t>
            </w:r>
          </w:p>
        </w:tc>
      </w:tr>
      <w:tr w:rsidR="002304D8" w:rsidRPr="002304D8" w:rsidTr="002304D8">
        <w:trPr>
          <w:trHeight w:val="126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83 795,0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85 598,1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80 146,6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81 949,7</w:t>
            </w:r>
          </w:p>
        </w:tc>
      </w:tr>
      <w:tr w:rsidR="002304D8" w:rsidRPr="002304D8" w:rsidTr="002304D8">
        <w:trPr>
          <w:trHeight w:val="315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80 146,6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81 949,7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18 189,6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18 917,8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290,7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9 746,3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9 746,3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1 014,1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504,9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2 649,2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319,9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20 713,4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21 007,0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200,3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1 022,0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10 292,6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10 290,6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11 558,5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12 020,8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2 463,8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2 584,3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R0840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R0840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122,8</w:t>
            </w:r>
          </w:p>
        </w:tc>
      </w:tr>
      <w:tr w:rsidR="002304D8" w:rsidRPr="002304D8" w:rsidTr="002304D8">
        <w:trPr>
          <w:trHeight w:val="157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 на 2018 - 2020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3 648,4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3 648,4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3 648,4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3 648,4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3 588,1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37 059,2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37 546,4</w:t>
            </w:r>
          </w:p>
        </w:tc>
      </w:tr>
      <w:tr w:rsidR="002304D8" w:rsidRPr="002304D8" w:rsidTr="002304D8">
        <w:trPr>
          <w:trHeight w:val="126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37 059,2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37 546,4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16 374,9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16 748,7</w:t>
            </w:r>
          </w:p>
        </w:tc>
      </w:tr>
      <w:tr w:rsidR="002304D8" w:rsidRPr="002304D8" w:rsidTr="002304D8">
        <w:trPr>
          <w:trHeight w:val="315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16 374,9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16 748,7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8 774,0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9 126,8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7 352,5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7 368,9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2018 - 2020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20 684,3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20 797,7</w:t>
            </w:r>
          </w:p>
        </w:tc>
      </w:tr>
      <w:tr w:rsidR="002304D8" w:rsidRPr="002304D8" w:rsidTr="002304D8">
        <w:trPr>
          <w:trHeight w:val="315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20 684,3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20 797,7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20 384,3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20 547,7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8 825,1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8 825,1</w:t>
            </w:r>
          </w:p>
        </w:tc>
      </w:tr>
      <w:tr w:rsidR="002304D8" w:rsidRPr="002304D8" w:rsidTr="002304D8">
        <w:trPr>
          <w:trHeight w:val="63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8 825,1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8 825,1</w:t>
            </w:r>
          </w:p>
        </w:tc>
      </w:tr>
      <w:tr w:rsidR="002304D8" w:rsidRPr="002304D8" w:rsidTr="002304D8">
        <w:trPr>
          <w:trHeight w:val="189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5 090,9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5 090,9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5 090,9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5 090,9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4 227,9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863,0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2 664,8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2 664,8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1 356,2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1 356,2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1 054,1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99 0 04 14600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</w:tr>
      <w:tr w:rsidR="002304D8" w:rsidRPr="002304D8" w:rsidTr="002304D8">
        <w:trPr>
          <w:trHeight w:val="220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99 0 04 14600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2304D8" w:rsidRPr="002304D8" w:rsidTr="00C663D4">
        <w:trPr>
          <w:trHeight w:val="233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2304D8" w:rsidRPr="002304D8" w:rsidTr="002304D8">
        <w:trPr>
          <w:trHeight w:val="94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99 0 04 49000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99 0 04 49000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2304D8" w:rsidRPr="002304D8" w:rsidTr="00C663D4">
        <w:trPr>
          <w:trHeight w:val="70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2304D8" w:rsidRPr="002304D8" w:rsidTr="002304D8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4D8" w:rsidRPr="002304D8" w:rsidRDefault="002304D8" w:rsidP="00230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</w:tbl>
    <w:p w:rsidR="00614FAD" w:rsidRPr="0076562D" w:rsidRDefault="00614FAD" w:rsidP="0076562D"/>
    <w:sectPr w:rsidR="00614FAD" w:rsidRPr="0076562D" w:rsidSect="00185C8A">
      <w:footerReference w:type="default" r:id="rId6"/>
      <w:pgSz w:w="11906" w:h="16838"/>
      <w:pgMar w:top="851" w:right="340" w:bottom="851" w:left="851" w:header="709" w:footer="709" w:gutter="0"/>
      <w:pgNumType w:start="1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18E" w:rsidRDefault="001A118E" w:rsidP="002C24E0">
      <w:pPr>
        <w:spacing w:after="0" w:line="240" w:lineRule="auto"/>
      </w:pPr>
      <w:r>
        <w:separator/>
      </w:r>
    </w:p>
  </w:endnote>
  <w:endnote w:type="continuationSeparator" w:id="0">
    <w:p w:rsidR="001A118E" w:rsidRDefault="001A118E" w:rsidP="002C2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247246"/>
      <w:docPartObj>
        <w:docPartGallery w:val="Page Numbers (Bottom of Page)"/>
        <w:docPartUnique/>
      </w:docPartObj>
    </w:sdtPr>
    <w:sdtContent>
      <w:p w:rsidR="002C24E0" w:rsidRDefault="00071CA0">
        <w:pPr>
          <w:pStyle w:val="a7"/>
          <w:jc w:val="right"/>
        </w:pPr>
        <w:r w:rsidRPr="002C24E0">
          <w:rPr>
            <w:sz w:val="24"/>
          </w:rPr>
          <w:fldChar w:fldCharType="begin"/>
        </w:r>
        <w:r w:rsidR="002C24E0" w:rsidRPr="002C24E0">
          <w:rPr>
            <w:sz w:val="24"/>
          </w:rPr>
          <w:instrText xml:space="preserve"> PAGE   \* MERGEFORMAT </w:instrText>
        </w:r>
        <w:r w:rsidRPr="002C24E0">
          <w:rPr>
            <w:sz w:val="24"/>
          </w:rPr>
          <w:fldChar w:fldCharType="separate"/>
        </w:r>
        <w:r w:rsidR="00C663D4">
          <w:rPr>
            <w:noProof/>
            <w:sz w:val="24"/>
          </w:rPr>
          <w:t>160</w:t>
        </w:r>
        <w:r w:rsidRPr="002C24E0">
          <w:rPr>
            <w:sz w:val="24"/>
          </w:rPr>
          <w:fldChar w:fldCharType="end"/>
        </w:r>
      </w:p>
    </w:sdtContent>
  </w:sdt>
  <w:p w:rsidR="002C24E0" w:rsidRDefault="002C24E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18E" w:rsidRDefault="001A118E" w:rsidP="002C24E0">
      <w:pPr>
        <w:spacing w:after="0" w:line="240" w:lineRule="auto"/>
      </w:pPr>
      <w:r>
        <w:separator/>
      </w:r>
    </w:p>
  </w:footnote>
  <w:footnote w:type="continuationSeparator" w:id="0">
    <w:p w:rsidR="001A118E" w:rsidRDefault="001A118E" w:rsidP="002C24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2E9F"/>
    <w:rsid w:val="00032B2C"/>
    <w:rsid w:val="00071CA0"/>
    <w:rsid w:val="00185C8A"/>
    <w:rsid w:val="001A118E"/>
    <w:rsid w:val="002221B2"/>
    <w:rsid w:val="00227CDC"/>
    <w:rsid w:val="002304D8"/>
    <w:rsid w:val="00262E9F"/>
    <w:rsid w:val="002C24E0"/>
    <w:rsid w:val="00420FD9"/>
    <w:rsid w:val="00614FAD"/>
    <w:rsid w:val="006524B8"/>
    <w:rsid w:val="0076562D"/>
    <w:rsid w:val="007B7028"/>
    <w:rsid w:val="009B33D5"/>
    <w:rsid w:val="00BE3BF7"/>
    <w:rsid w:val="00C663D4"/>
    <w:rsid w:val="00CD1D54"/>
    <w:rsid w:val="00FA2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2E9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62E9F"/>
    <w:rPr>
      <w:color w:val="800080"/>
      <w:u w:val="single"/>
    </w:rPr>
  </w:style>
  <w:style w:type="paragraph" w:customStyle="1" w:styleId="xl63">
    <w:name w:val="xl63"/>
    <w:basedOn w:val="a"/>
    <w:rsid w:val="00262E9F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262E9F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62E9F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262E9F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62E9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262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62E9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62E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62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62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62E9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62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62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62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62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62E9F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262E9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62E9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62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62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62E9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62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62E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62E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C2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C24E0"/>
  </w:style>
  <w:style w:type="paragraph" w:styleId="a7">
    <w:name w:val="footer"/>
    <w:basedOn w:val="a"/>
    <w:link w:val="a8"/>
    <w:uiPriority w:val="99"/>
    <w:unhideWhenUsed/>
    <w:rsid w:val="002C2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24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7489</Words>
  <Characters>42691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6</cp:revision>
  <dcterms:created xsi:type="dcterms:W3CDTF">2017-12-21T11:04:00Z</dcterms:created>
  <dcterms:modified xsi:type="dcterms:W3CDTF">2017-12-22T09:48:00Z</dcterms:modified>
</cp:coreProperties>
</file>