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D74074">
            <w:pPr>
              <w:jc w:val="right"/>
            </w:pPr>
            <w:r w:rsidRPr="00DD79A3">
              <w:t>Приложение 1</w:t>
            </w:r>
            <w:r w:rsidR="00D74074">
              <w:t>0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156C86">
            <w:pPr>
              <w:jc w:val="right"/>
            </w:pPr>
            <w:r w:rsidRPr="00DD79A3">
              <w:t xml:space="preserve">от </w:t>
            </w:r>
            <w:r w:rsidR="00156C86">
              <w:t xml:space="preserve"> 22 декабря</w:t>
            </w:r>
            <w:r w:rsidRPr="00DD79A3">
              <w:t xml:space="preserve"> 2017 года № </w:t>
            </w:r>
            <w:r w:rsidR="00156C86">
              <w:t>321</w:t>
            </w:r>
          </w:p>
        </w:tc>
      </w:tr>
    </w:tbl>
    <w:p w:rsidR="00846B7B" w:rsidRPr="00DD79A3" w:rsidRDefault="00846B7B" w:rsidP="00846B7B">
      <w:pPr>
        <w:jc w:val="center"/>
        <w:rPr>
          <w:bCs/>
        </w:rPr>
      </w:pPr>
    </w:p>
    <w:p w:rsidR="00846B7B" w:rsidRPr="00DD79A3" w:rsidRDefault="00846B7B" w:rsidP="00846B7B">
      <w:pPr>
        <w:jc w:val="center"/>
        <w:rPr>
          <w:bCs/>
        </w:rPr>
      </w:pPr>
      <w:r w:rsidRPr="00DD79A3">
        <w:rPr>
          <w:bCs/>
        </w:rPr>
        <w:t>Программа муниципальных внутренних заимствований на 201</w:t>
      </w:r>
      <w:r w:rsidR="00DD79A3">
        <w:rPr>
          <w:bCs/>
        </w:rPr>
        <w:t>8</w:t>
      </w:r>
      <w:r w:rsidRPr="00DD79A3">
        <w:rPr>
          <w:bCs/>
        </w:rPr>
        <w:t xml:space="preserve"> год</w:t>
      </w:r>
    </w:p>
    <w:p w:rsidR="00DD79A3" w:rsidRPr="00DD79A3" w:rsidRDefault="00DD79A3" w:rsidP="00846B7B">
      <w:pPr>
        <w:jc w:val="center"/>
      </w:pPr>
    </w:p>
    <w:p w:rsidR="00846B7B" w:rsidRPr="00DD79A3" w:rsidRDefault="00846B7B" w:rsidP="00846B7B">
      <w:r w:rsidRPr="00DD79A3">
        <w:t>Муниципальные внутренние заимствования в 201</w:t>
      </w:r>
      <w:r w:rsidR="00DD79A3">
        <w:t>8</w:t>
      </w:r>
      <w:r w:rsidRPr="00DD79A3">
        <w:t xml:space="preserve"> году не планируются</w:t>
      </w:r>
    </w:p>
    <w:p w:rsidR="00846B7B" w:rsidRDefault="00846B7B" w:rsidP="00846B7B"/>
    <w:p w:rsidR="00D74074" w:rsidRDefault="00D74074" w:rsidP="00846B7B"/>
    <w:p w:rsidR="00D74074" w:rsidRDefault="00D74074" w:rsidP="00846B7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D74074">
            <w:pPr>
              <w:jc w:val="right"/>
            </w:pPr>
            <w:r w:rsidRPr="00DD79A3">
              <w:t>Приложение 1</w:t>
            </w:r>
            <w:r w:rsidR="00D74074">
              <w:t>1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A11FC9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846B7B" w:rsidRPr="00DD79A3" w:rsidRDefault="00846B7B" w:rsidP="00846B7B">
      <w:pPr>
        <w:jc w:val="center"/>
        <w:rPr>
          <w:bCs/>
        </w:rPr>
      </w:pPr>
    </w:p>
    <w:p w:rsidR="00DD79A3" w:rsidRDefault="00846B7B" w:rsidP="00846B7B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заимствований </w:t>
      </w:r>
    </w:p>
    <w:p w:rsidR="00846B7B" w:rsidRDefault="00846B7B" w:rsidP="00846B7B">
      <w:pPr>
        <w:jc w:val="center"/>
        <w:rPr>
          <w:bCs/>
        </w:rPr>
      </w:pPr>
      <w:r w:rsidRPr="00DD79A3">
        <w:rPr>
          <w:bCs/>
        </w:rPr>
        <w:t>на плановый период 201</w:t>
      </w:r>
      <w:r w:rsidR="00DD79A3">
        <w:rPr>
          <w:bCs/>
        </w:rPr>
        <w:t>9</w:t>
      </w:r>
      <w:r w:rsidRPr="00DD79A3">
        <w:rPr>
          <w:bCs/>
        </w:rPr>
        <w:t xml:space="preserve"> и 20</w:t>
      </w:r>
      <w:r w:rsidR="00DD79A3">
        <w:rPr>
          <w:bCs/>
        </w:rPr>
        <w:t>20</w:t>
      </w:r>
      <w:r w:rsidRPr="00DD79A3">
        <w:rPr>
          <w:bCs/>
        </w:rPr>
        <w:t xml:space="preserve"> год</w:t>
      </w:r>
      <w:r w:rsidR="0094206B">
        <w:rPr>
          <w:bCs/>
        </w:rPr>
        <w:t>ов</w:t>
      </w:r>
    </w:p>
    <w:p w:rsidR="0094206B" w:rsidRPr="00DD79A3" w:rsidRDefault="0094206B" w:rsidP="00846B7B">
      <w:pPr>
        <w:jc w:val="center"/>
      </w:pPr>
    </w:p>
    <w:p w:rsidR="00846B7B" w:rsidRDefault="00846B7B" w:rsidP="00846B7B">
      <w:r w:rsidRPr="00DD79A3">
        <w:t xml:space="preserve">Муниципальные внутренние заимствования в </w:t>
      </w:r>
      <w:r w:rsidRPr="00DD79A3">
        <w:rPr>
          <w:bCs/>
        </w:rPr>
        <w:t xml:space="preserve">2019 и 2020 годах </w:t>
      </w:r>
      <w:r w:rsidRPr="00DD79A3">
        <w:t>не планируются</w:t>
      </w:r>
      <w:r w:rsidR="00DD79A3">
        <w:t>.</w:t>
      </w:r>
    </w:p>
    <w:p w:rsidR="00DD79A3" w:rsidRDefault="00DD79A3" w:rsidP="00846B7B"/>
    <w:p w:rsidR="00D74074" w:rsidRDefault="00D74074" w:rsidP="00846B7B"/>
    <w:p w:rsidR="00D74074" w:rsidRDefault="00D74074" w:rsidP="00846B7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D74074">
            <w:pPr>
              <w:jc w:val="right"/>
            </w:pPr>
            <w:r w:rsidRPr="00DD79A3">
              <w:t>Приложение 1</w:t>
            </w:r>
            <w:r>
              <w:t>2</w:t>
            </w:r>
          </w:p>
        </w:tc>
      </w:tr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D74074" w:rsidRPr="00DD79A3" w:rsidRDefault="00D74074" w:rsidP="00556A70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74074" w:rsidRPr="00DD79A3" w:rsidRDefault="00D74074" w:rsidP="00D74074"/>
    <w:p w:rsidR="00D74074" w:rsidRDefault="00D74074" w:rsidP="00D74074">
      <w:pPr>
        <w:jc w:val="center"/>
        <w:rPr>
          <w:bCs/>
        </w:rPr>
      </w:pPr>
    </w:p>
    <w:p w:rsidR="00D74074" w:rsidRPr="00DD79A3" w:rsidRDefault="00D74074" w:rsidP="00D74074">
      <w:pPr>
        <w:jc w:val="center"/>
      </w:pPr>
      <w:r w:rsidRPr="00DD79A3">
        <w:rPr>
          <w:bCs/>
        </w:rPr>
        <w:t>Программа муниципальных гарантий на 201</w:t>
      </w:r>
      <w:r>
        <w:rPr>
          <w:bCs/>
        </w:rPr>
        <w:t>8</w:t>
      </w:r>
      <w:r w:rsidRPr="00DD79A3">
        <w:rPr>
          <w:bCs/>
        </w:rPr>
        <w:t xml:space="preserve"> год</w:t>
      </w:r>
    </w:p>
    <w:p w:rsidR="00D74074" w:rsidRPr="00DD79A3" w:rsidRDefault="00D74074" w:rsidP="00D74074"/>
    <w:p w:rsidR="00D74074" w:rsidRPr="00DD79A3" w:rsidRDefault="00D74074" w:rsidP="00D74074">
      <w:r w:rsidRPr="00DD79A3">
        <w:t>Предоставлени</w:t>
      </w:r>
      <w:r>
        <w:t>е муниципальных гарантий в 2018</w:t>
      </w:r>
      <w:r w:rsidRPr="00DD79A3">
        <w:t xml:space="preserve"> году не планируется</w:t>
      </w:r>
      <w:r>
        <w:t>.</w:t>
      </w:r>
    </w:p>
    <w:p w:rsidR="00D74074" w:rsidRPr="00DD79A3" w:rsidRDefault="00D74074" w:rsidP="00D74074"/>
    <w:p w:rsidR="00D74074" w:rsidRDefault="00D74074" w:rsidP="00D74074"/>
    <w:p w:rsidR="00D74074" w:rsidRPr="00DD79A3" w:rsidRDefault="00D74074" w:rsidP="00D74074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D74074">
            <w:pPr>
              <w:jc w:val="right"/>
            </w:pPr>
            <w:r w:rsidRPr="00DD79A3">
              <w:t>Приложение 1</w:t>
            </w:r>
            <w:r>
              <w:t>3</w:t>
            </w:r>
          </w:p>
        </w:tc>
      </w:tr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556A70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D74074" w:rsidRPr="00DD79A3" w:rsidRDefault="00D74074" w:rsidP="00556A70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D74074" w:rsidRPr="00DD79A3" w:rsidRDefault="00D74074" w:rsidP="00556A70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74074" w:rsidRDefault="00D74074" w:rsidP="00D74074"/>
    <w:p w:rsidR="00D74074" w:rsidRPr="00DD79A3" w:rsidRDefault="00D74074" w:rsidP="00D74074">
      <w:pPr>
        <w:jc w:val="center"/>
      </w:pPr>
      <w:r w:rsidRPr="00DD79A3">
        <w:rPr>
          <w:bCs/>
        </w:rPr>
        <w:t>Программа муниципальных гарантий на плановый период 201</w:t>
      </w:r>
      <w:r>
        <w:rPr>
          <w:bCs/>
        </w:rPr>
        <w:t>9 и 2020</w:t>
      </w:r>
      <w:r w:rsidRPr="00DD79A3">
        <w:rPr>
          <w:bCs/>
        </w:rPr>
        <w:t xml:space="preserve"> год</w:t>
      </w:r>
      <w:r w:rsidR="0094206B">
        <w:rPr>
          <w:bCs/>
        </w:rPr>
        <w:t>ов</w:t>
      </w:r>
    </w:p>
    <w:p w:rsidR="00D74074" w:rsidRPr="00DD79A3" w:rsidRDefault="00D74074" w:rsidP="00D74074"/>
    <w:p w:rsidR="00D74074" w:rsidRPr="00DD79A3" w:rsidRDefault="00D74074" w:rsidP="00D74074">
      <w:r w:rsidRPr="00DD79A3">
        <w:t>В 2019 и 2020 годах предоставление муниципальных гарантий не планируется.</w:t>
      </w:r>
    </w:p>
    <w:p w:rsidR="00D74074" w:rsidRPr="00DD79A3" w:rsidRDefault="00D74074" w:rsidP="00D74074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lastRenderedPageBreak/>
              <w:t>Приложение 14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A11FC9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74074" w:rsidRDefault="00D74074" w:rsidP="00846B7B">
      <w:pPr>
        <w:jc w:val="center"/>
        <w:rPr>
          <w:bCs/>
        </w:rPr>
      </w:pPr>
    </w:p>
    <w:p w:rsidR="00846B7B" w:rsidRPr="00DD79A3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</w:t>
      </w:r>
      <w:r w:rsidR="00DD79A3">
        <w:rPr>
          <w:bCs/>
        </w:rPr>
        <w:t>ления бюджетных кредитов на 2018</w:t>
      </w:r>
      <w:r w:rsidRPr="00DD79A3">
        <w:rPr>
          <w:bCs/>
        </w:rPr>
        <w:t xml:space="preserve"> год</w:t>
      </w:r>
    </w:p>
    <w:p w:rsidR="00846B7B" w:rsidRPr="00DD79A3" w:rsidRDefault="00846B7B" w:rsidP="00846B7B">
      <w:pPr>
        <w:jc w:val="center"/>
        <w:rPr>
          <w:bCs/>
        </w:rPr>
      </w:pPr>
    </w:p>
    <w:p w:rsidR="00846B7B" w:rsidRPr="00DD79A3" w:rsidRDefault="00846B7B" w:rsidP="00846B7B">
      <w:r w:rsidRPr="00DD79A3">
        <w:t>Предоставление бюджетных кредитов в 2018 году не планируется</w:t>
      </w:r>
    </w:p>
    <w:p w:rsidR="00846B7B" w:rsidRDefault="00846B7B" w:rsidP="00846B7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D74074">
            <w:pPr>
              <w:jc w:val="right"/>
            </w:pPr>
            <w:r w:rsidRPr="00DD79A3">
              <w:t>Приложение 1</w:t>
            </w:r>
            <w:r w:rsidR="00D74074">
              <w:t>5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A11FC9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74074" w:rsidRDefault="00D74074" w:rsidP="00846B7B">
      <w:pPr>
        <w:jc w:val="center"/>
        <w:rPr>
          <w:bCs/>
        </w:rPr>
      </w:pPr>
    </w:p>
    <w:p w:rsidR="00846B7B" w:rsidRPr="00DD79A3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предоставления бюджетных кредитов на плановый период 2018 и 2019 годов</w:t>
      </w:r>
    </w:p>
    <w:p w:rsidR="00846B7B" w:rsidRPr="00DD79A3" w:rsidRDefault="00846B7B" w:rsidP="00846B7B">
      <w:pPr>
        <w:jc w:val="center"/>
        <w:rPr>
          <w:bCs/>
        </w:rPr>
      </w:pPr>
    </w:p>
    <w:p w:rsidR="00846B7B" w:rsidRPr="00DD79A3" w:rsidRDefault="00846B7B" w:rsidP="00846B7B">
      <w:r w:rsidRPr="00DD79A3">
        <w:t xml:space="preserve">Предоставление бюджетных кредитов в </w:t>
      </w:r>
      <w:r w:rsidRPr="00DD79A3">
        <w:rPr>
          <w:bCs/>
        </w:rPr>
        <w:t xml:space="preserve">2019 и 2020 годах </w:t>
      </w:r>
      <w:r w:rsidRPr="00DD79A3">
        <w:t>не планируется</w:t>
      </w:r>
    </w:p>
    <w:p w:rsidR="00846B7B" w:rsidRDefault="00846B7B" w:rsidP="00846B7B"/>
    <w:p w:rsidR="00D74074" w:rsidRPr="00DD79A3" w:rsidRDefault="00D74074" w:rsidP="00846B7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D74074">
            <w:pPr>
              <w:jc w:val="right"/>
            </w:pPr>
            <w:r w:rsidRPr="00DD79A3">
              <w:t>Приложение 1</w:t>
            </w:r>
            <w:r w:rsidR="00D74074">
              <w:t>6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A11FC9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74074" w:rsidRDefault="00D74074" w:rsidP="00DD79A3">
      <w:pPr>
        <w:jc w:val="center"/>
        <w:rPr>
          <w:bCs/>
        </w:rPr>
      </w:pPr>
    </w:p>
    <w:p w:rsidR="00846B7B" w:rsidRPr="00DD79A3" w:rsidRDefault="00846B7B" w:rsidP="00DD79A3">
      <w:pPr>
        <w:jc w:val="center"/>
        <w:rPr>
          <w:bCs/>
        </w:rPr>
      </w:pPr>
      <w:r w:rsidRPr="00DD79A3">
        <w:rPr>
          <w:bCs/>
        </w:rPr>
        <w:t>Источники внутреннего финансирования дефицита бюджета района на 2018 год</w:t>
      </w:r>
    </w:p>
    <w:tbl>
      <w:tblPr>
        <w:tblW w:w="9654" w:type="dxa"/>
        <w:tblInd w:w="93" w:type="dxa"/>
        <w:tblLook w:val="04A0"/>
      </w:tblPr>
      <w:tblGrid>
        <w:gridCol w:w="2709"/>
        <w:gridCol w:w="5386"/>
        <w:gridCol w:w="1559"/>
      </w:tblGrid>
      <w:tr w:rsidR="00DD79A3" w:rsidRPr="00DD79A3" w:rsidTr="00DD79A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A11FC9">
            <w:pPr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DD79A3" w:rsidRPr="00DD79A3" w:rsidTr="00DD79A3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Сумма</w:t>
            </w:r>
          </w:p>
        </w:tc>
      </w:tr>
      <w:tr w:rsidR="00DD79A3" w:rsidRPr="00DD79A3" w:rsidTr="00DD79A3">
        <w:trPr>
          <w:trHeight w:val="5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</w:t>
            </w:r>
            <w:r w:rsidR="00DD79A3" w:rsidRPr="00DD79A3">
              <w:t>а</w:t>
            </w:r>
            <w:r w:rsidRPr="00DD79A3">
              <w:t xml:space="preserve"> бюджет</w:t>
            </w:r>
            <w:r w:rsidR="00DD79A3" w:rsidRPr="00DD79A3"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Pr="00DD79A3" w:rsidRDefault="00846B7B" w:rsidP="00846B7B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>Приложение 1</w:t>
            </w:r>
            <w:r w:rsidR="00D74074">
              <w:t>7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A11FC9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 на 2018 год и на плановый период 2019 и 2020 годов»</w:t>
            </w:r>
          </w:p>
          <w:p w:rsidR="00846B7B" w:rsidRPr="00DD79A3" w:rsidRDefault="00846B7B" w:rsidP="00A11FC9">
            <w:pPr>
              <w:jc w:val="right"/>
            </w:pPr>
            <w:r w:rsidRPr="00DD79A3">
              <w:t>от __________ 2017 года № _______</w:t>
            </w:r>
          </w:p>
        </w:tc>
      </w:tr>
    </w:tbl>
    <w:p w:rsidR="00DD79A3" w:rsidRPr="00DD79A3" w:rsidRDefault="00846B7B" w:rsidP="00DD79A3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района </w:t>
      </w:r>
    </w:p>
    <w:p w:rsidR="00846B7B" w:rsidRPr="00DD79A3" w:rsidRDefault="00846B7B" w:rsidP="00DD79A3">
      <w:pPr>
        <w:jc w:val="center"/>
        <w:rPr>
          <w:bCs/>
        </w:rPr>
      </w:pPr>
      <w:r w:rsidRPr="00DD79A3">
        <w:rPr>
          <w:bCs/>
        </w:rPr>
        <w:t>на плановый</w:t>
      </w:r>
      <w:r w:rsidR="00DD79A3" w:rsidRPr="00DD79A3">
        <w:rPr>
          <w:bCs/>
        </w:rPr>
        <w:t xml:space="preserve"> </w:t>
      </w:r>
      <w:r w:rsidRPr="00DD79A3">
        <w:rPr>
          <w:bCs/>
        </w:rPr>
        <w:t>период 2019 и 2020 год</w:t>
      </w:r>
      <w:r w:rsidR="0094206B">
        <w:rPr>
          <w:bCs/>
        </w:rPr>
        <w:t>ов</w:t>
      </w:r>
    </w:p>
    <w:tbl>
      <w:tblPr>
        <w:tblW w:w="9639" w:type="dxa"/>
        <w:tblInd w:w="108" w:type="dxa"/>
        <w:tblLook w:val="04A0"/>
      </w:tblPr>
      <w:tblGrid>
        <w:gridCol w:w="2694"/>
        <w:gridCol w:w="4961"/>
        <w:gridCol w:w="992"/>
        <w:gridCol w:w="992"/>
      </w:tblGrid>
      <w:tr w:rsidR="00846B7B" w:rsidRPr="00DD79A3" w:rsidTr="00D74074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A11FC9">
            <w:pPr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846B7B" w:rsidRPr="00DD79A3" w:rsidTr="00D74074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46B7B" w:rsidRPr="00DD79A3" w:rsidRDefault="00846B7B" w:rsidP="00DD79A3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846B7B" w:rsidRPr="00DD79A3" w:rsidTr="00D74074">
        <w:trPr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7B" w:rsidRPr="00DD79A3" w:rsidRDefault="00846B7B" w:rsidP="00DD79A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B7B" w:rsidRPr="00DD79A3" w:rsidRDefault="00846B7B" w:rsidP="00DD79A3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2019</w:t>
            </w:r>
          </w:p>
        </w:tc>
      </w:tr>
      <w:tr w:rsidR="00846B7B" w:rsidRPr="00DD79A3" w:rsidTr="00D74074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B" w:rsidRPr="00DD79A3" w:rsidRDefault="00846B7B" w:rsidP="00DD79A3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7B" w:rsidRPr="00DD79A3" w:rsidRDefault="00846B7B" w:rsidP="00DD79A3">
            <w:pPr>
              <w:jc w:val="center"/>
            </w:pPr>
            <w:r w:rsidRPr="00DD79A3">
              <w:t>0,0</w:t>
            </w:r>
          </w:p>
        </w:tc>
      </w:tr>
    </w:tbl>
    <w:p w:rsidR="00846B7B" w:rsidRPr="00DD79A3" w:rsidRDefault="00846B7B" w:rsidP="00D74074"/>
    <w:sectPr w:rsidR="00846B7B" w:rsidRPr="00DD79A3" w:rsidSect="00156C86">
      <w:footerReference w:type="default" r:id="rId6"/>
      <w:pgSz w:w="11906" w:h="16838"/>
      <w:pgMar w:top="851" w:right="851" w:bottom="851" w:left="1701" w:header="709" w:footer="709" w:gutter="0"/>
      <w:pgNumType w:start="1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26" w:rsidRDefault="00645526" w:rsidP="00F712CF">
      <w:r>
        <w:separator/>
      </w:r>
    </w:p>
  </w:endnote>
  <w:endnote w:type="continuationSeparator" w:id="0">
    <w:p w:rsidR="00645526" w:rsidRDefault="00645526" w:rsidP="00F7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6551"/>
      <w:docPartObj>
        <w:docPartGallery w:val="Page Numbers (Bottom of Page)"/>
        <w:docPartUnique/>
      </w:docPartObj>
    </w:sdtPr>
    <w:sdtContent>
      <w:p w:rsidR="00F712CF" w:rsidRDefault="00F91476">
        <w:pPr>
          <w:pStyle w:val="a7"/>
          <w:jc w:val="right"/>
        </w:pPr>
        <w:fldSimple w:instr=" PAGE   \* MERGEFORMAT ">
          <w:r w:rsidR="00156C86">
            <w:rPr>
              <w:noProof/>
            </w:rPr>
            <w:t>166</w:t>
          </w:r>
        </w:fldSimple>
      </w:p>
    </w:sdtContent>
  </w:sdt>
  <w:p w:rsidR="00F712CF" w:rsidRDefault="00F712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26" w:rsidRDefault="00645526" w:rsidP="00F712CF">
      <w:r>
        <w:separator/>
      </w:r>
    </w:p>
  </w:footnote>
  <w:footnote w:type="continuationSeparator" w:id="0">
    <w:p w:rsidR="00645526" w:rsidRDefault="00645526" w:rsidP="00F71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7B"/>
    <w:rsid w:val="00022A9E"/>
    <w:rsid w:val="00156C86"/>
    <w:rsid w:val="001B3E88"/>
    <w:rsid w:val="00265306"/>
    <w:rsid w:val="0032294E"/>
    <w:rsid w:val="00365AD8"/>
    <w:rsid w:val="003C0D98"/>
    <w:rsid w:val="00645526"/>
    <w:rsid w:val="007A1604"/>
    <w:rsid w:val="00846B7B"/>
    <w:rsid w:val="008478E2"/>
    <w:rsid w:val="0094206B"/>
    <w:rsid w:val="00A7691D"/>
    <w:rsid w:val="00D74074"/>
    <w:rsid w:val="00DD79A3"/>
    <w:rsid w:val="00E3333F"/>
    <w:rsid w:val="00E52B7D"/>
    <w:rsid w:val="00F712CF"/>
    <w:rsid w:val="00F9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2017-11-04T06:11:00Z</cp:lastPrinted>
  <dcterms:created xsi:type="dcterms:W3CDTF">2017-11-04T05:45:00Z</dcterms:created>
  <dcterms:modified xsi:type="dcterms:W3CDTF">2017-12-22T09:51:00Z</dcterms:modified>
</cp:coreProperties>
</file>