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52" w:type="dxa"/>
        <w:tblInd w:w="93" w:type="dxa"/>
        <w:tblLook w:val="04A0"/>
      </w:tblPr>
      <w:tblGrid>
        <w:gridCol w:w="4960"/>
        <w:gridCol w:w="584"/>
        <w:gridCol w:w="536"/>
        <w:gridCol w:w="1120"/>
        <w:gridCol w:w="186"/>
        <w:gridCol w:w="567"/>
        <w:gridCol w:w="236"/>
        <w:gridCol w:w="331"/>
        <w:gridCol w:w="576"/>
        <w:gridCol w:w="1269"/>
        <w:gridCol w:w="7"/>
        <w:gridCol w:w="480"/>
      </w:tblGrid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103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103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103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103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103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281B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304EB6" w:rsidP="006B3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6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декабря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E42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3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  <w:r w:rsidR="000C5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1ED6" w:rsidRPr="008342BD" w:rsidTr="006721B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8342BD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103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103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103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281B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6721B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C61EFC" w:rsidP="00281B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201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AE16A7" w:rsidRPr="00AE16A7" w:rsidTr="006721BE">
        <w:trPr>
          <w:gridAfter w:val="1"/>
          <w:wAfter w:w="480" w:type="dxa"/>
          <w:trHeight w:val="70"/>
        </w:trPr>
        <w:tc>
          <w:tcPr>
            <w:tcW w:w="103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281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района и </w:t>
            </w:r>
            <w:proofErr w:type="spellStart"/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 разделам, подразделам и группам видов расходов классификации расходов бюджетов на 201</w:t>
            </w:r>
            <w:r w:rsidR="00281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E16A7" w:rsidRPr="00AE16A7" w:rsidTr="006721BE">
        <w:trPr>
          <w:trHeight w:val="315"/>
        </w:trPr>
        <w:tc>
          <w:tcPr>
            <w:tcW w:w="5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18752B">
            <w:pPr>
              <w:spacing w:after="0" w:line="240" w:lineRule="auto"/>
              <w:ind w:right="3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</w:t>
            </w:r>
            <w:r w:rsidR="00CB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</w:tr>
      <w:tr w:rsidR="00AE16A7" w:rsidRPr="00AE16A7" w:rsidTr="006721BE">
        <w:trPr>
          <w:gridAfter w:val="1"/>
          <w:wAfter w:w="480" w:type="dxa"/>
          <w:trHeight w:val="1492"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875 824,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52 745,7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14 430,5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Комплектование книжных фондов муниципальных </w:t>
            </w:r>
            <w:proofErr w:type="spellStart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об-щедоступных</w:t>
            </w:r>
            <w:proofErr w:type="spellEnd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библиотек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00 L519Б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00 L519Б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00 L519Б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14 412,9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14 412,9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14 412,9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14 412,9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"Сохранение и развитие клубного дела»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23 777,9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00 L4670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1 323,6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00 L4670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1 323,6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 2 00 L4670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1 323,6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01 2 10 00000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22 064,0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Дворцы и дома культуры, другие учреждения культуры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22 064,0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22 064,0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22 064,0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01 2 20 40220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01 2 20 40220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01 2 20 40220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расходы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01 2 20 40240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01 2 20 40240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01 2 20 40240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2 929,5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01 3 10 00000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2 765,7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2 765,7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2 765,7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2 765,7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Текущий, капитальный ремонт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01 3 20 40300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01 3 20 40300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01 3 20 40300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квалификации (обучение)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01 3 20 40310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01 3 20 40310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01 3 20 40310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S3000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S3000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 3 20 S3000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11 607,9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01 4 10 00000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11 452,9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01 4 10 45010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11 452,9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01 4 10 45010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11 452,9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01 4 10 45010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11 452,9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01 4 20 00000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01 4 20 40220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01 4 20 40220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01 4 20 40220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3 661,4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3 277,8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1 299,2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1 299,2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1 267,5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1 776,9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1 614,7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1 614,7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02 0 55 00000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"Автоматизация </w:t>
            </w: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03 0 07 99000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03 0 07 99000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03 0 07 99000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CB5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29 019,</w:t>
            </w:r>
            <w:r w:rsidR="00CB5B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11 623,0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04 1 00 72830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04 1 00 72830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04 1 00 72830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04 1 00 72870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3 102,0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04 1 00 72870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3 102,0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04 1 00 72870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3 102,0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17 396,0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04 2 12 00000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17 396,0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мер по обеспечению сбалансированности бюджетов поселений муниципального района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17 396,0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17 396,0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17 396,0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151 424,1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94 749,4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</w:t>
            </w: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причитающемся приемному родителю, и социальных гарантиях приемной семье»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05 1 00 28140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9 113,3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05 1 00 28140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9 113,3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05 1 00 28140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05 1 00 28140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8 976,3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05 1 00 28190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7 841,2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05 1 00 28190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7 841,2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05 1 00 28190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05 1 00 28190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7 706,7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2 953,2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2 953,2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2 903,8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16 611,5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16 611,5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16 325,1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10 143,9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10 143,9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9 985,3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Компенсация расходов на уплату взноса на </w:t>
            </w: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05 1 00 28350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876,2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20 173,5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20 173,5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19 898,8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6 890,0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6 890,0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6 849,7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05 1 00 28410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05 1 00 28410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05 1 00 28410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05 1 00 28410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608,1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05 1 00 28430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05 1 00 28430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05 1 00 28430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05 1 00 28430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05 1 00 51370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05 1 00 51370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05 1 00 51370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05 1 00 51370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943,7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8 265,8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8 265,8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8 106,8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05 1 00 53800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9 175,4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05 1 00 53800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9 175,4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05 1 00 53800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9 175,4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P1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401,9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P1 28180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401,9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P1 28180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401,9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 1 P1 28180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P1 28180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50 574,5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26 192,5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26 011,3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26 011,3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26 011,3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24 382,1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23 737,6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23 737,6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23 737,6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противопожарных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4 766,0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4 766,0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3 853,5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3 853,5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3 782,5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мероприятия в области социальной политике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1 334,2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1 334,2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</w:t>
            </w:r>
            <w:proofErr w:type="spellStart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Нязепетровская</w:t>
            </w:r>
            <w:proofErr w:type="spellEnd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местная организация Всероссийского общества слепых"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16 845,4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06 0 00 18050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06 0 00 18050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06 0 00 18050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06 0 03 06200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06 0 03 06200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06 0 03 06200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663,1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663,1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663,1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 (осуществление строительного контроля)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06 0 03 18050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06 0 03 18050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06 0 03 18050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Аварийно-востановительные</w:t>
            </w:r>
            <w:proofErr w:type="spellEnd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06 0 07 06290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06 0 07 06290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06 0 07 06290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8 123,3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1 315,7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1 315,7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1 315,7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2 700,8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2 700,8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2 700,8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1 506,3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1 506,3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1 506,3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Текущий ремонт и содержание автомобильных </w:t>
            </w: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дорог и мостов местного значения в границах населенных пунктов поселения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06 0 54 06260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2 600,5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2 600,5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2 600,5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07 0 07 05800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07 0 07 05800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07 0 07 05800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08 0 10 00000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104 475,6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42 363,7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42 363,7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41 084,3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1 279,4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2 334,4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2 334,4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2 334,4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Привлечение детей из малообеспеченных, неблагополучных семей, а также семей, </w:t>
            </w: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 0 00 S4060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S4060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S4060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59 466,9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59 466,9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44 818,6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44 818,6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21 429,0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21 866,7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1 522,9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1 126,5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1 126,5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1 126,5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13 501,8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13 501,8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13 501,8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283 340,4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57 608,9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57 608,9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49 365,7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Компенсация затрат родителей (законных представителей) детей-инвалидов в части </w:t>
            </w: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организации обучения по основным общеобразовательным программам на дому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10 0 00 03020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10 0 00 03020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10 0 00 03020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10 0 00 03020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10 0 00 03120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104 280,2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10 0 00 03120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104 280,2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10 0 00 03120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103 255,4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10 0 00 03120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1 024,8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S3010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S3010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S3010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S3030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2 025,8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S3030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2 025,8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S3030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2 025,8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117 613,5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101 756,7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90 889,6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90 889,6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41 623,9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46 532,5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2 733,3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1 157,1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1 157,1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1 157,1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отдыха детей в каникулярное время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8 755,6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8 755,6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7 722,9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1 032,7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 пунктов проведения экзаменов ГИА по образовательным программам основного общего образования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15 237,3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14 884,9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14 884,9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12 268,0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2 448,7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образования (</w:t>
            </w:r>
            <w:proofErr w:type="spellStart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10099S0010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619,4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10099S0010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619,4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10099S0010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619,4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граждан Российской Федерации в Нязепетровском </w:t>
            </w: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муниципальном районе Челябинской области"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73 627,0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1 644,3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молодым семьям- участникам подпрограммы социальных выплат на приобретение жилого помещения </w:t>
            </w:r>
            <w:proofErr w:type="spellStart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эконом-класса</w:t>
            </w:r>
            <w:proofErr w:type="spellEnd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создание объекта индивидуального жилищного строительства </w:t>
            </w:r>
            <w:proofErr w:type="spellStart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эконом-класса</w:t>
            </w:r>
            <w:proofErr w:type="spellEnd"/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00 L4970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1 644,3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00 L4970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1 644,3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00 L4970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1 644,3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46 669,4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11 2 00 14050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41 140,4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11 2 00 14050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41 140,4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11 2 00 14050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536,5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11 2 00 14050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40 603,9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теплоснабжения,включая</w:t>
            </w:r>
            <w:proofErr w:type="spellEnd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11 2 00 14060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11 2 00 14060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11 2 00 14060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2 446,7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11 2 00 14060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1 403,3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687,2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подготовке к зиме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Капитальные вложения в объекты государственной </w:t>
            </w: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11 2 07 00350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25 313,3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(</w:t>
            </w:r>
            <w:proofErr w:type="spellStart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приобрете-ние</w:t>
            </w:r>
            <w:proofErr w:type="spellEnd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жилых помещений для осуществления мероприятий по переселению граждан из жилищного фонда, признанного непригодным для проживания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11 3 00 14070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25 313,3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11 3 00 14070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25 313,3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11 3 00 14070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25 313,3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12 0 00 61020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12 0 00 61020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12 0 00 61020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</w:t>
            </w:r>
            <w:proofErr w:type="spellStart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S1020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S1020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S1020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1 628,3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894,0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894,0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894,0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894,0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Федеральный проект "Комплексная система </w:t>
            </w: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обращения с твердыми коммунальными отходами"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14 0 G2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G2 43120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G2 43120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G2 43120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16 823,2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15 0 00 16010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7 127,4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15 0 00 16010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7 127,4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15 0 00 16010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7 127,4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15 0 03 00000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15 0 07 00310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15 0 07 00310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15 0 07 00310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15 0 07 00320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15 0 07 00320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15 0 07 00320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S0220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S0220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S0220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15 0 54 00000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2 259,4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2 259,4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2 259,4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2 259,4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15 0 55 00000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2 599,3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2 599,3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2 599,3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2 599,3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1 651,2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16 0 00 39040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16 0 00 39040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16 0 00 39040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16 0 07 21800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16 0 07 21800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16 0 07 21800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описанию границ населенных пунктов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16 0 07 39040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713,9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16 0 07 39040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713,9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16 0 07 39040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713,9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16007S9040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16007S9040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16007S9040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11 061,1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17 0 00 20045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17 0 00 20045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17 0 00 20045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Оплата труда руководителей </w:t>
            </w:r>
            <w:proofErr w:type="spellStart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спортивныхсекций</w:t>
            </w:r>
            <w:proofErr w:type="spellEnd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17 0 00 20047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17 0 00 20047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17 0 00 20047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Финансовая поддержка организаций спортивной </w:t>
            </w: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подготовки по базовым видам спорта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17 0 00 20048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17 0 00 20048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17 0 00 20048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2 758,9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 изыскательские работы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17 0 07 82000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2 221,7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17 0 07 82000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2 221,7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17 0 07 82000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2 221,7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</w:t>
            </w:r>
            <w:proofErr w:type="spellStart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</w:t>
            </w:r>
            <w:proofErr w:type="spellStart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Финансовая поддержка организаций спортивной подготовки по базовым видам спорта (</w:t>
            </w:r>
            <w:proofErr w:type="spellStart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17 0 10 00000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7 437,1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7 435,0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7 435,0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7 435,0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Многофункциональный центр предоставления </w:t>
            </w: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и муниципальных услуг Нязепетровского муниципального района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17 0 10 30000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17 0 10 30000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17 0 10 30000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17 0 20 00000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17 0 20 10000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17 0 20 10220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17 0 20 10220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17 0 20 10220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2 188,4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1 911,0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условий для участие детей и молодежи в мероприятиях различного уровня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1 746,0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1 746,0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1 746,0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«Социальная активность»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E8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проведение мероприятий с детьми и </w:t>
            </w:r>
            <w:proofErr w:type="spellStart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мо-лодежью</w:t>
            </w:r>
            <w:proofErr w:type="spellEnd"/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E8 21010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E8 21010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E8 21010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E8 21010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Комплексная схема организации дорожного движения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1 052,8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1 052,8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1 052,8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мясного животноводства в Нязепетровском муниципальном районе Челябинской области"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23 0 55 00000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24 0 20 00000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24 0 20 00390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24 0 20 00390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24 0 20 00390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25 0 07 62900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25 0 07 62900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25 0 07 62900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аварийно-спасательных и других неотложных работ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25 0 07 63000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25 0 07 63000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25 0 07 63000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25 0 07 63000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25 0 54 00000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25 0 54 06250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25 0 54 06250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25 0 54 06250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26 0 07 01460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26 0 07 01460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26 0 07 01460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27 0 07 16400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27 0 07 16400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27 0 07 16400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5 920,2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 F2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5 920,2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 F2 55550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5 920,2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 F2 55550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5 920,2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 F2 55550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5 920,2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29 0 07 00000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социально–ориентированным некоммерческим организациям на конкурсной основе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29 0 07 05130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29 0 07 05130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29 0 07 05130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113 323,1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99 0 00 03060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99 0 00 03060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99 0 00 03060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99 0 00 12010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99 0 00 12010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99 0 00 12010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99 0 00 22030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99 0 00 22030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99 0 00 22030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99 0 00 22030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5 619,4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5 619,4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1 090,5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1 090,5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99 0 00 28130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99 0 00 28130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99 0 00 28130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1 781,9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1 781,9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1 509,4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99 0 00 31030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99 0 00 31030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99 0 00 31030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99 0 00 51180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99 0 00 51180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99 0 00 51180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99 0 00 51200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99 0 00 51200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99 0 00 51200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1 901,1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1 901,1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623,6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99 0 00 99090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99 0 00 99090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99 0 00 99090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99 0 00 99090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99 0 00 99120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99 0 00 99120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99 0 00 99120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99 0 00 99120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99 0 03 00000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60 895,5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99 0 04 03060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99 0 04 03060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99 0 04 03060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7 750,4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7 750,4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99 0 04 05550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7 750,4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местной администрации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99 0 04 07070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1 467,6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1 467,6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1 467,6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46 531,8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43 343,1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1 683,7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1 011,8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21 116,9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4 128,1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9 309,0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1 019,9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4 495,6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2 101,3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2 101,3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1 087,4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383,9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1 110,5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1 110,5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1 110,5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843,1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843,1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843,1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1 427,8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1 427,8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1 427,8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922,7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922,7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922,7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99 0 10 00000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4 802,6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99 0 10 30000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4 802,6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99 0 10 30000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4 802,6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99 0 10 30000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4 802,6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31 011,4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5 780,3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5 780,3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4 402,5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793,7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584,1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10 399,0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10 399,0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10 187,3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14 832,1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14 832,1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12 458,4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2 339,8</w:t>
            </w:r>
          </w:p>
        </w:tc>
      </w:tr>
      <w:tr w:rsidR="00302481" w:rsidRPr="00302481" w:rsidTr="00302481">
        <w:trPr>
          <w:gridAfter w:val="2"/>
          <w:wAfter w:w="487" w:type="dxa"/>
          <w:trHeight w:val="315"/>
        </w:trPr>
        <w:tc>
          <w:tcPr>
            <w:tcW w:w="55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81" w:rsidRPr="00302481" w:rsidRDefault="00302481" w:rsidP="0030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2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33,8</w:t>
            </w:r>
          </w:p>
        </w:tc>
      </w:tr>
    </w:tbl>
    <w:p w:rsidR="00046C5A" w:rsidRPr="00D9227B" w:rsidRDefault="00046C5A"/>
    <w:sectPr w:rsidR="00046C5A" w:rsidRPr="00D9227B" w:rsidSect="00AE16A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AE16A7"/>
    <w:rsid w:val="00046C5A"/>
    <w:rsid w:val="000765BC"/>
    <w:rsid w:val="00096CB2"/>
    <w:rsid w:val="000C566D"/>
    <w:rsid w:val="000F71B5"/>
    <w:rsid w:val="0016448C"/>
    <w:rsid w:val="0018752B"/>
    <w:rsid w:val="001B2B13"/>
    <w:rsid w:val="001F78BF"/>
    <w:rsid w:val="00202DA2"/>
    <w:rsid w:val="00281BBE"/>
    <w:rsid w:val="00302481"/>
    <w:rsid w:val="00304EB6"/>
    <w:rsid w:val="00363CF8"/>
    <w:rsid w:val="00387051"/>
    <w:rsid w:val="003B4C1A"/>
    <w:rsid w:val="00533621"/>
    <w:rsid w:val="0056011B"/>
    <w:rsid w:val="00561ED6"/>
    <w:rsid w:val="00581322"/>
    <w:rsid w:val="005E22A1"/>
    <w:rsid w:val="005F5554"/>
    <w:rsid w:val="00600BE9"/>
    <w:rsid w:val="0063630C"/>
    <w:rsid w:val="006721BE"/>
    <w:rsid w:val="006B37CC"/>
    <w:rsid w:val="0076121D"/>
    <w:rsid w:val="007E3225"/>
    <w:rsid w:val="00817A17"/>
    <w:rsid w:val="00850102"/>
    <w:rsid w:val="00855699"/>
    <w:rsid w:val="0089744A"/>
    <w:rsid w:val="00977453"/>
    <w:rsid w:val="009E5F0E"/>
    <w:rsid w:val="00A56AC3"/>
    <w:rsid w:val="00AA2912"/>
    <w:rsid w:val="00AB3F32"/>
    <w:rsid w:val="00AE16A7"/>
    <w:rsid w:val="00C44EB2"/>
    <w:rsid w:val="00C61EFC"/>
    <w:rsid w:val="00CB4C47"/>
    <w:rsid w:val="00CB5BBA"/>
    <w:rsid w:val="00D0479E"/>
    <w:rsid w:val="00D9227B"/>
    <w:rsid w:val="00DA7FE7"/>
    <w:rsid w:val="00DE048E"/>
    <w:rsid w:val="00E22D52"/>
    <w:rsid w:val="00E34CBD"/>
    <w:rsid w:val="00E42EA2"/>
    <w:rsid w:val="00E77EC2"/>
    <w:rsid w:val="00ED1AC0"/>
    <w:rsid w:val="00EF0339"/>
    <w:rsid w:val="00F07372"/>
    <w:rsid w:val="00F1676C"/>
    <w:rsid w:val="00F218A8"/>
    <w:rsid w:val="00F9667A"/>
    <w:rsid w:val="00FE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16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6A7"/>
    <w:rPr>
      <w:color w:val="800080"/>
      <w:u w:val="single"/>
    </w:rPr>
  </w:style>
  <w:style w:type="paragraph" w:customStyle="1" w:styleId="xl63">
    <w:name w:val="xl63"/>
    <w:basedOn w:val="a"/>
    <w:rsid w:val="00AE16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16A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16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16A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16A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CB4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30</Pages>
  <Words>11120</Words>
  <Characters>63385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fu_user</cp:lastModifiedBy>
  <cp:revision>39</cp:revision>
  <cp:lastPrinted>2018-01-29T08:37:00Z</cp:lastPrinted>
  <dcterms:created xsi:type="dcterms:W3CDTF">2017-12-28T11:48:00Z</dcterms:created>
  <dcterms:modified xsi:type="dcterms:W3CDTF">2019-12-30T05:41:00Z</dcterms:modified>
</cp:coreProperties>
</file>