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176" w:type="dxa"/>
        <w:tblLayout w:type="fixed"/>
        <w:tblLook w:val="04A0"/>
      </w:tblPr>
      <w:tblGrid>
        <w:gridCol w:w="3828"/>
        <w:gridCol w:w="567"/>
        <w:gridCol w:w="425"/>
        <w:gridCol w:w="550"/>
        <w:gridCol w:w="17"/>
        <w:gridCol w:w="643"/>
        <w:gridCol w:w="633"/>
        <w:gridCol w:w="142"/>
        <w:gridCol w:w="567"/>
        <w:gridCol w:w="1058"/>
        <w:gridCol w:w="76"/>
        <w:gridCol w:w="491"/>
        <w:gridCol w:w="567"/>
        <w:gridCol w:w="76"/>
        <w:gridCol w:w="664"/>
        <w:gridCol w:w="470"/>
      </w:tblGrid>
      <w:tr w:rsidR="00FC7F77" w:rsidRPr="0016323F" w:rsidTr="00FF590A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A57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57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7F77" w:rsidRPr="0016323F" w:rsidTr="00FF590A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FC7F77" w:rsidRPr="0016323F" w:rsidTr="00FF590A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FC7F77" w:rsidRPr="0016323F" w:rsidTr="00FF590A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FC7F77" w:rsidRPr="0016323F" w:rsidTr="000D3E99">
        <w:trPr>
          <w:trHeight w:val="315"/>
        </w:trPr>
        <w:tc>
          <w:tcPr>
            <w:tcW w:w="107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407B0C" w:rsidRDefault="00FC7F77" w:rsidP="00A57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7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A57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A57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C7F77" w:rsidRPr="0016323F" w:rsidTr="00FF590A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407B0C" w:rsidRDefault="00A444F9" w:rsidP="00DE7A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27 декабря 2021 года № 216              </w:t>
            </w:r>
          </w:p>
        </w:tc>
      </w:tr>
      <w:tr w:rsidR="00F57BD8" w:rsidRPr="0016323F" w:rsidTr="00FF590A">
        <w:trPr>
          <w:trHeight w:val="104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F77" w:rsidRPr="0016323F" w:rsidTr="000D3E99">
        <w:trPr>
          <w:trHeight w:val="315"/>
        </w:trPr>
        <w:tc>
          <w:tcPr>
            <w:tcW w:w="107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F77" w:rsidRPr="0016323F" w:rsidRDefault="00FC7F77" w:rsidP="00A5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="00A57E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57E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DE7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 на плановый период 202</w:t>
            </w:r>
            <w:r w:rsidR="00A57E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DE7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A57E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C7F77" w:rsidRPr="0016323F" w:rsidTr="00237EAE">
        <w:trPr>
          <w:trHeight w:val="315"/>
        </w:trPr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0D3E99" w:rsidRPr="0016323F" w:rsidTr="00237EAE">
        <w:trPr>
          <w:trHeight w:val="13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A5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57E8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D8" w:rsidRPr="00F57BD8" w:rsidRDefault="00F57BD8" w:rsidP="009D45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57E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D8" w:rsidRPr="00F57BD8" w:rsidRDefault="00F57BD8" w:rsidP="00A57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57E8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250" w:rsidRPr="00635250" w:rsidRDefault="00635250" w:rsidP="00635250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b/>
                <w:sz w:val="24"/>
                <w:szCs w:val="24"/>
              </w:rPr>
              <w:t>924 904.1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50" w:rsidRPr="00635250" w:rsidRDefault="00635250" w:rsidP="00635250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b/>
                <w:sz w:val="24"/>
                <w:szCs w:val="24"/>
              </w:rPr>
              <w:t>915 266.9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50" w:rsidRPr="00635250" w:rsidRDefault="00635250" w:rsidP="00635250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b/>
                <w:sz w:val="24"/>
                <w:szCs w:val="24"/>
              </w:rPr>
              <w:t>824 780.7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2 474.1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2 117.6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2 117.6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2 474.1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2 117.6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2 117.6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2 474.1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2 117.6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2 117.6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2 474.1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2 117.6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2 117.6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9900304630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76.6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9900304630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76.6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2 397.5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2 117.6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2 117.6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органов местного самоуправления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(расходы на содержание контрольно-счетной палаты муниципального района)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1 434.2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1 154.3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1 154.3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1 138.9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1 132.9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1 132.9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293.8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963.3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963.3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963.3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963.3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Собрание депутатов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4 268.2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3 147.2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3 102.2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4 268.2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3 147.2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3 102.2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3 962.0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3 147.2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3 102.2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3 962.0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3 147.2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3 102.2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3 962.0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3 147.2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3 102.2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2 719.2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1 904.4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1 859.4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1 853.9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1 848.9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1 803.9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861.3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55.5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1 242.8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1 242.8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1 242.8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1 242.8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155.5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250 786.7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207 300.3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155 134.5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43 676.4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38 222.6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37 879.4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1 704.9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33 868.4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29 403.6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29 403.3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33 868.4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29 403.6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29 403.3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33 868.4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29 403.6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29 403.3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33 868.4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29 403.6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29 403.3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27 965.8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27 845.8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27 845.5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5 746.6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1 557.8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1 557.8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8 095.3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7 113.5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6 770.6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информационной системы градостроительной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1600721800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1600721800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кадрового потенциала бюджетной сферы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2100708000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2100708000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7 945.3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7 113.5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6 770.6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484.8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328.0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484.8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156.8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113.4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113.4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113.4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113.4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Реализация инициативных проектов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6 865.1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6 515.3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6 172.4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9900099600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6 865.1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6 515.3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6 172.4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в сфере установленных функций органов местного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мероприятия по реализации муниципальных функций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4 087.6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3 701.0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3 764.6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1 400.2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1 284.6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1 348.2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1 400.2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1 284.6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1 348.2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1 400.2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1 284.6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1 348.2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1 052.5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1 284.6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1 348.2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347.7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2 657.4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2 416.4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235.0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систем экстренного оповещения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2500762900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2500762900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2505400000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2505406250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2505406250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2 422.4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2 416.4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2 422.4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2 416.4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2 422.4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2 416.4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2 422.4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2 416.4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общественной безопасности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2000701440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2000701440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Профилактика злоупотребления наркотиками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2600701460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2600701460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41 037.6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40 840.6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41 394.9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396.5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396.5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9900022030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396.5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9900022030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396.5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9900022030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833.9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832.9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832.9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228.2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227.2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227.2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227.2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1200761020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1200761020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605.7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605.7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605.7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605.7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605.7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605.7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8 185.9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8 185.9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8 185.9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8 185.9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8 185.9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8 185.9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0700006160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6 685.9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6 685.9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0700006160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6 685.9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6 685.9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0700705800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0700705800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31 421.3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31 425.3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31 979.6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31 421.3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31 425.3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31 979.6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0600006050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22 020.9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20 918.9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20 918.9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0600006050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22 020.9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20 918.9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20 918.9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1 073.2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10 506.4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11 060.7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0600706230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0600706230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Аварийно-восстановительные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0600706290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1 008.2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10 506.4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11 060.7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0600706290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1 008.2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10 506.4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11 060.7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0605400000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8 122.5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0605406210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0605406210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0605406220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3 280.0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0605406220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3 280.0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0605406230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1 221.0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0605406230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1 221.0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0605406260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2 471.5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0605406260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2 471.5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0801000000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Учреждения в сфере туризма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0801039000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0801039000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73 454.8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110 130.0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58 609.2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58 702.1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75 602.5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25 203.8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323.4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23 455.8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23 455.8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323.4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23 455.8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23 455.8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теплоснабжения,включая</w:t>
            </w:r>
            <w:proofErr w:type="spellEnd"/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23 255.8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23 255.8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497.0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497.0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22 758.8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22 758.8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323.4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1120700310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1120700340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1120700350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23.4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365.4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1405400000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365.4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по накоплению (в том числе раздельному накоплению) и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транспортированию твердых коммунальных отходов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1405406270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339.9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1405406270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339.9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захоронения, организация ритуальных услуг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1405406280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1405406280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58 013.3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52 146.7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1 748.0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мероприятия по реализации функций в рамках подпрограмм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1505400000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1 232.0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в границах поселения водоснабжения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1505406240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1 232.0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1505406240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1 232.0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1505500000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1 748.0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1 748.0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Субсидии муниципальным унитарным предприятиям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1505505900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1 748.0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1 748.0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1505505900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1 748.0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1 748.0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«Чистая вода»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150F500000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54 933.3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50 398.7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54 933.3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50 398.7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54 933.3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50 398.7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5 946.3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9 912.2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9 456.6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5 946.3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9 912.2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9 456.6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рекреационного назначения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2800045020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3 965.9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2 881.7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2800045020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3 965.9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2 881.7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280F200000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5 946.3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6 574.9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5 946.3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6 574.9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5 946.3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6 574.9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8 806.4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24 615.3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23 948.8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17 023.8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17 023.8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17 023.8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17 023.8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Строительство газопроводов и газовых сетей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17 023.8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17 023.8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364.3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16 659.5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16 659.5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1 209.8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666.5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1600023020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1 209.8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666.5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1600023020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1 209.8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666.5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7 596.6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6 925.0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6 925.0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67.4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67.4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56.0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7 529.2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6 857.6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6 857.6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7 529.2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6 857.6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6 857.6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6 670.5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6 727.9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6 727.9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579.0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129.7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279.7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1400762200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1400762200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893.0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499.0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(обучение) муниципальных служащих и лиц, замещающих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должности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2700716400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2700716400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449.0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449.0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с детьми и молодежью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«Социальная активность»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180E800000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с детьми и молодежью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134.0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274.8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3 069.9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1 289.5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833.0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833.0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833.0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2900605600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733.0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2900605600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733.0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2900605700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2900605700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2 236.9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1 289.5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2 236.9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1 289.5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2 236.9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1 289.5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2 236.9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1 289.5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2 236.9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1 289.5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83 793.6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11 668.1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11 668.1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11 752.9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11 668.1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11 668.1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11 752.9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11 668.1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11 668.1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9 809.8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9 800.0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9 800.0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9 809.8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9 800.0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9 800.0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554.7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528.3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554.7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528.3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176.1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176.1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DB05E2" w:rsidRDefault="00DB05E2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5E2">
              <w:rPr>
                <w:rFonts w:ascii="Times New Roman" w:hAnsi="Times New Roman" w:cs="Times New Roman"/>
                <w:sz w:val="24"/>
                <w:szCs w:val="24"/>
              </w:rPr>
              <w:t>Доведение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463.9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459.3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459.3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463.9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459.3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459.3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17000S004М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72 040.7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72 040.7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72 040.7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70 540.7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13 910.2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10 975.1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10 975.1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9 644.7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7 114.7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7 114.7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9 644.7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7 114.7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7 114.7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2 321.3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0200800000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2 321.3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1 214.3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1 152.3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254.2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Приобретение имущества в муниципальную казну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0200882600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1 107.0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0200882600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1 107.0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7 323.4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6 860.5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6 860.5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7 323.4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6 860.5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6 860.5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7 293.4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6 860.5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6 860.5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6 802.3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6 727.3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6 727.3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483.1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133.2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освещение деятельности органов местного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0200800000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0200882500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0200882500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3 860.4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42 345.1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26 599.1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26 639.5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13 511.2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12 865.3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12 865.3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9 526.2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9 280.3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9 280.3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9 526.2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9 280.3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9 280.3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9 526.2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9 280.3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9 280.3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9 526.2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9 280.3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9 280.3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9 001.9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9 001.9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9 001.9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524.3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278.4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9900407070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9900407070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3 885.0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0300799000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0300799000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3 485.0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1 143.2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1 180.4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1 220.8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1 143.2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1 180.4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1 220.8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направления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1 143.2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1 180.4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1 220.8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1 143.2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1 180.4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1 220.8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1 143.2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1 180.4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1 220.8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2 600.0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27 090.7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9 953.4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9 953.4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12 441.8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9 953.4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9 953.4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12 441.8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9 953.4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9 953.4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12 441.8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9 953.4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9 953.4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9 258.0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7 406.4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7 406.4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9 258.0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7 406.4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7 406.4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3 183.8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2 547.0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2 547.0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3 183.8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2 547.0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2 547.0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14 648.9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муниципальными финансами и муниципальным долгом Нязепетровского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14 648.9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14 648.9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0421272210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14 648.9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0421272210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14 648.9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372 095.1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362 014.3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366 213.0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363 316.7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353 082.9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357 112.1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92 027.3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91 691.8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91 691.8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92 027.3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91 691.8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91 691.8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41 408.5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41 408.5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41 408.5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40 543.7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40 543.7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40 543.7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864.8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864.8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864.8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161.5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161.5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50 402.3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50 121.8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50 121.8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Детские дошкольные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50 402.3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50 121.8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50 121.8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21 710.3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21 459.7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21 459.7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13 958.0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15 133.1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15 133.1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1 066.6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1 059.0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1 059.0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0909942020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1 137.4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0909942050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12 470.0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12 470.0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12 470.0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0909942070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0909942070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230 566.3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224 527.7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228 556.9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230 566.3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224 527.7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228 556.9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108 679.8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108 679.8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108 679.8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107 700.9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107 700.9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107 700.9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978.9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978.9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978.9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Выплата ежемесячного денежного вознаграждения за классное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11 690.6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12 681.2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11 690.6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12 681.2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9 560.8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9 056.4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9 310.5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9 560.8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9 056.4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9 310.5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1 349.1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1 349.1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1 349.1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1 349.1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1 385.5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1 385.5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1 385.5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1 385.5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948.9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895.3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948.9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895.3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96 735.0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91 274.4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92 558.9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96 735.0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91 274.4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92 558.9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49 256.7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48 812.6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48 812.6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32 830.8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31 512.6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31 512.6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4 258.3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3 224.1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4 508.6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2 113.1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7 845.1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7 725.1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7 725.1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339.4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100Е100000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216.6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1 696.6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100E151690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100E151690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100Е1S3050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216.6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196.6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100Е1S3050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216.6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196.6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16 195.1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15 197.9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15 197.9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16 195.1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15 197.9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15 197.9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16 195.1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15 197.9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15 197.9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16 195.1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15 197.9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15 197.9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14 282.6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14 206.6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14 206.6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1 397.7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911.3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911.3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104.5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1009945020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89.5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1009945070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1009945080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1009945080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2 330.5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2 002.5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2 002.5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2 218.2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1 890.2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1 890.2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857.5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857.5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1 360.7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1 032.7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1 032.7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1 360.7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1 032.7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1 032.7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1 180.7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1 032.7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1 032.7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"Профилактика безнадзорности и правонарушений несовершеннолетних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30000S9010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30000S9010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112.3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22 197.5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19 663.0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19 663.0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образования в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1 902.2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1 517.2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транспортных средств для организации перевозки обучающихся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10000S3040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1 817.2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1 517.2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10000S3040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1 817.2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1 517.2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77.5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1009944080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20 295.3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18 145.8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18 145.8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2 811.9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2 793.9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2 793.9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2 811.9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2 793.9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2 793.9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2 811.9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2 793.9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2 793.9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17 483.4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15 351.9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15 351.9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6 031.0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4 603.1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4 603.1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3 887.7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3 847.7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3 847.7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2 128.4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755.4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755.4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11 452.4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10 748.8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10 748.8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10 783.8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10 748.8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10 748.8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664.7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8 778.4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8 931.4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9 100.9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6 597.4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6 760.4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6 929.9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4 074.9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4 237.9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4 407.4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4 074.9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4 237.9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4 407.4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4 074.9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4 237.9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4 407.4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4 074.9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4 237.9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4 407.4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2 522.5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2 522.5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затрат родителей (законных представителей) детей-инвалидов в части организации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по основным общеобразовательным программам на дому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2 522.5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2 522.5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2 510.0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2 181.0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2 171.0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2 171.0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2 181.0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2 171.0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2 171.0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2 128.1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2 128.1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2 128.1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2 128.1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73 442.3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133 618.3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85 570.3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12 600.6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12 600.6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12 600.6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12 600.6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0141000000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12 600.6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0141045010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12 600.6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15 600.6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60 435.2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117 594.8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69 530.0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47 078.0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104 404.6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56 039.8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47 068.0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104 404.6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56 039.8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и развитие библиотечного дела»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17 295.8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19 277.6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19 277.6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01100L519Б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94.1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01100L519Б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94.1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85.4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0111000000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17 192.2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19 192.2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19 192.2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0111040100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17 192.2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19 192.2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19 192.2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0112000000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01120L519А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"Сохранение и развитие клубного дела"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24 795.1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27 795.1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0121000000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24 795.1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27 795.1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0121040200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24 795.1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27 795.1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4 977.1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57 331.9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5 047.1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0131000000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3 047.1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5 047.1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0131040300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3 047.1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5 047.1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0132000000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1 930.0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52 284.8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0132068110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1 430.0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52 284.8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01320S3000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3 920.0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0142000000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3 920.0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0142068120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3 920.0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2402000000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2402000390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2402000390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13 357.2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13 190.2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13 490.2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13 357.2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13 190.2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13 490.2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577.2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577.2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органов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577.2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577.2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577.2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577.2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12 780.0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12 613.0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12 913.0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Организация, обеспечивающая деятельность учреждений культуры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12 780.0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12 613.0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12 913.0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12 595.8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12 577.5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12 877.5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35.5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439.7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439.7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439.7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439.7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439.7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406.5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439.7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165 582.4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169 495.0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175 028.5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165 582.4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169 495.0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175 028.5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30 247.9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30 467.7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30 565.3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30 247.9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30 467.7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30 565.3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30 247.9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30 467.7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30 565.3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30 247.9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30 467.7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30 565.3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30 097.9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30 317.7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30 415.3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0520028010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73 343.8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76 624.9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81 262.9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73 018.6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76 624.9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81 262.9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66 534.9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70 541.2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75 179.2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16 481.2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17 032.8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17 714.1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266.0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и иные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16 233.2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16 777.8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17 448.1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368.7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380.6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392.9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362.1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373.8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385.9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11 194.9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11 629.1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12 080.7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182.5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196.9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11 012.4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11 439.6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11 883.8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1 158.4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1 222.0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1 285.7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1 141.9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1 204.7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1 267.5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22 068.9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28 103.9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375.1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477.8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21 693.8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24 426.1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27 626.1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3 150.5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3 276.4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3 407.6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54.2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58.6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3 096.3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3 220.1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3 349.0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180.5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177.3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177.3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1 244.0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1 216.0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1 216.0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1 216.0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1 020.8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1 104.1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1 005.8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1 046.0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1 087.9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9 650.8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9 649.5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9 649.5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140.8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9 509.9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9 508.7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9 508.7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6 483.7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6 083.7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6 083.7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0530600000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6 483.7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6 083.7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6 083.7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0530605200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79.5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0530605200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5 514.2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5 514.2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5 514.2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0530605300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0530605300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0530605400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0530605500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0530605500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483.0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483.0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325.2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иных муниципальных функций в области социальной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325.2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доступной среды для инвалидов и </w:t>
            </w:r>
            <w:proofErr w:type="spellStart"/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2900605040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125.2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2900605040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125.2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Субсидия общественной организации "Общество инвалидов"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2900605100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2900605100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50 518.1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51 381.6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52 279.5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50 518.1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51 381.6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52 279.5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24 868.0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25 474.1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26 104.4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11 458.5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11 556.6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11 658.5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142.1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144.6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11 316.4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11 413.3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11 513.9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8 933.7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9 291.1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9 662.7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144.7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156.5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8 789.0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9 140.6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9 506.2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3 767.3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3 917.9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4 074.7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58.0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62.7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3 709.3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3 857.5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4 012.0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051P100000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708.5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708.5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697.9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697.9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25 650.1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25 907.5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26 175.1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25 650.1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25 907.5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26 175.1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25 650.1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25 607.5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25 875.1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0520028110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0520028120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11 472.6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11 020.8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10 920.8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0510008080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0510008080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государственных полномочий по назначению гражданам 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0510028580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0510028580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11 356.4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10 904.6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10 904.6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6 374.5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6 374.5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6 374.5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5 326.0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5 326.0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5 326.0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1 048.5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1 048.5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1 245.0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1 245.0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1 096.8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1 096.8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1 096.8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131.9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131.9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2 015.6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2 015.6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2 015.6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1 543.3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1 543.3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1 543.3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472.3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472.3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472.3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1 721.3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1 269.5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1 269.5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760.1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318.3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323.3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318.3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46.8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390.0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877.7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867.7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877.7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867.7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31.3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31.3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52.2</w:t>
            </w:r>
          </w:p>
        </w:tc>
      </w:tr>
      <w:tr w:rsidR="00635250" w:rsidRPr="00635250" w:rsidTr="00237EAE">
        <w:trPr>
          <w:trHeight w:val="315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250" w:rsidRPr="00635250" w:rsidRDefault="00635250" w:rsidP="00635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 w:line="240" w:lineRule="auto"/>
              <w:ind w:left="-108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6352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250" w:rsidRPr="00635250" w:rsidRDefault="00635250" w:rsidP="00237EA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9900428370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tabs>
                <w:tab w:val="left" w:pos="351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52.2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50" w:rsidRPr="00635250" w:rsidRDefault="00635250" w:rsidP="0063525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250">
              <w:rPr>
                <w:rFonts w:ascii="Times New Roman" w:hAnsi="Times New Roman" w:cs="Times New Roman"/>
                <w:sz w:val="24"/>
                <w:szCs w:val="24"/>
              </w:rPr>
              <w:t>52.2</w:t>
            </w:r>
          </w:p>
        </w:tc>
      </w:tr>
    </w:tbl>
    <w:p w:rsidR="002F00CE" w:rsidRPr="00981BBA" w:rsidRDefault="002F00CE" w:rsidP="004253ED">
      <w:pPr>
        <w:rPr>
          <w:rFonts w:ascii="Times New Roman" w:hAnsi="Times New Roman" w:cs="Times New Roman"/>
          <w:sz w:val="24"/>
          <w:szCs w:val="24"/>
        </w:rPr>
      </w:pPr>
    </w:p>
    <w:sectPr w:rsidR="002F00CE" w:rsidRPr="00981BBA" w:rsidSect="008E53E9">
      <w:footerReference w:type="default" r:id="rId7"/>
      <w:pgSz w:w="11906" w:h="16838"/>
      <w:pgMar w:top="567" w:right="1134" w:bottom="567" w:left="1134" w:header="709" w:footer="709" w:gutter="0"/>
      <w:pgNumType w:start="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7B9" w:rsidRDefault="00B067B9" w:rsidP="00EE3FC3">
      <w:pPr>
        <w:spacing w:after="0" w:line="240" w:lineRule="auto"/>
      </w:pPr>
      <w:r>
        <w:separator/>
      </w:r>
    </w:p>
  </w:endnote>
  <w:endnote w:type="continuationSeparator" w:id="0">
    <w:p w:rsidR="00B067B9" w:rsidRDefault="00B067B9" w:rsidP="00EE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155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81BBA" w:rsidRPr="003F72AC" w:rsidRDefault="00A4667D" w:rsidP="00136C51">
        <w:pPr>
          <w:pStyle w:val="a7"/>
          <w:ind w:right="-71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F72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81BBA" w:rsidRPr="003F72A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F72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444F9">
          <w:rPr>
            <w:rFonts w:ascii="Times New Roman" w:hAnsi="Times New Roman" w:cs="Times New Roman"/>
            <w:noProof/>
            <w:sz w:val="20"/>
            <w:szCs w:val="20"/>
          </w:rPr>
          <w:t>48</w:t>
        </w:r>
        <w:r w:rsidRPr="003F72AC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981BBA" w:rsidRDefault="00981BBA">
    <w:pPr>
      <w:pStyle w:val="a7"/>
    </w:pP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7B9" w:rsidRDefault="00B067B9" w:rsidP="00EE3FC3">
      <w:pPr>
        <w:spacing w:after="0" w:line="240" w:lineRule="auto"/>
      </w:pPr>
      <w:r>
        <w:separator/>
      </w:r>
    </w:p>
  </w:footnote>
  <w:footnote w:type="continuationSeparator" w:id="0">
    <w:p w:rsidR="00B067B9" w:rsidRDefault="00B067B9" w:rsidP="00EE3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98687E"/>
    <w:rsid w:val="00001852"/>
    <w:rsid w:val="000429F9"/>
    <w:rsid w:val="00046DA1"/>
    <w:rsid w:val="000C50FF"/>
    <w:rsid w:val="000D3E99"/>
    <w:rsid w:val="000F4BB2"/>
    <w:rsid w:val="00100569"/>
    <w:rsid w:val="00136C51"/>
    <w:rsid w:val="00160124"/>
    <w:rsid w:val="0016323F"/>
    <w:rsid w:val="001914AC"/>
    <w:rsid w:val="001B25D8"/>
    <w:rsid w:val="001F5B24"/>
    <w:rsid w:val="0021273D"/>
    <w:rsid w:val="00215671"/>
    <w:rsid w:val="002338D3"/>
    <w:rsid w:val="00237EAE"/>
    <w:rsid w:val="002462A2"/>
    <w:rsid w:val="002A0CA9"/>
    <w:rsid w:val="002E331E"/>
    <w:rsid w:val="002F00CE"/>
    <w:rsid w:val="002F0311"/>
    <w:rsid w:val="00311B6C"/>
    <w:rsid w:val="00325EFE"/>
    <w:rsid w:val="00344CCC"/>
    <w:rsid w:val="003674CB"/>
    <w:rsid w:val="00367F3A"/>
    <w:rsid w:val="0037666C"/>
    <w:rsid w:val="003C5F97"/>
    <w:rsid w:val="003C6FE6"/>
    <w:rsid w:val="003D3CE1"/>
    <w:rsid w:val="003F72AC"/>
    <w:rsid w:val="00403424"/>
    <w:rsid w:val="00403CA3"/>
    <w:rsid w:val="00407B0C"/>
    <w:rsid w:val="00413B78"/>
    <w:rsid w:val="004253ED"/>
    <w:rsid w:val="00435C40"/>
    <w:rsid w:val="004659FA"/>
    <w:rsid w:val="00473C00"/>
    <w:rsid w:val="00490729"/>
    <w:rsid w:val="004A239A"/>
    <w:rsid w:val="004A7F64"/>
    <w:rsid w:val="004B3507"/>
    <w:rsid w:val="004C546B"/>
    <w:rsid w:val="004C7D53"/>
    <w:rsid w:val="004D2467"/>
    <w:rsid w:val="00520587"/>
    <w:rsid w:val="005213EC"/>
    <w:rsid w:val="005252A6"/>
    <w:rsid w:val="005C0492"/>
    <w:rsid w:val="005C1F92"/>
    <w:rsid w:val="00601CB7"/>
    <w:rsid w:val="00605F73"/>
    <w:rsid w:val="006129A2"/>
    <w:rsid w:val="006169A5"/>
    <w:rsid w:val="00633FCE"/>
    <w:rsid w:val="00635250"/>
    <w:rsid w:val="00644EA9"/>
    <w:rsid w:val="00697E46"/>
    <w:rsid w:val="006F4000"/>
    <w:rsid w:val="00705D70"/>
    <w:rsid w:val="00710DCC"/>
    <w:rsid w:val="007552E9"/>
    <w:rsid w:val="007A0AFB"/>
    <w:rsid w:val="007A456B"/>
    <w:rsid w:val="007B2EBF"/>
    <w:rsid w:val="007D74F4"/>
    <w:rsid w:val="007E3D49"/>
    <w:rsid w:val="007F6239"/>
    <w:rsid w:val="008C4746"/>
    <w:rsid w:val="008E53E9"/>
    <w:rsid w:val="008E65C1"/>
    <w:rsid w:val="00932C11"/>
    <w:rsid w:val="00933A25"/>
    <w:rsid w:val="00935578"/>
    <w:rsid w:val="00970DBC"/>
    <w:rsid w:val="00981BBA"/>
    <w:rsid w:val="0098687E"/>
    <w:rsid w:val="009A3DBD"/>
    <w:rsid w:val="009D4552"/>
    <w:rsid w:val="009E500F"/>
    <w:rsid w:val="009F6B56"/>
    <w:rsid w:val="00A028A9"/>
    <w:rsid w:val="00A13BBB"/>
    <w:rsid w:val="00A20239"/>
    <w:rsid w:val="00A444F9"/>
    <w:rsid w:val="00A4667D"/>
    <w:rsid w:val="00A5380E"/>
    <w:rsid w:val="00A57E82"/>
    <w:rsid w:val="00A71E5E"/>
    <w:rsid w:val="00AB0651"/>
    <w:rsid w:val="00AB7BD4"/>
    <w:rsid w:val="00AB7D0A"/>
    <w:rsid w:val="00AD650B"/>
    <w:rsid w:val="00AD666C"/>
    <w:rsid w:val="00B067B9"/>
    <w:rsid w:val="00B07600"/>
    <w:rsid w:val="00B3056A"/>
    <w:rsid w:val="00B321AE"/>
    <w:rsid w:val="00B61FAE"/>
    <w:rsid w:val="00BA7630"/>
    <w:rsid w:val="00BC4A97"/>
    <w:rsid w:val="00BC7FFB"/>
    <w:rsid w:val="00C15E26"/>
    <w:rsid w:val="00C346E7"/>
    <w:rsid w:val="00C55FF7"/>
    <w:rsid w:val="00C617E2"/>
    <w:rsid w:val="00CA19BF"/>
    <w:rsid w:val="00CC0C77"/>
    <w:rsid w:val="00CC513B"/>
    <w:rsid w:val="00CE2228"/>
    <w:rsid w:val="00D30136"/>
    <w:rsid w:val="00D92E63"/>
    <w:rsid w:val="00D93283"/>
    <w:rsid w:val="00DA2571"/>
    <w:rsid w:val="00DA2E2C"/>
    <w:rsid w:val="00DA3022"/>
    <w:rsid w:val="00DB05E2"/>
    <w:rsid w:val="00DC34ED"/>
    <w:rsid w:val="00DD1C4E"/>
    <w:rsid w:val="00DE7A80"/>
    <w:rsid w:val="00DF7326"/>
    <w:rsid w:val="00E7703B"/>
    <w:rsid w:val="00E77FFD"/>
    <w:rsid w:val="00EA204E"/>
    <w:rsid w:val="00ED106C"/>
    <w:rsid w:val="00EE3FC3"/>
    <w:rsid w:val="00EF3F99"/>
    <w:rsid w:val="00F33940"/>
    <w:rsid w:val="00F57BD8"/>
    <w:rsid w:val="00FC2C6B"/>
    <w:rsid w:val="00FC7F77"/>
    <w:rsid w:val="00FF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68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687E"/>
    <w:rPr>
      <w:color w:val="800080"/>
      <w:u w:val="single"/>
    </w:rPr>
  </w:style>
  <w:style w:type="paragraph" w:customStyle="1" w:styleId="xl63">
    <w:name w:val="xl63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868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8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8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3FC3"/>
  </w:style>
  <w:style w:type="paragraph" w:styleId="a7">
    <w:name w:val="footer"/>
    <w:basedOn w:val="a"/>
    <w:link w:val="a8"/>
    <w:uiPriority w:val="99"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3FC3"/>
  </w:style>
  <w:style w:type="paragraph" w:customStyle="1" w:styleId="xl83">
    <w:name w:val="xl83"/>
    <w:basedOn w:val="a"/>
    <w:rsid w:val="004253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53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3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F3F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385C5-7F64-4F14-B992-18F990BD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12005</Words>
  <Characters>68431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71</cp:revision>
  <cp:lastPrinted>2019-11-15T09:17:00Z</cp:lastPrinted>
  <dcterms:created xsi:type="dcterms:W3CDTF">2017-12-21T10:50:00Z</dcterms:created>
  <dcterms:modified xsi:type="dcterms:W3CDTF">2021-12-22T09:57:00Z</dcterms:modified>
</cp:coreProperties>
</file>