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13" w:type="dxa"/>
        <w:tblInd w:w="93" w:type="dxa"/>
        <w:tblLayout w:type="fixed"/>
        <w:tblLook w:val="04A0"/>
      </w:tblPr>
      <w:tblGrid>
        <w:gridCol w:w="4920"/>
        <w:gridCol w:w="907"/>
        <w:gridCol w:w="173"/>
        <w:gridCol w:w="347"/>
        <w:gridCol w:w="614"/>
        <w:gridCol w:w="992"/>
        <w:gridCol w:w="631"/>
        <w:gridCol w:w="929"/>
      </w:tblGrid>
      <w:tr w:rsidR="0031642E" w:rsidRPr="0031642E" w:rsidTr="00454612">
        <w:trPr>
          <w:trHeight w:val="315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3</w:t>
            </w:r>
          </w:p>
        </w:tc>
      </w:tr>
      <w:tr w:rsidR="0031642E" w:rsidRPr="0031642E" w:rsidTr="00454612">
        <w:trPr>
          <w:trHeight w:val="315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распоряжению администрации</w:t>
            </w:r>
          </w:p>
        </w:tc>
      </w:tr>
      <w:tr w:rsidR="0031642E" w:rsidRPr="0031642E" w:rsidTr="00454612">
        <w:trPr>
          <w:trHeight w:val="315"/>
        </w:trPr>
        <w:tc>
          <w:tcPr>
            <w:tcW w:w="95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31642E" w:rsidRPr="0031642E" w:rsidTr="00454612">
        <w:trPr>
          <w:trHeight w:val="315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642E" w:rsidRPr="00C2596A" w:rsidRDefault="00C2596A" w:rsidP="003164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96A">
              <w:rPr>
                <w:rFonts w:ascii="Times New Roman" w:hAnsi="Times New Roman" w:cs="Times New Roman"/>
                <w:sz w:val="24"/>
                <w:szCs w:val="24"/>
              </w:rPr>
              <w:t>от _</w:t>
            </w:r>
            <w:r w:rsidRPr="00C2596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19.04.2017</w:t>
            </w:r>
            <w:r w:rsidRPr="00C2596A">
              <w:rPr>
                <w:rFonts w:ascii="Times New Roman" w:hAnsi="Times New Roman" w:cs="Times New Roman"/>
                <w:sz w:val="24"/>
                <w:szCs w:val="24"/>
              </w:rPr>
              <w:t>___ 2017 года № _</w:t>
            </w:r>
            <w:r w:rsidRPr="00C2596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181</w:t>
            </w:r>
            <w:r w:rsidRPr="00C2596A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</w:tr>
      <w:tr w:rsidR="0031642E" w:rsidRPr="0031642E" w:rsidTr="00454612">
        <w:trPr>
          <w:trHeight w:val="856"/>
        </w:trPr>
        <w:tc>
          <w:tcPr>
            <w:tcW w:w="95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бюджета муниципального района по ведомственной структуре расходов за 1 квартал 2017 года</w:t>
            </w:r>
          </w:p>
        </w:tc>
      </w:tr>
      <w:tr w:rsidR="0031642E" w:rsidRPr="0031642E" w:rsidTr="00454612">
        <w:trPr>
          <w:trHeight w:val="315"/>
        </w:trPr>
        <w:tc>
          <w:tcPr>
            <w:tcW w:w="5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42E" w:rsidRPr="0031642E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42E" w:rsidRPr="0031642E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42E" w:rsidRPr="0031642E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42E" w:rsidRPr="0031642E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642E" w:rsidRPr="0031642E" w:rsidTr="00454612">
        <w:trPr>
          <w:trHeight w:val="315"/>
        </w:trPr>
        <w:tc>
          <w:tcPr>
            <w:tcW w:w="5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42E" w:rsidRPr="0031642E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42E" w:rsidRPr="0031642E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42E" w:rsidRPr="0031642E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642E" w:rsidRPr="0031642E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371E" w:rsidRPr="0031642E" w:rsidTr="00454612">
        <w:trPr>
          <w:trHeight w:val="315"/>
        </w:trPr>
        <w:tc>
          <w:tcPr>
            <w:tcW w:w="5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371E" w:rsidRPr="0031642E" w:rsidRDefault="00B2371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371E" w:rsidRPr="0031642E" w:rsidRDefault="00B2371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371E" w:rsidRPr="0031642E" w:rsidRDefault="00B2371E" w:rsidP="00B2371E">
            <w:pPr>
              <w:spacing w:after="0" w:line="240" w:lineRule="auto"/>
              <w:ind w:left="-628" w:hanging="14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31642E" w:rsidRPr="0031642E" w:rsidTr="00454612">
        <w:trPr>
          <w:trHeight w:val="735"/>
        </w:trPr>
        <w:tc>
          <w:tcPr>
            <w:tcW w:w="58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42E" w:rsidRPr="0031642E" w:rsidRDefault="0031642E" w:rsidP="0031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классификации расходов бюджетов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42E" w:rsidRPr="0031642E" w:rsidRDefault="0031642E" w:rsidP="0031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31642E" w:rsidRPr="0031642E" w:rsidTr="00454612">
        <w:trPr>
          <w:trHeight w:val="1350"/>
        </w:trPr>
        <w:tc>
          <w:tcPr>
            <w:tcW w:w="58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642E" w:rsidRPr="0031642E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1642E" w:rsidRPr="0031642E" w:rsidRDefault="0031642E" w:rsidP="0031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1642E" w:rsidRPr="0031642E" w:rsidRDefault="0031642E" w:rsidP="0031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Подраздел</w:t>
            </w: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642E" w:rsidRPr="0031642E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642E" w:rsidRPr="0031642E" w:rsidTr="00454612">
        <w:trPr>
          <w:trHeight w:val="315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2E" w:rsidRPr="0031642E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133 936,4</w:t>
            </w:r>
          </w:p>
        </w:tc>
      </w:tr>
      <w:tr w:rsidR="0031642E" w:rsidRPr="0031642E" w:rsidTr="00454612">
        <w:trPr>
          <w:trHeight w:val="630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42E" w:rsidRPr="00454612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Контрольно-счетная палата Нязепетровского муниципального района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434,7</w:t>
            </w:r>
          </w:p>
        </w:tc>
      </w:tr>
      <w:tr w:rsidR="0031642E" w:rsidRPr="0031642E" w:rsidTr="00454612">
        <w:trPr>
          <w:trHeight w:val="315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42E" w:rsidRPr="00454612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434,7</w:t>
            </w:r>
          </w:p>
        </w:tc>
      </w:tr>
      <w:tr w:rsidR="0031642E" w:rsidRPr="0031642E" w:rsidTr="00454612">
        <w:trPr>
          <w:trHeight w:val="992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42E" w:rsidRPr="00454612" w:rsidRDefault="0031642E" w:rsidP="003164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434,7</w:t>
            </w:r>
          </w:p>
        </w:tc>
      </w:tr>
      <w:tr w:rsidR="0031642E" w:rsidRPr="0031642E" w:rsidTr="00454612">
        <w:trPr>
          <w:trHeight w:val="630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42E" w:rsidRPr="00454612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Собрание депутатов Нязепетровского муниципального района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622,8</w:t>
            </w:r>
          </w:p>
        </w:tc>
      </w:tr>
      <w:tr w:rsidR="0031642E" w:rsidRPr="0031642E" w:rsidTr="00454612">
        <w:trPr>
          <w:trHeight w:val="315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42E" w:rsidRPr="00454612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622,8</w:t>
            </w:r>
          </w:p>
        </w:tc>
      </w:tr>
      <w:tr w:rsidR="0031642E" w:rsidRPr="0031642E" w:rsidTr="00454612">
        <w:trPr>
          <w:trHeight w:val="1260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42E" w:rsidRPr="00454612" w:rsidRDefault="0031642E" w:rsidP="003164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606,6</w:t>
            </w:r>
          </w:p>
        </w:tc>
      </w:tr>
      <w:tr w:rsidR="0031642E" w:rsidRPr="0031642E" w:rsidTr="00454612">
        <w:trPr>
          <w:trHeight w:val="315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42E" w:rsidRPr="00454612" w:rsidRDefault="0031642E" w:rsidP="003164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</w:t>
            </w:r>
          </w:p>
        </w:tc>
      </w:tr>
      <w:tr w:rsidR="0031642E" w:rsidRPr="0031642E" w:rsidTr="00454612">
        <w:trPr>
          <w:trHeight w:val="730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42E" w:rsidRPr="00454612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Нязепетровского муниципального района Челябинской области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13 371,2</w:t>
            </w:r>
          </w:p>
        </w:tc>
      </w:tr>
      <w:tr w:rsidR="0031642E" w:rsidRPr="0031642E" w:rsidTr="00454612">
        <w:trPr>
          <w:trHeight w:val="315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42E" w:rsidRPr="00454612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4 863,0</w:t>
            </w:r>
          </w:p>
        </w:tc>
      </w:tr>
      <w:tr w:rsidR="0031642E" w:rsidRPr="0031642E" w:rsidTr="00454612">
        <w:trPr>
          <w:trHeight w:val="945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42E" w:rsidRPr="00454612" w:rsidRDefault="0031642E" w:rsidP="003164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230,3</w:t>
            </w:r>
          </w:p>
        </w:tc>
      </w:tr>
      <w:tr w:rsidR="0031642E" w:rsidRPr="0031642E" w:rsidTr="00454612">
        <w:trPr>
          <w:trHeight w:val="1293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42E" w:rsidRPr="00454612" w:rsidRDefault="0031642E" w:rsidP="003164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3 829,9</w:t>
            </w:r>
          </w:p>
        </w:tc>
      </w:tr>
      <w:tr w:rsidR="0031642E" w:rsidRPr="0031642E" w:rsidTr="00454612">
        <w:trPr>
          <w:trHeight w:val="315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42E" w:rsidRPr="00454612" w:rsidRDefault="0031642E" w:rsidP="003164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802,8</w:t>
            </w:r>
          </w:p>
        </w:tc>
      </w:tr>
      <w:tr w:rsidR="0031642E" w:rsidRPr="0031642E" w:rsidTr="00454612">
        <w:trPr>
          <w:trHeight w:val="870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42E" w:rsidRPr="00454612" w:rsidRDefault="0031642E" w:rsidP="003164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309,7</w:t>
            </w:r>
          </w:p>
        </w:tc>
      </w:tr>
      <w:tr w:rsidR="0031642E" w:rsidRPr="0031642E" w:rsidTr="00454612">
        <w:trPr>
          <w:trHeight w:val="315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42E" w:rsidRPr="00454612" w:rsidRDefault="0031642E" w:rsidP="003164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172,1</w:t>
            </w:r>
          </w:p>
        </w:tc>
      </w:tr>
      <w:tr w:rsidR="0031642E" w:rsidRPr="0031642E" w:rsidTr="00454612">
        <w:trPr>
          <w:trHeight w:val="945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42E" w:rsidRPr="00454612" w:rsidRDefault="0031642E" w:rsidP="003164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127,6</w:t>
            </w:r>
          </w:p>
        </w:tc>
      </w:tr>
      <w:tr w:rsidR="0031642E" w:rsidRPr="0031642E" w:rsidTr="00454612">
        <w:trPr>
          <w:trHeight w:val="753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42E" w:rsidRPr="00454612" w:rsidRDefault="0031642E" w:rsidP="003164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31642E" w:rsidRPr="0031642E" w:rsidTr="00454612">
        <w:trPr>
          <w:trHeight w:val="315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42E" w:rsidRPr="00454612" w:rsidRDefault="0031642E" w:rsidP="003164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2 377,2</w:t>
            </w:r>
          </w:p>
        </w:tc>
      </w:tr>
      <w:tr w:rsidR="0031642E" w:rsidRPr="0031642E" w:rsidTr="00454612">
        <w:trPr>
          <w:trHeight w:val="315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42E" w:rsidRPr="00454612" w:rsidRDefault="0031642E" w:rsidP="003164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49,5</w:t>
            </w:r>
          </w:p>
        </w:tc>
      </w:tr>
      <w:tr w:rsidR="0031642E" w:rsidRPr="0031642E" w:rsidTr="00454612">
        <w:trPr>
          <w:trHeight w:val="315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42E" w:rsidRPr="00454612" w:rsidRDefault="0031642E" w:rsidP="003164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</w:tr>
      <w:tr w:rsidR="0031642E" w:rsidRPr="0031642E" w:rsidTr="00454612">
        <w:trPr>
          <w:trHeight w:val="315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42E" w:rsidRPr="00454612" w:rsidRDefault="0031642E" w:rsidP="003164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2 003,0</w:t>
            </w:r>
          </w:p>
        </w:tc>
      </w:tr>
      <w:tr w:rsidR="0031642E" w:rsidRPr="0031642E" w:rsidTr="00454612">
        <w:trPr>
          <w:trHeight w:val="630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42E" w:rsidRPr="00454612" w:rsidRDefault="0031642E" w:rsidP="003164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141,7</w:t>
            </w:r>
          </w:p>
        </w:tc>
      </w:tr>
      <w:tr w:rsidR="0031642E" w:rsidRPr="0031642E" w:rsidTr="00454612">
        <w:trPr>
          <w:trHeight w:val="520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42E" w:rsidRPr="00454612" w:rsidRDefault="0031642E" w:rsidP="003164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4 390,0</w:t>
            </w:r>
          </w:p>
        </w:tc>
      </w:tr>
      <w:tr w:rsidR="0031642E" w:rsidRPr="0031642E" w:rsidTr="00454612">
        <w:trPr>
          <w:trHeight w:val="315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42E" w:rsidRPr="00454612" w:rsidRDefault="0031642E" w:rsidP="003164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3 465,2</w:t>
            </w:r>
          </w:p>
        </w:tc>
      </w:tr>
      <w:tr w:rsidR="0031642E" w:rsidRPr="0031642E" w:rsidTr="00454612">
        <w:trPr>
          <w:trHeight w:val="630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42E" w:rsidRPr="00454612" w:rsidRDefault="0031642E" w:rsidP="003164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924,8</w:t>
            </w:r>
          </w:p>
        </w:tc>
      </w:tr>
      <w:tr w:rsidR="0031642E" w:rsidRPr="0031642E" w:rsidTr="00454612">
        <w:trPr>
          <w:trHeight w:val="390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42E" w:rsidRPr="00454612" w:rsidRDefault="0031642E" w:rsidP="003164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31642E" w:rsidRPr="0031642E" w:rsidTr="00454612">
        <w:trPr>
          <w:trHeight w:val="630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42E" w:rsidRPr="00454612" w:rsidRDefault="0031642E" w:rsidP="003164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1642E" w:rsidRPr="0031642E" w:rsidTr="00454612">
        <w:trPr>
          <w:trHeight w:val="330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42E" w:rsidRPr="00454612" w:rsidRDefault="0031642E" w:rsidP="003164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122,4</w:t>
            </w:r>
          </w:p>
        </w:tc>
      </w:tr>
      <w:tr w:rsidR="0031642E" w:rsidRPr="0031642E" w:rsidTr="00454612">
        <w:trPr>
          <w:trHeight w:val="315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42E" w:rsidRPr="00454612" w:rsidRDefault="0031642E" w:rsidP="003164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110,4</w:t>
            </w:r>
          </w:p>
        </w:tc>
      </w:tr>
      <w:tr w:rsidR="0031642E" w:rsidRPr="0031642E" w:rsidTr="00454612">
        <w:trPr>
          <w:trHeight w:val="315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42E" w:rsidRPr="00454612" w:rsidRDefault="0031642E" w:rsidP="003164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12,0</w:t>
            </w:r>
          </w:p>
        </w:tc>
      </w:tr>
      <w:tr w:rsidR="0031642E" w:rsidRPr="0031642E" w:rsidTr="00454612">
        <w:trPr>
          <w:trHeight w:val="315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42E" w:rsidRPr="00454612" w:rsidRDefault="0031642E" w:rsidP="003164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180,0</w:t>
            </w:r>
          </w:p>
        </w:tc>
      </w:tr>
      <w:tr w:rsidR="0031642E" w:rsidRPr="0031642E" w:rsidTr="00454612">
        <w:trPr>
          <w:trHeight w:val="315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42E" w:rsidRPr="00454612" w:rsidRDefault="0031642E" w:rsidP="003164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</w:tr>
      <w:tr w:rsidR="0031642E" w:rsidRPr="0031642E" w:rsidTr="00454612">
        <w:trPr>
          <w:trHeight w:val="315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42E" w:rsidRPr="00454612" w:rsidRDefault="0031642E" w:rsidP="003164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1 078,9</w:t>
            </w:r>
          </w:p>
        </w:tc>
      </w:tr>
      <w:tr w:rsidR="0031642E" w:rsidRPr="0031642E" w:rsidTr="00454612">
        <w:trPr>
          <w:trHeight w:val="315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42E" w:rsidRPr="00454612" w:rsidRDefault="0031642E" w:rsidP="003164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805,5</w:t>
            </w:r>
          </w:p>
        </w:tc>
      </w:tr>
      <w:tr w:rsidR="0031642E" w:rsidRPr="0031642E" w:rsidTr="00454612">
        <w:trPr>
          <w:trHeight w:val="630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42E" w:rsidRPr="00454612" w:rsidRDefault="0031642E" w:rsidP="003164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273,4</w:t>
            </w:r>
          </w:p>
        </w:tc>
      </w:tr>
      <w:tr w:rsidR="0031642E" w:rsidRPr="0031642E" w:rsidTr="00454612">
        <w:trPr>
          <w:trHeight w:val="945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42E" w:rsidRPr="00454612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Комитет по управлению муниципальным имуществом Нязепетровского муниципального района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892,4</w:t>
            </w:r>
          </w:p>
        </w:tc>
      </w:tr>
      <w:tr w:rsidR="0031642E" w:rsidRPr="0031642E" w:rsidTr="00454612">
        <w:trPr>
          <w:trHeight w:val="315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42E" w:rsidRPr="00454612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892,4</w:t>
            </w:r>
          </w:p>
        </w:tc>
      </w:tr>
      <w:tr w:rsidR="0031642E" w:rsidRPr="0031642E" w:rsidTr="00454612">
        <w:trPr>
          <w:trHeight w:val="315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42E" w:rsidRPr="00454612" w:rsidRDefault="0031642E" w:rsidP="003164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892,4</w:t>
            </w:r>
          </w:p>
        </w:tc>
      </w:tr>
      <w:tr w:rsidR="0031642E" w:rsidRPr="0031642E" w:rsidTr="00454612">
        <w:trPr>
          <w:trHeight w:val="630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42E" w:rsidRPr="00454612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управление администрации Нязепетровского муниципального района.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5 684,1</w:t>
            </w:r>
          </w:p>
        </w:tc>
      </w:tr>
      <w:tr w:rsidR="0031642E" w:rsidRPr="0031642E" w:rsidTr="00454612">
        <w:trPr>
          <w:trHeight w:val="315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42E" w:rsidRPr="00454612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2 297,9</w:t>
            </w:r>
          </w:p>
        </w:tc>
      </w:tr>
      <w:tr w:rsidR="0031642E" w:rsidRPr="0031642E" w:rsidTr="00454612">
        <w:trPr>
          <w:trHeight w:val="960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42E" w:rsidRPr="00454612" w:rsidRDefault="0031642E" w:rsidP="003164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1 670,3</w:t>
            </w:r>
          </w:p>
        </w:tc>
      </w:tr>
      <w:tr w:rsidR="0031642E" w:rsidRPr="0031642E" w:rsidTr="00454612">
        <w:trPr>
          <w:trHeight w:val="315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42E" w:rsidRPr="00454612" w:rsidRDefault="0031642E" w:rsidP="003164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627,6</w:t>
            </w:r>
          </w:p>
        </w:tc>
      </w:tr>
      <w:tr w:rsidR="0031642E" w:rsidRPr="0031642E" w:rsidTr="00454612">
        <w:trPr>
          <w:trHeight w:val="315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42E" w:rsidRPr="00454612" w:rsidRDefault="0031642E" w:rsidP="003164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245,7</w:t>
            </w:r>
          </w:p>
        </w:tc>
      </w:tr>
      <w:tr w:rsidR="0031642E" w:rsidRPr="0031642E" w:rsidTr="00454612">
        <w:trPr>
          <w:trHeight w:val="630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42E" w:rsidRPr="00454612" w:rsidRDefault="0031642E" w:rsidP="003164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245,7</w:t>
            </w:r>
          </w:p>
        </w:tc>
      </w:tr>
      <w:tr w:rsidR="0031642E" w:rsidRPr="0031642E" w:rsidTr="00454612">
        <w:trPr>
          <w:trHeight w:val="630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42E" w:rsidRPr="00454612" w:rsidRDefault="0031642E" w:rsidP="003164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30,7</w:t>
            </w:r>
          </w:p>
        </w:tc>
      </w:tr>
      <w:tr w:rsidR="0031642E" w:rsidRPr="0031642E" w:rsidTr="00454612">
        <w:trPr>
          <w:trHeight w:val="630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42E" w:rsidRPr="00454612" w:rsidRDefault="0031642E" w:rsidP="003164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30,7</w:t>
            </w:r>
          </w:p>
        </w:tc>
      </w:tr>
      <w:tr w:rsidR="0031642E" w:rsidRPr="0031642E" w:rsidTr="00454612">
        <w:trPr>
          <w:trHeight w:val="990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42E" w:rsidRPr="00454612" w:rsidRDefault="0031642E" w:rsidP="003164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3 109,8</w:t>
            </w:r>
          </w:p>
        </w:tc>
      </w:tr>
      <w:tr w:rsidR="0031642E" w:rsidRPr="0031642E" w:rsidTr="00454612">
        <w:trPr>
          <w:trHeight w:val="945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42E" w:rsidRPr="00454612" w:rsidRDefault="0031642E" w:rsidP="003164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1 354,8</w:t>
            </w:r>
          </w:p>
        </w:tc>
      </w:tr>
      <w:tr w:rsidR="0031642E" w:rsidRPr="0031642E" w:rsidTr="00454612">
        <w:trPr>
          <w:trHeight w:val="468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42E" w:rsidRPr="00454612" w:rsidRDefault="0031642E" w:rsidP="003164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дотации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1 755,0</w:t>
            </w:r>
          </w:p>
        </w:tc>
      </w:tr>
      <w:tr w:rsidR="0031642E" w:rsidRPr="0031642E" w:rsidTr="00454612">
        <w:trPr>
          <w:trHeight w:val="945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42E" w:rsidRPr="00454612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образования администрации Нязепетровского муниципального района Челябинской области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59 643,9</w:t>
            </w:r>
          </w:p>
        </w:tc>
      </w:tr>
      <w:tr w:rsidR="0031642E" w:rsidRPr="0031642E" w:rsidTr="00454612">
        <w:trPr>
          <w:trHeight w:val="315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42E" w:rsidRPr="00454612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58 298,0</w:t>
            </w:r>
          </w:p>
        </w:tc>
      </w:tr>
      <w:tr w:rsidR="0031642E" w:rsidRPr="0031642E" w:rsidTr="00454612">
        <w:trPr>
          <w:trHeight w:val="449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42E" w:rsidRPr="00454612" w:rsidRDefault="0031642E" w:rsidP="003164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16 365,0</w:t>
            </w:r>
          </w:p>
        </w:tc>
      </w:tr>
      <w:tr w:rsidR="0031642E" w:rsidRPr="0031642E" w:rsidTr="00454612">
        <w:trPr>
          <w:trHeight w:val="427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42E" w:rsidRPr="00454612" w:rsidRDefault="0031642E" w:rsidP="003164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37 688,8</w:t>
            </w:r>
          </w:p>
        </w:tc>
      </w:tr>
      <w:tr w:rsidR="0031642E" w:rsidRPr="0031642E" w:rsidTr="00454612">
        <w:trPr>
          <w:trHeight w:val="433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42E" w:rsidRPr="00454612" w:rsidRDefault="0031642E" w:rsidP="003164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1 971,4</w:t>
            </w:r>
          </w:p>
        </w:tc>
      </w:tr>
      <w:tr w:rsidR="0031642E" w:rsidRPr="0031642E" w:rsidTr="00454612">
        <w:trPr>
          <w:trHeight w:val="424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42E" w:rsidRPr="00454612" w:rsidRDefault="0031642E" w:rsidP="003164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2 272,8</w:t>
            </w:r>
          </w:p>
        </w:tc>
      </w:tr>
      <w:tr w:rsidR="0031642E" w:rsidRPr="0031642E" w:rsidTr="00454612">
        <w:trPr>
          <w:trHeight w:val="431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42E" w:rsidRPr="00454612" w:rsidRDefault="0031642E" w:rsidP="003164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1 345,9</w:t>
            </w:r>
          </w:p>
        </w:tc>
      </w:tr>
      <w:tr w:rsidR="0031642E" w:rsidRPr="0031642E" w:rsidTr="00454612">
        <w:trPr>
          <w:trHeight w:val="423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42E" w:rsidRPr="00454612" w:rsidRDefault="0031642E" w:rsidP="003164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1 025,8</w:t>
            </w:r>
          </w:p>
        </w:tc>
      </w:tr>
      <w:tr w:rsidR="0031642E" w:rsidRPr="0031642E" w:rsidTr="00454612">
        <w:trPr>
          <w:trHeight w:val="429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42E" w:rsidRPr="00454612" w:rsidRDefault="0031642E" w:rsidP="003164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320,1</w:t>
            </w:r>
          </w:p>
        </w:tc>
      </w:tr>
      <w:tr w:rsidR="0031642E" w:rsidRPr="0031642E" w:rsidTr="00454612">
        <w:trPr>
          <w:trHeight w:val="630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42E" w:rsidRPr="00454612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Отдел культуры администрации Нязепетровского муниципального района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13 680,4</w:t>
            </w:r>
          </w:p>
        </w:tc>
      </w:tr>
      <w:tr w:rsidR="0031642E" w:rsidRPr="0031642E" w:rsidTr="00454612">
        <w:trPr>
          <w:trHeight w:val="315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42E" w:rsidRPr="00454612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2 498,6</w:t>
            </w:r>
          </w:p>
        </w:tc>
      </w:tr>
      <w:tr w:rsidR="0031642E" w:rsidRPr="0031642E" w:rsidTr="00454612">
        <w:trPr>
          <w:trHeight w:val="315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42E" w:rsidRPr="00454612" w:rsidRDefault="0031642E" w:rsidP="003164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2 498,6</w:t>
            </w:r>
          </w:p>
        </w:tc>
      </w:tr>
      <w:tr w:rsidR="0031642E" w:rsidRPr="0031642E" w:rsidTr="00454612">
        <w:trPr>
          <w:trHeight w:val="315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42E" w:rsidRPr="00454612" w:rsidRDefault="0031642E" w:rsidP="003164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11 080,7</w:t>
            </w:r>
          </w:p>
        </w:tc>
      </w:tr>
      <w:tr w:rsidR="0031642E" w:rsidRPr="0031642E" w:rsidTr="00454612">
        <w:trPr>
          <w:trHeight w:val="315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42E" w:rsidRPr="00454612" w:rsidRDefault="0031642E" w:rsidP="003164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10 575,0</w:t>
            </w:r>
          </w:p>
        </w:tc>
      </w:tr>
      <w:tr w:rsidR="0031642E" w:rsidRPr="0031642E" w:rsidTr="00454612">
        <w:trPr>
          <w:trHeight w:val="505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42E" w:rsidRPr="00454612" w:rsidRDefault="0031642E" w:rsidP="003164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505,7</w:t>
            </w:r>
          </w:p>
        </w:tc>
      </w:tr>
      <w:tr w:rsidR="0031642E" w:rsidRPr="007928EF" w:rsidTr="00454612">
        <w:trPr>
          <w:trHeight w:val="315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42E" w:rsidRPr="00454612" w:rsidRDefault="0031642E" w:rsidP="003164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101,1</w:t>
            </w:r>
          </w:p>
        </w:tc>
      </w:tr>
      <w:tr w:rsidR="0031642E" w:rsidRPr="0031642E" w:rsidTr="00454612">
        <w:trPr>
          <w:trHeight w:val="315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42E" w:rsidRPr="00454612" w:rsidRDefault="0031642E" w:rsidP="003164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101,1</w:t>
            </w:r>
          </w:p>
        </w:tc>
      </w:tr>
      <w:tr w:rsidR="0031642E" w:rsidRPr="0031642E" w:rsidTr="00454612">
        <w:trPr>
          <w:trHeight w:val="945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42E" w:rsidRPr="00454612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социальной защиты населения Нязепетровского муниципального района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266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39 606,</w:t>
            </w:r>
            <w:r w:rsidR="00266F78" w:rsidRPr="004546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31642E" w:rsidRPr="0031642E" w:rsidTr="00454612">
        <w:trPr>
          <w:trHeight w:val="315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42E" w:rsidRPr="00454612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135,4</w:t>
            </w:r>
          </w:p>
        </w:tc>
      </w:tr>
      <w:tr w:rsidR="0031642E" w:rsidRPr="0031642E" w:rsidTr="00454612">
        <w:trPr>
          <w:trHeight w:val="399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42E" w:rsidRPr="00454612" w:rsidRDefault="0031642E" w:rsidP="003164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135,4</w:t>
            </w:r>
          </w:p>
        </w:tc>
      </w:tr>
      <w:tr w:rsidR="0031642E" w:rsidRPr="0031642E" w:rsidTr="00454612">
        <w:trPr>
          <w:trHeight w:val="315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42E" w:rsidRPr="00454612" w:rsidRDefault="0031642E" w:rsidP="003164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39 471,5</w:t>
            </w:r>
          </w:p>
        </w:tc>
      </w:tr>
      <w:tr w:rsidR="0031642E" w:rsidRPr="0031642E" w:rsidTr="00454612">
        <w:trPr>
          <w:trHeight w:val="336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42E" w:rsidRPr="00454612" w:rsidRDefault="0031642E" w:rsidP="003164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3 765,6</w:t>
            </w:r>
          </w:p>
        </w:tc>
      </w:tr>
      <w:tr w:rsidR="0031642E" w:rsidRPr="0031642E" w:rsidTr="00454612">
        <w:trPr>
          <w:trHeight w:val="455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42E" w:rsidRPr="00454612" w:rsidRDefault="0031642E" w:rsidP="003164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27 604,2</w:t>
            </w:r>
          </w:p>
        </w:tc>
      </w:tr>
      <w:tr w:rsidR="0031642E" w:rsidRPr="0031642E" w:rsidTr="00454612">
        <w:trPr>
          <w:trHeight w:val="417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42E" w:rsidRPr="00454612" w:rsidRDefault="0031642E" w:rsidP="003164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6 311,7</w:t>
            </w:r>
          </w:p>
        </w:tc>
      </w:tr>
      <w:tr w:rsidR="0031642E" w:rsidRPr="0031642E" w:rsidTr="00454612">
        <w:trPr>
          <w:trHeight w:val="630"/>
        </w:trPr>
        <w:tc>
          <w:tcPr>
            <w:tcW w:w="5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42E" w:rsidRPr="00454612" w:rsidRDefault="0031642E" w:rsidP="003164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42E" w:rsidRPr="00454612" w:rsidRDefault="0031642E" w:rsidP="003164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1 790,0</w:t>
            </w:r>
          </w:p>
        </w:tc>
      </w:tr>
    </w:tbl>
    <w:p w:rsidR="00AB7D4E" w:rsidRDefault="00AB7D4E"/>
    <w:sectPr w:rsidR="00AB7D4E" w:rsidSect="00B2371E">
      <w:pgSz w:w="11906" w:h="16838"/>
      <w:pgMar w:top="851" w:right="340" w:bottom="851" w:left="164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1642E"/>
    <w:rsid w:val="00266F78"/>
    <w:rsid w:val="0031642E"/>
    <w:rsid w:val="00390CAA"/>
    <w:rsid w:val="00454612"/>
    <w:rsid w:val="00707363"/>
    <w:rsid w:val="007928EF"/>
    <w:rsid w:val="009026AD"/>
    <w:rsid w:val="009702E2"/>
    <w:rsid w:val="00AB7D4E"/>
    <w:rsid w:val="00B2371E"/>
    <w:rsid w:val="00C2596A"/>
    <w:rsid w:val="00C352BB"/>
    <w:rsid w:val="00D017FB"/>
    <w:rsid w:val="00DF31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D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17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17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33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0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D6C002-8921-45FD-B4B8-59A9C0817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730</Words>
  <Characters>4164</Characters>
  <Application>Microsoft Office Word</Application>
  <DocSecurity>0</DocSecurity>
  <Lines>34</Lines>
  <Paragraphs>9</Paragraphs>
  <ScaleCrop>false</ScaleCrop>
  <Company/>
  <LinksUpToDate>false</LinksUpToDate>
  <CharactersWithSpaces>4885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user1</cp:lastModifiedBy>
  <cp:revision>10</cp:revision>
  <cp:lastPrinted>2017-04-19T10:37:00Z</cp:lastPrinted>
  <dcterms:created xsi:type="dcterms:W3CDTF">2017-04-17T06:01:00Z</dcterms:created>
  <dcterms:modified xsi:type="dcterms:W3CDTF">2017-11-22T08:29:00Z</dcterms:modified>
</cp:coreProperties>
</file>