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8F" w:rsidRPr="00C81E65" w:rsidRDefault="00C54F8F" w:rsidP="00C81E65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4"/>
        </w:rPr>
      </w:pPr>
      <w:r w:rsidRPr="00C81E6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32DC" w:rsidRPr="00C81E65">
        <w:rPr>
          <w:rFonts w:ascii="Times New Roman" w:hAnsi="Times New Roman" w:cs="Times New Roman"/>
          <w:sz w:val="24"/>
          <w:szCs w:val="24"/>
        </w:rPr>
        <w:t>3</w:t>
      </w:r>
    </w:p>
    <w:p w:rsidR="00C54F8F" w:rsidRPr="00C81E65" w:rsidRDefault="00C54F8F" w:rsidP="00C81E65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4"/>
        </w:rPr>
      </w:pPr>
      <w:r w:rsidRPr="00C81E65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C81E65" w:rsidRPr="00C81E65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C81E65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 </w:t>
      </w:r>
      <w:r w:rsidR="00C81E65" w:rsidRPr="00C81E65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C81E65">
        <w:rPr>
          <w:rFonts w:ascii="Times New Roman" w:hAnsi="Times New Roman" w:cs="Times New Roman"/>
          <w:sz w:val="24"/>
          <w:szCs w:val="24"/>
        </w:rPr>
        <w:t xml:space="preserve">, главных администраторов источников финансирования дефицита </w:t>
      </w:r>
      <w:r w:rsidR="00C81E65" w:rsidRPr="00C81E65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</w:p>
    <w:tbl>
      <w:tblPr>
        <w:tblW w:w="14459" w:type="dxa"/>
        <w:tblInd w:w="108" w:type="dxa"/>
        <w:tblLayout w:type="fixed"/>
        <w:tblLook w:val="04A0"/>
      </w:tblPr>
      <w:tblGrid>
        <w:gridCol w:w="5294"/>
        <w:gridCol w:w="1088"/>
        <w:gridCol w:w="1088"/>
        <w:gridCol w:w="1088"/>
        <w:gridCol w:w="1088"/>
        <w:gridCol w:w="1411"/>
        <w:gridCol w:w="1843"/>
        <w:gridCol w:w="1559"/>
      </w:tblGrid>
      <w:tr w:rsidR="00C54F8F" w:rsidRPr="00653DBE" w:rsidTr="00C54F8F">
        <w:trPr>
          <w:trHeight w:val="255"/>
        </w:trPr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741AE3" w:rsidRDefault="00C81E65" w:rsidP="00C81E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Нязепетровского муниципального района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4F8F" w:rsidRPr="00741AE3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54F8F" w:rsidRPr="00653DBE" w:rsidTr="00C54F8F">
        <w:trPr>
          <w:trHeight w:val="255"/>
        </w:trPr>
        <w:tc>
          <w:tcPr>
            <w:tcW w:w="6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4F8F" w:rsidRPr="00741AE3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653DBE" w:rsidRDefault="00C54F8F" w:rsidP="00C54F8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C54F8F" w:rsidRPr="00741AE3" w:rsidTr="00C54F8F">
        <w:trPr>
          <w:trHeight w:val="315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Default="00C54F8F" w:rsidP="00C54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о бюджетных назначениях</w:t>
            </w:r>
            <w:r w:rsidR="00C414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источникам</w:t>
            </w: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№ ______ от __.__.______ г.</w:t>
            </w:r>
          </w:p>
          <w:p w:rsidR="00C414B3" w:rsidRDefault="00C414B3" w:rsidP="00C4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tbl>
            <w:tblPr>
              <w:tblW w:w="14351" w:type="dxa"/>
              <w:tblLayout w:type="fixed"/>
              <w:tblLook w:val="04A0"/>
            </w:tblPr>
            <w:tblGrid>
              <w:gridCol w:w="3578"/>
              <w:gridCol w:w="1700"/>
              <w:gridCol w:w="1536"/>
              <w:gridCol w:w="1867"/>
              <w:gridCol w:w="1245"/>
              <w:gridCol w:w="1448"/>
              <w:gridCol w:w="1559"/>
              <w:gridCol w:w="1418"/>
            </w:tblGrid>
            <w:tr w:rsidR="00C414B3" w:rsidRPr="00C414B3" w:rsidTr="00572D45">
              <w:trPr>
                <w:trHeight w:val="270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414B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Тип операции: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414B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Основание: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70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414B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Единицы измерения: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70"/>
              </w:trPr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Наименование источника</w:t>
                  </w:r>
                </w:p>
              </w:tc>
              <w:tc>
                <w:tcPr>
                  <w:tcW w:w="1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Код источника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Доп. КИ</w:t>
                  </w:r>
                </w:p>
              </w:tc>
              <w:tc>
                <w:tcPr>
                  <w:tcW w:w="18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1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Общая сумма</w:t>
                  </w:r>
                </w:p>
              </w:tc>
              <w:tc>
                <w:tcPr>
                  <w:tcW w:w="14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Сумма</w:t>
                  </w: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 текущего года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Сумма</w:t>
                  </w: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 2-го года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t>Сумма</w:t>
                  </w:r>
                  <w:r w:rsidRPr="00C414B3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 3-го года</w:t>
                  </w: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35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8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C414B3" w:rsidRPr="00C414B3" w:rsidTr="00572D45">
              <w:trPr>
                <w:trHeight w:val="255"/>
              </w:trPr>
              <w:tc>
                <w:tcPr>
                  <w:tcW w:w="86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b/>
                      <w:sz w:val="16"/>
                      <w:szCs w:val="16"/>
                      <w:lang w:eastAsia="ru-RU"/>
                    </w:rPr>
                    <w:t>ИТОГО :</w:t>
                  </w:r>
                </w:p>
              </w:tc>
              <w:tc>
                <w:tcPr>
                  <w:tcW w:w="1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414B3" w:rsidRPr="00C414B3" w:rsidRDefault="00C414B3" w:rsidP="00C414B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C414B3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C414B3" w:rsidRPr="00741AE3" w:rsidRDefault="00C414B3" w:rsidP="00C41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4F8F" w:rsidRPr="00741AE3" w:rsidTr="00C54F8F">
        <w:trPr>
          <w:trHeight w:val="327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F8F" w:rsidRPr="00741AE3" w:rsidRDefault="00C54F8F" w:rsidP="00C54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tbl>
      <w:tblPr>
        <w:tblStyle w:val="a3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6"/>
        <w:gridCol w:w="3284"/>
        <w:gridCol w:w="3179"/>
      </w:tblGrid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2D45" w:rsidRPr="00741AE3" w:rsidTr="00572D45">
        <w:tc>
          <w:tcPr>
            <w:tcW w:w="3176" w:type="dxa"/>
            <w:shd w:val="clear" w:color="auto" w:fill="auto"/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c>
          <w:tcPr>
            <w:tcW w:w="3176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bottom w:val="single" w:sz="4" w:space="0" w:color="FFFFFF" w:themeColor="background1"/>
            </w:tcBorders>
            <w:shd w:val="clear" w:color="auto" w:fill="auto"/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2D45" w:rsidRPr="00741AE3" w:rsidTr="00572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572D45" w:rsidRPr="00741AE3" w:rsidTr="00572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572D45" w:rsidRPr="00741AE3" w:rsidTr="00572D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72D45" w:rsidRPr="00741AE3" w:rsidRDefault="00572D45" w:rsidP="00680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C54F8F" w:rsidRDefault="00C54F8F" w:rsidP="00572D45">
      <w:pPr>
        <w:rPr>
          <w:rFonts w:ascii="Times New Roman" w:hAnsi="Times New Roman" w:cs="Times New Roman"/>
          <w:sz w:val="24"/>
          <w:szCs w:val="24"/>
        </w:rPr>
      </w:pPr>
    </w:p>
    <w:p w:rsidR="00E61D97" w:rsidRDefault="00E61D97"/>
    <w:sectPr w:rsidR="00E61D97" w:rsidSect="00BB59B0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BB59B0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A79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1CB1"/>
    <w:rsid w:val="002D230E"/>
    <w:rsid w:val="002D2AF2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2DC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2D4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DE1"/>
    <w:rsid w:val="006512D2"/>
    <w:rsid w:val="006525A8"/>
    <w:rsid w:val="0065366A"/>
    <w:rsid w:val="0065383F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316A"/>
    <w:rsid w:val="00A63A48"/>
    <w:rsid w:val="00A63AC1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97DA7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9E1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9B0"/>
    <w:rsid w:val="00BB5D2E"/>
    <w:rsid w:val="00BB5FB1"/>
    <w:rsid w:val="00BB6361"/>
    <w:rsid w:val="00BB63F0"/>
    <w:rsid w:val="00BB696C"/>
    <w:rsid w:val="00BB7449"/>
    <w:rsid w:val="00BB74A9"/>
    <w:rsid w:val="00BC076A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4B3"/>
    <w:rsid w:val="00C41DE1"/>
    <w:rsid w:val="00C42C14"/>
    <w:rsid w:val="00C44F24"/>
    <w:rsid w:val="00C46CF4"/>
    <w:rsid w:val="00C473AE"/>
    <w:rsid w:val="00C5231B"/>
    <w:rsid w:val="00C52B5E"/>
    <w:rsid w:val="00C54F8F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1E65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2D0"/>
    <w:rsid w:val="00CA4E77"/>
    <w:rsid w:val="00CA6473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4C5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0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fu_user</cp:lastModifiedBy>
  <cp:revision>7</cp:revision>
  <cp:lastPrinted>2014-04-15T05:38:00Z</cp:lastPrinted>
  <dcterms:created xsi:type="dcterms:W3CDTF">2013-12-13T02:31:00Z</dcterms:created>
  <dcterms:modified xsi:type="dcterms:W3CDTF">2014-04-15T05:38:00Z</dcterms:modified>
</cp:coreProperties>
</file>