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E4" w:rsidRPr="007B0406" w:rsidRDefault="00441CE4" w:rsidP="000D41CF">
      <w:pPr>
        <w:ind w:right="-315"/>
        <w:jc w:val="right"/>
        <w:rPr>
          <w:sz w:val="20"/>
          <w:szCs w:val="20"/>
        </w:rPr>
      </w:pPr>
      <w:r w:rsidRPr="007B0406">
        <w:rPr>
          <w:sz w:val="20"/>
          <w:szCs w:val="20"/>
        </w:rPr>
        <w:t>УТВЕРЖДЕНО</w:t>
      </w:r>
    </w:p>
    <w:p w:rsidR="001A0207" w:rsidRDefault="00F670F2" w:rsidP="000D41CF">
      <w:pPr>
        <w:ind w:right="-315"/>
        <w:jc w:val="right"/>
        <w:rPr>
          <w:sz w:val="20"/>
          <w:szCs w:val="20"/>
        </w:rPr>
      </w:pPr>
      <w:r w:rsidRPr="007B0406">
        <w:rPr>
          <w:sz w:val="20"/>
          <w:szCs w:val="20"/>
        </w:rPr>
        <w:t xml:space="preserve">приказом </w:t>
      </w:r>
      <w:r w:rsidR="001A0207">
        <w:rPr>
          <w:sz w:val="20"/>
          <w:szCs w:val="20"/>
        </w:rPr>
        <w:t xml:space="preserve">заместителя Главы по финансовым вопросам, </w:t>
      </w:r>
    </w:p>
    <w:p w:rsidR="00F670F2" w:rsidRPr="007B0406" w:rsidRDefault="00F670F2" w:rsidP="000D41CF">
      <w:pPr>
        <w:ind w:right="-315"/>
        <w:jc w:val="right"/>
        <w:rPr>
          <w:sz w:val="20"/>
          <w:szCs w:val="20"/>
        </w:rPr>
      </w:pPr>
      <w:r w:rsidRPr="007B0406">
        <w:rPr>
          <w:sz w:val="20"/>
          <w:szCs w:val="20"/>
        </w:rPr>
        <w:t>начальника финансового управления</w:t>
      </w:r>
    </w:p>
    <w:p w:rsidR="00441CE4" w:rsidRPr="007B0406" w:rsidRDefault="00441CE4" w:rsidP="000D41CF">
      <w:pPr>
        <w:ind w:right="-315"/>
        <w:jc w:val="right"/>
        <w:rPr>
          <w:sz w:val="20"/>
          <w:szCs w:val="20"/>
        </w:rPr>
      </w:pPr>
      <w:r w:rsidRPr="007B0406">
        <w:rPr>
          <w:sz w:val="20"/>
          <w:szCs w:val="20"/>
        </w:rPr>
        <w:t>администрации</w:t>
      </w:r>
      <w:r w:rsidR="00F670F2" w:rsidRPr="007B0406">
        <w:rPr>
          <w:sz w:val="20"/>
          <w:szCs w:val="20"/>
        </w:rPr>
        <w:t xml:space="preserve"> Нязепетровского муниципального района</w:t>
      </w:r>
    </w:p>
    <w:p w:rsidR="00441CE4" w:rsidRPr="007B0406" w:rsidRDefault="002203D2" w:rsidP="000D41CF">
      <w:pPr>
        <w:ind w:right="-315"/>
        <w:jc w:val="right"/>
        <w:rPr>
          <w:sz w:val="20"/>
          <w:szCs w:val="20"/>
        </w:rPr>
      </w:pPr>
      <w:r w:rsidRPr="007B0406">
        <w:rPr>
          <w:sz w:val="20"/>
          <w:szCs w:val="20"/>
        </w:rPr>
        <w:t xml:space="preserve">от </w:t>
      </w:r>
      <w:r w:rsidR="005B6152">
        <w:rPr>
          <w:sz w:val="20"/>
          <w:szCs w:val="20"/>
        </w:rPr>
        <w:t>«</w:t>
      </w:r>
      <w:r w:rsidR="00BB6757">
        <w:rPr>
          <w:sz w:val="20"/>
          <w:szCs w:val="20"/>
        </w:rPr>
        <w:t>28</w:t>
      </w:r>
      <w:r w:rsidR="00A42CB4" w:rsidRPr="007B0406">
        <w:rPr>
          <w:sz w:val="20"/>
          <w:szCs w:val="20"/>
        </w:rPr>
        <w:t xml:space="preserve">» </w:t>
      </w:r>
      <w:r w:rsidR="006411CA" w:rsidRPr="007B0406">
        <w:rPr>
          <w:sz w:val="20"/>
          <w:szCs w:val="20"/>
        </w:rPr>
        <w:t>декабря</w:t>
      </w:r>
      <w:r w:rsidR="00A42CB4" w:rsidRPr="007B0406">
        <w:rPr>
          <w:sz w:val="20"/>
          <w:szCs w:val="20"/>
        </w:rPr>
        <w:t xml:space="preserve"> </w:t>
      </w:r>
      <w:r w:rsidR="00441CE4" w:rsidRPr="007B0406">
        <w:rPr>
          <w:sz w:val="20"/>
          <w:szCs w:val="20"/>
        </w:rPr>
        <w:t>201</w:t>
      </w:r>
      <w:r w:rsidR="00BB6757">
        <w:rPr>
          <w:sz w:val="20"/>
          <w:szCs w:val="20"/>
        </w:rPr>
        <w:t>8</w:t>
      </w:r>
      <w:r w:rsidR="00441CE4" w:rsidRPr="007B0406">
        <w:rPr>
          <w:sz w:val="20"/>
          <w:szCs w:val="20"/>
        </w:rPr>
        <w:t xml:space="preserve"> г. №</w:t>
      </w:r>
      <w:r w:rsidR="00F670F2" w:rsidRPr="007B0406">
        <w:rPr>
          <w:sz w:val="20"/>
          <w:szCs w:val="20"/>
        </w:rPr>
        <w:t xml:space="preserve"> </w:t>
      </w:r>
      <w:r w:rsidR="00A42CB4" w:rsidRPr="007B0406">
        <w:rPr>
          <w:sz w:val="20"/>
          <w:szCs w:val="20"/>
        </w:rPr>
        <w:t>01-05/</w:t>
      </w:r>
      <w:r w:rsidR="00BB6757">
        <w:rPr>
          <w:b/>
          <w:sz w:val="20"/>
          <w:szCs w:val="20"/>
        </w:rPr>
        <w:t>24</w:t>
      </w:r>
    </w:p>
    <w:p w:rsidR="00441CE4" w:rsidRDefault="00441CE4" w:rsidP="00441CE4">
      <w:pPr>
        <w:pStyle w:val="a3"/>
        <w:rPr>
          <w:rFonts w:ascii="Times New Roman" w:hAnsi="Times New Roman"/>
          <w:sz w:val="24"/>
          <w:szCs w:val="24"/>
        </w:rPr>
      </w:pPr>
    </w:p>
    <w:p w:rsidR="00441CE4" w:rsidRPr="007B0406" w:rsidRDefault="00974BC8" w:rsidP="00441CE4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7B0406">
        <w:rPr>
          <w:rFonts w:ascii="Times New Roman" w:hAnsi="Times New Roman"/>
          <w:sz w:val="20"/>
          <w:szCs w:val="20"/>
        </w:rPr>
        <w:t>ПЛАН</w:t>
      </w:r>
      <w:r w:rsidR="00441CE4" w:rsidRPr="007B0406">
        <w:rPr>
          <w:rFonts w:ascii="Times New Roman" w:hAnsi="Times New Roman"/>
          <w:sz w:val="20"/>
          <w:szCs w:val="20"/>
        </w:rPr>
        <w:t xml:space="preserve"> </w:t>
      </w:r>
      <w:r w:rsidRPr="007B0406">
        <w:rPr>
          <w:rFonts w:ascii="Times New Roman" w:hAnsi="Times New Roman"/>
          <w:sz w:val="20"/>
          <w:szCs w:val="20"/>
        </w:rPr>
        <w:t>проведения проверок</w:t>
      </w:r>
    </w:p>
    <w:p w:rsidR="004D2B3C" w:rsidRPr="007B0406" w:rsidRDefault="00974BC8" w:rsidP="004D2B3C">
      <w:pPr>
        <w:jc w:val="center"/>
        <w:rPr>
          <w:sz w:val="20"/>
          <w:szCs w:val="20"/>
        </w:rPr>
      </w:pPr>
      <w:r w:rsidRPr="007B0406">
        <w:rPr>
          <w:sz w:val="20"/>
          <w:szCs w:val="20"/>
        </w:rPr>
        <w:t>отдела</w:t>
      </w:r>
      <w:r w:rsidR="00441CE4" w:rsidRPr="007B0406">
        <w:rPr>
          <w:sz w:val="20"/>
          <w:szCs w:val="20"/>
        </w:rPr>
        <w:t xml:space="preserve"> внутреннего муниципального финансового контроля </w:t>
      </w:r>
    </w:p>
    <w:p w:rsidR="004D2B3C" w:rsidRPr="007B0406" w:rsidRDefault="008467B1" w:rsidP="004D2B3C">
      <w:pPr>
        <w:jc w:val="center"/>
        <w:rPr>
          <w:sz w:val="20"/>
          <w:szCs w:val="20"/>
        </w:rPr>
      </w:pPr>
      <w:r w:rsidRPr="007B0406">
        <w:rPr>
          <w:sz w:val="20"/>
          <w:szCs w:val="20"/>
        </w:rPr>
        <w:t>финансового управления администрации Нязепетровского муниципального района</w:t>
      </w:r>
    </w:p>
    <w:p w:rsidR="00441CE4" w:rsidRDefault="002C7610" w:rsidP="00441CE4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7B0406">
        <w:rPr>
          <w:rFonts w:ascii="Times New Roman" w:hAnsi="Times New Roman"/>
          <w:sz w:val="20"/>
          <w:szCs w:val="20"/>
        </w:rPr>
        <w:t xml:space="preserve">на </w:t>
      </w:r>
      <w:r w:rsidR="00376C5A" w:rsidRPr="007B0406">
        <w:rPr>
          <w:rFonts w:ascii="Times New Roman" w:hAnsi="Times New Roman"/>
          <w:sz w:val="20"/>
          <w:szCs w:val="20"/>
        </w:rPr>
        <w:t xml:space="preserve">1 полугодие </w:t>
      </w:r>
      <w:r w:rsidR="00441CE4" w:rsidRPr="007B0406">
        <w:rPr>
          <w:rFonts w:ascii="Times New Roman" w:hAnsi="Times New Roman"/>
          <w:sz w:val="20"/>
          <w:szCs w:val="20"/>
        </w:rPr>
        <w:t>201</w:t>
      </w:r>
      <w:r w:rsidR="008959B4">
        <w:rPr>
          <w:rFonts w:ascii="Times New Roman" w:hAnsi="Times New Roman"/>
          <w:sz w:val="20"/>
          <w:szCs w:val="20"/>
        </w:rPr>
        <w:t>9</w:t>
      </w:r>
      <w:r w:rsidR="000B5E4B" w:rsidRPr="007B0406">
        <w:rPr>
          <w:rFonts w:ascii="Times New Roman" w:hAnsi="Times New Roman"/>
          <w:sz w:val="20"/>
          <w:szCs w:val="20"/>
        </w:rPr>
        <w:t xml:space="preserve"> </w:t>
      </w:r>
      <w:r w:rsidR="004D2B3C" w:rsidRPr="007B0406">
        <w:rPr>
          <w:rFonts w:ascii="Times New Roman" w:hAnsi="Times New Roman"/>
          <w:sz w:val="20"/>
          <w:szCs w:val="20"/>
        </w:rPr>
        <w:t>г.</w:t>
      </w:r>
    </w:p>
    <w:p w:rsidR="00BB6757" w:rsidRDefault="00BB6757" w:rsidP="00441CE4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B6757" w:rsidRPr="007B0406" w:rsidRDefault="00BB6757" w:rsidP="00441CE4">
      <w:pPr>
        <w:pStyle w:val="a3"/>
        <w:jc w:val="center"/>
        <w:rPr>
          <w:rFonts w:ascii="Times New Roman" w:hAnsi="Times New Roman"/>
          <w:sz w:val="20"/>
          <w:szCs w:val="2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963"/>
        <w:gridCol w:w="1701"/>
        <w:gridCol w:w="3827"/>
        <w:gridCol w:w="3969"/>
        <w:gridCol w:w="1701"/>
      </w:tblGrid>
      <w:tr w:rsidR="00B805A1" w:rsidRPr="007B0406" w:rsidTr="00BB67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A1" w:rsidRPr="007B0406" w:rsidRDefault="00B805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A1" w:rsidRPr="007B0406" w:rsidRDefault="00B805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>Наименование проверяемой организации (учреждении)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1" w:rsidRPr="007B0406" w:rsidRDefault="00B805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A1" w:rsidRPr="007B0406" w:rsidRDefault="00B805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>Местонахождение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A1" w:rsidRPr="007B0406" w:rsidRDefault="000340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B805A1" w:rsidRPr="007B0406">
              <w:rPr>
                <w:rFonts w:ascii="Times New Roman" w:hAnsi="Times New Roman"/>
                <w:sz w:val="20"/>
                <w:szCs w:val="20"/>
              </w:rPr>
              <w:t xml:space="preserve"> проведения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A1" w:rsidRPr="007B0406" w:rsidRDefault="00B805A1" w:rsidP="00B805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>Месяц начала проведения проверки</w:t>
            </w:r>
          </w:p>
        </w:tc>
      </w:tr>
      <w:tr w:rsidR="00376C5A" w:rsidRPr="007B0406" w:rsidTr="00BB67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5A" w:rsidRPr="007B0406" w:rsidRDefault="00376C5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5A" w:rsidRPr="007B0406" w:rsidRDefault="008A0CCF" w:rsidP="00376C5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CCF"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8A0CCF">
              <w:rPr>
                <w:rFonts w:ascii="Times New Roman" w:hAnsi="Times New Roman"/>
                <w:sz w:val="20"/>
                <w:szCs w:val="20"/>
              </w:rPr>
              <w:t>Араслановская</w:t>
            </w:r>
            <w:proofErr w:type="spellEnd"/>
            <w:r w:rsidRPr="008A0CCF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5A" w:rsidRPr="007B0406" w:rsidRDefault="008A0CCF" w:rsidP="007B04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CCF">
              <w:rPr>
                <w:rFonts w:ascii="Times New Roman" w:hAnsi="Times New Roman"/>
                <w:sz w:val="20"/>
                <w:szCs w:val="20"/>
              </w:rPr>
              <w:t>7436003740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5A" w:rsidRPr="007B0406" w:rsidRDefault="008A0CCF" w:rsidP="00376C5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CCF">
              <w:rPr>
                <w:rFonts w:ascii="Times New Roman" w:hAnsi="Times New Roman"/>
                <w:sz w:val="20"/>
                <w:szCs w:val="20"/>
              </w:rPr>
              <w:t>456981, Челябинская обл., Нязепетровский район, с.Арасланово, ул.Гагарина, 5А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5A" w:rsidRPr="00BB6757" w:rsidRDefault="00BB6757" w:rsidP="00376C5A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6757">
              <w:rPr>
                <w:rFonts w:ascii="Times New Roman" w:hAnsi="Times New Roman"/>
                <w:sz w:val="16"/>
                <w:szCs w:val="16"/>
              </w:rPr>
              <w:t>Установление законности составления и исполнения бюджетов бюджетной системы Российской Федерации в отношении расходов, связанных с осуществлением закупок, достоверности учета таких расходов и отчетности в соответствии с Законом о контрактной системе, Бюджетным кодексом Российской Федерации и принимаемыми в соответствии с ними нормативными правовыми актами Российской Федерации</w:t>
            </w:r>
            <w:r w:rsidRPr="00BB675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5A" w:rsidRPr="007B0406" w:rsidRDefault="00376C5A" w:rsidP="00B805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6C5A" w:rsidRPr="007B0406" w:rsidRDefault="00376C5A" w:rsidP="00B805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</w:tr>
      <w:tr w:rsidR="00376C5A" w:rsidRPr="007B0406" w:rsidTr="00BB67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5A" w:rsidRPr="007B0406" w:rsidRDefault="00376C5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5A" w:rsidRPr="007B0406" w:rsidRDefault="00BB6757" w:rsidP="00376C5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757"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N 3 г. Нязепетровска"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5A" w:rsidRPr="007B0406" w:rsidRDefault="00BB6757" w:rsidP="007B04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57">
              <w:rPr>
                <w:rFonts w:ascii="Times New Roman" w:hAnsi="Times New Roman"/>
                <w:sz w:val="20"/>
                <w:szCs w:val="20"/>
              </w:rPr>
              <w:t>7436003718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5A" w:rsidRPr="007B0406" w:rsidRDefault="00BB6757" w:rsidP="00376C5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757">
              <w:rPr>
                <w:rFonts w:ascii="Times New Roman" w:hAnsi="Times New Roman"/>
                <w:sz w:val="20"/>
                <w:szCs w:val="20"/>
              </w:rPr>
              <w:t>456970, Челябинская область, г.Нязепетровск, ул.Колина, 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5A" w:rsidRPr="007B0406" w:rsidRDefault="00BB6757" w:rsidP="00B63BA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757">
              <w:rPr>
                <w:rFonts w:ascii="Times New Roman" w:hAnsi="Times New Roman"/>
                <w:sz w:val="16"/>
                <w:szCs w:val="16"/>
              </w:rPr>
              <w:t>Установление законности составления и исполнения бюджетов бюджетной системы Российской Федерации в отношении расходов, связанных с осуществлением закупок, достоверности учета таких расходов и отчетности в соответствии с Законом о контрактной системе, Бюджетным кодексом Российской Федерации и принимаемыми в соответствии с ними нормативными правовыми актами Российской Федерации</w:t>
            </w:r>
            <w:r w:rsidRPr="00BB675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5A" w:rsidRPr="007B0406" w:rsidRDefault="00BB6757" w:rsidP="00B805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</w:tr>
      <w:tr w:rsidR="00BB6757" w:rsidRPr="007B0406" w:rsidTr="00BB67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57" w:rsidRPr="007B0406" w:rsidRDefault="00BB67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57" w:rsidRPr="007B0406" w:rsidRDefault="00BB6757" w:rsidP="00376C5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757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BB6757">
              <w:rPr>
                <w:rFonts w:ascii="Times New Roman" w:hAnsi="Times New Roman"/>
                <w:sz w:val="20"/>
                <w:szCs w:val="20"/>
              </w:rPr>
              <w:t>Ситцевский</w:t>
            </w:r>
            <w:proofErr w:type="spellEnd"/>
            <w:r w:rsidRPr="00BB6757">
              <w:rPr>
                <w:rFonts w:ascii="Times New Roman" w:hAnsi="Times New Roman"/>
                <w:sz w:val="20"/>
                <w:szCs w:val="20"/>
              </w:rPr>
              <w:t xml:space="preserve"> детский сад "Елочка"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57" w:rsidRPr="007B0406" w:rsidRDefault="00BB6757" w:rsidP="007B04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57">
              <w:rPr>
                <w:rFonts w:ascii="Times New Roman" w:hAnsi="Times New Roman"/>
                <w:sz w:val="20"/>
                <w:szCs w:val="20"/>
              </w:rPr>
              <w:t>7436004285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57" w:rsidRPr="007B0406" w:rsidRDefault="00BB6757" w:rsidP="00BB675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757">
              <w:rPr>
                <w:rFonts w:ascii="Times New Roman" w:hAnsi="Times New Roman"/>
                <w:sz w:val="20"/>
                <w:szCs w:val="20"/>
              </w:rPr>
              <w:t>456982,,Челябинская обл.,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757">
              <w:rPr>
                <w:rFonts w:ascii="Times New Roman" w:hAnsi="Times New Roman"/>
                <w:sz w:val="20"/>
                <w:szCs w:val="20"/>
              </w:rPr>
              <w:t>Нязепетровский р-н, с.Ситцево, ул.Ленина, 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57" w:rsidRPr="007B0406" w:rsidRDefault="00BB6757" w:rsidP="00B63BA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757">
              <w:rPr>
                <w:rFonts w:ascii="Times New Roman" w:hAnsi="Times New Roman"/>
                <w:sz w:val="16"/>
                <w:szCs w:val="16"/>
              </w:rPr>
              <w:t>Установление законности составления и исполнения бюджетов бюджетной системы Российской Федерации в отношении расходов, связанных с осуществлением закупок, достоверности учета таких расходов и отчетности в соответствии с Законом о контрактной системе, Бюджетным кодексом Российской Федерации и принимаемыми в соответствии с ними нормативными правовыми актами Российской Федерации</w:t>
            </w:r>
            <w:r w:rsidRPr="00BB675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57" w:rsidRPr="007B0406" w:rsidRDefault="00BB6757" w:rsidP="00B805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</w:tbl>
    <w:p w:rsidR="00117A07" w:rsidRPr="007B0406" w:rsidRDefault="00117A07" w:rsidP="00441CE4">
      <w:pPr>
        <w:pStyle w:val="a3"/>
        <w:rPr>
          <w:rFonts w:ascii="Times New Roman" w:hAnsi="Times New Roman"/>
          <w:sz w:val="20"/>
          <w:szCs w:val="20"/>
        </w:rPr>
      </w:pPr>
    </w:p>
    <w:p w:rsidR="00441CE4" w:rsidRPr="007B0406" w:rsidRDefault="008467B1" w:rsidP="00441CE4">
      <w:pPr>
        <w:pStyle w:val="a3"/>
        <w:rPr>
          <w:rFonts w:ascii="Times New Roman" w:hAnsi="Times New Roman"/>
          <w:sz w:val="20"/>
          <w:szCs w:val="20"/>
        </w:rPr>
      </w:pPr>
      <w:r w:rsidRPr="007B0406">
        <w:rPr>
          <w:rFonts w:ascii="Times New Roman" w:hAnsi="Times New Roman"/>
          <w:sz w:val="20"/>
          <w:szCs w:val="20"/>
        </w:rPr>
        <w:t>Начальник</w:t>
      </w:r>
      <w:r w:rsidR="00441CE4" w:rsidRPr="007B0406">
        <w:rPr>
          <w:rFonts w:ascii="Times New Roman" w:hAnsi="Times New Roman"/>
          <w:sz w:val="20"/>
          <w:szCs w:val="20"/>
        </w:rPr>
        <w:t xml:space="preserve"> отдела внутреннего </w:t>
      </w:r>
    </w:p>
    <w:p w:rsidR="00441CE4" w:rsidRPr="007B0406" w:rsidRDefault="00441CE4" w:rsidP="00441CE4">
      <w:pPr>
        <w:pStyle w:val="a3"/>
        <w:rPr>
          <w:rFonts w:ascii="Times New Roman" w:hAnsi="Times New Roman"/>
          <w:sz w:val="20"/>
          <w:szCs w:val="20"/>
        </w:rPr>
      </w:pPr>
      <w:r w:rsidRPr="007B0406">
        <w:rPr>
          <w:rFonts w:ascii="Times New Roman" w:hAnsi="Times New Roman"/>
          <w:sz w:val="20"/>
          <w:szCs w:val="20"/>
        </w:rPr>
        <w:t>муниципального финансового контроля</w:t>
      </w:r>
    </w:p>
    <w:p w:rsidR="008467B1" w:rsidRPr="007B0406" w:rsidRDefault="008467B1" w:rsidP="008467B1">
      <w:pPr>
        <w:rPr>
          <w:sz w:val="20"/>
          <w:szCs w:val="20"/>
        </w:rPr>
      </w:pPr>
      <w:r w:rsidRPr="007B0406">
        <w:rPr>
          <w:sz w:val="20"/>
          <w:szCs w:val="20"/>
        </w:rPr>
        <w:t>финансового управления</w:t>
      </w:r>
    </w:p>
    <w:p w:rsidR="00FA4482" w:rsidRPr="007B0406" w:rsidRDefault="008467B1" w:rsidP="00C24B5F">
      <w:pPr>
        <w:rPr>
          <w:sz w:val="20"/>
          <w:szCs w:val="20"/>
        </w:rPr>
      </w:pPr>
      <w:r w:rsidRPr="007B0406">
        <w:rPr>
          <w:sz w:val="20"/>
          <w:szCs w:val="20"/>
        </w:rPr>
        <w:t xml:space="preserve">администрации Нязепетровского </w:t>
      </w:r>
      <w:r w:rsidR="00F46D80" w:rsidRPr="007B0406">
        <w:rPr>
          <w:sz w:val="20"/>
          <w:szCs w:val="20"/>
        </w:rPr>
        <w:t>муниципального района</w:t>
      </w:r>
      <w:r w:rsidR="00F46D80" w:rsidRPr="007B0406">
        <w:rPr>
          <w:sz w:val="20"/>
          <w:szCs w:val="20"/>
        </w:rPr>
        <w:tab/>
      </w:r>
      <w:r w:rsidR="00F46D80" w:rsidRPr="007B0406">
        <w:rPr>
          <w:sz w:val="20"/>
          <w:szCs w:val="20"/>
        </w:rPr>
        <w:tab/>
      </w:r>
      <w:r w:rsidR="00F46D80" w:rsidRPr="007B0406">
        <w:rPr>
          <w:sz w:val="20"/>
          <w:szCs w:val="20"/>
        </w:rPr>
        <w:tab/>
      </w:r>
      <w:r w:rsidR="00F46D80" w:rsidRPr="007B0406">
        <w:rPr>
          <w:sz w:val="20"/>
          <w:szCs w:val="20"/>
        </w:rPr>
        <w:tab/>
      </w:r>
      <w:r w:rsidR="00F46D80" w:rsidRPr="007B0406">
        <w:rPr>
          <w:sz w:val="20"/>
          <w:szCs w:val="20"/>
        </w:rPr>
        <w:tab/>
      </w:r>
      <w:r w:rsidR="00F46D80" w:rsidRPr="007B0406">
        <w:rPr>
          <w:sz w:val="20"/>
          <w:szCs w:val="20"/>
        </w:rPr>
        <w:tab/>
      </w:r>
      <w:r w:rsidR="00F46D80" w:rsidRPr="007B0406">
        <w:rPr>
          <w:sz w:val="20"/>
          <w:szCs w:val="20"/>
        </w:rPr>
        <w:tab/>
      </w:r>
      <w:r w:rsidR="00C24B5F" w:rsidRPr="007B0406">
        <w:rPr>
          <w:sz w:val="20"/>
          <w:szCs w:val="20"/>
        </w:rPr>
        <w:t xml:space="preserve">           </w:t>
      </w:r>
      <w:r w:rsidR="00F46D80" w:rsidRPr="007B0406">
        <w:rPr>
          <w:sz w:val="20"/>
          <w:szCs w:val="20"/>
        </w:rPr>
        <w:tab/>
      </w:r>
      <w:r w:rsidR="00F46D80" w:rsidRPr="007B0406">
        <w:rPr>
          <w:sz w:val="20"/>
          <w:szCs w:val="20"/>
        </w:rPr>
        <w:tab/>
      </w:r>
      <w:r w:rsidR="00F46D80" w:rsidRPr="007B0406">
        <w:rPr>
          <w:sz w:val="20"/>
          <w:szCs w:val="20"/>
        </w:rPr>
        <w:tab/>
        <w:t>Постникова Е.А.</w:t>
      </w:r>
    </w:p>
    <w:p w:rsidR="00FA4482" w:rsidRPr="007B0406" w:rsidRDefault="00FA4482" w:rsidP="00FA4482">
      <w:pPr>
        <w:ind w:right="-315"/>
        <w:jc w:val="right"/>
        <w:rPr>
          <w:sz w:val="20"/>
          <w:szCs w:val="20"/>
        </w:rPr>
      </w:pPr>
    </w:p>
    <w:p w:rsidR="00FA4482" w:rsidRPr="007B0406" w:rsidRDefault="00FA4482" w:rsidP="00FA4482">
      <w:pPr>
        <w:ind w:right="-315"/>
        <w:jc w:val="right"/>
        <w:rPr>
          <w:sz w:val="20"/>
          <w:szCs w:val="20"/>
        </w:rPr>
      </w:pPr>
    </w:p>
    <w:p w:rsidR="00FA4482" w:rsidRPr="007B0406" w:rsidRDefault="00FA4482" w:rsidP="00FA4482">
      <w:pPr>
        <w:ind w:right="-315"/>
        <w:jc w:val="right"/>
        <w:rPr>
          <w:sz w:val="20"/>
          <w:szCs w:val="20"/>
        </w:rPr>
      </w:pPr>
    </w:p>
    <w:p w:rsidR="00FA4482" w:rsidRPr="007B0406" w:rsidRDefault="00FA4482" w:rsidP="00FA4482">
      <w:pPr>
        <w:ind w:right="-315"/>
        <w:jc w:val="right"/>
        <w:rPr>
          <w:sz w:val="20"/>
          <w:szCs w:val="20"/>
        </w:rPr>
      </w:pPr>
    </w:p>
    <w:sectPr w:rsidR="00FA4482" w:rsidRPr="007B0406" w:rsidSect="00C24B5F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/>
  <w:defaultTabStop w:val="708"/>
  <w:characterSpacingControl w:val="doNotCompress"/>
  <w:compat/>
  <w:rsids>
    <w:rsidRoot w:val="00441CE4"/>
    <w:rsid w:val="000030DA"/>
    <w:rsid w:val="00034026"/>
    <w:rsid w:val="000B2E5D"/>
    <w:rsid w:val="000B50D6"/>
    <w:rsid w:val="000B5E4B"/>
    <w:rsid w:val="000D41CF"/>
    <w:rsid w:val="000E61F9"/>
    <w:rsid w:val="001013DE"/>
    <w:rsid w:val="00117A07"/>
    <w:rsid w:val="001326AA"/>
    <w:rsid w:val="001443F8"/>
    <w:rsid w:val="00182818"/>
    <w:rsid w:val="001A0207"/>
    <w:rsid w:val="001A0C76"/>
    <w:rsid w:val="001B3721"/>
    <w:rsid w:val="001F43EC"/>
    <w:rsid w:val="002203D2"/>
    <w:rsid w:val="002308D1"/>
    <w:rsid w:val="00250059"/>
    <w:rsid w:val="002C7610"/>
    <w:rsid w:val="00347435"/>
    <w:rsid w:val="00376C5A"/>
    <w:rsid w:val="00381806"/>
    <w:rsid w:val="003C24E7"/>
    <w:rsid w:val="003D20B4"/>
    <w:rsid w:val="00413BB4"/>
    <w:rsid w:val="00441CE4"/>
    <w:rsid w:val="0047736D"/>
    <w:rsid w:val="0049169F"/>
    <w:rsid w:val="004A6916"/>
    <w:rsid w:val="004D2B3C"/>
    <w:rsid w:val="004F6201"/>
    <w:rsid w:val="00504235"/>
    <w:rsid w:val="005432F4"/>
    <w:rsid w:val="0055256A"/>
    <w:rsid w:val="005530B4"/>
    <w:rsid w:val="005B6152"/>
    <w:rsid w:val="005E7CAB"/>
    <w:rsid w:val="006360F2"/>
    <w:rsid w:val="006411CA"/>
    <w:rsid w:val="00645244"/>
    <w:rsid w:val="006B193F"/>
    <w:rsid w:val="006C39BD"/>
    <w:rsid w:val="006D1952"/>
    <w:rsid w:val="006F71BC"/>
    <w:rsid w:val="00713982"/>
    <w:rsid w:val="00723B6B"/>
    <w:rsid w:val="00751EF2"/>
    <w:rsid w:val="007726CA"/>
    <w:rsid w:val="007802B6"/>
    <w:rsid w:val="00791D40"/>
    <w:rsid w:val="007A4DD3"/>
    <w:rsid w:val="007B0406"/>
    <w:rsid w:val="0080055D"/>
    <w:rsid w:val="008467B1"/>
    <w:rsid w:val="0085318C"/>
    <w:rsid w:val="008959B4"/>
    <w:rsid w:val="008A0CCF"/>
    <w:rsid w:val="00974BC8"/>
    <w:rsid w:val="00977F44"/>
    <w:rsid w:val="009A5541"/>
    <w:rsid w:val="009C5D00"/>
    <w:rsid w:val="009D2782"/>
    <w:rsid w:val="00A304FF"/>
    <w:rsid w:val="00A35AC5"/>
    <w:rsid w:val="00A42CB4"/>
    <w:rsid w:val="00AC2FA0"/>
    <w:rsid w:val="00B24DDF"/>
    <w:rsid w:val="00B63BA2"/>
    <w:rsid w:val="00B805A1"/>
    <w:rsid w:val="00B82152"/>
    <w:rsid w:val="00BA6A03"/>
    <w:rsid w:val="00BA6FF2"/>
    <w:rsid w:val="00BB6757"/>
    <w:rsid w:val="00BE03C9"/>
    <w:rsid w:val="00C24B5F"/>
    <w:rsid w:val="00C33CDB"/>
    <w:rsid w:val="00C70B5C"/>
    <w:rsid w:val="00C92652"/>
    <w:rsid w:val="00CC029F"/>
    <w:rsid w:val="00CC15FC"/>
    <w:rsid w:val="00CD5743"/>
    <w:rsid w:val="00D42AEB"/>
    <w:rsid w:val="00D512AD"/>
    <w:rsid w:val="00D808EF"/>
    <w:rsid w:val="00DF2A38"/>
    <w:rsid w:val="00EA12ED"/>
    <w:rsid w:val="00EA7E69"/>
    <w:rsid w:val="00EC48E8"/>
    <w:rsid w:val="00F46D80"/>
    <w:rsid w:val="00F50BE1"/>
    <w:rsid w:val="00F52880"/>
    <w:rsid w:val="00F648C3"/>
    <w:rsid w:val="00F670F2"/>
    <w:rsid w:val="00F81AC5"/>
    <w:rsid w:val="00F875A5"/>
    <w:rsid w:val="00FA25A8"/>
    <w:rsid w:val="00FA4482"/>
    <w:rsid w:val="00FF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D2B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CE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203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3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2B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63B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fu_user</dc:creator>
  <cp:lastModifiedBy>fu_user1</cp:lastModifiedBy>
  <cp:revision>52</cp:revision>
  <cp:lastPrinted>2018-12-28T10:39:00Z</cp:lastPrinted>
  <dcterms:created xsi:type="dcterms:W3CDTF">2015-04-09T06:16:00Z</dcterms:created>
  <dcterms:modified xsi:type="dcterms:W3CDTF">2019-01-22T05:35:00Z</dcterms:modified>
</cp:coreProperties>
</file>