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E4" w:rsidRDefault="00441CE4" w:rsidP="000D41CF">
      <w:pPr>
        <w:ind w:right="-315"/>
        <w:jc w:val="right"/>
      </w:pPr>
      <w:r>
        <w:t>УТВЕРЖДЕНО</w:t>
      </w:r>
    </w:p>
    <w:p w:rsidR="00F670F2" w:rsidRDefault="00F670F2" w:rsidP="000D41CF">
      <w:pPr>
        <w:ind w:right="-315"/>
        <w:jc w:val="right"/>
      </w:pPr>
      <w:r>
        <w:t>приказом</w:t>
      </w:r>
      <w:r w:rsidR="007C77AB">
        <w:t xml:space="preserve"> заместителя</w:t>
      </w:r>
      <w:r>
        <w:t xml:space="preserve"> начальника финансового управления</w:t>
      </w:r>
    </w:p>
    <w:p w:rsidR="00441CE4" w:rsidRDefault="00441CE4" w:rsidP="000D41CF">
      <w:pPr>
        <w:ind w:right="-315"/>
        <w:jc w:val="right"/>
      </w:pPr>
      <w:r>
        <w:t>администрации</w:t>
      </w:r>
      <w:r w:rsidR="00F670F2">
        <w:t xml:space="preserve"> Нязепетровского муниципального района</w:t>
      </w:r>
    </w:p>
    <w:p w:rsidR="00441CE4" w:rsidRPr="00F670F2" w:rsidRDefault="002203D2" w:rsidP="000D41CF">
      <w:pPr>
        <w:ind w:right="-315"/>
        <w:jc w:val="right"/>
      </w:pPr>
      <w:r w:rsidRPr="00435A83">
        <w:t>от «</w:t>
      </w:r>
      <w:r w:rsidR="00435A83">
        <w:t>30</w:t>
      </w:r>
      <w:r w:rsidRPr="00435A83">
        <w:t xml:space="preserve"> »</w:t>
      </w:r>
      <w:r w:rsidR="00435A83">
        <w:t xml:space="preserve"> июня </w:t>
      </w:r>
      <w:r w:rsidR="00441CE4" w:rsidRPr="00435A83">
        <w:t>201</w:t>
      </w:r>
      <w:r w:rsidR="007C77AB" w:rsidRPr="00435A83">
        <w:t>7</w:t>
      </w:r>
      <w:r w:rsidR="00441CE4" w:rsidRPr="00435A83">
        <w:t xml:space="preserve"> г. №</w:t>
      </w:r>
      <w:r w:rsidR="00435A83">
        <w:t xml:space="preserve"> 01-05/</w:t>
      </w:r>
      <w:r w:rsidR="00435A83" w:rsidRPr="00435A83">
        <w:rPr>
          <w:b/>
        </w:rPr>
        <w:t>13</w:t>
      </w:r>
      <w:r w:rsidR="00F670F2" w:rsidRPr="00435A83">
        <w:rPr>
          <w:b/>
        </w:rPr>
        <w:t xml:space="preserve"> </w:t>
      </w:r>
      <w:r w:rsidRPr="00435A83">
        <w:rPr>
          <w:b/>
        </w:rPr>
        <w:t xml:space="preserve"> </w:t>
      </w:r>
    </w:p>
    <w:p w:rsidR="00441CE4" w:rsidRDefault="00441CE4" w:rsidP="00441CE4">
      <w:pPr>
        <w:pStyle w:val="a3"/>
        <w:rPr>
          <w:rFonts w:ascii="Times New Roman" w:hAnsi="Times New Roman"/>
          <w:sz w:val="24"/>
          <w:szCs w:val="24"/>
        </w:rPr>
      </w:pPr>
    </w:p>
    <w:p w:rsidR="00441CE4" w:rsidRDefault="00441CE4" w:rsidP="00441CE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ПЛАНА РАБОТЫ</w:t>
      </w:r>
    </w:p>
    <w:p w:rsidR="008467B1" w:rsidRDefault="00441CE4" w:rsidP="008467B1">
      <w:pPr>
        <w:jc w:val="center"/>
      </w:pPr>
      <w:r>
        <w:t xml:space="preserve">отдела внутреннего муниципального финансового контроля </w:t>
      </w:r>
    </w:p>
    <w:p w:rsidR="008467B1" w:rsidRDefault="008467B1" w:rsidP="008467B1">
      <w:pPr>
        <w:jc w:val="center"/>
      </w:pPr>
      <w:r>
        <w:t>финансового управления администрации Нязепетровского муниципального района</w:t>
      </w:r>
    </w:p>
    <w:p w:rsidR="00441CE4" w:rsidRDefault="00441CE4" w:rsidP="00441CE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1C0B54">
        <w:rPr>
          <w:rFonts w:ascii="Times New Roman" w:hAnsi="Times New Roman"/>
          <w:sz w:val="24"/>
          <w:szCs w:val="24"/>
        </w:rPr>
        <w:t>2</w:t>
      </w:r>
      <w:r w:rsidR="00FA4482">
        <w:rPr>
          <w:rFonts w:ascii="Times New Roman" w:hAnsi="Times New Roman"/>
          <w:sz w:val="24"/>
          <w:szCs w:val="24"/>
        </w:rPr>
        <w:t xml:space="preserve"> полугодие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0B5E4B">
        <w:rPr>
          <w:rFonts w:ascii="Times New Roman" w:hAnsi="Times New Roman"/>
          <w:sz w:val="24"/>
          <w:szCs w:val="24"/>
          <w:u w:val="single"/>
        </w:rPr>
        <w:t xml:space="preserve">7 </w:t>
      </w:r>
      <w:r>
        <w:rPr>
          <w:rFonts w:ascii="Times New Roman" w:hAnsi="Times New Roman"/>
          <w:sz w:val="24"/>
          <w:szCs w:val="24"/>
        </w:rPr>
        <w:t>г.</w:t>
      </w:r>
    </w:p>
    <w:p w:rsidR="00441CE4" w:rsidRDefault="00441CE4" w:rsidP="00441CE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097"/>
        <w:gridCol w:w="1701"/>
        <w:gridCol w:w="3827"/>
        <w:gridCol w:w="2693"/>
        <w:gridCol w:w="1701"/>
      </w:tblGrid>
      <w:tr w:rsidR="00B805A1" w:rsidRPr="000D41CF" w:rsidTr="000D41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0D41CF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0D41CF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Наименование проверяемой организации (учреждении)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A1" w:rsidRPr="000D41CF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0D41CF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Местонахождение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0D41CF" w:rsidRDefault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A1" w:rsidRPr="000D41CF" w:rsidRDefault="00B805A1" w:rsidP="00B805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1CF">
              <w:rPr>
                <w:rFonts w:ascii="Times New Roman" w:hAnsi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7C5316" w:rsidRPr="000D41CF" w:rsidTr="00DD5DC1">
        <w:trPr>
          <w:trHeight w:val="9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6" w:rsidRPr="00D808EF" w:rsidRDefault="00166D88" w:rsidP="004623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16" w:rsidRPr="00D808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6" w:rsidRPr="001B3721" w:rsidRDefault="00435A83" w:rsidP="000D41CF">
            <w:pPr>
              <w:rPr>
                <w:iCs/>
                <w:color w:val="000000"/>
              </w:rPr>
            </w:pPr>
            <w:r w:rsidRPr="00435A83">
              <w:rPr>
                <w:iCs/>
                <w:color w:val="000000"/>
              </w:rPr>
              <w:t>Муниципальное казенное дошкольное образовательное учреждение "Детский сад комбинированного вида № 1 "Улыбка"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6" w:rsidRPr="00D808EF" w:rsidRDefault="00435A83" w:rsidP="004623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5A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7436005144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6" w:rsidRPr="000D41CF" w:rsidRDefault="00435A83" w:rsidP="00EA7E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5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456970, Челябинская область, г.Нязепетровск, ул.Ползунова,18А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6" w:rsidRPr="000D41CF" w:rsidRDefault="007C5316" w:rsidP="00B32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. 8 ст.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6" w:rsidRPr="00FA4482" w:rsidRDefault="007C5316" w:rsidP="00076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482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</w:tr>
      <w:tr w:rsidR="007C5316" w:rsidRPr="000D41CF" w:rsidTr="000D41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6" w:rsidRPr="00D808EF" w:rsidRDefault="00166D88" w:rsidP="008467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16" w:rsidRPr="00D808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6" w:rsidRPr="001B3721" w:rsidRDefault="00D30F36" w:rsidP="000D41CF">
            <w:pPr>
              <w:rPr>
                <w:iCs/>
                <w:color w:val="000000"/>
              </w:rPr>
            </w:pPr>
            <w:r w:rsidRPr="00D30F36">
              <w:rPr>
                <w:iCs/>
                <w:color w:val="000000"/>
              </w:rPr>
              <w:t>Муниципальное казенное дошкольное образовательное учреждение Детский сад № 2 "Березка" г. Нязепетровска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6" w:rsidRPr="00D808EF" w:rsidRDefault="00D30F36" w:rsidP="000164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F3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7436005151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6" w:rsidRPr="000D41CF" w:rsidRDefault="00D30F36" w:rsidP="00EA7E69">
            <w:r w:rsidRPr="00D30F36">
              <w:t>456970, Челябинская область, г.Нязепетровск, ул.Клубная, 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6" w:rsidRPr="000D41CF" w:rsidRDefault="007C5316" w:rsidP="00B32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. 8 ст.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6" w:rsidRPr="00FA4482" w:rsidRDefault="007C5316" w:rsidP="000765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482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166D88" w:rsidRPr="000D41CF" w:rsidTr="000D41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88" w:rsidRPr="00D808EF" w:rsidRDefault="00166D88" w:rsidP="007E6E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08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88" w:rsidRPr="001B3721" w:rsidRDefault="00D30F36" w:rsidP="007E6E29">
            <w:pPr>
              <w:rPr>
                <w:iCs/>
                <w:color w:val="000000"/>
              </w:rPr>
            </w:pPr>
            <w:r w:rsidRPr="00D30F36">
              <w:rPr>
                <w:iCs/>
                <w:color w:val="000000"/>
              </w:rPr>
              <w:t>Муниципальное казенное общеобразовательное учреждение "Средняя общеобразовательная школа № 27 г. Нязепетровска"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8" w:rsidRPr="00D808EF" w:rsidRDefault="00166D88" w:rsidP="007E6E29">
            <w:pPr>
              <w:rPr>
                <w:iCs/>
                <w:color w:val="000000"/>
              </w:rPr>
            </w:pPr>
            <w:r w:rsidRPr="00D808EF">
              <w:rPr>
                <w:iCs/>
                <w:color w:val="000000"/>
              </w:rPr>
              <w:t>7436005176</w:t>
            </w:r>
          </w:p>
          <w:p w:rsidR="00166D88" w:rsidRPr="00D808EF" w:rsidRDefault="00166D88" w:rsidP="007E6E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88" w:rsidRPr="000D41CF" w:rsidRDefault="00D30F36" w:rsidP="007E6E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456970, Челябинская область, г.Нязепетровск, ул.Ползунова, </w:t>
            </w:r>
            <w:r w:rsidR="00B73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88" w:rsidRPr="000D41CF" w:rsidRDefault="00166D88" w:rsidP="007E6E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. 8 ст. 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D41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88" w:rsidRPr="00FA4482" w:rsidRDefault="00166D88" w:rsidP="007E6E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482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</w:tr>
    </w:tbl>
    <w:p w:rsidR="00117A07" w:rsidRDefault="00117A07" w:rsidP="00441CE4">
      <w:pPr>
        <w:pStyle w:val="a3"/>
        <w:rPr>
          <w:rFonts w:ascii="Times New Roman" w:hAnsi="Times New Roman"/>
          <w:sz w:val="24"/>
          <w:szCs w:val="24"/>
        </w:rPr>
      </w:pPr>
    </w:p>
    <w:p w:rsidR="000030DA" w:rsidRDefault="000030DA" w:rsidP="00441CE4">
      <w:pPr>
        <w:pStyle w:val="a3"/>
        <w:rPr>
          <w:rFonts w:ascii="Times New Roman" w:hAnsi="Times New Roman"/>
          <w:sz w:val="24"/>
          <w:szCs w:val="24"/>
        </w:rPr>
      </w:pPr>
    </w:p>
    <w:p w:rsidR="00441CE4" w:rsidRDefault="008467B1" w:rsidP="00441C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441CE4">
        <w:rPr>
          <w:rFonts w:ascii="Times New Roman" w:hAnsi="Times New Roman"/>
          <w:sz w:val="24"/>
          <w:szCs w:val="24"/>
        </w:rPr>
        <w:t xml:space="preserve"> отдела внутреннего </w:t>
      </w:r>
    </w:p>
    <w:p w:rsidR="00441CE4" w:rsidRDefault="00441CE4" w:rsidP="00441C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финансового контроля</w:t>
      </w:r>
    </w:p>
    <w:p w:rsidR="008467B1" w:rsidRDefault="008467B1" w:rsidP="008467B1">
      <w:r>
        <w:t>финансового управления</w:t>
      </w:r>
    </w:p>
    <w:p w:rsidR="006D1952" w:rsidRDefault="008467B1" w:rsidP="008467B1">
      <w:r>
        <w:t>администрации Нязепетровского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0B54">
        <w:t>Постникова Е.А.</w:t>
      </w:r>
    </w:p>
    <w:p w:rsidR="00FA4482" w:rsidRDefault="00FA4482" w:rsidP="008467B1"/>
    <w:sectPr w:rsidR="00FA4482" w:rsidSect="00FA4482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characterSpacingControl w:val="doNotCompress"/>
  <w:compat/>
  <w:rsids>
    <w:rsidRoot w:val="00441CE4"/>
    <w:rsid w:val="000030DA"/>
    <w:rsid w:val="000B50D6"/>
    <w:rsid w:val="000B5E4B"/>
    <w:rsid w:val="000D41CF"/>
    <w:rsid w:val="000E61F9"/>
    <w:rsid w:val="00117A07"/>
    <w:rsid w:val="00166D88"/>
    <w:rsid w:val="00185A92"/>
    <w:rsid w:val="001A0C76"/>
    <w:rsid w:val="001B3721"/>
    <w:rsid w:val="001C0B54"/>
    <w:rsid w:val="001F43EC"/>
    <w:rsid w:val="002203D2"/>
    <w:rsid w:val="002308D1"/>
    <w:rsid w:val="00347435"/>
    <w:rsid w:val="003C24E7"/>
    <w:rsid w:val="003D20B4"/>
    <w:rsid w:val="00435A83"/>
    <w:rsid w:val="00441CE4"/>
    <w:rsid w:val="004F6201"/>
    <w:rsid w:val="0055256A"/>
    <w:rsid w:val="006360F2"/>
    <w:rsid w:val="006411CA"/>
    <w:rsid w:val="00694DC5"/>
    <w:rsid w:val="006D1952"/>
    <w:rsid w:val="006F71BC"/>
    <w:rsid w:val="00723B6B"/>
    <w:rsid w:val="00757F3D"/>
    <w:rsid w:val="007726CA"/>
    <w:rsid w:val="00791D40"/>
    <w:rsid w:val="007C325C"/>
    <w:rsid w:val="007C5316"/>
    <w:rsid w:val="007C77AB"/>
    <w:rsid w:val="008467B1"/>
    <w:rsid w:val="009A5541"/>
    <w:rsid w:val="009D2782"/>
    <w:rsid w:val="00A35AC5"/>
    <w:rsid w:val="00AC2FA0"/>
    <w:rsid w:val="00B7304A"/>
    <w:rsid w:val="00B805A1"/>
    <w:rsid w:val="00B82152"/>
    <w:rsid w:val="00BA6A03"/>
    <w:rsid w:val="00BE03C9"/>
    <w:rsid w:val="00C33CDB"/>
    <w:rsid w:val="00C70B5C"/>
    <w:rsid w:val="00C92652"/>
    <w:rsid w:val="00CC029F"/>
    <w:rsid w:val="00D30F36"/>
    <w:rsid w:val="00D42AEB"/>
    <w:rsid w:val="00D66209"/>
    <w:rsid w:val="00D808EF"/>
    <w:rsid w:val="00DD5DC1"/>
    <w:rsid w:val="00EA12ED"/>
    <w:rsid w:val="00EA5FCF"/>
    <w:rsid w:val="00EA7E69"/>
    <w:rsid w:val="00EC48E8"/>
    <w:rsid w:val="00ED1BB9"/>
    <w:rsid w:val="00F52880"/>
    <w:rsid w:val="00F670F2"/>
    <w:rsid w:val="00FA4482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C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20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fu_user</cp:lastModifiedBy>
  <cp:revision>32</cp:revision>
  <cp:lastPrinted>2017-06-30T08:33:00Z</cp:lastPrinted>
  <dcterms:created xsi:type="dcterms:W3CDTF">2015-04-09T06:16:00Z</dcterms:created>
  <dcterms:modified xsi:type="dcterms:W3CDTF">2017-06-30T10:02:00Z</dcterms:modified>
</cp:coreProperties>
</file>