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4" w:rsidRDefault="00441CE4" w:rsidP="000D41CF">
      <w:pPr>
        <w:ind w:right="-315"/>
        <w:jc w:val="right"/>
      </w:pPr>
      <w:r>
        <w:t>УТВЕРЖДЕНО</w:t>
      </w:r>
    </w:p>
    <w:p w:rsidR="00F670F2" w:rsidRDefault="00F670F2" w:rsidP="000D41CF">
      <w:pPr>
        <w:ind w:right="-315"/>
        <w:jc w:val="right"/>
      </w:pPr>
      <w:r>
        <w:t>приказом начальника финансового управления</w:t>
      </w:r>
    </w:p>
    <w:p w:rsidR="00441CE4" w:rsidRDefault="00441CE4" w:rsidP="000D41CF">
      <w:pPr>
        <w:ind w:right="-315"/>
        <w:jc w:val="right"/>
      </w:pPr>
      <w:r>
        <w:t>администрации</w:t>
      </w:r>
      <w:r w:rsidR="00F670F2">
        <w:t xml:space="preserve"> Нязепетровского муниципального района</w:t>
      </w:r>
    </w:p>
    <w:p w:rsidR="00441CE4" w:rsidRPr="00F670F2" w:rsidRDefault="002203D2" w:rsidP="000D41CF">
      <w:pPr>
        <w:ind w:right="-315"/>
        <w:jc w:val="right"/>
      </w:pPr>
      <w:r w:rsidRPr="00A42CB4">
        <w:t xml:space="preserve">от </w:t>
      </w:r>
      <w:r w:rsidR="00A42CB4" w:rsidRPr="00A42CB4">
        <w:t xml:space="preserve">«29» </w:t>
      </w:r>
      <w:r w:rsidR="006411CA" w:rsidRPr="00A42CB4">
        <w:t>декабря</w:t>
      </w:r>
      <w:r w:rsidR="00A42CB4" w:rsidRPr="00A42CB4">
        <w:t xml:space="preserve"> </w:t>
      </w:r>
      <w:r w:rsidR="00441CE4" w:rsidRPr="00A42CB4">
        <w:t>201</w:t>
      </w:r>
      <w:r w:rsidR="000B5E4B" w:rsidRPr="00A42CB4">
        <w:t>6</w:t>
      </w:r>
      <w:r w:rsidR="00441CE4" w:rsidRPr="00A42CB4">
        <w:t xml:space="preserve"> г. №</w:t>
      </w:r>
      <w:r w:rsidR="00F670F2" w:rsidRPr="00A42CB4">
        <w:t xml:space="preserve"> </w:t>
      </w:r>
      <w:r w:rsidR="00A42CB4" w:rsidRPr="00A42CB4">
        <w:t>01-05/</w:t>
      </w:r>
      <w:r w:rsidR="00A42CB4" w:rsidRPr="00A42CB4">
        <w:rPr>
          <w:b/>
        </w:rPr>
        <w:t>39</w:t>
      </w:r>
    </w:p>
    <w:p w:rsidR="00441CE4" w:rsidRDefault="00441CE4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ПЛАНА РАБОТЫ</w:t>
      </w:r>
    </w:p>
    <w:p w:rsidR="008467B1" w:rsidRDefault="00441CE4" w:rsidP="008467B1">
      <w:pPr>
        <w:jc w:val="center"/>
      </w:pPr>
      <w:r>
        <w:t xml:space="preserve">отдела внутреннего муниципального финансового контроля </w:t>
      </w:r>
    </w:p>
    <w:p w:rsidR="008467B1" w:rsidRDefault="008467B1" w:rsidP="008467B1">
      <w:pPr>
        <w:jc w:val="center"/>
      </w:pPr>
      <w:r>
        <w:t>финансового управления администрации Нязепетровского муниципального района</w:t>
      </w: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FA4482">
        <w:rPr>
          <w:rFonts w:ascii="Times New Roman" w:hAnsi="Times New Roman"/>
          <w:sz w:val="24"/>
          <w:szCs w:val="24"/>
        </w:rPr>
        <w:t xml:space="preserve">1 полугодие </w:t>
      </w:r>
      <w:r>
        <w:rPr>
          <w:rFonts w:ascii="Times New Roman" w:hAnsi="Times New Roman"/>
          <w:sz w:val="24"/>
          <w:szCs w:val="24"/>
        </w:rPr>
        <w:t>20</w:t>
      </w:r>
      <w:r w:rsidRPr="005530B4">
        <w:rPr>
          <w:rFonts w:ascii="Times New Roman" w:hAnsi="Times New Roman"/>
          <w:sz w:val="24"/>
          <w:szCs w:val="24"/>
        </w:rPr>
        <w:t>1</w:t>
      </w:r>
      <w:r w:rsidR="000B5E4B" w:rsidRPr="005530B4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г.</w:t>
      </w: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097"/>
        <w:gridCol w:w="1701"/>
        <w:gridCol w:w="3827"/>
        <w:gridCol w:w="2693"/>
        <w:gridCol w:w="1701"/>
      </w:tblGrid>
      <w:tr w:rsidR="00B805A1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Наименование проверяемой организации (учреждении)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 w:rsidP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0D41CF" w:rsidRPr="000D41CF" w:rsidTr="000B5E4B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1B3721" w:rsidRDefault="000B5E4B" w:rsidP="001B3721">
            <w:pPr>
              <w:rPr>
                <w:iCs/>
                <w:color w:val="000000"/>
              </w:rPr>
            </w:pPr>
            <w:r w:rsidRPr="000B5E4B">
              <w:rPr>
                <w:iCs/>
                <w:color w:val="000000"/>
              </w:rPr>
              <w:t>Муниципальное казенное учреждение "Многофункциональный центр предоставления государственных и муниципальных услуг" Нязепетровского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0D41CF" w:rsidRDefault="001443F8" w:rsidP="000D41CF">
            <w:pPr>
              <w:spacing w:line="360" w:lineRule="auto"/>
            </w:pPr>
            <w:r>
              <w:t>745</w:t>
            </w:r>
            <w:r w:rsidR="000B5E4B">
              <w:t>9004370</w:t>
            </w:r>
          </w:p>
          <w:p w:rsidR="000D41CF" w:rsidRPr="000D41CF" w:rsidRDefault="000D41CF" w:rsidP="00FB0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2308D1">
            <w:r w:rsidRPr="000D41CF">
              <w:t xml:space="preserve">456970 Челябинская область </w:t>
            </w:r>
          </w:p>
          <w:p w:rsidR="000D41CF" w:rsidRPr="000D41CF" w:rsidRDefault="000D41CF" w:rsidP="000B5E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г.</w:t>
            </w:r>
            <w:r w:rsidR="00C2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 xml:space="preserve">Нязепетровск </w:t>
            </w:r>
            <w:r w:rsidRPr="000D4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B5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Мира 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6411CA" w:rsidP="00B32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6411CA" w:rsidP="006411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FA4482" w:rsidRPr="000D41CF" w:rsidTr="000D41CF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2" w:rsidRPr="000D41CF" w:rsidRDefault="00FA44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2" w:rsidRPr="001B3721" w:rsidRDefault="005432F4" w:rsidP="001B3721">
            <w:pPr>
              <w:rPr>
                <w:bCs/>
                <w:color w:val="000000"/>
              </w:rPr>
            </w:pPr>
            <w:r w:rsidRPr="005432F4">
              <w:rPr>
                <w:bCs/>
                <w:color w:val="000000"/>
              </w:rPr>
              <w:t>Комитет по управлению муниципальным имуществом администрации Нязепетровского муниципального района Челябинской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2" w:rsidRPr="000D41CF" w:rsidRDefault="005432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2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7436001245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5432F4" w:rsidRDefault="005432F4" w:rsidP="005432F4">
            <w:r w:rsidRPr="005432F4">
              <w:t xml:space="preserve">456970 Челябинская область </w:t>
            </w:r>
          </w:p>
          <w:p w:rsidR="00FA4482" w:rsidRPr="000D41CF" w:rsidRDefault="005432F4" w:rsidP="005432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2F4">
              <w:rPr>
                <w:rFonts w:ascii="Times New Roman" w:hAnsi="Times New Roman"/>
                <w:sz w:val="24"/>
                <w:szCs w:val="24"/>
              </w:rPr>
              <w:t>г.</w:t>
            </w:r>
            <w:r w:rsidR="00C2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2F4">
              <w:rPr>
                <w:rFonts w:ascii="Times New Roman" w:hAnsi="Times New Roman"/>
                <w:sz w:val="24"/>
                <w:szCs w:val="24"/>
              </w:rPr>
              <w:t>Нязепетровск , ул. Мира,3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2" w:rsidRPr="000D41CF" w:rsidRDefault="00FA4482" w:rsidP="00A2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2" w:rsidRPr="000D41CF" w:rsidRDefault="00FA4482" w:rsidP="006411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март</w:t>
            </w:r>
          </w:p>
        </w:tc>
      </w:tr>
      <w:tr w:rsidR="005432F4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D808EF" w:rsidRDefault="005432F4" w:rsidP="004623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1B3721" w:rsidRDefault="005432F4" w:rsidP="000D41CF">
            <w:pPr>
              <w:rPr>
                <w:iCs/>
                <w:color w:val="000000"/>
              </w:rPr>
            </w:pPr>
            <w:r w:rsidRPr="00FA4482">
              <w:rPr>
                <w:iCs/>
                <w:color w:val="000000"/>
              </w:rPr>
              <w:t>МБУ СО "Центр помощи детям оставшимся без попечения родителей Нязепетровского муниципального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4" w:rsidRPr="00FA4482" w:rsidRDefault="005432F4" w:rsidP="005432F4">
            <w:pPr>
              <w:rPr>
                <w:iCs/>
                <w:color w:val="000000"/>
              </w:rPr>
            </w:pPr>
            <w:r w:rsidRPr="00FA4482">
              <w:rPr>
                <w:iCs/>
                <w:color w:val="000000"/>
              </w:rPr>
              <w:t>7436003972</w:t>
            </w:r>
          </w:p>
          <w:p w:rsidR="005432F4" w:rsidRPr="00D808EF" w:rsidRDefault="005432F4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FA4482" w:rsidRDefault="005432F4" w:rsidP="00A62BB0">
            <w:r w:rsidRPr="00FA4482">
              <w:rPr>
                <w:iCs/>
                <w:color w:val="000000"/>
              </w:rPr>
              <w:t>456970, г.Нязепетровск, ул.</w:t>
            </w:r>
            <w:r w:rsidRPr="00FA4482">
              <w:t xml:space="preserve"> Коммунаров,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FA4482" w:rsidRDefault="005432F4" w:rsidP="00A62B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482">
              <w:rPr>
                <w:rFonts w:ascii="Times New Roman" w:hAnsi="Times New Roman"/>
                <w:sz w:val="24"/>
                <w:szCs w:val="24"/>
              </w:rPr>
              <w:t>ч. 8 ст. 99 ФЗ № 44; ст.269.2 Бюджетного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0D41CF" w:rsidRDefault="005432F4" w:rsidP="00F528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</w:tr>
      <w:tr w:rsidR="005432F4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D808EF" w:rsidRDefault="005432F4" w:rsidP="008467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FA4482" w:rsidRDefault="005432F4" w:rsidP="00A62BB0">
            <w:pPr>
              <w:rPr>
                <w:iCs/>
                <w:color w:val="000000"/>
              </w:rPr>
            </w:pPr>
            <w:r w:rsidRPr="00FA4482">
              <w:rPr>
                <w:iCs/>
                <w:color w:val="000000"/>
              </w:rPr>
              <w:t>МБУ "Комплексный центр социального обслуживания населения" Нязепетровского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4" w:rsidRPr="00FA4482" w:rsidRDefault="005432F4" w:rsidP="00A62BB0">
            <w:pPr>
              <w:rPr>
                <w:iCs/>
                <w:color w:val="000000"/>
              </w:rPr>
            </w:pPr>
            <w:r w:rsidRPr="00FA4482">
              <w:rPr>
                <w:iCs/>
                <w:color w:val="000000"/>
              </w:rPr>
              <w:t>7436005264</w:t>
            </w:r>
          </w:p>
          <w:p w:rsidR="005432F4" w:rsidRPr="00FA4482" w:rsidRDefault="005432F4" w:rsidP="00A62BB0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FA4482" w:rsidRDefault="005432F4" w:rsidP="00A62BB0">
            <w:pPr>
              <w:rPr>
                <w:iCs/>
                <w:color w:val="000000"/>
              </w:rPr>
            </w:pPr>
            <w:r w:rsidRPr="00FA4482">
              <w:rPr>
                <w:iCs/>
                <w:color w:val="000000"/>
              </w:rPr>
              <w:t>456970, Челябинская обл., г.</w:t>
            </w:r>
            <w:r w:rsidR="00C24B5F">
              <w:rPr>
                <w:iCs/>
                <w:color w:val="000000"/>
              </w:rPr>
              <w:t xml:space="preserve"> </w:t>
            </w:r>
            <w:r w:rsidRPr="00FA4482">
              <w:rPr>
                <w:iCs/>
                <w:color w:val="000000"/>
              </w:rPr>
              <w:t xml:space="preserve">Нязепетровск, ул.Свердлова,7 </w:t>
            </w:r>
          </w:p>
          <w:p w:rsidR="005432F4" w:rsidRPr="00FA4482" w:rsidRDefault="005432F4" w:rsidP="00A62BB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FA4482" w:rsidRDefault="005432F4" w:rsidP="00A62B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482">
              <w:rPr>
                <w:rFonts w:ascii="Times New Roman" w:hAnsi="Times New Roman"/>
                <w:sz w:val="24"/>
                <w:szCs w:val="24"/>
              </w:rPr>
              <w:t>ч. 8 ст. 99 ФЗ № 44; ст.269.2 Бюджетного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0D41CF" w:rsidRDefault="005432F4" w:rsidP="00F528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</w:tr>
      <w:tr w:rsidR="005432F4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D808EF" w:rsidRDefault="005432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1B3721" w:rsidRDefault="005432F4" w:rsidP="000D41CF">
            <w:pPr>
              <w:rPr>
                <w:iCs/>
                <w:color w:val="000000"/>
              </w:rPr>
            </w:pPr>
            <w:r w:rsidRPr="005432F4">
              <w:rPr>
                <w:iCs/>
                <w:color w:val="000000"/>
              </w:rPr>
              <w:t>Муниципальное казенное учреждение "Управление жилищно-коммунального хозяйства Нязепетровского муниципального района Челябинской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4" w:rsidRPr="00D808EF" w:rsidRDefault="005432F4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2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7402010570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0D41CF" w:rsidRDefault="005432F4" w:rsidP="00413B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456970, г.Нязепетровск, ул.</w:t>
            </w:r>
            <w:r w:rsidR="00C24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Свердлова, </w:t>
            </w:r>
            <w:r w:rsidR="00413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0D41CF" w:rsidRDefault="005432F4" w:rsidP="00B32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F4" w:rsidRPr="000D41CF" w:rsidRDefault="005432F4" w:rsidP="00F528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</w:tr>
    </w:tbl>
    <w:p w:rsidR="00117A07" w:rsidRDefault="00117A07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0030DA" w:rsidRDefault="000030DA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441CE4" w:rsidRDefault="008467B1" w:rsidP="00441C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441CE4">
        <w:rPr>
          <w:rFonts w:ascii="Times New Roman" w:hAnsi="Times New Roman"/>
          <w:sz w:val="24"/>
          <w:szCs w:val="24"/>
        </w:rPr>
        <w:t xml:space="preserve"> отдела внутреннего </w:t>
      </w:r>
    </w:p>
    <w:p w:rsidR="00441CE4" w:rsidRDefault="00441CE4" w:rsidP="00441C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финансового контроля</w:t>
      </w:r>
    </w:p>
    <w:p w:rsidR="008467B1" w:rsidRDefault="008467B1" w:rsidP="008467B1">
      <w:r>
        <w:t>финансового управления</w:t>
      </w:r>
    </w:p>
    <w:p w:rsidR="00FA4482" w:rsidRDefault="008467B1" w:rsidP="00C24B5F">
      <w:r>
        <w:t xml:space="preserve">администрации Нязепетровского </w:t>
      </w:r>
      <w:r w:rsidR="00F46D80">
        <w:t>муниципального района</w:t>
      </w:r>
      <w:r w:rsidR="00F46D80">
        <w:tab/>
      </w:r>
      <w:r w:rsidR="00F46D80">
        <w:tab/>
      </w:r>
      <w:r w:rsidR="00F46D80">
        <w:tab/>
      </w:r>
      <w:r w:rsidR="00F46D80">
        <w:tab/>
      </w:r>
      <w:r w:rsidR="00F46D80">
        <w:tab/>
      </w:r>
      <w:r w:rsidR="00F46D80">
        <w:tab/>
      </w:r>
      <w:r w:rsidR="00F46D80">
        <w:tab/>
      </w:r>
      <w:r w:rsidR="00C24B5F">
        <w:t xml:space="preserve">           </w:t>
      </w:r>
      <w:r w:rsidR="00F46D80">
        <w:tab/>
      </w:r>
      <w:r w:rsidR="00F46D80">
        <w:tab/>
      </w:r>
      <w:r w:rsidR="00F46D80">
        <w:tab/>
        <w:t>Постникова Е.А.</w:t>
      </w:r>
    </w:p>
    <w:p w:rsidR="00FA4482" w:rsidRDefault="00FA4482" w:rsidP="00FA4482">
      <w:pPr>
        <w:ind w:right="-315"/>
        <w:jc w:val="right"/>
      </w:pPr>
    </w:p>
    <w:p w:rsidR="00FA4482" w:rsidRDefault="00FA4482" w:rsidP="00FA4482">
      <w:pPr>
        <w:ind w:right="-315"/>
        <w:jc w:val="right"/>
      </w:pPr>
    </w:p>
    <w:p w:rsidR="00FA4482" w:rsidRDefault="00FA4482" w:rsidP="00FA4482">
      <w:pPr>
        <w:ind w:right="-315"/>
        <w:jc w:val="right"/>
      </w:pPr>
    </w:p>
    <w:p w:rsidR="00FA4482" w:rsidRDefault="00FA4482" w:rsidP="00FA4482">
      <w:pPr>
        <w:ind w:right="-315"/>
        <w:jc w:val="right"/>
      </w:pPr>
    </w:p>
    <w:p w:rsidR="00FA4482" w:rsidRDefault="00FA4482" w:rsidP="00FA4482">
      <w:pPr>
        <w:ind w:right="-315"/>
        <w:jc w:val="right"/>
      </w:pPr>
    </w:p>
    <w:p w:rsidR="00FA4482" w:rsidRDefault="00FA4482" w:rsidP="00FA4482">
      <w:pPr>
        <w:ind w:right="-315"/>
        <w:jc w:val="right"/>
      </w:pPr>
    </w:p>
    <w:sectPr w:rsidR="00FA4482" w:rsidSect="00C24B5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characterSpacingControl w:val="doNotCompress"/>
  <w:compat/>
  <w:rsids>
    <w:rsidRoot w:val="00441CE4"/>
    <w:rsid w:val="000030DA"/>
    <w:rsid w:val="000B2E5D"/>
    <w:rsid w:val="000B50D6"/>
    <w:rsid w:val="000B5E4B"/>
    <w:rsid w:val="000D41CF"/>
    <w:rsid w:val="000E61F9"/>
    <w:rsid w:val="00117A07"/>
    <w:rsid w:val="001443F8"/>
    <w:rsid w:val="001A0C76"/>
    <w:rsid w:val="001B3721"/>
    <w:rsid w:val="001F43EC"/>
    <w:rsid w:val="002203D2"/>
    <w:rsid w:val="002308D1"/>
    <w:rsid w:val="00347435"/>
    <w:rsid w:val="003C24E7"/>
    <w:rsid w:val="003D20B4"/>
    <w:rsid w:val="00413BB4"/>
    <w:rsid w:val="00441CE4"/>
    <w:rsid w:val="004F6201"/>
    <w:rsid w:val="005432F4"/>
    <w:rsid w:val="0055256A"/>
    <w:rsid w:val="005530B4"/>
    <w:rsid w:val="006360F2"/>
    <w:rsid w:val="006411CA"/>
    <w:rsid w:val="00645244"/>
    <w:rsid w:val="006D1952"/>
    <w:rsid w:val="006F71BC"/>
    <w:rsid w:val="00723B6B"/>
    <w:rsid w:val="007726CA"/>
    <w:rsid w:val="00791D40"/>
    <w:rsid w:val="0080055D"/>
    <w:rsid w:val="008467B1"/>
    <w:rsid w:val="009A5541"/>
    <w:rsid w:val="009D2782"/>
    <w:rsid w:val="00A304FF"/>
    <w:rsid w:val="00A35AC5"/>
    <w:rsid w:val="00A42CB4"/>
    <w:rsid w:val="00AC2FA0"/>
    <w:rsid w:val="00B24DDF"/>
    <w:rsid w:val="00B805A1"/>
    <w:rsid w:val="00B82152"/>
    <w:rsid w:val="00BA6A03"/>
    <w:rsid w:val="00BA6FF2"/>
    <w:rsid w:val="00BE03C9"/>
    <w:rsid w:val="00C24B5F"/>
    <w:rsid w:val="00C33CDB"/>
    <w:rsid w:val="00C70B5C"/>
    <w:rsid w:val="00C92652"/>
    <w:rsid w:val="00CC029F"/>
    <w:rsid w:val="00D42AEB"/>
    <w:rsid w:val="00D808EF"/>
    <w:rsid w:val="00DF2A38"/>
    <w:rsid w:val="00EA12ED"/>
    <w:rsid w:val="00EA7E69"/>
    <w:rsid w:val="00EC48E8"/>
    <w:rsid w:val="00F46D80"/>
    <w:rsid w:val="00F52880"/>
    <w:rsid w:val="00F670F2"/>
    <w:rsid w:val="00FA4482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0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fu_user</cp:lastModifiedBy>
  <cp:revision>32</cp:revision>
  <cp:lastPrinted>2016-12-29T06:29:00Z</cp:lastPrinted>
  <dcterms:created xsi:type="dcterms:W3CDTF">2015-04-09T06:16:00Z</dcterms:created>
  <dcterms:modified xsi:type="dcterms:W3CDTF">2016-12-29T06:32:00Z</dcterms:modified>
</cp:coreProperties>
</file>