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Pr="007B0406" w:rsidRDefault="00441CE4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>УТВЕРЖДЕНО</w:t>
      </w:r>
    </w:p>
    <w:p w:rsidR="00FA15B7" w:rsidRDefault="00F670F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приказом </w:t>
      </w:r>
      <w:r w:rsidR="001A0207">
        <w:rPr>
          <w:sz w:val="20"/>
          <w:szCs w:val="20"/>
        </w:rPr>
        <w:t>заместителя Главы</w:t>
      </w:r>
      <w:r w:rsidR="00FA15B7">
        <w:rPr>
          <w:sz w:val="20"/>
          <w:szCs w:val="20"/>
        </w:rPr>
        <w:t xml:space="preserve"> Нязепетровского муниципального района</w:t>
      </w:r>
      <w:r w:rsidR="001A0207">
        <w:rPr>
          <w:sz w:val="20"/>
          <w:szCs w:val="20"/>
        </w:rPr>
        <w:t xml:space="preserve"> </w:t>
      </w:r>
    </w:p>
    <w:p w:rsidR="00F670F2" w:rsidRPr="007B0406" w:rsidRDefault="001A0207" w:rsidP="000D41CF">
      <w:pPr>
        <w:ind w:right="-31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финансовым вопросам, </w:t>
      </w:r>
      <w:r w:rsidR="00F670F2" w:rsidRPr="007B0406">
        <w:rPr>
          <w:sz w:val="20"/>
          <w:szCs w:val="20"/>
        </w:rPr>
        <w:t>начальника финансового управления</w:t>
      </w:r>
    </w:p>
    <w:p w:rsidR="00441CE4" w:rsidRPr="007B0406" w:rsidRDefault="002203D2" w:rsidP="000D41CF">
      <w:pPr>
        <w:ind w:right="-315"/>
        <w:jc w:val="right"/>
        <w:rPr>
          <w:sz w:val="20"/>
          <w:szCs w:val="20"/>
        </w:rPr>
      </w:pPr>
      <w:r w:rsidRPr="007B0406">
        <w:rPr>
          <w:sz w:val="20"/>
          <w:szCs w:val="20"/>
        </w:rPr>
        <w:t xml:space="preserve">от </w:t>
      </w:r>
      <w:r w:rsidR="004A103A">
        <w:rPr>
          <w:sz w:val="20"/>
          <w:szCs w:val="20"/>
        </w:rPr>
        <w:t>«17</w:t>
      </w:r>
      <w:r w:rsidR="00A42CB4" w:rsidRPr="007B0406">
        <w:rPr>
          <w:sz w:val="20"/>
          <w:szCs w:val="20"/>
        </w:rPr>
        <w:t xml:space="preserve">» </w:t>
      </w:r>
      <w:r w:rsidR="004A103A">
        <w:rPr>
          <w:sz w:val="20"/>
          <w:szCs w:val="20"/>
        </w:rPr>
        <w:t>июля</w:t>
      </w:r>
      <w:r w:rsidR="00A42CB4" w:rsidRPr="007B0406">
        <w:rPr>
          <w:sz w:val="20"/>
          <w:szCs w:val="20"/>
        </w:rPr>
        <w:t xml:space="preserve"> </w:t>
      </w:r>
      <w:r w:rsidR="00441CE4" w:rsidRPr="007B0406">
        <w:rPr>
          <w:sz w:val="20"/>
          <w:szCs w:val="20"/>
        </w:rPr>
        <w:t>201</w:t>
      </w:r>
      <w:r w:rsidR="004A103A">
        <w:rPr>
          <w:sz w:val="20"/>
          <w:szCs w:val="20"/>
        </w:rPr>
        <w:t>8</w:t>
      </w:r>
      <w:r w:rsidR="00441CE4" w:rsidRPr="007B0406">
        <w:rPr>
          <w:sz w:val="20"/>
          <w:szCs w:val="20"/>
        </w:rPr>
        <w:t xml:space="preserve"> г. №</w:t>
      </w:r>
      <w:r w:rsidR="00F670F2" w:rsidRPr="007B0406">
        <w:rPr>
          <w:sz w:val="20"/>
          <w:szCs w:val="20"/>
        </w:rPr>
        <w:t xml:space="preserve"> </w:t>
      </w:r>
      <w:r w:rsidR="00A42CB4" w:rsidRPr="007B0406">
        <w:rPr>
          <w:sz w:val="20"/>
          <w:szCs w:val="20"/>
        </w:rPr>
        <w:t>01-05/</w:t>
      </w:r>
      <w:r w:rsidR="004A103A">
        <w:rPr>
          <w:b/>
          <w:sz w:val="20"/>
          <w:szCs w:val="20"/>
        </w:rPr>
        <w:t>13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FA15B7" w:rsidRDefault="00FA15B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A15B7" w:rsidRDefault="00FA15B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A15B7" w:rsidRDefault="00FA15B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A15B7" w:rsidRDefault="00FA15B7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41CE4" w:rsidRPr="007B0406" w:rsidRDefault="00974BC8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ПЛАН</w:t>
      </w:r>
      <w:r w:rsidR="00441CE4" w:rsidRPr="007B0406">
        <w:rPr>
          <w:rFonts w:ascii="Times New Roman" w:hAnsi="Times New Roman"/>
          <w:sz w:val="20"/>
          <w:szCs w:val="20"/>
        </w:rPr>
        <w:t xml:space="preserve"> </w:t>
      </w:r>
      <w:r w:rsidRPr="007B0406">
        <w:rPr>
          <w:rFonts w:ascii="Times New Roman" w:hAnsi="Times New Roman"/>
          <w:sz w:val="20"/>
          <w:szCs w:val="20"/>
        </w:rPr>
        <w:t>проведения проверок</w:t>
      </w:r>
    </w:p>
    <w:p w:rsidR="004D2B3C" w:rsidRPr="007B0406" w:rsidRDefault="00974BC8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отдела</w:t>
      </w:r>
      <w:r w:rsidR="00441CE4" w:rsidRPr="007B0406">
        <w:rPr>
          <w:sz w:val="20"/>
          <w:szCs w:val="20"/>
        </w:rPr>
        <w:t xml:space="preserve"> внутреннего муниципального финансового контроля </w:t>
      </w:r>
    </w:p>
    <w:p w:rsidR="004D2B3C" w:rsidRPr="007B0406" w:rsidRDefault="008467B1" w:rsidP="004D2B3C">
      <w:pPr>
        <w:jc w:val="center"/>
        <w:rPr>
          <w:sz w:val="20"/>
          <w:szCs w:val="20"/>
        </w:rPr>
      </w:pPr>
      <w:r w:rsidRPr="007B0406">
        <w:rPr>
          <w:sz w:val="20"/>
          <w:szCs w:val="20"/>
        </w:rPr>
        <w:t>финансового управления администрации Нязепетровского муниципального района</w:t>
      </w:r>
    </w:p>
    <w:p w:rsidR="00441CE4" w:rsidRPr="007B0406" w:rsidRDefault="002C7610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 xml:space="preserve">на </w:t>
      </w:r>
      <w:r w:rsidR="006755BC">
        <w:rPr>
          <w:rFonts w:ascii="Times New Roman" w:hAnsi="Times New Roman"/>
          <w:sz w:val="20"/>
          <w:szCs w:val="20"/>
        </w:rPr>
        <w:t>2</w:t>
      </w:r>
      <w:r w:rsidR="00376C5A" w:rsidRPr="007B0406">
        <w:rPr>
          <w:rFonts w:ascii="Times New Roman" w:hAnsi="Times New Roman"/>
          <w:sz w:val="20"/>
          <w:szCs w:val="20"/>
        </w:rPr>
        <w:t xml:space="preserve"> полугодие </w:t>
      </w:r>
      <w:r w:rsidR="00441CE4" w:rsidRPr="007B0406">
        <w:rPr>
          <w:rFonts w:ascii="Times New Roman" w:hAnsi="Times New Roman"/>
          <w:sz w:val="20"/>
          <w:szCs w:val="20"/>
        </w:rPr>
        <w:t>201</w:t>
      </w:r>
      <w:r w:rsidRPr="007B0406">
        <w:rPr>
          <w:rFonts w:ascii="Times New Roman" w:hAnsi="Times New Roman"/>
          <w:sz w:val="20"/>
          <w:szCs w:val="20"/>
        </w:rPr>
        <w:t>8</w:t>
      </w:r>
      <w:r w:rsidR="000B5E4B" w:rsidRPr="007B0406">
        <w:rPr>
          <w:rFonts w:ascii="Times New Roman" w:hAnsi="Times New Roman"/>
          <w:sz w:val="20"/>
          <w:szCs w:val="20"/>
        </w:rPr>
        <w:t xml:space="preserve"> </w:t>
      </w:r>
      <w:r w:rsidR="004D2B3C" w:rsidRPr="007B0406">
        <w:rPr>
          <w:rFonts w:ascii="Times New Roman" w:hAnsi="Times New Roman"/>
          <w:sz w:val="20"/>
          <w:szCs w:val="20"/>
        </w:rPr>
        <w:t>г.</w:t>
      </w:r>
    </w:p>
    <w:p w:rsidR="00441CE4" w:rsidRPr="007B0406" w:rsidRDefault="00441CE4" w:rsidP="00441CE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4671"/>
        <w:gridCol w:w="1701"/>
        <w:gridCol w:w="3827"/>
        <w:gridCol w:w="3119"/>
        <w:gridCol w:w="1701"/>
      </w:tblGrid>
      <w:tr w:rsidR="00B805A1" w:rsidRPr="007B0406" w:rsidTr="0003402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Местонахождение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0340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B805A1" w:rsidRPr="007B0406">
              <w:rPr>
                <w:rFonts w:ascii="Times New Roman" w:hAnsi="Times New Roman"/>
                <w:sz w:val="20"/>
                <w:szCs w:val="20"/>
              </w:rPr>
              <w:t xml:space="preserve">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7B0406" w:rsidRDefault="00B805A1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376C5A" w:rsidRPr="007B0406" w:rsidTr="00034026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6755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6C5A" w:rsidRPr="007B04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6755BC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5BC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 Нязепетровского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5A" w:rsidRPr="007B0406" w:rsidRDefault="006755BC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BC">
              <w:rPr>
                <w:rFonts w:ascii="Times New Roman" w:hAnsi="Times New Roman"/>
                <w:sz w:val="20"/>
                <w:szCs w:val="20"/>
              </w:rPr>
              <w:t>7436000361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6755BC" w:rsidP="00376C5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5BC">
              <w:rPr>
                <w:rFonts w:ascii="Times New Roman" w:hAnsi="Times New Roman"/>
                <w:sz w:val="20"/>
                <w:szCs w:val="20"/>
              </w:rPr>
              <w:t>456970, Челябинская область, г.Няз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755BC">
              <w:rPr>
                <w:rFonts w:ascii="Times New Roman" w:hAnsi="Times New Roman"/>
                <w:sz w:val="20"/>
                <w:szCs w:val="20"/>
              </w:rPr>
              <w:t>петровск, ул.Свердлова,8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7B0406" w:rsidP="0064690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Соблюдение законодательства о контрактной системе в сфере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 xml:space="preserve">закупок, товаров, работ и услуг в соответствии с частью 8 статьи 99 </w:t>
            </w:r>
            <w:r w:rsidR="00F7621F"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>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5A" w:rsidRPr="007B0406" w:rsidRDefault="006755BC" w:rsidP="00B805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- октябрь</w:t>
            </w:r>
          </w:p>
        </w:tc>
      </w:tr>
      <w:tr w:rsidR="007B0406" w:rsidRPr="007B0406" w:rsidTr="007B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3A6B2F">
            <w:pPr>
              <w:rPr>
                <w:iCs/>
                <w:color w:val="000000"/>
                <w:sz w:val="20"/>
                <w:szCs w:val="20"/>
              </w:rPr>
            </w:pPr>
            <w:r w:rsidRPr="006755BC">
              <w:rPr>
                <w:iCs/>
                <w:color w:val="000000"/>
                <w:sz w:val="20"/>
                <w:szCs w:val="20"/>
              </w:rPr>
              <w:t>Муниципальное казенное общеобразовательное учреждение "Ункурдинская средняя общеобразовательная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6" w:rsidRPr="007B0406" w:rsidRDefault="006755BC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BC">
              <w:rPr>
                <w:rFonts w:ascii="Times New Roman" w:hAnsi="Times New Roman"/>
                <w:sz w:val="20"/>
                <w:szCs w:val="20"/>
              </w:rPr>
              <w:t>7436003725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5BC">
              <w:rPr>
                <w:rFonts w:ascii="Times New Roman" w:hAnsi="Times New Roman"/>
                <w:sz w:val="20"/>
                <w:szCs w:val="20"/>
              </w:rPr>
              <w:t>456985, Челябинская обл., Нязепетровский район, с.Ункурда, ул.Просвещенская, 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F7621F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Соблюдение законодательства о контрактной системе в сфере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 xml:space="preserve">закупок, товаров, работ и услуг в соответствии с частью 8 статьи 99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>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7B0406" w:rsidRPr="007B0406" w:rsidTr="007B04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3A6B2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B0406" w:rsidRPr="007B04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3A6B2F">
            <w:pPr>
              <w:rPr>
                <w:iCs/>
                <w:color w:val="000000"/>
                <w:sz w:val="20"/>
                <w:szCs w:val="20"/>
              </w:rPr>
            </w:pPr>
            <w:r w:rsidRPr="006755BC">
              <w:rPr>
                <w:iCs/>
                <w:color w:val="000000"/>
                <w:sz w:val="20"/>
                <w:szCs w:val="20"/>
              </w:rPr>
              <w:t>Управление образования администрации Нязепетровского муниципального района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6" w:rsidRPr="007B0406" w:rsidRDefault="006755BC" w:rsidP="007B040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55BC">
              <w:rPr>
                <w:sz w:val="20"/>
                <w:szCs w:val="20"/>
              </w:rPr>
              <w:t>7436001365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3A6B2F">
            <w:pPr>
              <w:rPr>
                <w:sz w:val="20"/>
                <w:szCs w:val="20"/>
              </w:rPr>
            </w:pPr>
            <w:r w:rsidRPr="006755BC">
              <w:rPr>
                <w:sz w:val="20"/>
                <w:szCs w:val="20"/>
              </w:rPr>
              <w:t>456970, Челябинская обл., г.Нязепетровск, ул.К.Маркса,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F7621F" w:rsidP="003A6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0406">
              <w:rPr>
                <w:rFonts w:ascii="Times New Roman" w:hAnsi="Times New Roman"/>
                <w:sz w:val="20"/>
                <w:szCs w:val="20"/>
              </w:rPr>
              <w:t xml:space="preserve">Соблюдение законодательства о контрактной системе в сфере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 xml:space="preserve">закупок, товаров, работ и услуг в соответствии с частью 8 статьи 99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</w:t>
            </w:r>
            <w:r w:rsidRPr="00B63BA2">
              <w:rPr>
                <w:rFonts w:ascii="Times New Roman" w:hAnsi="Times New Roman"/>
                <w:sz w:val="20"/>
                <w:szCs w:val="20"/>
              </w:rPr>
              <w:t>44-ФЗ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06" w:rsidRPr="007B0406" w:rsidRDefault="006755BC" w:rsidP="007B04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117A07" w:rsidRPr="007B0406" w:rsidRDefault="00117A07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A103A" w:rsidRDefault="004A103A" w:rsidP="00441CE4">
      <w:pPr>
        <w:pStyle w:val="a3"/>
        <w:rPr>
          <w:rFonts w:ascii="Times New Roman" w:hAnsi="Times New Roman"/>
          <w:sz w:val="20"/>
          <w:szCs w:val="20"/>
        </w:rPr>
      </w:pPr>
    </w:p>
    <w:p w:rsidR="00441CE4" w:rsidRPr="007B0406" w:rsidRDefault="008467B1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Начальник</w:t>
      </w:r>
      <w:r w:rsidR="00441CE4" w:rsidRPr="007B0406">
        <w:rPr>
          <w:rFonts w:ascii="Times New Roman" w:hAnsi="Times New Roman"/>
          <w:sz w:val="20"/>
          <w:szCs w:val="20"/>
        </w:rPr>
        <w:t xml:space="preserve"> отдела внутреннего </w:t>
      </w:r>
    </w:p>
    <w:p w:rsidR="00441CE4" w:rsidRPr="007B0406" w:rsidRDefault="00441CE4" w:rsidP="00441CE4">
      <w:pPr>
        <w:pStyle w:val="a3"/>
        <w:rPr>
          <w:rFonts w:ascii="Times New Roman" w:hAnsi="Times New Roman"/>
          <w:sz w:val="20"/>
          <w:szCs w:val="20"/>
        </w:rPr>
      </w:pPr>
      <w:r w:rsidRPr="007B0406">
        <w:rPr>
          <w:rFonts w:ascii="Times New Roman" w:hAnsi="Times New Roman"/>
          <w:sz w:val="20"/>
          <w:szCs w:val="20"/>
        </w:rPr>
        <w:t>муниципального финансового контроля</w:t>
      </w:r>
      <w:r w:rsidR="004A10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Е.А. Постникова</w:t>
      </w:r>
    </w:p>
    <w:p w:rsidR="00FA4482" w:rsidRPr="007B0406" w:rsidRDefault="004A103A" w:rsidP="00C24B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  <w:r w:rsidR="00C24B5F" w:rsidRPr="007B0406">
        <w:rPr>
          <w:sz w:val="20"/>
          <w:szCs w:val="20"/>
        </w:rPr>
        <w:t xml:space="preserve">           </w:t>
      </w:r>
      <w:r w:rsidR="00F46D80" w:rsidRPr="007B040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46D80" w:rsidRPr="007B0406">
        <w:rPr>
          <w:sz w:val="20"/>
          <w:szCs w:val="20"/>
        </w:rPr>
        <w:tab/>
      </w:r>
      <w:r w:rsidR="00F46D80" w:rsidRPr="007B0406">
        <w:rPr>
          <w:sz w:val="20"/>
          <w:szCs w:val="20"/>
        </w:rPr>
        <w:tab/>
      </w: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Pr="007B0406" w:rsidRDefault="00FA4482" w:rsidP="00FA4482">
      <w:pPr>
        <w:ind w:right="-315"/>
        <w:jc w:val="right"/>
        <w:rPr>
          <w:sz w:val="20"/>
          <w:szCs w:val="20"/>
        </w:rPr>
      </w:pPr>
    </w:p>
    <w:p w:rsidR="00FA4482" w:rsidRDefault="00FA4482" w:rsidP="00FA4482">
      <w:pPr>
        <w:ind w:right="-315"/>
        <w:jc w:val="right"/>
      </w:pPr>
    </w:p>
    <w:p w:rsidR="00FA4482" w:rsidRDefault="00FA4482" w:rsidP="00FA4482">
      <w:pPr>
        <w:ind w:right="-315"/>
        <w:jc w:val="right"/>
      </w:pPr>
    </w:p>
    <w:sectPr w:rsidR="00FA4482" w:rsidSect="00C24B5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030DA"/>
    <w:rsid w:val="00034026"/>
    <w:rsid w:val="000B2E5D"/>
    <w:rsid w:val="000B50D6"/>
    <w:rsid w:val="000B5E4B"/>
    <w:rsid w:val="000D41CF"/>
    <w:rsid w:val="000E61F9"/>
    <w:rsid w:val="001013DE"/>
    <w:rsid w:val="00117A07"/>
    <w:rsid w:val="001443F8"/>
    <w:rsid w:val="001A0207"/>
    <w:rsid w:val="001A0C76"/>
    <w:rsid w:val="001B3721"/>
    <w:rsid w:val="001F43EC"/>
    <w:rsid w:val="002203D2"/>
    <w:rsid w:val="002308D1"/>
    <w:rsid w:val="00250059"/>
    <w:rsid w:val="0028024B"/>
    <w:rsid w:val="002C7610"/>
    <w:rsid w:val="00347435"/>
    <w:rsid w:val="00376C5A"/>
    <w:rsid w:val="00381806"/>
    <w:rsid w:val="003C24E7"/>
    <w:rsid w:val="003D20B4"/>
    <w:rsid w:val="0040187E"/>
    <w:rsid w:val="00413BB4"/>
    <w:rsid w:val="00416F05"/>
    <w:rsid w:val="00441CE4"/>
    <w:rsid w:val="0047736D"/>
    <w:rsid w:val="0049169F"/>
    <w:rsid w:val="004A103A"/>
    <w:rsid w:val="004A6916"/>
    <w:rsid w:val="004D2B3C"/>
    <w:rsid w:val="004F6201"/>
    <w:rsid w:val="005432F4"/>
    <w:rsid w:val="0055256A"/>
    <w:rsid w:val="005530B4"/>
    <w:rsid w:val="005B6152"/>
    <w:rsid w:val="005E7CAB"/>
    <w:rsid w:val="006360F2"/>
    <w:rsid w:val="006411CA"/>
    <w:rsid w:val="00645244"/>
    <w:rsid w:val="00646904"/>
    <w:rsid w:val="006755BC"/>
    <w:rsid w:val="006C39BD"/>
    <w:rsid w:val="006D1952"/>
    <w:rsid w:val="006F71BC"/>
    <w:rsid w:val="00713982"/>
    <w:rsid w:val="00723B6B"/>
    <w:rsid w:val="00751EF2"/>
    <w:rsid w:val="007726CA"/>
    <w:rsid w:val="007802B6"/>
    <w:rsid w:val="00791D40"/>
    <w:rsid w:val="007B0406"/>
    <w:rsid w:val="0080055D"/>
    <w:rsid w:val="008467B1"/>
    <w:rsid w:val="0085318C"/>
    <w:rsid w:val="00974BC8"/>
    <w:rsid w:val="00977F44"/>
    <w:rsid w:val="009A5541"/>
    <w:rsid w:val="009D2782"/>
    <w:rsid w:val="00A304FF"/>
    <w:rsid w:val="00A35AC5"/>
    <w:rsid w:val="00A42CB4"/>
    <w:rsid w:val="00AC2FA0"/>
    <w:rsid w:val="00B24DDF"/>
    <w:rsid w:val="00B63BA2"/>
    <w:rsid w:val="00B805A1"/>
    <w:rsid w:val="00B82152"/>
    <w:rsid w:val="00BA6A03"/>
    <w:rsid w:val="00BA6FF2"/>
    <w:rsid w:val="00BE03C9"/>
    <w:rsid w:val="00C24B5F"/>
    <w:rsid w:val="00C33CDB"/>
    <w:rsid w:val="00C70B5C"/>
    <w:rsid w:val="00C92652"/>
    <w:rsid w:val="00CC029F"/>
    <w:rsid w:val="00CC15FC"/>
    <w:rsid w:val="00CD5743"/>
    <w:rsid w:val="00D42AEB"/>
    <w:rsid w:val="00D512AD"/>
    <w:rsid w:val="00D808EF"/>
    <w:rsid w:val="00DF2A38"/>
    <w:rsid w:val="00EA12ED"/>
    <w:rsid w:val="00EA7E69"/>
    <w:rsid w:val="00EC48E8"/>
    <w:rsid w:val="00EE082C"/>
    <w:rsid w:val="00F46D80"/>
    <w:rsid w:val="00F50BE1"/>
    <w:rsid w:val="00F52880"/>
    <w:rsid w:val="00F648C3"/>
    <w:rsid w:val="00F670F2"/>
    <w:rsid w:val="00F7621F"/>
    <w:rsid w:val="00F81AC5"/>
    <w:rsid w:val="00F875A5"/>
    <w:rsid w:val="00FA15B7"/>
    <w:rsid w:val="00FA25A8"/>
    <w:rsid w:val="00FA448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6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2</cp:revision>
  <cp:lastPrinted>2018-07-17T06:06:00Z</cp:lastPrinted>
  <dcterms:created xsi:type="dcterms:W3CDTF">2018-07-17T10:23:00Z</dcterms:created>
  <dcterms:modified xsi:type="dcterms:W3CDTF">2018-07-17T10:23:00Z</dcterms:modified>
</cp:coreProperties>
</file>