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092" w:rsidRDefault="008A4BB2" w:rsidP="003E5092">
      <w:r>
        <w:rPr>
          <w:noProof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61595</wp:posOffset>
            </wp:positionV>
            <wp:extent cx="685165" cy="831215"/>
            <wp:effectExtent l="1905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831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701616" w:rsidRPr="00F21D4B">
        <w:t xml:space="preserve">                                                                                                                                 </w:t>
      </w:r>
    </w:p>
    <w:p w:rsidR="003E5092" w:rsidRDefault="003E5092" w:rsidP="003E5092"/>
    <w:p w:rsidR="003E5092" w:rsidRDefault="008F5847" w:rsidP="003E509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93166" w:rsidRDefault="00593166" w:rsidP="003E5092">
      <w:pPr>
        <w:rPr>
          <w:u w:val="single"/>
        </w:rPr>
      </w:pPr>
    </w:p>
    <w:p w:rsidR="00A1053B" w:rsidRPr="00F21D4B" w:rsidRDefault="003E5092" w:rsidP="003E5092">
      <w:r>
        <w:t xml:space="preserve">                                   </w:t>
      </w:r>
    </w:p>
    <w:p w:rsidR="008F5847" w:rsidRDefault="008F5847" w:rsidP="008F5847">
      <w:pPr>
        <w:jc w:val="center"/>
        <w:rPr>
          <w:b/>
        </w:rPr>
      </w:pPr>
    </w:p>
    <w:p w:rsidR="00A1053B" w:rsidRPr="003E5092" w:rsidRDefault="00A1053B" w:rsidP="008F5847">
      <w:pPr>
        <w:jc w:val="center"/>
        <w:rPr>
          <w:b/>
        </w:rPr>
      </w:pPr>
      <w:r w:rsidRPr="003E5092">
        <w:rPr>
          <w:b/>
        </w:rPr>
        <w:t>Российская Федерация</w:t>
      </w:r>
    </w:p>
    <w:p w:rsidR="00A1053B" w:rsidRPr="003E5092" w:rsidRDefault="00A1053B" w:rsidP="003E5092">
      <w:pPr>
        <w:jc w:val="center"/>
        <w:rPr>
          <w:b/>
        </w:rPr>
      </w:pPr>
      <w:r w:rsidRPr="003E5092">
        <w:rPr>
          <w:b/>
        </w:rPr>
        <w:t>Собрание депутатов Нязепетровского муниципального района</w:t>
      </w:r>
    </w:p>
    <w:p w:rsidR="00A1053B" w:rsidRPr="003E5092" w:rsidRDefault="00A1053B" w:rsidP="003E5092">
      <w:pPr>
        <w:jc w:val="center"/>
        <w:rPr>
          <w:b/>
        </w:rPr>
      </w:pPr>
      <w:r w:rsidRPr="003E5092">
        <w:rPr>
          <w:b/>
        </w:rPr>
        <w:t>Челябинской области</w:t>
      </w:r>
    </w:p>
    <w:p w:rsidR="00A1053B" w:rsidRPr="00F21D4B" w:rsidRDefault="00A1053B" w:rsidP="003E5092"/>
    <w:p w:rsidR="00A1053B" w:rsidRPr="003E5092" w:rsidRDefault="00A1053B" w:rsidP="00D82205">
      <w:pPr>
        <w:jc w:val="center"/>
        <w:rPr>
          <w:b/>
        </w:rPr>
      </w:pPr>
      <w:r w:rsidRPr="003E5092">
        <w:rPr>
          <w:b/>
        </w:rPr>
        <w:t>РЕШЕНИЕ</w:t>
      </w:r>
    </w:p>
    <w:p w:rsidR="00A1053B" w:rsidRPr="00F21D4B" w:rsidRDefault="00A1053B" w:rsidP="00F21D4B"/>
    <w:p w:rsidR="00A1053B" w:rsidRPr="00F21D4B" w:rsidRDefault="00A1053B" w:rsidP="00F21D4B">
      <w:r w:rsidRPr="00F21D4B">
        <w:t xml:space="preserve">от </w:t>
      </w:r>
      <w:r w:rsidR="00DD2331">
        <w:t>28</w:t>
      </w:r>
      <w:r w:rsidR="006412D9">
        <w:t xml:space="preserve"> января</w:t>
      </w:r>
      <w:r w:rsidR="00593166">
        <w:t xml:space="preserve"> </w:t>
      </w:r>
      <w:r w:rsidR="00701616" w:rsidRPr="00F21D4B">
        <w:t>201</w:t>
      </w:r>
      <w:r w:rsidR="006412D9">
        <w:t>9</w:t>
      </w:r>
      <w:r w:rsidR="00701616" w:rsidRPr="00F21D4B">
        <w:t xml:space="preserve"> г. №</w:t>
      </w:r>
      <w:r w:rsidR="00DD2331">
        <w:t xml:space="preserve"> 449</w:t>
      </w:r>
    </w:p>
    <w:p w:rsidR="00A1053B" w:rsidRPr="00F21D4B" w:rsidRDefault="00A1053B" w:rsidP="00F21D4B">
      <w:r w:rsidRPr="00F21D4B">
        <w:t>г.Нязепетровск</w:t>
      </w:r>
    </w:p>
    <w:p w:rsidR="00A1053B" w:rsidRPr="00F21D4B" w:rsidRDefault="00A1053B" w:rsidP="00F21D4B"/>
    <w:p w:rsidR="0091120A" w:rsidRDefault="000B11E7" w:rsidP="00F21D4B">
      <w:r>
        <w:t>О внесении изменений</w:t>
      </w:r>
      <w:r w:rsidR="0091120A">
        <w:t xml:space="preserve"> в </w:t>
      </w:r>
      <w:r>
        <w:t xml:space="preserve"> </w:t>
      </w:r>
      <w:r w:rsidR="0091120A" w:rsidRPr="00C373D8">
        <w:t xml:space="preserve">решение </w:t>
      </w:r>
    </w:p>
    <w:p w:rsidR="0091120A" w:rsidRDefault="0091120A" w:rsidP="00F21D4B">
      <w:r w:rsidRPr="00C373D8">
        <w:t xml:space="preserve">Собрания депутатов Нязепетровского </w:t>
      </w:r>
    </w:p>
    <w:p w:rsidR="000B11E7" w:rsidRDefault="0091120A" w:rsidP="00F21D4B">
      <w:r w:rsidRPr="00C373D8">
        <w:t>муниципального района</w:t>
      </w:r>
      <w:r w:rsidR="001B70FE">
        <w:t xml:space="preserve"> </w:t>
      </w:r>
      <w:r w:rsidR="000B11E7">
        <w:t xml:space="preserve">«О бюджетном процессе в </w:t>
      </w:r>
    </w:p>
    <w:p w:rsidR="000B11E7" w:rsidRPr="00F21D4B" w:rsidRDefault="000B11E7" w:rsidP="00F21D4B">
      <w:r>
        <w:t>Нязепетровском муниципальном районе»</w:t>
      </w:r>
    </w:p>
    <w:p w:rsidR="00BC67D7" w:rsidRDefault="00BC67D7" w:rsidP="00BC67D7">
      <w:pPr>
        <w:ind w:firstLine="540"/>
        <w:jc w:val="both"/>
      </w:pPr>
    </w:p>
    <w:p w:rsidR="00BC67D7" w:rsidRPr="00C373D8" w:rsidRDefault="00BC67D7" w:rsidP="00BC67D7">
      <w:pPr>
        <w:ind w:firstLine="540"/>
        <w:jc w:val="both"/>
      </w:pPr>
      <w:r w:rsidRPr="00C373D8">
        <w:t>Собрание депутатов Нязепетровского муниципального района РЕШАЕТ:</w:t>
      </w:r>
    </w:p>
    <w:p w:rsidR="00A1053B" w:rsidRPr="00F21D4B" w:rsidRDefault="00A1053B" w:rsidP="00F21D4B"/>
    <w:p w:rsidR="000B11E7" w:rsidRPr="001B70FE" w:rsidRDefault="00D56860" w:rsidP="0091120A">
      <w:pPr>
        <w:ind w:firstLine="567"/>
        <w:jc w:val="both"/>
      </w:pPr>
      <w:r w:rsidRPr="001B70FE">
        <w:t>1</w:t>
      </w:r>
      <w:r w:rsidR="00A1053B" w:rsidRPr="001B70FE">
        <w:t xml:space="preserve">. </w:t>
      </w:r>
      <w:r w:rsidR="000B11E7" w:rsidRPr="001B70FE">
        <w:t xml:space="preserve">Внести в решение Собрания депутатов Нязепетровского муниципального района от </w:t>
      </w:r>
      <w:r w:rsidR="006412D9" w:rsidRPr="001B70FE">
        <w:t>05 марта 2018 года №345</w:t>
      </w:r>
      <w:r w:rsidR="000B11E7" w:rsidRPr="001B70FE">
        <w:t xml:space="preserve"> «О бюджетном процессе в Нязепетровском муниципальном районе» следующие изменения:</w:t>
      </w:r>
    </w:p>
    <w:p w:rsidR="006412D9" w:rsidRPr="001B70FE" w:rsidRDefault="006412D9" w:rsidP="0091120A">
      <w:pPr>
        <w:ind w:firstLine="567"/>
        <w:jc w:val="both"/>
      </w:pPr>
      <w:r w:rsidRPr="001B70FE">
        <w:t xml:space="preserve">1) статью 35 дополнить </w:t>
      </w:r>
      <w:r w:rsidR="00760D99">
        <w:t>частью</w:t>
      </w:r>
      <w:r w:rsidRPr="001B70FE">
        <w:t xml:space="preserve"> 3</w:t>
      </w:r>
      <w:r w:rsidR="00F96F9A">
        <w:t>.</w:t>
      </w:r>
      <w:r w:rsidRPr="001B70FE">
        <w:t>1 следующего содержания:</w:t>
      </w:r>
    </w:p>
    <w:p w:rsidR="001B70FE" w:rsidRPr="00561E05" w:rsidRDefault="006412D9" w:rsidP="0091120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70FE">
        <w:rPr>
          <w:rFonts w:ascii="Times New Roman" w:hAnsi="Times New Roman" w:cs="Times New Roman"/>
          <w:sz w:val="24"/>
          <w:szCs w:val="24"/>
        </w:rPr>
        <w:t>"3</w:t>
      </w:r>
      <w:r w:rsidR="00F96F9A">
        <w:rPr>
          <w:rFonts w:ascii="Times New Roman" w:hAnsi="Times New Roman" w:cs="Times New Roman"/>
          <w:sz w:val="24"/>
          <w:szCs w:val="24"/>
        </w:rPr>
        <w:t>.</w:t>
      </w:r>
      <w:r w:rsidRPr="001B70FE">
        <w:rPr>
          <w:rFonts w:ascii="Times New Roman" w:hAnsi="Times New Roman" w:cs="Times New Roman"/>
          <w:sz w:val="24"/>
          <w:szCs w:val="24"/>
        </w:rPr>
        <w:t>1) Решением о бюджете могут предусматриваться положения об установлении дополнительных оснований для внесения изменений в сводную бюджетную роспись бюджета</w:t>
      </w:r>
      <w:r w:rsidR="001B70FE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Pr="001B70FE">
        <w:rPr>
          <w:rFonts w:ascii="Times New Roman" w:hAnsi="Times New Roman" w:cs="Times New Roman"/>
          <w:sz w:val="24"/>
          <w:szCs w:val="24"/>
        </w:rPr>
        <w:t xml:space="preserve">без внесения изменений в </w:t>
      </w:r>
      <w:r w:rsidR="001B70FE">
        <w:rPr>
          <w:rFonts w:ascii="Times New Roman" w:hAnsi="Times New Roman" w:cs="Times New Roman"/>
          <w:sz w:val="24"/>
          <w:szCs w:val="24"/>
        </w:rPr>
        <w:t xml:space="preserve">решение Собрания депутатов о бюджете муниципального </w:t>
      </w:r>
      <w:r w:rsidR="001B70FE" w:rsidRPr="00561E05">
        <w:rPr>
          <w:rFonts w:ascii="Times New Roman" w:hAnsi="Times New Roman" w:cs="Times New Roman"/>
          <w:sz w:val="24"/>
          <w:szCs w:val="24"/>
        </w:rPr>
        <w:t>района</w:t>
      </w:r>
      <w:r w:rsidR="00561E05" w:rsidRPr="00561E05">
        <w:rPr>
          <w:rFonts w:ascii="Times New Roman" w:hAnsi="Times New Roman" w:cs="Times New Roman"/>
          <w:sz w:val="24"/>
          <w:szCs w:val="24"/>
        </w:rPr>
        <w:t xml:space="preserve"> в соответствии с решениями начальника финансового управления или на основ</w:t>
      </w:r>
      <w:r w:rsidR="00561E05" w:rsidRPr="00561E05">
        <w:rPr>
          <w:rFonts w:ascii="Times New Roman" w:hAnsi="Times New Roman" w:cs="Times New Roman"/>
          <w:sz w:val="24"/>
          <w:szCs w:val="24"/>
        </w:rPr>
        <w:t>а</w:t>
      </w:r>
      <w:r w:rsidR="00561E05" w:rsidRPr="00561E05">
        <w:rPr>
          <w:rFonts w:ascii="Times New Roman" w:hAnsi="Times New Roman" w:cs="Times New Roman"/>
          <w:sz w:val="24"/>
          <w:szCs w:val="24"/>
        </w:rPr>
        <w:t>нии распоряжений Главы района</w:t>
      </w:r>
      <w:r w:rsidR="00561E05">
        <w:rPr>
          <w:rFonts w:ascii="Times New Roman" w:hAnsi="Times New Roman" w:cs="Times New Roman"/>
          <w:sz w:val="24"/>
          <w:szCs w:val="24"/>
        </w:rPr>
        <w:t>"</w:t>
      </w:r>
    </w:p>
    <w:p w:rsidR="006412D9" w:rsidRPr="001B70FE" w:rsidRDefault="006412D9" w:rsidP="0091120A">
      <w:pPr>
        <w:ind w:firstLine="567"/>
        <w:jc w:val="both"/>
      </w:pPr>
      <w:r w:rsidRPr="001B70FE">
        <w:t>2. Контроль за выполнением решения возложить на постоянную комиссию по экономике, бюджету и финансам (Кутепов С.В.)</w:t>
      </w:r>
    </w:p>
    <w:p w:rsidR="001B70FE" w:rsidRPr="001B70FE" w:rsidRDefault="006412D9" w:rsidP="0091120A">
      <w:pPr>
        <w:ind w:firstLine="567"/>
        <w:jc w:val="both"/>
      </w:pPr>
      <w:r w:rsidRPr="001B70FE">
        <w:rPr>
          <w:bCs/>
        </w:rPr>
        <w:t>3.</w:t>
      </w:r>
      <w:r w:rsidR="001B70FE" w:rsidRPr="001B70FE">
        <w:t>Решение вступает в силу со дня его официального опубликования и распространяется на правоотношения, возникшие с 1 января 2019 года.</w:t>
      </w:r>
    </w:p>
    <w:p w:rsidR="001B70FE" w:rsidRPr="001B70FE" w:rsidRDefault="001B70FE" w:rsidP="001B70FE">
      <w:pPr>
        <w:ind w:firstLine="567"/>
        <w:jc w:val="both"/>
      </w:pPr>
    </w:p>
    <w:p w:rsidR="006412D9" w:rsidRPr="00C373D8" w:rsidRDefault="006412D9" w:rsidP="006412D9">
      <w:pPr>
        <w:pStyle w:val="ac"/>
        <w:ind w:left="708"/>
        <w:jc w:val="both"/>
        <w:rPr>
          <w:b/>
        </w:rPr>
      </w:pPr>
    </w:p>
    <w:p w:rsidR="006412D9" w:rsidRPr="00561E05" w:rsidRDefault="006412D9" w:rsidP="006412D9">
      <w:pPr>
        <w:pStyle w:val="ac"/>
        <w:ind w:left="708"/>
        <w:jc w:val="both"/>
      </w:pPr>
    </w:p>
    <w:p w:rsidR="006412D9" w:rsidRPr="00561E05" w:rsidRDefault="006412D9" w:rsidP="00561E05">
      <w:pPr>
        <w:pStyle w:val="ac"/>
        <w:spacing w:after="0"/>
        <w:ind w:left="708"/>
        <w:jc w:val="both"/>
      </w:pPr>
      <w:r w:rsidRPr="00561E05">
        <w:t xml:space="preserve">Глава Нязепетровского </w:t>
      </w:r>
    </w:p>
    <w:p w:rsidR="006412D9" w:rsidRPr="00561E05" w:rsidRDefault="006412D9" w:rsidP="00561E05">
      <w:pPr>
        <w:pStyle w:val="ac"/>
        <w:spacing w:after="0"/>
        <w:ind w:left="708"/>
        <w:jc w:val="both"/>
      </w:pPr>
      <w:r w:rsidRPr="00561E05">
        <w:t>муниципального района</w:t>
      </w:r>
      <w:r w:rsidR="00561E05">
        <w:tab/>
      </w:r>
      <w:r w:rsidR="00561E05">
        <w:tab/>
      </w:r>
      <w:r w:rsidR="00561E05">
        <w:tab/>
      </w:r>
      <w:r w:rsidR="00561E05">
        <w:tab/>
      </w:r>
      <w:r w:rsidR="00561E05">
        <w:tab/>
      </w:r>
      <w:r w:rsidR="00561E05">
        <w:tab/>
      </w:r>
      <w:r w:rsidR="00561E05">
        <w:tab/>
      </w:r>
      <w:r w:rsidRPr="00561E05">
        <w:t>В.Г.Селиванов</w:t>
      </w:r>
    </w:p>
    <w:p w:rsidR="006412D9" w:rsidRPr="00561E05" w:rsidRDefault="006412D9" w:rsidP="00561E05">
      <w:pPr>
        <w:pStyle w:val="ac"/>
        <w:spacing w:after="0"/>
        <w:ind w:left="708"/>
        <w:jc w:val="both"/>
      </w:pPr>
    </w:p>
    <w:p w:rsidR="006412D9" w:rsidRDefault="006412D9" w:rsidP="00561E05">
      <w:pPr>
        <w:pStyle w:val="ac"/>
        <w:spacing w:after="0"/>
        <w:ind w:left="708"/>
        <w:jc w:val="both"/>
      </w:pPr>
    </w:p>
    <w:p w:rsidR="00561E05" w:rsidRPr="00561E05" w:rsidRDefault="00561E05" w:rsidP="00561E05">
      <w:pPr>
        <w:pStyle w:val="ac"/>
        <w:spacing w:after="0"/>
        <w:ind w:left="708"/>
        <w:jc w:val="both"/>
      </w:pPr>
    </w:p>
    <w:p w:rsidR="006412D9" w:rsidRPr="00561E05" w:rsidRDefault="006412D9" w:rsidP="00561E05">
      <w:pPr>
        <w:pStyle w:val="ac"/>
        <w:spacing w:after="0"/>
        <w:ind w:left="708"/>
        <w:jc w:val="both"/>
      </w:pPr>
      <w:r w:rsidRPr="00561E05">
        <w:t>Председатель Собрания депутатов</w:t>
      </w:r>
    </w:p>
    <w:p w:rsidR="006412D9" w:rsidRPr="00561E05" w:rsidRDefault="006412D9" w:rsidP="00561E05">
      <w:pPr>
        <w:pStyle w:val="ac"/>
        <w:spacing w:after="0"/>
        <w:ind w:left="708"/>
        <w:jc w:val="both"/>
      </w:pPr>
      <w:r w:rsidRPr="00561E05">
        <w:rPr>
          <w:bCs/>
        </w:rPr>
        <w:t>Нязепетровского муниципального района</w:t>
      </w:r>
      <w:r w:rsidR="00561E05">
        <w:rPr>
          <w:bCs/>
        </w:rPr>
        <w:tab/>
      </w:r>
      <w:r w:rsidR="00561E05">
        <w:rPr>
          <w:bCs/>
        </w:rPr>
        <w:tab/>
      </w:r>
      <w:r w:rsidR="00561E05">
        <w:rPr>
          <w:bCs/>
        </w:rPr>
        <w:tab/>
      </w:r>
      <w:r w:rsidR="00561E05">
        <w:rPr>
          <w:bCs/>
        </w:rPr>
        <w:tab/>
      </w:r>
      <w:r w:rsidR="00561E05">
        <w:rPr>
          <w:bCs/>
        </w:rPr>
        <w:tab/>
      </w:r>
      <w:r w:rsidRPr="00561E05">
        <w:rPr>
          <w:bCs/>
        </w:rPr>
        <w:t xml:space="preserve"> С.А. Кравцов           </w:t>
      </w:r>
    </w:p>
    <w:p w:rsidR="006412D9" w:rsidRPr="00561E05" w:rsidRDefault="006412D9" w:rsidP="00561E05">
      <w:pPr>
        <w:pStyle w:val="ac"/>
        <w:spacing w:after="0"/>
        <w:jc w:val="both"/>
        <w:rPr>
          <w:bCs/>
          <w:sz w:val="22"/>
          <w:szCs w:val="22"/>
        </w:rPr>
      </w:pPr>
    </w:p>
    <w:p w:rsidR="00564E34" w:rsidRPr="00561E05" w:rsidRDefault="00564E34" w:rsidP="00D56860">
      <w:r w:rsidRPr="00561E05">
        <w:t xml:space="preserve">                                                                   </w:t>
      </w:r>
    </w:p>
    <w:sectPr w:rsidR="00564E34" w:rsidRPr="00561E05" w:rsidSect="000472DF">
      <w:pgSz w:w="12240" w:h="15840"/>
      <w:pgMar w:top="567" w:right="567" w:bottom="567" w:left="1134" w:header="709" w:footer="709" w:gutter="0"/>
      <w:cols w:space="709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6B9E"/>
    <w:multiLevelType w:val="multilevel"/>
    <w:tmpl w:val="43F8D722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3"/>
      <w:numFmt w:val="decimal"/>
      <w:lvlText w:val="%1.%2"/>
      <w:lvlJc w:val="left"/>
      <w:pPr>
        <w:tabs>
          <w:tab w:val="num" w:pos="1125"/>
        </w:tabs>
        <w:ind w:left="1125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cs="Times New Roman" w:hint="default"/>
      </w:rPr>
    </w:lvl>
  </w:abstractNum>
  <w:abstractNum w:abstractNumId="1">
    <w:nsid w:val="0D8A184D"/>
    <w:multiLevelType w:val="hybridMultilevel"/>
    <w:tmpl w:val="66F2EE02"/>
    <w:lvl w:ilvl="0" w:tplc="FFFFFFFF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E638D8"/>
    <w:multiLevelType w:val="singleLevel"/>
    <w:tmpl w:val="D4AEC2F4"/>
    <w:lvl w:ilvl="0">
      <w:start w:val="2"/>
      <w:numFmt w:val="decimal"/>
      <w:lvlText w:val="%1."/>
      <w:lvlJc w:val="left"/>
      <w:pPr>
        <w:tabs>
          <w:tab w:val="num" w:pos="995"/>
        </w:tabs>
        <w:ind w:left="995" w:hanging="510"/>
      </w:pPr>
      <w:rPr>
        <w:rFonts w:cs="Times New Roman" w:hint="default"/>
      </w:rPr>
    </w:lvl>
  </w:abstractNum>
  <w:abstractNum w:abstractNumId="3">
    <w:nsid w:val="10F13281"/>
    <w:multiLevelType w:val="singleLevel"/>
    <w:tmpl w:val="64FE0440"/>
    <w:lvl w:ilvl="0">
      <w:start w:val="16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">
    <w:nsid w:val="163E6E1D"/>
    <w:multiLevelType w:val="multilevel"/>
    <w:tmpl w:val="2F04040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22153040"/>
    <w:multiLevelType w:val="multilevel"/>
    <w:tmpl w:val="6F80F70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298343FF"/>
    <w:multiLevelType w:val="singleLevel"/>
    <w:tmpl w:val="A2DA26CA"/>
    <w:lvl w:ilvl="0">
      <w:start w:val="11"/>
      <w:numFmt w:val="decimal"/>
      <w:lvlText w:val="%1)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7">
    <w:nsid w:val="2B0E7418"/>
    <w:multiLevelType w:val="singleLevel"/>
    <w:tmpl w:val="FFD2DE1C"/>
    <w:lvl w:ilvl="0">
      <w:start w:val="13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BE65013"/>
    <w:multiLevelType w:val="singleLevel"/>
    <w:tmpl w:val="515C8C1E"/>
    <w:lvl w:ilvl="0">
      <w:start w:val="21"/>
      <w:numFmt w:val="decimal"/>
      <w:lvlText w:val="%1)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9">
    <w:nsid w:val="2D6540ED"/>
    <w:multiLevelType w:val="multilevel"/>
    <w:tmpl w:val="FD3230E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40"/>
        </w:tabs>
        <w:ind w:left="24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"/>
        </w:tabs>
        <w:ind w:left="1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60"/>
        </w:tabs>
        <w:ind w:left="3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"/>
        </w:tabs>
        <w:ind w:left="1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"/>
        </w:tabs>
        <w:ind w:left="3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"/>
        </w:tabs>
        <w:ind w:left="1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hanging="1800"/>
      </w:pPr>
      <w:rPr>
        <w:rFonts w:cs="Times New Roman" w:hint="default"/>
      </w:rPr>
    </w:lvl>
  </w:abstractNum>
  <w:abstractNum w:abstractNumId="10">
    <w:nsid w:val="33E21FAF"/>
    <w:multiLevelType w:val="singleLevel"/>
    <w:tmpl w:val="7AE87B80"/>
    <w:lvl w:ilvl="0">
      <w:start w:val="6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1">
    <w:nsid w:val="377B2F4D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>
    <w:nsid w:val="3E630DC0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402D378D"/>
    <w:multiLevelType w:val="multilevel"/>
    <w:tmpl w:val="B98846B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8C911B2"/>
    <w:multiLevelType w:val="singleLevel"/>
    <w:tmpl w:val="FC5ACCE2"/>
    <w:lvl w:ilvl="0">
      <w:start w:val="35"/>
      <w:numFmt w:val="decimal"/>
      <w:lvlText w:val="%1)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5">
    <w:nsid w:val="58101A71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63B02AE7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>
    <w:nsid w:val="665F2270"/>
    <w:multiLevelType w:val="singleLevel"/>
    <w:tmpl w:val="C138F196"/>
    <w:lvl w:ilvl="0">
      <w:start w:val="30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8">
    <w:nsid w:val="67F735A2"/>
    <w:multiLevelType w:val="singleLevel"/>
    <w:tmpl w:val="6302C7F8"/>
    <w:lvl w:ilvl="0">
      <w:start w:val="1"/>
      <w:numFmt w:val="decimal"/>
      <w:lvlText w:val="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19">
    <w:nsid w:val="6CA13D9A"/>
    <w:multiLevelType w:val="singleLevel"/>
    <w:tmpl w:val="11508DF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6"/>
  </w:num>
  <w:num w:numId="3">
    <w:abstractNumId w:val="12"/>
  </w:num>
  <w:num w:numId="4">
    <w:abstractNumId w:val="11"/>
  </w:num>
  <w:num w:numId="5">
    <w:abstractNumId w:val="15"/>
  </w:num>
  <w:num w:numId="6">
    <w:abstractNumId w:val="9"/>
  </w:num>
  <w:num w:numId="7">
    <w:abstractNumId w:val="5"/>
  </w:num>
  <w:num w:numId="8">
    <w:abstractNumId w:val="4"/>
  </w:num>
  <w:num w:numId="9">
    <w:abstractNumId w:val="1"/>
  </w:num>
  <w:num w:numId="10">
    <w:abstractNumId w:val="13"/>
  </w:num>
  <w:num w:numId="11">
    <w:abstractNumId w:val="0"/>
  </w:num>
  <w:num w:numId="12">
    <w:abstractNumId w:val="19"/>
  </w:num>
  <w:num w:numId="13">
    <w:abstractNumId w:val="18"/>
  </w:num>
  <w:num w:numId="14">
    <w:abstractNumId w:val="10"/>
  </w:num>
  <w:num w:numId="15">
    <w:abstractNumId w:val="6"/>
  </w:num>
  <w:num w:numId="16">
    <w:abstractNumId w:val="7"/>
  </w:num>
  <w:num w:numId="17">
    <w:abstractNumId w:val="3"/>
  </w:num>
  <w:num w:numId="18">
    <w:abstractNumId w:val="8"/>
  </w:num>
  <w:num w:numId="19">
    <w:abstractNumId w:val="17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adjustLineHeightInTable/>
  </w:compat>
  <w:rsids>
    <w:rsidRoot w:val="00A1053B"/>
    <w:rsid w:val="000472DF"/>
    <w:rsid w:val="000A3BF3"/>
    <w:rsid w:val="000B11E7"/>
    <w:rsid w:val="00133E92"/>
    <w:rsid w:val="00141F58"/>
    <w:rsid w:val="00153C3B"/>
    <w:rsid w:val="00164441"/>
    <w:rsid w:val="001960B7"/>
    <w:rsid w:val="001A364C"/>
    <w:rsid w:val="001B70FE"/>
    <w:rsid w:val="00266526"/>
    <w:rsid w:val="002A3157"/>
    <w:rsid w:val="002C0D3A"/>
    <w:rsid w:val="002E029A"/>
    <w:rsid w:val="003033B0"/>
    <w:rsid w:val="00332543"/>
    <w:rsid w:val="003E5092"/>
    <w:rsid w:val="004E732B"/>
    <w:rsid w:val="005012FE"/>
    <w:rsid w:val="00522402"/>
    <w:rsid w:val="0055084C"/>
    <w:rsid w:val="00561E05"/>
    <w:rsid w:val="00564E34"/>
    <w:rsid w:val="00580E19"/>
    <w:rsid w:val="00593166"/>
    <w:rsid w:val="00630361"/>
    <w:rsid w:val="006412D9"/>
    <w:rsid w:val="00701616"/>
    <w:rsid w:val="00733531"/>
    <w:rsid w:val="00760D99"/>
    <w:rsid w:val="007E68DF"/>
    <w:rsid w:val="007F18A3"/>
    <w:rsid w:val="00812C5C"/>
    <w:rsid w:val="00814EFF"/>
    <w:rsid w:val="0083567A"/>
    <w:rsid w:val="008969E3"/>
    <w:rsid w:val="008A32DC"/>
    <w:rsid w:val="008A4BB2"/>
    <w:rsid w:val="008D6F40"/>
    <w:rsid w:val="008E1694"/>
    <w:rsid w:val="008F5847"/>
    <w:rsid w:val="0091120A"/>
    <w:rsid w:val="00913FA8"/>
    <w:rsid w:val="00937E92"/>
    <w:rsid w:val="009C4A35"/>
    <w:rsid w:val="00A1053B"/>
    <w:rsid w:val="00AA6A47"/>
    <w:rsid w:val="00B96287"/>
    <w:rsid w:val="00BC67D7"/>
    <w:rsid w:val="00BD1167"/>
    <w:rsid w:val="00C20134"/>
    <w:rsid w:val="00C373D8"/>
    <w:rsid w:val="00C41971"/>
    <w:rsid w:val="00C42406"/>
    <w:rsid w:val="00C93011"/>
    <w:rsid w:val="00D56860"/>
    <w:rsid w:val="00D82205"/>
    <w:rsid w:val="00DD2331"/>
    <w:rsid w:val="00DE0469"/>
    <w:rsid w:val="00E051CD"/>
    <w:rsid w:val="00E77E37"/>
    <w:rsid w:val="00E8196D"/>
    <w:rsid w:val="00ED534A"/>
    <w:rsid w:val="00F12434"/>
    <w:rsid w:val="00F21D4B"/>
    <w:rsid w:val="00F25581"/>
    <w:rsid w:val="00F940E2"/>
    <w:rsid w:val="00F96F9A"/>
    <w:rsid w:val="00FB2352"/>
    <w:rsid w:val="00FC1250"/>
    <w:rsid w:val="00FD74DB"/>
    <w:rsid w:val="00FE2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AA6A47"/>
    <w:pPr>
      <w:widowControl w:val="0"/>
      <w:shd w:val="clear" w:color="auto" w:fill="FFFFFF"/>
      <w:autoSpaceDE/>
      <w:autoSpaceDN/>
    </w:pPr>
    <w:rPr>
      <w:rFonts w:ascii="Arial" w:hAnsi="Arial"/>
      <w:b/>
      <w:color w:val="000000"/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AA6A47"/>
    <w:pPr>
      <w:widowControl w:val="0"/>
      <w:shd w:val="clear" w:color="auto" w:fill="FFFFFF"/>
      <w:autoSpaceDE/>
      <w:autoSpaceDN/>
      <w:spacing w:before="667"/>
      <w:jc w:val="both"/>
    </w:pPr>
    <w:rPr>
      <w:color w:val="000000"/>
      <w:sz w:val="28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  <w:sz w:val="24"/>
      <w:szCs w:val="24"/>
    </w:rPr>
  </w:style>
  <w:style w:type="character" w:styleId="a9">
    <w:name w:val="Hyperlink"/>
    <w:basedOn w:val="a0"/>
    <w:uiPriority w:val="99"/>
    <w:rsid w:val="00F21D4B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DE046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412D9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c">
    <w:name w:val="Body Text Indent"/>
    <w:basedOn w:val="a"/>
    <w:link w:val="ad"/>
    <w:uiPriority w:val="99"/>
    <w:semiHidden/>
    <w:unhideWhenUsed/>
    <w:rsid w:val="006412D9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6412D9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1405</Characters>
  <Application>Microsoft Office Word</Application>
  <DocSecurity>0</DocSecurity>
  <Lines>11</Lines>
  <Paragraphs>3</Paragraphs>
  <ScaleCrop>false</ScaleCrop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2019-01-16T07:47:00Z</cp:lastPrinted>
  <dcterms:created xsi:type="dcterms:W3CDTF">2020-02-20T05:09:00Z</dcterms:created>
  <dcterms:modified xsi:type="dcterms:W3CDTF">2020-02-20T05:09:00Z</dcterms:modified>
</cp:coreProperties>
</file>