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466B" w14:textId="77777777"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B3B52">
        <w:rPr>
          <w:rFonts w:ascii="Times New Roman" w:hAnsi="Times New Roman" w:cs="Times New Roman"/>
          <w:b/>
          <w:sz w:val="24"/>
          <w:szCs w:val="24"/>
        </w:rPr>
        <w:t>1</w:t>
      </w:r>
    </w:p>
    <w:p w14:paraId="147049D2" w14:textId="77777777"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рассмотрению и оценки предложений заинтересованных лиц о включении дворовой и наиболее посещаемой общественной территории общего пользования в муниципальную программу</w:t>
      </w:r>
      <w:r w:rsidR="00A22E8B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</w:p>
    <w:bookmarkEnd w:id="0"/>
    <w:p w14:paraId="32CCB3B0" w14:textId="77777777"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CB3B52">
        <w:rPr>
          <w:rFonts w:ascii="Times New Roman" w:hAnsi="Times New Roman" w:cs="Times New Roman"/>
          <w:sz w:val="24"/>
          <w:szCs w:val="24"/>
        </w:rPr>
        <w:t>16.01.2023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163BD4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14:paraId="5A022C80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14:paraId="1DBAE0EF" w14:textId="77777777" w:rsidR="00B22CB5" w:rsidRDefault="00B22CB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района </w:t>
      </w:r>
    </w:p>
    <w:p w14:paraId="20720757" w14:textId="60F1F7CC" w:rsidR="00F73825" w:rsidRDefault="00B22CB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дорожному хозяйству и благоустройству</w:t>
      </w:r>
      <w:r w:rsidR="00F738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825">
        <w:rPr>
          <w:rFonts w:ascii="Times New Roman" w:hAnsi="Times New Roman" w:cs="Times New Roman"/>
          <w:sz w:val="24"/>
          <w:szCs w:val="24"/>
        </w:rPr>
        <w:t>А.В. Коростелев</w:t>
      </w:r>
    </w:p>
    <w:p w14:paraId="51904A1B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2777BBD0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14:paraId="376CD169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4AA817C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7C3651CD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14:paraId="4AED2AEB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14:paraId="0794668C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14:paraId="632EAEEC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14:paraId="10F97811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14:paraId="4D7FDFF8" w14:textId="77777777" w:rsidR="00F73825" w:rsidRPr="00C77097" w:rsidRDefault="00F73825" w:rsidP="00F7382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>специалист МКУ «Нязепетровское УЖКХ»</w:t>
      </w:r>
      <w:r>
        <w:rPr>
          <w:rFonts w:ascii="Times New Roman" w:hAnsi="Times New Roman" w:cs="Times New Roman"/>
          <w:sz w:val="24"/>
          <w:szCs w:val="24"/>
        </w:rPr>
        <w:tab/>
        <w:t>Е.М. Зубарева</w:t>
      </w:r>
    </w:p>
    <w:p w14:paraId="3DC004FC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14:paraId="0A8C13DD" w14:textId="77777777"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 проекта постановления о внесении изменений в муниципальную программу Нязепетровского муниципального района «Формирование комфортной городской среды в Нязепетровском муниципальном районе»</w:t>
      </w:r>
      <w:r w:rsidR="00CB3B52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2B05F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F73825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594F100" w14:textId="77777777" w:rsidR="00280FB4" w:rsidRDefault="00E365C0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0FB4">
        <w:rPr>
          <w:rFonts w:ascii="Times New Roman" w:hAnsi="Times New Roman" w:cs="Times New Roman"/>
          <w:sz w:val="24"/>
          <w:szCs w:val="24"/>
        </w:rPr>
        <w:t>ериод проведени</w:t>
      </w:r>
      <w:r w:rsidR="00CB3B52">
        <w:rPr>
          <w:rFonts w:ascii="Times New Roman" w:hAnsi="Times New Roman" w:cs="Times New Roman"/>
          <w:sz w:val="24"/>
          <w:szCs w:val="24"/>
        </w:rPr>
        <w:t>я общественного обсуждения: с 15.12</w:t>
      </w:r>
      <w:r w:rsidR="00F73825">
        <w:rPr>
          <w:rFonts w:ascii="Times New Roman" w:hAnsi="Times New Roman" w:cs="Times New Roman"/>
          <w:sz w:val="24"/>
          <w:szCs w:val="24"/>
        </w:rPr>
        <w:t>.202</w:t>
      </w:r>
      <w:r w:rsidR="00CB3B52">
        <w:rPr>
          <w:rFonts w:ascii="Times New Roman" w:hAnsi="Times New Roman" w:cs="Times New Roman"/>
          <w:sz w:val="24"/>
          <w:szCs w:val="24"/>
        </w:rPr>
        <w:t>2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п</w:t>
      </w:r>
      <w:r w:rsidR="00CB3B52">
        <w:rPr>
          <w:rFonts w:ascii="Times New Roman" w:hAnsi="Times New Roman" w:cs="Times New Roman"/>
          <w:sz w:val="24"/>
          <w:szCs w:val="24"/>
        </w:rPr>
        <w:t>о 15.01.2023</w:t>
      </w:r>
      <w:r w:rsidR="00280FB4">
        <w:rPr>
          <w:rFonts w:ascii="Times New Roman" w:hAnsi="Times New Roman" w:cs="Times New Roman"/>
          <w:sz w:val="24"/>
          <w:szCs w:val="24"/>
        </w:rPr>
        <w:t xml:space="preserve"> г. Способ информирования заинтересованных лиц: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размещен на официальном сайте администрации Нязепетровского муниципального района в разделе «</w:t>
      </w:r>
      <w:r w:rsidR="00A22E8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</w:t>
      </w:r>
      <w:r w:rsidR="00280FB4">
        <w:rPr>
          <w:rFonts w:ascii="Times New Roman" w:hAnsi="Times New Roman" w:cs="Times New Roman"/>
          <w:sz w:val="24"/>
          <w:szCs w:val="24"/>
        </w:rPr>
        <w:t>. В ходе общественного обсуждения в установленный период времени замечаний и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внесению мероприятий в</w:t>
      </w:r>
      <w:r w:rsidR="00280FB4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не поступило.</w:t>
      </w:r>
    </w:p>
    <w:p w14:paraId="5DEE4139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184918B4" w14:textId="77777777"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4B4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22E8B">
        <w:rPr>
          <w:rFonts w:ascii="Times New Roman" w:hAnsi="Times New Roman" w:cs="Times New Roman"/>
          <w:sz w:val="24"/>
          <w:szCs w:val="24"/>
        </w:rPr>
        <w:t>й</w:t>
      </w:r>
      <w:r w:rsidR="00CB3B52">
        <w:rPr>
          <w:rFonts w:ascii="Times New Roman" w:hAnsi="Times New Roman" w:cs="Times New Roman"/>
          <w:sz w:val="24"/>
          <w:szCs w:val="24"/>
        </w:rPr>
        <w:t xml:space="preserve"> и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 «Формирование комфортной городской среды в Нязепетровском муниципальном районе»</w:t>
      </w:r>
      <w:r w:rsidR="00CB3B52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соде</w:t>
      </w:r>
      <w:r w:rsidR="00B05D05">
        <w:rPr>
          <w:rFonts w:ascii="Times New Roman" w:hAnsi="Times New Roman" w:cs="Times New Roman"/>
          <w:sz w:val="24"/>
          <w:szCs w:val="24"/>
        </w:rPr>
        <w:t>ржащихся в проекте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без изменений.</w:t>
      </w:r>
    </w:p>
    <w:p w14:paraId="47456192" w14:textId="77777777" w:rsidR="00A22E8B" w:rsidRDefault="00A22E8B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14:paraId="4BBCF003" w14:textId="77777777" w:rsidR="00B05D05" w:rsidRDefault="00B05D05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5071FE" w14:textId="77777777"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14:paraId="6B31DB03" w14:textId="77777777"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B05D05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9"/>
    <w:rsid w:val="000E5F03"/>
    <w:rsid w:val="0021629D"/>
    <w:rsid w:val="00257A36"/>
    <w:rsid w:val="00280FB4"/>
    <w:rsid w:val="00472297"/>
    <w:rsid w:val="00A22E8B"/>
    <w:rsid w:val="00A66D66"/>
    <w:rsid w:val="00AA057B"/>
    <w:rsid w:val="00AB1122"/>
    <w:rsid w:val="00B05D05"/>
    <w:rsid w:val="00B22CB5"/>
    <w:rsid w:val="00B40000"/>
    <w:rsid w:val="00CB3B52"/>
    <w:rsid w:val="00D16A12"/>
    <w:rsid w:val="00E365C0"/>
    <w:rsid w:val="00F24B4D"/>
    <w:rsid w:val="00F73825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DEB8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Pro03</cp:lastModifiedBy>
  <cp:revision>6</cp:revision>
  <cp:lastPrinted>2022-03-03T05:47:00Z</cp:lastPrinted>
  <dcterms:created xsi:type="dcterms:W3CDTF">2022-01-27T11:14:00Z</dcterms:created>
  <dcterms:modified xsi:type="dcterms:W3CDTF">2023-02-07T06:06:00Z</dcterms:modified>
</cp:coreProperties>
</file>