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65736" w14:textId="77777777" w:rsidR="00F34426" w:rsidRPr="00EB1BBB" w:rsidRDefault="00F34426" w:rsidP="00F34426">
      <w:pPr>
        <w:suppressAutoHyphens w:val="0"/>
        <w:textAlignment w:val="auto"/>
        <w:rPr>
          <w:rFonts w:cs="Times New Roman"/>
          <w:kern w:val="0"/>
          <w:sz w:val="20"/>
          <w:szCs w:val="20"/>
        </w:rPr>
      </w:pPr>
    </w:p>
    <w:p w14:paraId="0D4C5C5B" w14:textId="14036F37" w:rsidR="00F34426" w:rsidRDefault="00F34426" w:rsidP="00F34426">
      <w:pPr>
        <w:jc w:val="center"/>
        <w:rPr>
          <w:rFonts w:eastAsia="Times New Roman"/>
          <w:b/>
          <w:sz w:val="32"/>
          <w:lang w:eastAsia="ru-RU"/>
        </w:rPr>
      </w:pPr>
    </w:p>
    <w:p w14:paraId="457FC934" w14:textId="77777777" w:rsidR="00F34426" w:rsidRPr="00BD1ECB" w:rsidRDefault="00F34426" w:rsidP="00F34426">
      <w:pPr>
        <w:keepNext/>
        <w:rPr>
          <w:rFonts w:eastAsia="Calibri"/>
          <w:b/>
          <w:sz w:val="32"/>
          <w:lang w:val="ru-RU" w:eastAsia="ru-RU"/>
        </w:rPr>
      </w:pPr>
      <w:r w:rsidRPr="00012AC5">
        <w:rPr>
          <w:rFonts w:eastAsia="Times New Roman"/>
          <w:b/>
          <w:sz w:val="32"/>
          <w:lang w:val="ru-RU" w:eastAsia="ru-RU"/>
        </w:rPr>
        <w:t xml:space="preserve">       </w:t>
      </w:r>
      <w:r w:rsidRPr="00BD1ECB">
        <w:rPr>
          <w:rFonts w:eastAsia="Calibri"/>
          <w:b/>
          <w:sz w:val="32"/>
          <w:lang w:val="ru-RU" w:eastAsia="ru-RU"/>
        </w:rPr>
        <w:t>Администрация Нязепетровского муниципального района</w:t>
      </w:r>
    </w:p>
    <w:p w14:paraId="5256A7EE" w14:textId="77777777" w:rsidR="00F34426" w:rsidRPr="00BD1ECB" w:rsidRDefault="00F34426" w:rsidP="00F34426">
      <w:pPr>
        <w:keepNext/>
        <w:rPr>
          <w:rFonts w:eastAsia="Calibri"/>
          <w:b/>
          <w:sz w:val="32"/>
          <w:lang w:val="ru-RU" w:eastAsia="ru-RU"/>
        </w:rPr>
      </w:pPr>
    </w:p>
    <w:p w14:paraId="61753FB5" w14:textId="77777777" w:rsidR="00F34426" w:rsidRPr="00BD1ECB" w:rsidRDefault="00F34426" w:rsidP="00F34426">
      <w:pPr>
        <w:keepNext/>
        <w:jc w:val="center"/>
        <w:rPr>
          <w:rFonts w:eastAsia="Calibri"/>
          <w:sz w:val="28"/>
          <w:szCs w:val="28"/>
          <w:lang w:val="ru-RU" w:eastAsia="ru-RU"/>
        </w:rPr>
      </w:pPr>
      <w:r w:rsidRPr="00BD1ECB">
        <w:rPr>
          <w:rFonts w:eastAsia="Calibri"/>
          <w:b/>
          <w:sz w:val="32"/>
          <w:lang w:val="ru-RU" w:eastAsia="ru-RU"/>
        </w:rPr>
        <w:t>Челябинской области</w:t>
      </w:r>
    </w:p>
    <w:p w14:paraId="6A19F252" w14:textId="77777777" w:rsidR="00F34426" w:rsidRPr="00BD1ECB" w:rsidRDefault="00F34426" w:rsidP="00F34426">
      <w:pPr>
        <w:tabs>
          <w:tab w:val="center" w:pos="4960"/>
        </w:tabs>
        <w:jc w:val="center"/>
        <w:rPr>
          <w:rFonts w:eastAsia="Calibri"/>
          <w:sz w:val="28"/>
          <w:szCs w:val="28"/>
          <w:lang w:val="ru-RU" w:eastAsia="ru-RU"/>
        </w:rPr>
      </w:pPr>
    </w:p>
    <w:p w14:paraId="00721F64" w14:textId="77777777" w:rsidR="00F34426" w:rsidRPr="00BD1ECB" w:rsidRDefault="00F34426" w:rsidP="00F34426">
      <w:pPr>
        <w:jc w:val="center"/>
        <w:rPr>
          <w:rFonts w:eastAsia="Calibri"/>
          <w:bCs/>
          <w:sz w:val="12"/>
          <w:szCs w:val="12"/>
          <w:lang w:val="ru-RU" w:eastAsia="ru-RU"/>
        </w:rPr>
      </w:pPr>
      <w:r w:rsidRPr="00BD1ECB">
        <w:rPr>
          <w:rFonts w:eastAsia="Calibri"/>
          <w:b/>
          <w:sz w:val="28"/>
          <w:szCs w:val="28"/>
          <w:lang w:val="ru-RU" w:eastAsia="ru-RU"/>
        </w:rPr>
        <w:t>П О С Т А Н О В Л Е Н И Е</w:t>
      </w:r>
    </w:p>
    <w:tbl>
      <w:tblPr>
        <w:tblW w:w="9679" w:type="dxa"/>
        <w:tblLayout w:type="fixed"/>
        <w:tblLook w:val="0000" w:firstRow="0" w:lastRow="0" w:firstColumn="0" w:lastColumn="0" w:noHBand="0" w:noVBand="0"/>
      </w:tblPr>
      <w:tblGrid>
        <w:gridCol w:w="9679"/>
      </w:tblGrid>
      <w:tr w:rsidR="00F34426" w:rsidRPr="00FF2CAE" w14:paraId="4AC0255F" w14:textId="77777777" w:rsidTr="005875EC">
        <w:trPr>
          <w:trHeight w:val="57"/>
        </w:trPr>
        <w:tc>
          <w:tcPr>
            <w:tcW w:w="9679" w:type="dxa"/>
            <w:tcBorders>
              <w:top w:val="double" w:sz="12" w:space="0" w:color="00000A"/>
            </w:tcBorders>
            <w:shd w:val="clear" w:color="auto" w:fill="FFFFFF"/>
          </w:tcPr>
          <w:p w14:paraId="352AEC83" w14:textId="77777777" w:rsidR="00F34426" w:rsidRPr="00BD1ECB" w:rsidRDefault="00F34426" w:rsidP="005875EC">
            <w:pPr>
              <w:snapToGrid w:val="0"/>
              <w:jc w:val="center"/>
              <w:rPr>
                <w:rFonts w:eastAsia="Calibri"/>
                <w:bCs/>
                <w:sz w:val="12"/>
                <w:szCs w:val="12"/>
                <w:lang w:val="ru-RU" w:eastAsia="ru-RU"/>
              </w:rPr>
            </w:pPr>
          </w:p>
        </w:tc>
      </w:tr>
    </w:tbl>
    <w:p w14:paraId="4866934D" w14:textId="29D25EE0" w:rsidR="00F34426" w:rsidRPr="000068DD" w:rsidRDefault="00F34426" w:rsidP="00F34426">
      <w:pPr>
        <w:rPr>
          <w:rFonts w:eastAsia="Calibri"/>
          <w:b/>
          <w:bCs/>
          <w:sz w:val="22"/>
          <w:szCs w:val="22"/>
          <w:lang w:val="ru-RU" w:eastAsia="ru-RU"/>
        </w:rPr>
      </w:pPr>
      <w:r w:rsidRPr="00EB5C7A">
        <w:rPr>
          <w:rFonts w:eastAsia="Calibri"/>
          <w:b/>
          <w:bCs/>
          <w:sz w:val="22"/>
          <w:szCs w:val="22"/>
          <w:lang w:val="ru-RU" w:eastAsia="ru-RU"/>
        </w:rPr>
        <w:t xml:space="preserve">от </w:t>
      </w:r>
      <w:r w:rsidR="001447D1">
        <w:rPr>
          <w:rFonts w:eastAsia="Calibri"/>
          <w:b/>
          <w:bCs/>
          <w:sz w:val="22"/>
          <w:szCs w:val="22"/>
          <w:lang w:val="ru-RU" w:eastAsia="ru-RU"/>
        </w:rPr>
        <w:t>15.02.2023 г.</w:t>
      </w:r>
      <w:r w:rsidRPr="00EB5C7A">
        <w:rPr>
          <w:rFonts w:eastAsia="Calibri"/>
          <w:b/>
          <w:bCs/>
          <w:sz w:val="22"/>
          <w:szCs w:val="22"/>
          <w:lang w:val="ru-RU" w:eastAsia="ru-RU"/>
        </w:rPr>
        <w:t xml:space="preserve">  № </w:t>
      </w:r>
      <w:r w:rsidR="002C1F3D">
        <w:rPr>
          <w:rFonts w:eastAsia="Calibri"/>
          <w:b/>
          <w:bCs/>
          <w:sz w:val="22"/>
          <w:szCs w:val="22"/>
          <w:lang w:val="ru-RU" w:eastAsia="ru-RU"/>
        </w:rPr>
        <w:t>97</w:t>
      </w:r>
    </w:p>
    <w:p w14:paraId="222DD4C7" w14:textId="77777777" w:rsidR="00F34426" w:rsidRPr="00EB5C7A" w:rsidRDefault="00F34426" w:rsidP="00F34426">
      <w:pPr>
        <w:tabs>
          <w:tab w:val="left" w:pos="0"/>
        </w:tabs>
        <w:rPr>
          <w:rFonts w:eastAsia="Calibri"/>
          <w:b/>
          <w:sz w:val="22"/>
          <w:szCs w:val="22"/>
          <w:lang w:val="ru-RU" w:eastAsia="ru-RU"/>
        </w:rPr>
      </w:pPr>
      <w:r w:rsidRPr="00EB5C7A">
        <w:rPr>
          <w:rFonts w:eastAsia="Calibri"/>
          <w:b/>
          <w:bCs/>
          <w:sz w:val="22"/>
          <w:szCs w:val="22"/>
          <w:lang w:val="ru-RU" w:eastAsia="ru-RU"/>
        </w:rPr>
        <w:t>г. Нязепетровск</w:t>
      </w:r>
    </w:p>
    <w:p w14:paraId="5348AE08" w14:textId="77777777" w:rsidR="00F34426" w:rsidRDefault="00F34426" w:rsidP="00F34426">
      <w:pPr>
        <w:tabs>
          <w:tab w:val="left" w:leader="dot" w:pos="567"/>
          <w:tab w:val="left" w:pos="709"/>
          <w:tab w:val="left" w:pos="3402"/>
        </w:tabs>
        <w:ind w:right="4855"/>
        <w:jc w:val="both"/>
        <w:rPr>
          <w:rFonts w:eastAsia="Calibri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4"/>
      </w:tblGrid>
      <w:tr w:rsidR="00F34426" w14:paraId="69323A1F" w14:textId="77777777" w:rsidTr="005875EC">
        <w:trPr>
          <w:trHeight w:val="133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14:paraId="26495DA5" w14:textId="6F3A50B1" w:rsidR="00F34426" w:rsidRPr="002937A1" w:rsidRDefault="00F34426" w:rsidP="005875EC">
            <w:pPr>
              <w:tabs>
                <w:tab w:val="left" w:pos="34"/>
                <w:tab w:val="left" w:pos="3579"/>
              </w:tabs>
              <w:ind w:left="-108"/>
              <w:jc w:val="both"/>
              <w:rPr>
                <w:rFonts w:cs="Times New Roman"/>
                <w:lang w:val="ru-RU"/>
              </w:rPr>
            </w:pPr>
            <w:bookmarkStart w:id="0" w:name="_GoBack"/>
            <w:r>
              <w:rPr>
                <w:rFonts w:cs="Times New Roman"/>
                <w:lang w:val="ru-RU"/>
              </w:rPr>
              <w:t>О внесении изменени</w:t>
            </w:r>
            <w:r w:rsidR="00B70BFE">
              <w:rPr>
                <w:rFonts w:cs="Times New Roman"/>
                <w:lang w:val="ru-RU"/>
              </w:rPr>
              <w:t>й</w:t>
            </w:r>
            <w:r w:rsidRPr="002937A1">
              <w:rPr>
                <w:rFonts w:cs="Times New Roman"/>
                <w:lang w:val="ru-RU"/>
              </w:rPr>
              <w:t xml:space="preserve"> в</w:t>
            </w:r>
            <w:r>
              <w:rPr>
                <w:rFonts w:cs="Times New Roman"/>
                <w:lang w:val="ru-RU"/>
              </w:rPr>
              <w:t xml:space="preserve"> </w:t>
            </w:r>
            <w:r w:rsidRPr="002937A1">
              <w:rPr>
                <w:rFonts w:cs="Times New Roman"/>
                <w:lang w:val="ru-RU"/>
              </w:rPr>
              <w:t>постановление администрации</w:t>
            </w:r>
            <w:r>
              <w:rPr>
                <w:rFonts w:cs="Times New Roman"/>
                <w:lang w:val="ru-RU"/>
              </w:rPr>
              <w:t xml:space="preserve"> </w:t>
            </w:r>
            <w:r w:rsidRPr="002937A1">
              <w:rPr>
                <w:rFonts w:cs="Times New Roman"/>
                <w:lang w:val="ru-RU"/>
              </w:rPr>
              <w:t>Нязепетровского муниципального</w:t>
            </w:r>
          </w:p>
          <w:p w14:paraId="679A5CA1" w14:textId="77777777" w:rsidR="00F34426" w:rsidRPr="002937A1" w:rsidRDefault="00F34426" w:rsidP="005875EC">
            <w:pPr>
              <w:tabs>
                <w:tab w:val="left" w:leader="dot" w:pos="567"/>
                <w:tab w:val="left" w:pos="709"/>
                <w:tab w:val="left" w:pos="3402"/>
              </w:tabs>
              <w:ind w:left="-108"/>
              <w:jc w:val="both"/>
              <w:rPr>
                <w:rFonts w:eastAsia="Calibri" w:cs="Times New Roman"/>
                <w:lang w:val="ru-RU"/>
              </w:rPr>
            </w:pPr>
            <w:r w:rsidRPr="002937A1">
              <w:rPr>
                <w:rFonts w:cs="Times New Roman"/>
                <w:lang w:val="ru-RU"/>
              </w:rPr>
              <w:t>района от 29.03.2021 г. № 297</w:t>
            </w:r>
            <w:bookmarkEnd w:id="0"/>
          </w:p>
          <w:p w14:paraId="27E07697" w14:textId="77777777" w:rsidR="00F34426" w:rsidRDefault="00F34426" w:rsidP="005875EC">
            <w:pPr>
              <w:tabs>
                <w:tab w:val="left" w:leader="dot" w:pos="567"/>
                <w:tab w:val="left" w:pos="709"/>
                <w:tab w:val="left" w:pos="3402"/>
              </w:tabs>
              <w:jc w:val="both"/>
              <w:rPr>
                <w:rFonts w:eastAsia="Calibri"/>
                <w:lang w:val="ru-RU"/>
              </w:rPr>
            </w:pPr>
          </w:p>
        </w:tc>
      </w:tr>
    </w:tbl>
    <w:p w14:paraId="46ECAB1A" w14:textId="77777777" w:rsidR="00F34426" w:rsidRPr="00BD1ECB" w:rsidRDefault="00F34426" w:rsidP="00F34426">
      <w:pPr>
        <w:tabs>
          <w:tab w:val="left" w:leader="dot" w:pos="567"/>
          <w:tab w:val="left" w:pos="709"/>
          <w:tab w:val="left" w:pos="3402"/>
        </w:tabs>
        <w:jc w:val="both"/>
        <w:rPr>
          <w:rFonts w:eastAsia="Calibri"/>
          <w:lang w:val="ru-RU" w:eastAsia="ru-RU"/>
        </w:rPr>
      </w:pPr>
    </w:p>
    <w:p w14:paraId="006CD73F" w14:textId="77777777" w:rsidR="00F34426" w:rsidRDefault="00F34426" w:rsidP="00F34426">
      <w:pPr>
        <w:pStyle w:val="a4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8A3459" w14:textId="056AE758" w:rsidR="00F34426" w:rsidRPr="006B6D08" w:rsidRDefault="00F34426" w:rsidP="00F34426">
      <w:pPr>
        <w:pStyle w:val="a4"/>
        <w:tabs>
          <w:tab w:val="left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B6D08">
        <w:rPr>
          <w:rFonts w:ascii="Times New Roman" w:hAnsi="Times New Roman"/>
          <w:sz w:val="24"/>
          <w:szCs w:val="24"/>
          <w:lang w:eastAsia="ru-RU"/>
        </w:rPr>
        <w:t>В соответствии с</w:t>
      </w:r>
      <w:r w:rsidRPr="006B6D08">
        <w:rPr>
          <w:rFonts w:ascii="Times New Roman" w:hAnsi="Times New Roman"/>
          <w:sz w:val="24"/>
          <w:szCs w:val="24"/>
        </w:rPr>
        <w:t xml:space="preserve"> постановлением администрации Нязепетровского муниципального района от 15.11.2016 г. № 629 «О порядке разработки, реализации и оценки эффективности муниципальных программ» (с изменениями, утвержденными постановлением администрации Нязепетровского муниципального р</w:t>
      </w:r>
      <w:r>
        <w:rPr>
          <w:rFonts w:ascii="Times New Roman" w:hAnsi="Times New Roman"/>
          <w:sz w:val="24"/>
          <w:szCs w:val="24"/>
        </w:rPr>
        <w:t xml:space="preserve">айона от 13.11.2018 г. № 771), </w:t>
      </w:r>
      <w:r w:rsidRPr="006B6D08">
        <w:rPr>
          <w:rFonts w:ascii="Times New Roman" w:hAnsi="Times New Roman"/>
          <w:sz w:val="24"/>
          <w:szCs w:val="24"/>
        </w:rPr>
        <w:t xml:space="preserve">руководствуясь Уставом </w:t>
      </w:r>
      <w:r w:rsidR="0069522B">
        <w:rPr>
          <w:rFonts w:ascii="Times New Roman" w:hAnsi="Times New Roman"/>
          <w:sz w:val="24"/>
          <w:szCs w:val="24"/>
        </w:rPr>
        <w:t>м</w:t>
      </w:r>
      <w:r w:rsidR="00686B7D">
        <w:rPr>
          <w:rFonts w:ascii="Times New Roman" w:hAnsi="Times New Roman"/>
          <w:sz w:val="24"/>
          <w:szCs w:val="24"/>
        </w:rPr>
        <w:t>униципального образования «</w:t>
      </w:r>
      <w:r w:rsidRPr="006B6D08">
        <w:rPr>
          <w:rFonts w:ascii="Times New Roman" w:hAnsi="Times New Roman"/>
          <w:sz w:val="24"/>
          <w:szCs w:val="24"/>
        </w:rPr>
        <w:t>Нязепетровск</w:t>
      </w:r>
      <w:r w:rsidR="00686B7D">
        <w:rPr>
          <w:rFonts w:ascii="Times New Roman" w:hAnsi="Times New Roman"/>
          <w:sz w:val="24"/>
          <w:szCs w:val="24"/>
        </w:rPr>
        <w:t>ий</w:t>
      </w:r>
      <w:r w:rsidRPr="006B6D08">
        <w:rPr>
          <w:rFonts w:ascii="Times New Roman" w:hAnsi="Times New Roman"/>
          <w:sz w:val="24"/>
          <w:szCs w:val="24"/>
        </w:rPr>
        <w:t xml:space="preserve"> муниципальн</w:t>
      </w:r>
      <w:r w:rsidR="00686B7D">
        <w:rPr>
          <w:rFonts w:ascii="Times New Roman" w:hAnsi="Times New Roman"/>
          <w:sz w:val="24"/>
          <w:szCs w:val="24"/>
        </w:rPr>
        <w:t>ый</w:t>
      </w:r>
      <w:r w:rsidRPr="006B6D08">
        <w:rPr>
          <w:rFonts w:ascii="Times New Roman" w:hAnsi="Times New Roman"/>
          <w:sz w:val="24"/>
          <w:szCs w:val="24"/>
        </w:rPr>
        <w:t xml:space="preserve"> район</w:t>
      </w:r>
      <w:r w:rsidR="00686B7D">
        <w:rPr>
          <w:rFonts w:ascii="Times New Roman" w:hAnsi="Times New Roman"/>
          <w:sz w:val="24"/>
          <w:szCs w:val="24"/>
        </w:rPr>
        <w:t>» Челябинской области</w:t>
      </w:r>
      <w:r w:rsidRPr="006B6D08">
        <w:rPr>
          <w:rFonts w:ascii="Times New Roman" w:hAnsi="Times New Roman"/>
          <w:sz w:val="24"/>
          <w:szCs w:val="24"/>
        </w:rPr>
        <w:t xml:space="preserve">, администрация Нязепетровского муниципального района </w:t>
      </w:r>
    </w:p>
    <w:p w14:paraId="53071778" w14:textId="77777777" w:rsidR="00990A62" w:rsidRDefault="00F34426" w:rsidP="00990A62">
      <w:pPr>
        <w:pStyle w:val="a4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A44A49">
        <w:rPr>
          <w:rFonts w:ascii="Times New Roman" w:hAnsi="Times New Roman"/>
          <w:sz w:val="24"/>
          <w:szCs w:val="24"/>
        </w:rPr>
        <w:t>ПОСТАНОВЛЯЕТ:</w:t>
      </w:r>
    </w:p>
    <w:p w14:paraId="1EEDDED3" w14:textId="2540C2C1" w:rsidR="00F34426" w:rsidRPr="00B70BFE" w:rsidRDefault="00F34426" w:rsidP="00B70BFE">
      <w:pPr>
        <w:pStyle w:val="a4"/>
        <w:tabs>
          <w:tab w:val="left" w:pos="0"/>
          <w:tab w:val="left" w:pos="567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990A62">
        <w:rPr>
          <w:rFonts w:ascii="Times New Roman" w:hAnsi="Times New Roman"/>
          <w:sz w:val="24"/>
          <w:szCs w:val="24"/>
        </w:rPr>
        <w:t xml:space="preserve">1. Внести </w:t>
      </w:r>
      <w:r w:rsidR="00990A62" w:rsidRPr="00990A62">
        <w:rPr>
          <w:rFonts w:ascii="Times New Roman" w:hAnsi="Times New Roman"/>
          <w:sz w:val="24"/>
          <w:szCs w:val="24"/>
        </w:rPr>
        <w:t xml:space="preserve">в приложение 1 «Перечень </w:t>
      </w:r>
      <w:r w:rsidR="00990A62" w:rsidRPr="00990A62">
        <w:rPr>
          <w:rFonts w:ascii="Times New Roman" w:hAnsi="Times New Roman"/>
          <w:bCs/>
          <w:sz w:val="24"/>
          <w:szCs w:val="24"/>
        </w:rPr>
        <w:t>основных мероприятий (объектов) муниципальной программы «Формирование современной городской среды в Нязепетровском муниципальном районе</w:t>
      </w:r>
      <w:r w:rsidR="00990A62">
        <w:rPr>
          <w:rFonts w:ascii="Times New Roman" w:hAnsi="Times New Roman"/>
          <w:bCs/>
          <w:sz w:val="24"/>
          <w:szCs w:val="24"/>
        </w:rPr>
        <w:t>»</w:t>
      </w:r>
      <w:r w:rsidR="00990A62" w:rsidRPr="00990A62">
        <w:rPr>
          <w:rFonts w:ascii="Times New Roman" w:hAnsi="Times New Roman"/>
          <w:sz w:val="24"/>
          <w:szCs w:val="24"/>
        </w:rPr>
        <w:t xml:space="preserve"> к</w:t>
      </w:r>
      <w:r w:rsidR="00990A62">
        <w:rPr>
          <w:rFonts w:ascii="Times New Roman" w:hAnsi="Times New Roman"/>
          <w:sz w:val="24"/>
          <w:szCs w:val="24"/>
        </w:rPr>
        <w:t xml:space="preserve"> муниципальной программе</w:t>
      </w:r>
      <w:r w:rsidR="001447D1">
        <w:rPr>
          <w:rFonts w:ascii="Times New Roman" w:hAnsi="Times New Roman"/>
          <w:sz w:val="24"/>
          <w:szCs w:val="24"/>
        </w:rPr>
        <w:t xml:space="preserve"> «Формирование современной</w:t>
      </w:r>
      <w:r w:rsidRPr="00990A62">
        <w:rPr>
          <w:rFonts w:ascii="Times New Roman" w:hAnsi="Times New Roman"/>
          <w:sz w:val="24"/>
          <w:szCs w:val="24"/>
        </w:rPr>
        <w:t xml:space="preserve"> городской среды», утвержденн</w:t>
      </w:r>
      <w:r w:rsidR="00686B7D">
        <w:rPr>
          <w:rFonts w:ascii="Times New Roman" w:hAnsi="Times New Roman"/>
          <w:sz w:val="24"/>
          <w:szCs w:val="24"/>
        </w:rPr>
        <w:t>ой</w:t>
      </w:r>
      <w:r w:rsidRPr="00990A62">
        <w:rPr>
          <w:rFonts w:ascii="Times New Roman" w:hAnsi="Times New Roman"/>
          <w:sz w:val="24"/>
          <w:szCs w:val="24"/>
        </w:rPr>
        <w:t xml:space="preserve"> постановлением администрации Нязепетровского муниципального района от 29.03.2021 г. № 297 «Об утверждении муниципальной программы «Формирование современной городской среды в Нязепетровском муниципальном районе» (с изменениями, утвержденными постановлени</w:t>
      </w:r>
      <w:r w:rsidR="00686B7D">
        <w:rPr>
          <w:rFonts w:ascii="Times New Roman" w:hAnsi="Times New Roman"/>
          <w:sz w:val="24"/>
          <w:szCs w:val="24"/>
        </w:rPr>
        <w:t>ями</w:t>
      </w:r>
      <w:r w:rsidRPr="00990A62">
        <w:rPr>
          <w:rFonts w:ascii="Times New Roman" w:hAnsi="Times New Roman"/>
          <w:sz w:val="24"/>
          <w:szCs w:val="24"/>
        </w:rPr>
        <w:t xml:space="preserve"> администрации Нязепетровского муниципального района </w:t>
      </w:r>
      <w:r w:rsidR="00686B7D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90A62">
        <w:rPr>
          <w:rFonts w:ascii="Times New Roman" w:hAnsi="Times New Roman"/>
          <w:sz w:val="24"/>
          <w:szCs w:val="24"/>
        </w:rPr>
        <w:t xml:space="preserve">от 20.10.2021 г. № 911, от 29.11.2021 г. № 1018, от 29.07.2022 г. № 635, от 26.10.2022 г. </w:t>
      </w:r>
      <w:r w:rsidR="00686B7D">
        <w:rPr>
          <w:rFonts w:ascii="Times New Roman" w:hAnsi="Times New Roman"/>
          <w:sz w:val="24"/>
          <w:szCs w:val="24"/>
        </w:rPr>
        <w:t xml:space="preserve">         </w:t>
      </w:r>
      <w:r w:rsidRPr="00990A62">
        <w:rPr>
          <w:rFonts w:ascii="Times New Roman" w:hAnsi="Times New Roman"/>
          <w:sz w:val="24"/>
          <w:szCs w:val="24"/>
        </w:rPr>
        <w:t>№ 872, от 11.11.2022 г.  № 911, от 18.01.2023 г. № 23</w:t>
      </w:r>
      <w:r w:rsidR="00990A62">
        <w:rPr>
          <w:rFonts w:ascii="Times New Roman" w:hAnsi="Times New Roman"/>
          <w:sz w:val="24"/>
          <w:szCs w:val="24"/>
        </w:rPr>
        <w:t>, от 30.01.2023 г. № 64</w:t>
      </w:r>
      <w:r w:rsidR="003D1687">
        <w:rPr>
          <w:rFonts w:ascii="Times New Roman" w:hAnsi="Times New Roman"/>
          <w:sz w:val="24"/>
          <w:szCs w:val="24"/>
        </w:rPr>
        <w:t>)</w:t>
      </w:r>
      <w:r w:rsidR="00B70BFE">
        <w:rPr>
          <w:rFonts w:ascii="Times New Roman" w:hAnsi="Times New Roman"/>
          <w:sz w:val="24"/>
          <w:szCs w:val="24"/>
        </w:rPr>
        <w:t>,</w:t>
      </w:r>
      <w:r w:rsidR="003D1687">
        <w:rPr>
          <w:rFonts w:ascii="Times New Roman" w:hAnsi="Times New Roman"/>
          <w:sz w:val="24"/>
          <w:szCs w:val="24"/>
        </w:rPr>
        <w:t xml:space="preserve"> </w:t>
      </w:r>
      <w:r w:rsidRPr="00990A62">
        <w:rPr>
          <w:rFonts w:ascii="Times New Roman" w:hAnsi="Times New Roman"/>
          <w:sz w:val="24"/>
          <w:szCs w:val="24"/>
        </w:rPr>
        <w:t>изменени</w:t>
      </w:r>
      <w:r w:rsidR="00B70BFE">
        <w:rPr>
          <w:rFonts w:ascii="Times New Roman" w:hAnsi="Times New Roman"/>
          <w:sz w:val="24"/>
          <w:szCs w:val="24"/>
        </w:rPr>
        <w:t xml:space="preserve">я, изложив </w:t>
      </w:r>
      <w:r w:rsidR="00B70BFE" w:rsidRPr="00B70BFE">
        <w:rPr>
          <w:rFonts w:ascii="Times New Roman" w:hAnsi="Times New Roman"/>
          <w:sz w:val="24"/>
          <w:szCs w:val="24"/>
          <w:lang w:eastAsia="ru-RU"/>
        </w:rPr>
        <w:t>с</w:t>
      </w:r>
      <w:r w:rsidR="00CA557A">
        <w:rPr>
          <w:rFonts w:ascii="Times New Roman" w:hAnsi="Times New Roman"/>
          <w:sz w:val="24"/>
          <w:szCs w:val="24"/>
          <w:lang w:eastAsia="ru-RU"/>
        </w:rPr>
        <w:t>троки 1.3 – 1.6</w:t>
      </w:r>
      <w:r w:rsidR="00B70BFE">
        <w:rPr>
          <w:rFonts w:ascii="Times New Roman" w:hAnsi="Times New Roman"/>
          <w:sz w:val="24"/>
          <w:szCs w:val="24"/>
          <w:lang w:eastAsia="ru-RU"/>
        </w:rPr>
        <w:t xml:space="preserve"> таблицы указанного перечня</w:t>
      </w:r>
      <w:r w:rsidR="00990A62" w:rsidRPr="00B70BFE">
        <w:rPr>
          <w:rFonts w:ascii="Times New Roman" w:hAnsi="Times New Roman"/>
          <w:sz w:val="24"/>
          <w:szCs w:val="24"/>
          <w:lang w:eastAsia="ru-RU"/>
        </w:rPr>
        <w:t xml:space="preserve"> в следующей редакции:</w:t>
      </w:r>
    </w:p>
    <w:p w14:paraId="268A12A8" w14:textId="77777777" w:rsidR="003D1687" w:rsidRPr="00B35973" w:rsidRDefault="003D1687" w:rsidP="003D1687">
      <w:pPr>
        <w:jc w:val="center"/>
        <w:rPr>
          <w:sz w:val="22"/>
          <w:szCs w:val="22"/>
          <w:lang w:val="ru-RU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1134"/>
        <w:gridCol w:w="992"/>
        <w:gridCol w:w="1134"/>
        <w:gridCol w:w="567"/>
        <w:gridCol w:w="1135"/>
      </w:tblGrid>
      <w:tr w:rsidR="003E4059" w:rsidRPr="00B70BFE" w14:paraId="455D58CC" w14:textId="77777777" w:rsidTr="008840BF">
        <w:trPr>
          <w:trHeight w:val="20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BB95B" w14:textId="77777777" w:rsidR="003E4059" w:rsidRPr="00B70BFE" w:rsidRDefault="003E4059" w:rsidP="003E4059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32D93C" w14:textId="50D1A5D9" w:rsidR="003E4059" w:rsidRPr="00B70BFE" w:rsidRDefault="003E4059" w:rsidP="003E4059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 xml:space="preserve">Благоустройство дворовой территории многоквартирного дома 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№ 6а</w:t>
            </w: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 xml:space="preserve"> по ул. Кооперативная,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B254" w14:textId="77777777" w:rsidR="003E4059" w:rsidRPr="00B70BFE" w:rsidRDefault="003E4059" w:rsidP="003E4059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A310F" w14:textId="76F4E094" w:rsidR="003E4059" w:rsidRPr="00B70BFE" w:rsidRDefault="003E4059" w:rsidP="003E405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558,622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8DF8C" w14:textId="77777777" w:rsidR="003E4059" w:rsidRPr="00B70BFE" w:rsidRDefault="003E4059" w:rsidP="003E405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C232" w14:textId="77777777" w:rsidR="003E4059" w:rsidRPr="00B70BFE" w:rsidRDefault="003E4059" w:rsidP="003E405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AC4D2" w14:textId="210F5F57" w:rsidR="003E4059" w:rsidRPr="00B70BFE" w:rsidRDefault="003E4059" w:rsidP="003E405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558,622</w:t>
            </w:r>
          </w:p>
        </w:tc>
      </w:tr>
      <w:tr w:rsidR="003E4059" w:rsidRPr="00B70BFE" w14:paraId="0A96BADD" w14:textId="77777777" w:rsidTr="008840BF">
        <w:trPr>
          <w:trHeight w:val="20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245FE7" w14:textId="77777777" w:rsidR="003E4059" w:rsidRPr="00B70BFE" w:rsidRDefault="003E4059" w:rsidP="003E4059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7FF9EE" w14:textId="77777777" w:rsidR="003E4059" w:rsidRPr="00B70BFE" w:rsidRDefault="003E4059" w:rsidP="003E4059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41793" w14:textId="77777777" w:rsidR="003E4059" w:rsidRPr="00B70BFE" w:rsidRDefault="003E4059" w:rsidP="003E4059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91C79" w14:textId="383A489C" w:rsidR="003E4059" w:rsidRPr="00B70BFE" w:rsidRDefault="003E4059" w:rsidP="003E4059">
            <w:pPr>
              <w:ind w:left="-47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503,931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61F08" w14:textId="77777777" w:rsidR="003E4059" w:rsidRPr="00B70BFE" w:rsidRDefault="003E4059" w:rsidP="003E4059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3DE9" w14:textId="26E2E52F" w:rsidR="003E4059" w:rsidRPr="00B70BFE" w:rsidRDefault="003E4059" w:rsidP="003E4059">
            <w:pPr>
              <w:ind w:left="-16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 xml:space="preserve">   </w:t>
            </w: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102D6" w14:textId="76CE6A3A" w:rsidR="003E4059" w:rsidRPr="00B70BFE" w:rsidRDefault="003E4059" w:rsidP="003E4059">
            <w:pPr>
              <w:ind w:left="-9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503,931</w:t>
            </w:r>
          </w:p>
        </w:tc>
      </w:tr>
      <w:tr w:rsidR="003E4059" w:rsidRPr="00B70BFE" w14:paraId="555D6D96" w14:textId="77777777" w:rsidTr="008840BF">
        <w:trPr>
          <w:trHeight w:val="20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B7212" w14:textId="77777777" w:rsidR="003E4059" w:rsidRPr="00B70BFE" w:rsidRDefault="003E4059" w:rsidP="003E405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A408D0" w14:textId="77777777" w:rsidR="003E4059" w:rsidRPr="00B70BFE" w:rsidRDefault="003E4059" w:rsidP="003E4059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D918" w14:textId="77777777" w:rsidR="003E4059" w:rsidRPr="00B70BFE" w:rsidRDefault="003E4059" w:rsidP="003E4059">
            <w:pPr>
              <w:rPr>
                <w:rFonts w:cs="Times New Roman"/>
                <w:sz w:val="22"/>
                <w:szCs w:val="22"/>
              </w:rPr>
            </w:pPr>
            <w:r w:rsidRPr="00B70BFE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F5D23" w14:textId="4FCFF245" w:rsidR="003E4059" w:rsidRPr="00B70BFE" w:rsidRDefault="003E4059" w:rsidP="003E4059">
            <w:pPr>
              <w:ind w:left="-209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   26,020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4E55F" w14:textId="77777777" w:rsidR="003E4059" w:rsidRPr="00B70BFE" w:rsidRDefault="003E4059" w:rsidP="003E4059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6FA9" w14:textId="5CFB11B3" w:rsidR="003E4059" w:rsidRPr="00B70BFE" w:rsidRDefault="003E4059" w:rsidP="003E4059">
            <w:pPr>
              <w:ind w:left="-16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 xml:space="preserve">   </w:t>
            </w:r>
            <w:r w:rsidRPr="00B70BFE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893DE" w14:textId="7DE7DA4A" w:rsidR="003E4059" w:rsidRPr="00B70BFE" w:rsidRDefault="003E4059" w:rsidP="003E4059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 26,020</w:t>
            </w:r>
          </w:p>
        </w:tc>
      </w:tr>
      <w:tr w:rsidR="003E4059" w:rsidRPr="00B70BFE" w14:paraId="46FC5C58" w14:textId="77777777" w:rsidTr="008840BF">
        <w:trPr>
          <w:trHeight w:val="20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1E755" w14:textId="77777777" w:rsidR="003E4059" w:rsidRPr="00B70BFE" w:rsidRDefault="003E4059" w:rsidP="003E405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54B1E7" w14:textId="77777777" w:rsidR="003E4059" w:rsidRPr="00B70BFE" w:rsidRDefault="003E4059" w:rsidP="003E4059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8E82" w14:textId="77777777" w:rsidR="003E4059" w:rsidRPr="00B70BFE" w:rsidRDefault="003E4059" w:rsidP="003E4059">
            <w:pPr>
              <w:rPr>
                <w:rFonts w:cs="Times New Roman"/>
                <w:sz w:val="22"/>
                <w:szCs w:val="22"/>
              </w:rPr>
            </w:pPr>
            <w:r w:rsidRPr="00B70BFE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CF5C8" w14:textId="0737C5B6" w:rsidR="003E4059" w:rsidRPr="00B70BFE" w:rsidRDefault="003E4059" w:rsidP="003E4059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28,671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DCA5B" w14:textId="77777777" w:rsidR="003E4059" w:rsidRPr="00B70BFE" w:rsidRDefault="003E4059" w:rsidP="003E4059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B70BFE"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D097" w14:textId="77777777" w:rsidR="003E4059" w:rsidRPr="00B70BFE" w:rsidRDefault="003E4059" w:rsidP="003E4059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B70BFE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6E7ED" w14:textId="173F2BA5" w:rsidR="003E4059" w:rsidRPr="00B70BFE" w:rsidRDefault="003E4059" w:rsidP="003E4059">
            <w:pPr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28,671</w:t>
            </w:r>
          </w:p>
        </w:tc>
      </w:tr>
      <w:tr w:rsidR="003D1687" w:rsidRPr="00B70BFE" w14:paraId="700BFFBF" w14:textId="77777777" w:rsidTr="008840BF">
        <w:trPr>
          <w:trHeight w:val="28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F6F83" w14:textId="77777777" w:rsidR="003D1687" w:rsidRPr="00B70BFE" w:rsidRDefault="003D1687" w:rsidP="003D1687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15E2BD" w14:textId="77777777" w:rsidR="003D1687" w:rsidRPr="00B70BFE" w:rsidRDefault="003D1687" w:rsidP="003D1687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A82095" w14:textId="77777777" w:rsidR="003D1687" w:rsidRPr="00B70BFE" w:rsidRDefault="003D1687" w:rsidP="003D1687">
            <w:pPr>
              <w:ind w:right="-115"/>
              <w:rPr>
                <w:rFonts w:cs="Times New Roman"/>
                <w:sz w:val="22"/>
                <w:szCs w:val="22"/>
              </w:rPr>
            </w:pPr>
            <w:proofErr w:type="spellStart"/>
            <w:r w:rsidRPr="00B70BFE">
              <w:rPr>
                <w:rFonts w:cs="Times New Roman"/>
                <w:bCs/>
                <w:sz w:val="22"/>
                <w:szCs w:val="22"/>
              </w:rPr>
              <w:t>Внебюдж</w:t>
            </w:r>
            <w:proofErr w:type="spellEnd"/>
            <w:r w:rsidRPr="00B70BFE">
              <w:rPr>
                <w:rFonts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B70BFE">
              <w:rPr>
                <w:rFonts w:cs="Times New Roman"/>
                <w:bCs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EF9C" w14:textId="77777777" w:rsidR="003D1687" w:rsidRPr="00B70BFE" w:rsidRDefault="003D1687" w:rsidP="003D168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0BFE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32856" w14:textId="77777777" w:rsidR="003D1687" w:rsidRPr="00B70BFE" w:rsidRDefault="003D1687" w:rsidP="003D168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0BFE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3DF6" w14:textId="77777777" w:rsidR="003D1687" w:rsidRPr="00B70BFE" w:rsidRDefault="003D1687" w:rsidP="003647B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0BFE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F496" w14:textId="77777777" w:rsidR="003D1687" w:rsidRPr="00B70BFE" w:rsidRDefault="003D1687" w:rsidP="003D1687">
            <w:pPr>
              <w:ind w:left="-108"/>
              <w:jc w:val="center"/>
              <w:rPr>
                <w:rFonts w:cs="Times New Roman"/>
                <w:sz w:val="22"/>
                <w:szCs w:val="22"/>
              </w:rPr>
            </w:pP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FF17A1" w:rsidRPr="00B70BFE" w14:paraId="06A84806" w14:textId="77777777" w:rsidTr="008840BF">
        <w:trPr>
          <w:trHeight w:val="1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5F39C0" w14:textId="77777777" w:rsidR="00FF17A1" w:rsidRPr="00B70BFE" w:rsidRDefault="00FF17A1" w:rsidP="00FF17A1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373BDD" w14:textId="1090822A" w:rsidR="00FF17A1" w:rsidRPr="00B70BFE" w:rsidRDefault="00FF17A1" w:rsidP="00FF17A1">
            <w:pPr>
              <w:ind w:right="33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тории многоквартирного дома № 6б</w:t>
            </w: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 xml:space="preserve"> по ул. Кооперативная, в том числе: предоставления субсидий на возмещение затрат по благоустройству территории многоквартирных домов </w:t>
            </w: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юридическим лицам, индивидуальным предпринимателям и физическим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6134" w14:textId="77777777" w:rsidR="00FF17A1" w:rsidRPr="00B70BFE" w:rsidRDefault="00FF17A1" w:rsidP="00FF17A1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B70BFE">
              <w:rPr>
                <w:rFonts w:cs="Times New Roman"/>
                <w:bCs/>
                <w:sz w:val="22"/>
                <w:szCs w:val="22"/>
              </w:rPr>
              <w:lastRenderedPageBreak/>
              <w:t>Итого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DF284" w14:textId="53167B2C" w:rsidR="00FF17A1" w:rsidRPr="00B70BFE" w:rsidRDefault="00200E3F" w:rsidP="00FF17A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275,801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77A3" w14:textId="77777777" w:rsidR="00FF17A1" w:rsidRPr="00B70BFE" w:rsidRDefault="00FF17A1" w:rsidP="00FF17A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37F35" w14:textId="77777777" w:rsidR="00FF17A1" w:rsidRPr="00B70BFE" w:rsidRDefault="00FF17A1" w:rsidP="00FF17A1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3E9AC" w14:textId="0B085B94" w:rsidR="00FF17A1" w:rsidRPr="00B70BFE" w:rsidRDefault="00FF17A1" w:rsidP="00FF17A1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275,800</w:t>
            </w:r>
          </w:p>
        </w:tc>
      </w:tr>
      <w:tr w:rsidR="00FF17A1" w:rsidRPr="00B70BFE" w14:paraId="6AB11188" w14:textId="77777777" w:rsidTr="008840BF">
        <w:trPr>
          <w:trHeight w:val="14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DFCE2C" w14:textId="77777777" w:rsidR="00FF17A1" w:rsidRPr="00B70BFE" w:rsidRDefault="00FF17A1" w:rsidP="00FF17A1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F5261C" w14:textId="77777777" w:rsidR="00FF17A1" w:rsidRPr="00B70BFE" w:rsidRDefault="00FF17A1" w:rsidP="00FF17A1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B585" w14:textId="77777777" w:rsidR="00FF17A1" w:rsidRPr="00B70BFE" w:rsidRDefault="00FF17A1" w:rsidP="00FF17A1">
            <w:pPr>
              <w:rPr>
                <w:rFonts w:cs="Times New Roman"/>
                <w:sz w:val="22"/>
                <w:szCs w:val="22"/>
              </w:rPr>
            </w:pPr>
            <w:r w:rsidRPr="00B70BFE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7A13F" w14:textId="5D1B21AE" w:rsidR="00FF17A1" w:rsidRPr="00B70BFE" w:rsidRDefault="00FF17A1" w:rsidP="00FF17A1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248,799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BBBC" w14:textId="77777777" w:rsidR="00FF17A1" w:rsidRPr="00B70BFE" w:rsidRDefault="00FF17A1" w:rsidP="00FF17A1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C10F0" w14:textId="77777777" w:rsidR="00FF17A1" w:rsidRPr="00B70BFE" w:rsidRDefault="00FF17A1" w:rsidP="00FF17A1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2818F" w14:textId="5D1FF51E" w:rsidR="00FF17A1" w:rsidRPr="00B70BFE" w:rsidRDefault="00FF17A1" w:rsidP="00FF17A1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248,799</w:t>
            </w:r>
          </w:p>
        </w:tc>
      </w:tr>
      <w:tr w:rsidR="00FF17A1" w:rsidRPr="00B70BFE" w14:paraId="4974A56C" w14:textId="77777777" w:rsidTr="008840BF">
        <w:trPr>
          <w:trHeight w:val="14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FA6C4B" w14:textId="77777777" w:rsidR="00FF17A1" w:rsidRPr="00B70BFE" w:rsidRDefault="00FF17A1" w:rsidP="00FF17A1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3194394" w14:textId="77777777" w:rsidR="00FF17A1" w:rsidRPr="00B70BFE" w:rsidRDefault="00FF17A1" w:rsidP="00FF17A1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3F6F" w14:textId="77777777" w:rsidR="00FF17A1" w:rsidRPr="00B70BFE" w:rsidRDefault="00FF17A1" w:rsidP="00FF17A1">
            <w:pPr>
              <w:rPr>
                <w:rFonts w:cs="Times New Roman"/>
                <w:bCs/>
                <w:sz w:val="22"/>
                <w:szCs w:val="22"/>
              </w:rPr>
            </w:pPr>
            <w:r w:rsidRPr="00B70BFE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867C8" w14:textId="6CE2C28F" w:rsidR="00FF17A1" w:rsidRPr="00B70BFE" w:rsidRDefault="00200E3F" w:rsidP="00FF17A1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12,847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2310E" w14:textId="77777777" w:rsidR="00FF17A1" w:rsidRPr="00B70BFE" w:rsidRDefault="00FF17A1" w:rsidP="00FF17A1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D848" w14:textId="77777777" w:rsidR="00FF17A1" w:rsidRPr="00B70BFE" w:rsidRDefault="00FF17A1" w:rsidP="00FF17A1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5EEBE" w14:textId="06CBBED3" w:rsidR="00FF17A1" w:rsidRPr="00B70BFE" w:rsidRDefault="00FF17A1" w:rsidP="00FF17A1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12,846</w:t>
            </w:r>
          </w:p>
        </w:tc>
      </w:tr>
      <w:tr w:rsidR="00FF17A1" w:rsidRPr="00B70BFE" w14:paraId="3E28076D" w14:textId="77777777" w:rsidTr="008840BF">
        <w:trPr>
          <w:trHeight w:val="14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FAF521" w14:textId="77777777" w:rsidR="00FF17A1" w:rsidRPr="00B70BFE" w:rsidRDefault="00FF17A1" w:rsidP="00FF17A1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89AC51D" w14:textId="77777777" w:rsidR="00FF17A1" w:rsidRPr="00B70BFE" w:rsidRDefault="00FF17A1" w:rsidP="00FF17A1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A002" w14:textId="77777777" w:rsidR="00FF17A1" w:rsidRPr="00B70BFE" w:rsidRDefault="00FF17A1" w:rsidP="00FF17A1">
            <w:pPr>
              <w:rPr>
                <w:rFonts w:cs="Times New Roman"/>
                <w:bCs/>
                <w:sz w:val="22"/>
                <w:szCs w:val="22"/>
              </w:rPr>
            </w:pPr>
            <w:r w:rsidRPr="00B70BFE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F4897" w14:textId="00108624" w:rsidR="00FF17A1" w:rsidRPr="00B70BFE" w:rsidRDefault="00FF17A1" w:rsidP="00FF17A1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14,155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096DC" w14:textId="77777777" w:rsidR="00FF17A1" w:rsidRPr="00B70BFE" w:rsidRDefault="00FF17A1" w:rsidP="00FF17A1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B70BFE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2CC5" w14:textId="77777777" w:rsidR="00FF17A1" w:rsidRPr="00B70BFE" w:rsidRDefault="00FF17A1" w:rsidP="00FF17A1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A59E9" w14:textId="1164DDDD" w:rsidR="00FF17A1" w:rsidRPr="00B70BFE" w:rsidRDefault="00FF17A1" w:rsidP="00FF17A1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14,155</w:t>
            </w:r>
          </w:p>
        </w:tc>
      </w:tr>
      <w:tr w:rsidR="003D1687" w:rsidRPr="00B70BFE" w14:paraId="4B6B21A1" w14:textId="77777777" w:rsidTr="008840BF">
        <w:trPr>
          <w:trHeight w:val="14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1BAE3" w14:textId="77777777" w:rsidR="003D1687" w:rsidRPr="00B70BFE" w:rsidRDefault="003D1687" w:rsidP="003D1687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5B6B95" w14:textId="77777777" w:rsidR="003D1687" w:rsidRPr="00B70BFE" w:rsidRDefault="003D1687" w:rsidP="003D1687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1A28" w14:textId="77777777" w:rsidR="003D1687" w:rsidRPr="00B70BFE" w:rsidRDefault="003D1687" w:rsidP="003D1687">
            <w:pPr>
              <w:ind w:right="-108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B70BFE">
              <w:rPr>
                <w:rFonts w:cs="Times New Roman"/>
                <w:bCs/>
                <w:sz w:val="22"/>
                <w:szCs w:val="22"/>
              </w:rPr>
              <w:t>Внебюдж</w:t>
            </w:r>
            <w:proofErr w:type="spellEnd"/>
            <w:r w:rsidRPr="00B70BFE">
              <w:rPr>
                <w:rFonts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B70BFE">
              <w:rPr>
                <w:rFonts w:cs="Times New Roman"/>
                <w:bCs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74101" w14:textId="77777777" w:rsidR="003D1687" w:rsidRPr="00B70BFE" w:rsidRDefault="003D1687" w:rsidP="003D1687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5A05A" w14:textId="77777777" w:rsidR="003D1687" w:rsidRPr="00B70BFE" w:rsidRDefault="003D1687" w:rsidP="003D1687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6023" w14:textId="77777777" w:rsidR="003D1687" w:rsidRPr="00B70BFE" w:rsidRDefault="003D1687" w:rsidP="003D1687">
            <w:pPr>
              <w:ind w:left="-148" w:right="-108"/>
              <w:jc w:val="center"/>
              <w:rPr>
                <w:rFonts w:cs="Times New Roman"/>
                <w:sz w:val="22"/>
                <w:szCs w:val="22"/>
              </w:rPr>
            </w:pP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BE1C" w14:textId="77777777" w:rsidR="003D1687" w:rsidRPr="00B70BFE" w:rsidRDefault="003D1687" w:rsidP="003D1687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8840BF" w:rsidRPr="00B70BFE" w14:paraId="0D03403B" w14:textId="77777777" w:rsidTr="008840BF">
        <w:trPr>
          <w:trHeight w:val="7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F60CD4" w14:textId="77777777" w:rsidR="008840BF" w:rsidRPr="00B70BFE" w:rsidRDefault="008840BF" w:rsidP="003D1687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>1.5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571E12" w14:textId="77777777" w:rsidR="008840BF" w:rsidRPr="00B70BFE" w:rsidRDefault="008840BF" w:rsidP="003D1687">
            <w:pPr>
              <w:ind w:right="33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 xml:space="preserve">Благоустройство дворовой территории многоквартирного </w:t>
            </w:r>
            <w:proofErr w:type="gramStart"/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>дома  №</w:t>
            </w:r>
            <w:proofErr w:type="gramEnd"/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 xml:space="preserve"> 5 по ул. Пушкина,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97872" w14:textId="77777777" w:rsidR="008840BF" w:rsidRPr="00B70BFE" w:rsidRDefault="008840BF" w:rsidP="003D1687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B70BFE">
              <w:rPr>
                <w:rFonts w:cs="Times New Roman"/>
                <w:bCs/>
                <w:sz w:val="22"/>
                <w:szCs w:val="22"/>
              </w:rPr>
              <w:t>Итого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E9A70" w14:textId="77777777" w:rsidR="008840BF" w:rsidRPr="00B70BFE" w:rsidRDefault="008840BF" w:rsidP="003D168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sz w:val="22"/>
                <w:szCs w:val="22"/>
                <w:lang w:val="ru-RU"/>
              </w:rPr>
              <w:t>585,585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7792D" w14:textId="77777777" w:rsidR="008840BF" w:rsidRPr="00B70BFE" w:rsidRDefault="008840BF" w:rsidP="003D168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9FEB" w14:textId="77777777" w:rsidR="008840BF" w:rsidRPr="00B70BFE" w:rsidRDefault="008840BF" w:rsidP="003D1687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3DBC8" w14:textId="77777777" w:rsidR="008840BF" w:rsidRPr="00B70BFE" w:rsidRDefault="008840BF" w:rsidP="003D1687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sz w:val="22"/>
                <w:szCs w:val="22"/>
                <w:lang w:val="ru-RU"/>
              </w:rPr>
              <w:t>585,585</w:t>
            </w:r>
          </w:p>
        </w:tc>
      </w:tr>
      <w:tr w:rsidR="008840BF" w:rsidRPr="00B70BFE" w14:paraId="5F414733" w14:textId="77777777" w:rsidTr="008840BF">
        <w:trPr>
          <w:trHeight w:val="7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C3D03B" w14:textId="77777777" w:rsidR="008840BF" w:rsidRPr="00B70BFE" w:rsidRDefault="008840BF" w:rsidP="003D1687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183523" w14:textId="77777777" w:rsidR="008840BF" w:rsidRPr="00B70BFE" w:rsidRDefault="008840BF" w:rsidP="003D1687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410D" w14:textId="77777777" w:rsidR="008840BF" w:rsidRPr="00B70BFE" w:rsidRDefault="008840BF" w:rsidP="003D1687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B70BFE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B788C" w14:textId="77777777" w:rsidR="008840BF" w:rsidRPr="00B70BFE" w:rsidRDefault="008840BF" w:rsidP="003D1687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sz w:val="22"/>
                <w:szCs w:val="22"/>
                <w:lang w:val="ru-RU"/>
              </w:rPr>
              <w:t>528,253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881F" w14:textId="77777777" w:rsidR="008840BF" w:rsidRPr="00B70BFE" w:rsidRDefault="008840BF" w:rsidP="003D168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EF172" w14:textId="77777777" w:rsidR="008840BF" w:rsidRPr="00B70BFE" w:rsidRDefault="008840BF" w:rsidP="003D1687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15046" w14:textId="77777777" w:rsidR="008840BF" w:rsidRPr="00B70BFE" w:rsidRDefault="008840BF" w:rsidP="003D1687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sz w:val="22"/>
                <w:szCs w:val="22"/>
                <w:lang w:val="ru-RU"/>
              </w:rPr>
              <w:t>528,253</w:t>
            </w:r>
          </w:p>
        </w:tc>
      </w:tr>
      <w:tr w:rsidR="008840BF" w:rsidRPr="00B70BFE" w14:paraId="0BFBBD5A" w14:textId="77777777" w:rsidTr="008840BF">
        <w:trPr>
          <w:trHeight w:val="7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554B16" w14:textId="77777777" w:rsidR="008840BF" w:rsidRPr="00B70BFE" w:rsidRDefault="008840BF" w:rsidP="003D168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2E89D8" w14:textId="77777777" w:rsidR="008840BF" w:rsidRPr="00B70BFE" w:rsidRDefault="008840BF" w:rsidP="003D1687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112A" w14:textId="77777777" w:rsidR="008840BF" w:rsidRPr="00B70BFE" w:rsidRDefault="008840BF" w:rsidP="003D1687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B70BFE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4F1A" w14:textId="77777777" w:rsidR="008840BF" w:rsidRPr="00B70BFE" w:rsidRDefault="008840BF" w:rsidP="003D1687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sz w:val="22"/>
                <w:szCs w:val="22"/>
                <w:lang w:val="ru-RU"/>
              </w:rPr>
              <w:t>27,276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5FED" w14:textId="77777777" w:rsidR="008840BF" w:rsidRPr="00B70BFE" w:rsidRDefault="008840BF" w:rsidP="003D168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5EBDF" w14:textId="77777777" w:rsidR="008840BF" w:rsidRPr="00B70BFE" w:rsidRDefault="008840BF" w:rsidP="003D1687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D5FB" w14:textId="77777777" w:rsidR="008840BF" w:rsidRPr="00B70BFE" w:rsidRDefault="008840BF" w:rsidP="003D1687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sz w:val="22"/>
                <w:szCs w:val="22"/>
                <w:lang w:val="ru-RU"/>
              </w:rPr>
              <w:t>27,276</w:t>
            </w:r>
          </w:p>
        </w:tc>
      </w:tr>
      <w:tr w:rsidR="008840BF" w:rsidRPr="00B70BFE" w14:paraId="6899202B" w14:textId="77777777" w:rsidTr="008840BF">
        <w:trPr>
          <w:trHeight w:val="32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9BDDE4" w14:textId="77777777" w:rsidR="008840BF" w:rsidRPr="00B70BFE" w:rsidRDefault="008840BF" w:rsidP="003D1687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9C5683" w14:textId="77777777" w:rsidR="008840BF" w:rsidRPr="00B70BFE" w:rsidRDefault="008840BF" w:rsidP="003D1687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F9B89" w14:textId="77777777" w:rsidR="008840BF" w:rsidRPr="00B70BFE" w:rsidRDefault="008840BF" w:rsidP="003D1687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B70BFE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E963D" w14:textId="77777777" w:rsidR="008840BF" w:rsidRPr="00B70BFE" w:rsidRDefault="008840BF" w:rsidP="003D1687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B70BFE">
              <w:rPr>
                <w:rFonts w:cs="Times New Roman"/>
                <w:sz w:val="22"/>
                <w:szCs w:val="22"/>
                <w:lang w:val="ru-RU"/>
              </w:rPr>
              <w:t>30,056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64FDF" w14:textId="77777777" w:rsidR="008840BF" w:rsidRPr="00B70BFE" w:rsidRDefault="008840BF" w:rsidP="003D168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2C9D8" w14:textId="77777777" w:rsidR="008840BF" w:rsidRPr="00B70BFE" w:rsidRDefault="008840BF" w:rsidP="003D1687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64746" w14:textId="77777777" w:rsidR="008840BF" w:rsidRPr="00B70BFE" w:rsidRDefault="008840BF" w:rsidP="003D1687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0BFE">
              <w:rPr>
                <w:rFonts w:cs="Times New Roman"/>
                <w:sz w:val="22"/>
                <w:szCs w:val="22"/>
                <w:lang w:val="ru-RU"/>
              </w:rPr>
              <w:t>30,056</w:t>
            </w:r>
          </w:p>
        </w:tc>
      </w:tr>
      <w:tr w:rsidR="008840BF" w:rsidRPr="008840BF" w14:paraId="0833DC1B" w14:textId="77777777" w:rsidTr="008840BF">
        <w:trPr>
          <w:trHeight w:val="936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041380" w14:textId="77777777" w:rsidR="008840BF" w:rsidRPr="00B70BFE" w:rsidRDefault="008840BF" w:rsidP="003D1687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6CFE2C" w14:textId="77777777" w:rsidR="008840BF" w:rsidRPr="00B70BFE" w:rsidRDefault="008840BF" w:rsidP="003D1687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FD4BF" w14:textId="4B7934E3" w:rsidR="008840BF" w:rsidRPr="008840BF" w:rsidRDefault="008840BF" w:rsidP="003D1687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bCs/>
                <w:sz w:val="22"/>
                <w:szCs w:val="22"/>
                <w:lang w:val="ru-RU"/>
              </w:rPr>
              <w:t>Внебюдж</w:t>
            </w:r>
            <w:proofErr w:type="spellEnd"/>
            <w:r>
              <w:rPr>
                <w:rFonts w:cs="Times New Roman"/>
                <w:bCs/>
                <w:sz w:val="22"/>
                <w:szCs w:val="22"/>
                <w:lang w:val="ru-RU"/>
              </w:rPr>
              <w:t>.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1797B" w14:textId="03EECFB8" w:rsidR="008840BF" w:rsidRPr="00B70BFE" w:rsidRDefault="008840BF" w:rsidP="003D1687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E3236" w14:textId="7BA384DB" w:rsidR="008840BF" w:rsidRPr="00B70BFE" w:rsidRDefault="008840BF" w:rsidP="003D168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02E2" w14:textId="4B2CBC8B" w:rsidR="008840BF" w:rsidRPr="00B70BFE" w:rsidRDefault="008840BF" w:rsidP="003D1687">
            <w:pPr>
              <w:ind w:left="-108" w:right="-108"/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05399" w14:textId="0E4A0B6C" w:rsidR="008840BF" w:rsidRPr="00B70BFE" w:rsidRDefault="008840BF" w:rsidP="003D168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</w:tr>
      <w:tr w:rsidR="008840BF" w:rsidRPr="008840BF" w14:paraId="7A0CB1F9" w14:textId="77777777" w:rsidTr="008840BF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6F94232" w14:textId="68A143AB" w:rsidR="008840BF" w:rsidRPr="008840BF" w:rsidRDefault="008840BF" w:rsidP="008840B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36D5D78" w14:textId="35092A15" w:rsidR="008840BF" w:rsidRPr="008840BF" w:rsidRDefault="008840BF" w:rsidP="008840BF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тории многоквартирных домов № 74А, 76 по ул. Свердлова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 xml:space="preserve">, № 61 по ул. 30 лет ВЛКСМ, № 31, 33 по ул. </w:t>
            </w:r>
            <w:proofErr w:type="gramStart"/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Свободы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,  №</w:t>
            </w:r>
            <w:proofErr w:type="gramEnd"/>
            <w:r>
              <w:rPr>
                <w:rFonts w:cs="Times New Roman"/>
                <w:bCs/>
                <w:sz w:val="22"/>
                <w:szCs w:val="22"/>
                <w:lang w:val="ru-RU"/>
              </w:rPr>
              <w:t xml:space="preserve"> 22, 35 по ул. Ленина, № 1 по ул. Гагарина, № 2 по ул. Бычкова, № 17 по ул. Южная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78E41" w14:textId="3BA02C7D" w:rsidR="008840BF" w:rsidRDefault="008840BF" w:rsidP="008840BF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8F5EF" w14:textId="0AD78E7B" w:rsidR="008840BF" w:rsidRDefault="008840BF" w:rsidP="008840BF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8CA4" w14:textId="0A81BAB6" w:rsidR="008840BF" w:rsidRDefault="008840BF" w:rsidP="008840B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3763,037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35FF8" w14:textId="2DE48A2C" w:rsidR="008840BF" w:rsidRDefault="008840BF" w:rsidP="008840BF">
            <w:pPr>
              <w:ind w:left="-108" w:right="-108"/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989F" w14:textId="33957A59" w:rsidR="008840BF" w:rsidRDefault="008840BF" w:rsidP="008840B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3763,037</w:t>
            </w:r>
          </w:p>
        </w:tc>
      </w:tr>
      <w:tr w:rsidR="008840BF" w:rsidRPr="008840BF" w14:paraId="47078C87" w14:textId="77777777" w:rsidTr="008840BF">
        <w:trPr>
          <w:trHeight w:val="269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14:paraId="5EC16ADF" w14:textId="77777777" w:rsidR="008840BF" w:rsidRPr="00B70BFE" w:rsidRDefault="008840BF" w:rsidP="008840BF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2DE280" w14:textId="77777777" w:rsidR="008840BF" w:rsidRPr="00B70BFE" w:rsidRDefault="008840BF" w:rsidP="008840BF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71B26" w14:textId="0883834C" w:rsidR="008840BF" w:rsidRDefault="008840BF" w:rsidP="008840BF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941B1" w14:textId="3850C1B8" w:rsidR="008840BF" w:rsidRDefault="008840BF" w:rsidP="008840BF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08AE" w14:textId="0D2471C9" w:rsidR="008840BF" w:rsidRDefault="008840BF" w:rsidP="008840B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3418,365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BCBD5" w14:textId="4A2DD980" w:rsidR="008840BF" w:rsidRDefault="008840BF" w:rsidP="008840BF">
            <w:pPr>
              <w:ind w:left="-108" w:right="-108"/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7954C" w14:textId="5BFDE727" w:rsidR="008840BF" w:rsidRDefault="008840BF" w:rsidP="008840B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3418,365</w:t>
            </w:r>
          </w:p>
        </w:tc>
      </w:tr>
      <w:tr w:rsidR="008840BF" w:rsidRPr="008840BF" w14:paraId="4F1C45C6" w14:textId="77777777" w:rsidTr="008840BF">
        <w:trPr>
          <w:trHeight w:val="271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14:paraId="2D27D3EB" w14:textId="77777777" w:rsidR="008840BF" w:rsidRPr="00B70BFE" w:rsidRDefault="008840BF" w:rsidP="008840BF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F9B85C" w14:textId="77777777" w:rsidR="008840BF" w:rsidRPr="00B70BFE" w:rsidRDefault="008840BF" w:rsidP="008840BF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28107" w14:textId="3699B356" w:rsidR="008840BF" w:rsidRDefault="008840BF" w:rsidP="008840BF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CE10D" w14:textId="4181C0DC" w:rsidR="008840BF" w:rsidRDefault="008840BF" w:rsidP="008840BF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2A50F" w14:textId="29D090DD" w:rsidR="008840BF" w:rsidRDefault="008840BF" w:rsidP="008840B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148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,018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31B85" w14:textId="41523910" w:rsidR="008840BF" w:rsidRDefault="008840BF" w:rsidP="008840BF">
            <w:pPr>
              <w:ind w:left="-108" w:right="-108"/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3ACE3" w14:textId="0A63FF4C" w:rsidR="008840BF" w:rsidRDefault="008840BF" w:rsidP="008840B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148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,018</w:t>
            </w:r>
          </w:p>
        </w:tc>
      </w:tr>
      <w:tr w:rsidR="008840BF" w:rsidRPr="008840BF" w14:paraId="60C54D79" w14:textId="77777777" w:rsidTr="008840BF">
        <w:trPr>
          <w:trHeight w:val="275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14:paraId="0EBEDE19" w14:textId="77777777" w:rsidR="008840BF" w:rsidRPr="00B70BFE" w:rsidRDefault="008840BF" w:rsidP="008840BF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5B2F7C" w14:textId="77777777" w:rsidR="008840BF" w:rsidRPr="00B70BFE" w:rsidRDefault="008840BF" w:rsidP="008840BF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900D" w14:textId="3945A9FA" w:rsidR="008840BF" w:rsidRDefault="008840BF" w:rsidP="008840BF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FAB2" w14:textId="4096AB78" w:rsidR="008840BF" w:rsidRDefault="008840BF" w:rsidP="008840BF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4C70" w14:textId="6F3CF7A7" w:rsidR="008840BF" w:rsidRDefault="008840BF" w:rsidP="008840B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196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,654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6535A" w14:textId="10F5B270" w:rsidR="008840BF" w:rsidRDefault="008840BF" w:rsidP="008840BF">
            <w:pPr>
              <w:ind w:left="-108" w:right="-108"/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AEC4" w14:textId="3CCB3466" w:rsidR="008840BF" w:rsidRDefault="008840BF" w:rsidP="008840B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196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,654</w:t>
            </w:r>
          </w:p>
        </w:tc>
      </w:tr>
      <w:tr w:rsidR="008840BF" w:rsidRPr="008840BF" w14:paraId="2CA312F9" w14:textId="77777777" w:rsidTr="008840BF">
        <w:trPr>
          <w:trHeight w:val="563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063382" w14:textId="77777777" w:rsidR="008840BF" w:rsidRPr="00B70BFE" w:rsidRDefault="008840BF" w:rsidP="008840BF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F2DAA5" w14:textId="77777777" w:rsidR="008840BF" w:rsidRPr="00B70BFE" w:rsidRDefault="008840BF" w:rsidP="008840BF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AC4E" w14:textId="5AA6125B" w:rsidR="008840BF" w:rsidRDefault="008840BF" w:rsidP="008840BF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Вн</w:t>
            </w:r>
            <w:r w:rsidRPr="003023EA">
              <w:rPr>
                <w:rFonts w:cs="Times New Roman"/>
                <w:bCs/>
                <w:sz w:val="22"/>
                <w:szCs w:val="22"/>
              </w:rPr>
              <w:t>ебюдж</w:t>
            </w:r>
            <w:proofErr w:type="spellEnd"/>
            <w:r w:rsidRPr="003023EA">
              <w:rPr>
                <w:rFonts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3023EA">
              <w:rPr>
                <w:rFonts w:cs="Times New Roman"/>
                <w:bCs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074D" w14:textId="301B1D14" w:rsidR="008840BF" w:rsidRDefault="008840BF" w:rsidP="008840BF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DC13" w14:textId="1B3750F3" w:rsidR="008840BF" w:rsidRDefault="008840BF" w:rsidP="008840B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4D391" w14:textId="34293519" w:rsidR="008840BF" w:rsidRDefault="008840BF" w:rsidP="008840BF">
            <w:pPr>
              <w:ind w:left="-108" w:right="-108"/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3585" w14:textId="2BE6CA1D" w:rsidR="008840BF" w:rsidRDefault="008840BF" w:rsidP="008840B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</w:tbl>
    <w:p w14:paraId="5F24D11C" w14:textId="22DB139B" w:rsidR="00F34426" w:rsidRPr="00774E20" w:rsidRDefault="00F34426" w:rsidP="00F34426">
      <w:pPr>
        <w:tabs>
          <w:tab w:val="left" w:pos="851"/>
        </w:tabs>
        <w:jc w:val="both"/>
        <w:rPr>
          <w:color w:val="FF0000"/>
          <w:lang w:val="ru-RU"/>
        </w:rPr>
      </w:pPr>
    </w:p>
    <w:p w14:paraId="22770946" w14:textId="2094B8E0" w:rsidR="00F34426" w:rsidRPr="00774E20" w:rsidRDefault="003647BF" w:rsidP="00F34426">
      <w:pPr>
        <w:tabs>
          <w:tab w:val="left" w:pos="851"/>
          <w:tab w:val="left" w:pos="993"/>
          <w:tab w:val="left" w:pos="1134"/>
        </w:tabs>
        <w:ind w:firstLine="851"/>
        <w:jc w:val="both"/>
        <w:rPr>
          <w:lang w:val="ru-RU"/>
        </w:rPr>
      </w:pPr>
      <w:r>
        <w:rPr>
          <w:lang w:val="ru-RU"/>
        </w:rPr>
        <w:t>2</w:t>
      </w:r>
      <w:r w:rsidR="00F34426">
        <w:rPr>
          <w:lang w:val="ru-RU"/>
        </w:rPr>
        <w:t>. </w:t>
      </w:r>
      <w:r w:rsidR="00F34426" w:rsidRPr="00774E20">
        <w:rPr>
          <w:lang w:val="ru-RU"/>
        </w:rPr>
        <w:t xml:space="preserve">Настоящее постановление подлежит официальному опубликованию на официальном сайте </w:t>
      </w:r>
      <w:proofErr w:type="spellStart"/>
      <w:r w:rsidR="00F34426" w:rsidRPr="00774E20">
        <w:rPr>
          <w:lang w:val="ru-RU"/>
        </w:rPr>
        <w:t>Нязепетровского</w:t>
      </w:r>
      <w:proofErr w:type="spellEnd"/>
      <w:r w:rsidR="00F34426" w:rsidRPr="00774E20">
        <w:rPr>
          <w:lang w:val="ru-RU"/>
        </w:rPr>
        <w:t xml:space="preserve"> муниципального района (</w:t>
      </w:r>
      <w:r w:rsidR="00F34426" w:rsidRPr="00B90628">
        <w:t>www</w:t>
      </w:r>
      <w:r w:rsidR="00F34426" w:rsidRPr="00774E20">
        <w:rPr>
          <w:lang w:val="ru-RU"/>
        </w:rPr>
        <w:t>.</w:t>
      </w:r>
      <w:proofErr w:type="spellStart"/>
      <w:r w:rsidR="00F34426" w:rsidRPr="00B90628">
        <w:t>nzpr</w:t>
      </w:r>
      <w:proofErr w:type="spellEnd"/>
      <w:r w:rsidR="00F34426" w:rsidRPr="00774E20">
        <w:rPr>
          <w:lang w:val="ru-RU"/>
        </w:rPr>
        <w:t>.</w:t>
      </w:r>
      <w:proofErr w:type="spellStart"/>
      <w:r w:rsidR="00F34426" w:rsidRPr="00B90628">
        <w:t>ru</w:t>
      </w:r>
      <w:proofErr w:type="spellEnd"/>
      <w:r w:rsidR="00F34426" w:rsidRPr="00774E20">
        <w:rPr>
          <w:lang w:val="ru-RU"/>
        </w:rPr>
        <w:t>, регистрация в качестве сетевого издания: Эл № ФС77-81111 от 17.05.2021 г</w:t>
      </w:r>
      <w:r>
        <w:rPr>
          <w:lang w:val="ru-RU"/>
        </w:rPr>
        <w:t>ода</w:t>
      </w:r>
      <w:r w:rsidR="00F34426" w:rsidRPr="00774E20">
        <w:rPr>
          <w:lang w:val="ru-RU"/>
        </w:rPr>
        <w:t>).</w:t>
      </w:r>
    </w:p>
    <w:p w14:paraId="4BAB7DB3" w14:textId="04AD4678" w:rsidR="00F34426" w:rsidRPr="00774E20" w:rsidRDefault="003647BF" w:rsidP="003D1687">
      <w:pPr>
        <w:ind w:firstLine="851"/>
        <w:jc w:val="both"/>
        <w:rPr>
          <w:lang w:val="ru-RU"/>
        </w:rPr>
      </w:pPr>
      <w:r>
        <w:rPr>
          <w:lang w:val="ru-RU"/>
        </w:rPr>
        <w:t>3</w:t>
      </w:r>
      <w:r w:rsidR="003D1687" w:rsidRPr="00331034">
        <w:rPr>
          <w:lang w:val="ru-RU"/>
        </w:rPr>
        <w:t>.</w:t>
      </w:r>
      <w:r w:rsidR="003D1687">
        <w:rPr>
          <w:lang w:val="ru-RU"/>
        </w:rPr>
        <w:t> </w:t>
      </w:r>
      <w:r w:rsidR="003D1687" w:rsidRPr="00774E20">
        <w:rPr>
          <w:lang w:val="ru-RU"/>
        </w:rPr>
        <w:t>Контроль за исполнением настоящего постановления возложить на заместителя главы муниципального района по дорожному хозяйству и благоустройству                   Коростелева А.В.</w:t>
      </w:r>
    </w:p>
    <w:p w14:paraId="0D020982" w14:textId="77777777" w:rsidR="00F34426" w:rsidRDefault="00F34426" w:rsidP="00F34426">
      <w:pPr>
        <w:jc w:val="both"/>
        <w:rPr>
          <w:lang w:val="ru-RU"/>
        </w:rPr>
      </w:pPr>
    </w:p>
    <w:p w14:paraId="22336CA9" w14:textId="77777777" w:rsidR="003D1687" w:rsidRDefault="003D1687" w:rsidP="00F34426">
      <w:pPr>
        <w:jc w:val="both"/>
        <w:rPr>
          <w:lang w:val="ru-RU"/>
        </w:rPr>
      </w:pPr>
    </w:p>
    <w:p w14:paraId="29DC5E39" w14:textId="77777777" w:rsidR="003D1687" w:rsidRDefault="003D1687" w:rsidP="00F34426">
      <w:pPr>
        <w:jc w:val="both"/>
        <w:rPr>
          <w:lang w:val="ru-RU"/>
        </w:rPr>
      </w:pPr>
    </w:p>
    <w:p w14:paraId="0617677C" w14:textId="77777777" w:rsidR="00F34426" w:rsidRPr="007836DE" w:rsidRDefault="00F34426" w:rsidP="00F3442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36DE">
        <w:rPr>
          <w:rFonts w:ascii="Times New Roman" w:hAnsi="Times New Roman" w:cs="Times New Roman"/>
          <w:sz w:val="24"/>
          <w:szCs w:val="24"/>
        </w:rPr>
        <w:t>Глава Нязепетровского</w:t>
      </w:r>
    </w:p>
    <w:p w14:paraId="4AE9AB0E" w14:textId="77777777" w:rsidR="004966E7" w:rsidRPr="003D1687" w:rsidRDefault="00F34426" w:rsidP="00F34426">
      <w:pPr>
        <w:rPr>
          <w:rFonts w:cs="Times New Roman"/>
          <w:sz w:val="16"/>
          <w:szCs w:val="16"/>
          <w:lang w:val="ru-RU"/>
        </w:rPr>
      </w:pPr>
      <w:r w:rsidRPr="00F34426">
        <w:rPr>
          <w:rFonts w:cs="Times New Roman"/>
          <w:lang w:val="ru-RU"/>
        </w:rPr>
        <w:t xml:space="preserve">муниципального района                                                    </w:t>
      </w:r>
      <w:r w:rsidRPr="00F34426">
        <w:rPr>
          <w:rFonts w:cs="Times New Roman"/>
          <w:lang w:val="ru-RU"/>
        </w:rPr>
        <w:tab/>
      </w:r>
      <w:r w:rsidRPr="00F34426">
        <w:rPr>
          <w:rFonts w:cs="Times New Roman"/>
          <w:lang w:val="ru-RU"/>
        </w:rPr>
        <w:tab/>
        <w:t xml:space="preserve">                          С.А. Кравцов</w:t>
      </w:r>
    </w:p>
    <w:sectPr w:rsidR="004966E7" w:rsidRPr="003D1687" w:rsidSect="003D16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935"/>
    <w:rsid w:val="00015BCC"/>
    <w:rsid w:val="001447D1"/>
    <w:rsid w:val="00200E3F"/>
    <w:rsid w:val="002C1F3D"/>
    <w:rsid w:val="003647BF"/>
    <w:rsid w:val="003927D7"/>
    <w:rsid w:val="003A3935"/>
    <w:rsid w:val="003D1687"/>
    <w:rsid w:val="003E4059"/>
    <w:rsid w:val="004966E7"/>
    <w:rsid w:val="00686B7D"/>
    <w:rsid w:val="0069522B"/>
    <w:rsid w:val="008840BF"/>
    <w:rsid w:val="00990A62"/>
    <w:rsid w:val="00B70BFE"/>
    <w:rsid w:val="00CA557A"/>
    <w:rsid w:val="00F34426"/>
    <w:rsid w:val="00FF17A1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C3E7"/>
  <w15:chartTrackingRefBased/>
  <w15:docId w15:val="{1B8D28C5-6C3A-4317-9A2A-E524D121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26"/>
    <w:pP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34426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table" w:styleId="a3">
    <w:name w:val="Table Grid"/>
    <w:basedOn w:val="a1"/>
    <w:uiPriority w:val="39"/>
    <w:rsid w:val="00F34426"/>
    <w:pPr>
      <w:spacing w:after="0" w:line="240" w:lineRule="auto"/>
    </w:pPr>
    <w:rPr>
      <w:rFonts w:ascii="Calibri" w:eastAsia="Andale Sans U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442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qFormat/>
    <w:rsid w:val="00F344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16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1687"/>
    <w:rPr>
      <w:rFonts w:ascii="Segoe UI" w:eastAsia="Andale Sans UI" w:hAnsi="Segoe UI" w:cs="Segoe U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Pro03</cp:lastModifiedBy>
  <cp:revision>5</cp:revision>
  <cp:lastPrinted>2023-02-16T04:23:00Z</cp:lastPrinted>
  <dcterms:created xsi:type="dcterms:W3CDTF">2023-02-15T05:37:00Z</dcterms:created>
  <dcterms:modified xsi:type="dcterms:W3CDTF">2023-02-17T03:15:00Z</dcterms:modified>
</cp:coreProperties>
</file>