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46" w:rsidRDefault="00354346">
      <w:bookmarkStart w:id="0" w:name="_GoBack"/>
      <w:bookmarkEnd w:id="0"/>
    </w:p>
    <w:p w:rsidR="00F7608D" w:rsidRPr="001E5573" w:rsidRDefault="000454E3" w:rsidP="00F76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4</w:t>
      </w:r>
    </w:p>
    <w:p w:rsidR="00F7608D" w:rsidRDefault="00F7608D" w:rsidP="00F760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комиссии по рассмотрению и оценки предложений заинтересованных лиц</w:t>
      </w:r>
      <w:r w:rsidRPr="00267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включении дворовой и наиболее посещаемой общественной территории общего пользования в муниципальную программу</w:t>
      </w:r>
    </w:p>
    <w:p w:rsidR="00F7608D" w:rsidRDefault="00F7608D" w:rsidP="00F76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Нязепетровск                                                                                                           12.11.2021 г.</w:t>
      </w:r>
    </w:p>
    <w:p w:rsidR="00F7608D" w:rsidRPr="001E5573" w:rsidRDefault="00F7608D" w:rsidP="00F760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5573">
        <w:rPr>
          <w:rFonts w:ascii="Times New Roman" w:hAnsi="Times New Roman" w:cs="Times New Roman"/>
          <w:b/>
          <w:sz w:val="24"/>
          <w:szCs w:val="24"/>
        </w:rPr>
        <w:t>Присутствовали на заседании:</w:t>
      </w:r>
    </w:p>
    <w:p w:rsidR="00F7608D" w:rsidRDefault="00F7608D" w:rsidP="00F76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</w:t>
      </w:r>
    </w:p>
    <w:p w:rsidR="00F7608D" w:rsidRDefault="00F7608D" w:rsidP="00F76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Нязепетровского городского поселения                                                 А.В. Коростелев</w:t>
      </w:r>
    </w:p>
    <w:p w:rsidR="00F7608D" w:rsidRDefault="00F7608D" w:rsidP="00F76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F7608D" w:rsidRDefault="00F7608D" w:rsidP="00F76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отдела по дорожному хозяйству и благоустройству                        Е.В. Маслова                                                       </w:t>
      </w:r>
    </w:p>
    <w:p w:rsidR="00F7608D" w:rsidRDefault="00F7608D" w:rsidP="00F76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7608D" w:rsidRDefault="00F7608D" w:rsidP="00F76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</w:p>
    <w:p w:rsidR="00F7608D" w:rsidRDefault="00F7608D" w:rsidP="00F76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Нязепетровского муниципального района                                                              М.П. Карпов</w:t>
      </w:r>
    </w:p>
    <w:p w:rsidR="00F7608D" w:rsidRDefault="00F7608D" w:rsidP="00F76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Нязепетровского </w:t>
      </w:r>
    </w:p>
    <w:p w:rsidR="00F7608D" w:rsidRDefault="00F7608D" w:rsidP="00F76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по социальным вопросам                                              Н.В. Акишева</w:t>
      </w:r>
    </w:p>
    <w:p w:rsidR="00F7608D" w:rsidRDefault="00F7608D" w:rsidP="00F76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923BA">
        <w:rPr>
          <w:rFonts w:ascii="Times New Roman" w:hAnsi="Times New Roman" w:cs="Times New Roman"/>
          <w:sz w:val="24"/>
          <w:szCs w:val="24"/>
        </w:rPr>
        <w:t>иректор ООО «</w:t>
      </w:r>
      <w:proofErr w:type="gramStart"/>
      <w:r w:rsidRPr="009923BA">
        <w:rPr>
          <w:rFonts w:ascii="Times New Roman" w:hAnsi="Times New Roman" w:cs="Times New Roman"/>
          <w:sz w:val="24"/>
          <w:szCs w:val="24"/>
        </w:rPr>
        <w:t>НТЭК»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А.В. Плешков</w:t>
      </w:r>
    </w:p>
    <w:p w:rsidR="00F7608D" w:rsidRDefault="00F7608D" w:rsidP="00F76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депутатов Нязепетровского городского поселения              А.И. Сухоплюев</w:t>
      </w:r>
    </w:p>
    <w:p w:rsidR="00F7608D" w:rsidRPr="00C77097" w:rsidRDefault="00F7608D" w:rsidP="00F7608D">
      <w:pPr>
        <w:tabs>
          <w:tab w:val="left" w:pos="78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7097">
        <w:rPr>
          <w:rFonts w:ascii="Times New Roman" w:hAnsi="Times New Roman" w:cs="Times New Roman"/>
          <w:sz w:val="24"/>
          <w:szCs w:val="24"/>
        </w:rPr>
        <w:t xml:space="preserve">специалист МКУ «Нязепетровское </w:t>
      </w:r>
      <w:proofErr w:type="gramStart"/>
      <w:r w:rsidRPr="00C77097">
        <w:rPr>
          <w:rFonts w:ascii="Times New Roman" w:hAnsi="Times New Roman" w:cs="Times New Roman"/>
          <w:sz w:val="24"/>
          <w:szCs w:val="24"/>
        </w:rPr>
        <w:t>УЖКХ»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Е.М. Зубарева</w:t>
      </w:r>
    </w:p>
    <w:p w:rsidR="00F7608D" w:rsidRPr="001E5573" w:rsidRDefault="00F7608D" w:rsidP="00F760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5573">
        <w:rPr>
          <w:rFonts w:ascii="Times New Roman" w:hAnsi="Times New Roman" w:cs="Times New Roman"/>
          <w:b/>
          <w:sz w:val="24"/>
          <w:szCs w:val="24"/>
        </w:rPr>
        <w:t xml:space="preserve">Повестка заседания: </w:t>
      </w:r>
    </w:p>
    <w:p w:rsidR="00F7608D" w:rsidRDefault="000454E3" w:rsidP="00F760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дизайн-проекта</w:t>
      </w:r>
      <w:r w:rsidR="00F7608D">
        <w:rPr>
          <w:rFonts w:ascii="Times New Roman" w:hAnsi="Times New Roman" w:cs="Times New Roman"/>
          <w:sz w:val="24"/>
          <w:szCs w:val="24"/>
        </w:rPr>
        <w:t xml:space="preserve"> в рамках реализации мероприятий программы «Формирование комфортной городской среды в Нязепетровском муниципальном районе» на 2022 год.</w:t>
      </w:r>
    </w:p>
    <w:p w:rsidR="00F7608D" w:rsidRDefault="00F7608D" w:rsidP="00F76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573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по теме заседания докладывал п</w:t>
      </w:r>
      <w:r w:rsidR="006109B8">
        <w:rPr>
          <w:rFonts w:ascii="Times New Roman" w:hAnsi="Times New Roman" w:cs="Times New Roman"/>
          <w:sz w:val="24"/>
          <w:szCs w:val="24"/>
        </w:rPr>
        <w:t>редседатель комиссии Коростелев</w:t>
      </w:r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F7608D" w:rsidRDefault="00F7608D" w:rsidP="00F760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проекта «Формирование комфортной городской среды» </w:t>
      </w:r>
      <w:r w:rsidR="000454E3">
        <w:rPr>
          <w:rFonts w:ascii="Times New Roman" w:hAnsi="Times New Roman" w:cs="Times New Roman"/>
          <w:sz w:val="24"/>
          <w:szCs w:val="24"/>
        </w:rPr>
        <w:t>представлен д</w:t>
      </w:r>
      <w:r>
        <w:rPr>
          <w:rFonts w:ascii="Times New Roman" w:hAnsi="Times New Roman" w:cs="Times New Roman"/>
          <w:sz w:val="24"/>
          <w:szCs w:val="24"/>
        </w:rPr>
        <w:t xml:space="preserve">изайн - проект благоустройства общественной территории площадь Революции – территория у храма Петра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городской сад. 1 этап. </w:t>
      </w:r>
      <w:r w:rsidRPr="00BB3755">
        <w:rPr>
          <w:rFonts w:ascii="Times New Roman" w:hAnsi="Times New Roman" w:cs="Times New Roman"/>
          <w:color w:val="000000"/>
          <w:sz w:val="24"/>
          <w:szCs w:val="24"/>
        </w:rPr>
        <w:t>Ремонт входной группы и изгороди городского сада</w:t>
      </w:r>
      <w:r>
        <w:rPr>
          <w:rFonts w:ascii="Times New Roman" w:hAnsi="Times New Roman" w:cs="Times New Roman"/>
          <w:sz w:val="24"/>
          <w:szCs w:val="24"/>
        </w:rPr>
        <w:t xml:space="preserve"> в г. Нязепетровске. </w:t>
      </w:r>
    </w:p>
    <w:p w:rsidR="00F7608D" w:rsidRDefault="00F7608D" w:rsidP="00F760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08D" w:rsidRPr="001E5573" w:rsidRDefault="00F7608D" w:rsidP="00F760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57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F7608D" w:rsidRDefault="000454E3" w:rsidP="00F760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дизайн-проект благоустройства общественной территории, включенной</w:t>
      </w:r>
      <w:r w:rsidR="00F7608D">
        <w:rPr>
          <w:rFonts w:ascii="Times New Roman" w:hAnsi="Times New Roman" w:cs="Times New Roman"/>
          <w:sz w:val="24"/>
          <w:szCs w:val="24"/>
        </w:rPr>
        <w:t xml:space="preserve"> в программу «Формирование комфортной городской среды в Нязепетровском муниципальном районе» на 2022 год.</w:t>
      </w:r>
    </w:p>
    <w:p w:rsidR="00F7608D" w:rsidRDefault="00F7608D" w:rsidP="00F76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08D" w:rsidRDefault="00F7608D" w:rsidP="00F76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08D" w:rsidRDefault="00F7608D" w:rsidP="00F76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А.В. Коростелев</w:t>
      </w:r>
    </w:p>
    <w:p w:rsidR="00F7608D" w:rsidRDefault="00F7608D" w:rsidP="00F76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08D" w:rsidRDefault="00F7608D" w:rsidP="00F7608D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</w:t>
      </w:r>
      <w:r w:rsidR="000454E3">
        <w:rPr>
          <w:rFonts w:ascii="Times New Roman" w:hAnsi="Times New Roman" w:cs="Times New Roman"/>
          <w:sz w:val="24"/>
          <w:szCs w:val="24"/>
        </w:rPr>
        <w:t xml:space="preserve">                   Е.В. Маслова</w:t>
      </w:r>
    </w:p>
    <w:p w:rsidR="00F7608D" w:rsidRDefault="00F7608D"/>
    <w:sectPr w:rsidR="00F7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7C"/>
    <w:rsid w:val="000454E3"/>
    <w:rsid w:val="001911F4"/>
    <w:rsid w:val="00354346"/>
    <w:rsid w:val="00442AEC"/>
    <w:rsid w:val="004A20A2"/>
    <w:rsid w:val="004F487C"/>
    <w:rsid w:val="00560DFC"/>
    <w:rsid w:val="006109B8"/>
    <w:rsid w:val="009923BA"/>
    <w:rsid w:val="00BB3755"/>
    <w:rsid w:val="00C24E42"/>
    <w:rsid w:val="00C77097"/>
    <w:rsid w:val="00CF5C2A"/>
    <w:rsid w:val="00DD1786"/>
    <w:rsid w:val="00E478CB"/>
    <w:rsid w:val="00F541E3"/>
    <w:rsid w:val="00F7608D"/>
    <w:rsid w:val="00FB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18855-8F08-4D4B-8329-0BE06C7B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6</cp:revision>
  <cp:lastPrinted>2022-03-01T06:27:00Z</cp:lastPrinted>
  <dcterms:created xsi:type="dcterms:W3CDTF">2022-02-28T09:50:00Z</dcterms:created>
  <dcterms:modified xsi:type="dcterms:W3CDTF">2022-03-03T05:53:00Z</dcterms:modified>
</cp:coreProperties>
</file>