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C316" w14:textId="77777777" w:rsidR="00E478CB" w:rsidRPr="001E5573" w:rsidRDefault="00CB569D" w:rsidP="00E4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91364">
        <w:rPr>
          <w:rFonts w:ascii="Times New Roman" w:hAnsi="Times New Roman" w:cs="Times New Roman"/>
          <w:b/>
          <w:sz w:val="24"/>
          <w:szCs w:val="24"/>
        </w:rPr>
        <w:t>б/н</w:t>
      </w:r>
    </w:p>
    <w:p w14:paraId="42A6EE85" w14:textId="77777777" w:rsidR="00014EC8" w:rsidRDefault="00E478CB" w:rsidP="00014EC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14EC8">
        <w:rPr>
          <w:rFonts w:ascii="Times New Roman" w:hAnsi="Times New Roman" w:cs="Times New Roman"/>
          <w:sz w:val="24"/>
          <w:szCs w:val="24"/>
        </w:rPr>
        <w:t>омиссии по рассмотрению и утверждению дизайн -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364">
        <w:rPr>
          <w:rFonts w:ascii="Times New Roman" w:hAnsi="Times New Roman" w:cs="Times New Roman"/>
          <w:sz w:val="24"/>
          <w:szCs w:val="24"/>
        </w:rPr>
        <w:t xml:space="preserve">в </w:t>
      </w:r>
      <w:r w:rsidR="00014EC8">
        <w:rPr>
          <w:rFonts w:ascii="Times New Roman" w:hAnsi="Times New Roman" w:cs="Times New Roman"/>
          <w:sz w:val="24"/>
          <w:szCs w:val="24"/>
        </w:rPr>
        <w:t>рамках реализации мероприятий программы «Формирование комфортной городской среды в Нязепетровск</w:t>
      </w:r>
      <w:r w:rsidR="00E91364">
        <w:rPr>
          <w:rFonts w:ascii="Times New Roman" w:hAnsi="Times New Roman" w:cs="Times New Roman"/>
          <w:sz w:val="24"/>
          <w:szCs w:val="24"/>
        </w:rPr>
        <w:t>ом муниципальном районе» на 2023</w:t>
      </w:r>
      <w:r w:rsidR="00014EC8">
        <w:rPr>
          <w:rFonts w:ascii="Times New Roman" w:hAnsi="Times New Roman" w:cs="Times New Roman"/>
          <w:sz w:val="24"/>
          <w:szCs w:val="24"/>
        </w:rPr>
        <w:t xml:space="preserve"> год.</w:t>
      </w:r>
      <w:bookmarkEnd w:id="0"/>
    </w:p>
    <w:p w14:paraId="191941C1" w14:textId="77777777" w:rsidR="00E478CB" w:rsidRDefault="00E478CB" w:rsidP="00E478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C4FFE" w14:textId="77777777" w:rsidR="00E478CB" w:rsidRDefault="00E478CB" w:rsidP="00E4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</w:t>
      </w:r>
      <w:r w:rsidR="00CB569D">
        <w:rPr>
          <w:rFonts w:ascii="Times New Roman" w:hAnsi="Times New Roman" w:cs="Times New Roman"/>
          <w:sz w:val="24"/>
          <w:szCs w:val="24"/>
        </w:rPr>
        <w:t xml:space="preserve">                      12.12</w:t>
      </w:r>
      <w:r w:rsidR="00B801A4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95BD09" w14:textId="77777777" w:rsidR="00E478CB" w:rsidRPr="001E5573" w:rsidRDefault="00E478CB" w:rsidP="00E47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14:paraId="4581BC30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14:paraId="4B08227F" w14:textId="77777777" w:rsidR="00A16626" w:rsidRDefault="00A16626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района </w:t>
      </w:r>
    </w:p>
    <w:p w14:paraId="1D1D66F1" w14:textId="7671ED83" w:rsidR="00442AEC" w:rsidRDefault="00A16626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дорожному хозяйству и благоустройству</w:t>
      </w:r>
      <w:r w:rsidR="00442A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2AEC">
        <w:rPr>
          <w:rFonts w:ascii="Times New Roman" w:hAnsi="Times New Roman" w:cs="Times New Roman"/>
          <w:sz w:val="24"/>
          <w:szCs w:val="24"/>
        </w:rPr>
        <w:t xml:space="preserve"> А.В. Коростелев</w:t>
      </w:r>
    </w:p>
    <w:p w14:paraId="0C02EC71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67356A10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</w:t>
      </w:r>
      <w:r w:rsidR="009923BA">
        <w:rPr>
          <w:rFonts w:ascii="Times New Roman" w:hAnsi="Times New Roman" w:cs="Times New Roman"/>
          <w:sz w:val="24"/>
          <w:szCs w:val="24"/>
        </w:rPr>
        <w:t>иалист отдела по дорожному хозяйству и благоустройству                        Е.В. Маслова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23B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732DECD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59A2308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14:paraId="453ECB77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                           </w:t>
      </w:r>
      <w:r w:rsidR="009923BA">
        <w:rPr>
          <w:rFonts w:ascii="Times New Roman" w:hAnsi="Times New Roman" w:cs="Times New Roman"/>
          <w:sz w:val="24"/>
          <w:szCs w:val="24"/>
        </w:rPr>
        <w:t xml:space="preserve">                                  М.П. Карпов</w:t>
      </w:r>
    </w:p>
    <w:p w14:paraId="15105ABE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14:paraId="2F75DB94" w14:textId="77777777"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14:paraId="57758B37" w14:textId="77777777" w:rsidR="00442AEC" w:rsidRDefault="00C77097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23BA"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="009923BA" w:rsidRPr="009923BA">
        <w:rPr>
          <w:rFonts w:ascii="Times New Roman" w:hAnsi="Times New Roman" w:cs="Times New Roman"/>
          <w:sz w:val="24"/>
          <w:szCs w:val="24"/>
        </w:rPr>
        <w:t>НТЭК»</w:t>
      </w:r>
      <w:r w:rsidR="009923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9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14:paraId="536A9DA3" w14:textId="77777777" w:rsidR="00442AEC" w:rsidRDefault="009923BA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14:paraId="3C2E5C31" w14:textId="77777777" w:rsidR="00442AEC" w:rsidRPr="00C77097" w:rsidRDefault="00C77097" w:rsidP="00C77097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>специалист МКУ «Нязепетровское УЖКХ»</w:t>
      </w:r>
      <w:r>
        <w:rPr>
          <w:rFonts w:ascii="Times New Roman" w:hAnsi="Times New Roman" w:cs="Times New Roman"/>
          <w:sz w:val="24"/>
          <w:szCs w:val="24"/>
        </w:rPr>
        <w:tab/>
        <w:t>Е.М. Зубарева</w:t>
      </w:r>
    </w:p>
    <w:p w14:paraId="5993A5CE" w14:textId="77777777" w:rsidR="00E478CB" w:rsidRPr="001E5573" w:rsidRDefault="00E478CB" w:rsidP="00E47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14:paraId="104CC028" w14:textId="77777777" w:rsidR="00E478CB" w:rsidRDefault="00E478CB" w:rsidP="00E478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дизайн-проектов в рамках реализации мероприятий программы</w:t>
      </w:r>
      <w:r w:rsidR="00442AEC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Нязепетровском муниципальном районе»</w:t>
      </w:r>
      <w:r w:rsidR="00E91364">
        <w:rPr>
          <w:rFonts w:ascii="Times New Roman" w:hAnsi="Times New Roman" w:cs="Times New Roman"/>
          <w:sz w:val="24"/>
          <w:szCs w:val="24"/>
        </w:rPr>
        <w:t xml:space="preserve">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747CB8" w14:textId="77777777" w:rsidR="00E478CB" w:rsidRDefault="00E478CB" w:rsidP="00E47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6109B8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6EE195E7" w14:textId="77777777" w:rsidR="00E478CB" w:rsidRDefault="00CF5C2A" w:rsidP="00442A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проекта «Формирование комфортной городской среды»</w:t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E478CB">
        <w:rPr>
          <w:rFonts w:ascii="Times New Roman" w:hAnsi="Times New Roman" w:cs="Times New Roman"/>
          <w:sz w:val="24"/>
          <w:szCs w:val="24"/>
        </w:rPr>
        <w:t>представлены дизайн-проекты благоустройства территории Нязепетровс</w:t>
      </w:r>
      <w:r w:rsidR="00E91364">
        <w:rPr>
          <w:rFonts w:ascii="Times New Roman" w:hAnsi="Times New Roman" w:cs="Times New Roman"/>
          <w:sz w:val="24"/>
          <w:szCs w:val="24"/>
        </w:rPr>
        <w:t>кого городского поселения в 2023</w:t>
      </w:r>
      <w:r w:rsidR="00E478CB">
        <w:rPr>
          <w:rFonts w:ascii="Times New Roman" w:hAnsi="Times New Roman" w:cs="Times New Roman"/>
          <w:sz w:val="24"/>
          <w:szCs w:val="24"/>
        </w:rPr>
        <w:t xml:space="preserve"> г. в рамках муниципальной программы «Формирование комфортной городской среды в Нязепетровском муниципальном районе».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3C">
        <w:rPr>
          <w:rFonts w:ascii="Times New Roman" w:hAnsi="Times New Roman" w:cs="Times New Roman"/>
          <w:sz w:val="24"/>
          <w:szCs w:val="24"/>
        </w:rPr>
        <w:t>В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FB0E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по адресу: г. Н</w:t>
      </w:r>
      <w:r w:rsidR="00E91364">
        <w:rPr>
          <w:rFonts w:ascii="Times New Roman" w:hAnsi="Times New Roman" w:cs="Times New Roman"/>
          <w:sz w:val="24"/>
          <w:szCs w:val="24"/>
        </w:rPr>
        <w:t>язепетровск, ул. Свердлова, д. 74А,76,165А, ул. Пушкина, д. 3</w:t>
      </w:r>
      <w:r w:rsidR="00BB3755">
        <w:rPr>
          <w:rFonts w:ascii="Times New Roman" w:hAnsi="Times New Roman" w:cs="Times New Roman"/>
          <w:sz w:val="24"/>
          <w:szCs w:val="24"/>
        </w:rPr>
        <w:t>,</w:t>
      </w:r>
      <w:r w:rsidR="00E91364">
        <w:rPr>
          <w:rFonts w:ascii="Times New Roman" w:hAnsi="Times New Roman" w:cs="Times New Roman"/>
          <w:sz w:val="24"/>
          <w:szCs w:val="24"/>
        </w:rPr>
        <w:t xml:space="preserve"> ул. Южная д. 17</w:t>
      </w:r>
      <w:r>
        <w:rPr>
          <w:rFonts w:ascii="Times New Roman" w:hAnsi="Times New Roman" w:cs="Times New Roman"/>
          <w:sz w:val="24"/>
          <w:szCs w:val="24"/>
        </w:rPr>
        <w:t xml:space="preserve"> включены работы по минимальному перечню: асфальтирование дворовых проездов, освещение дворовой территории.</w:t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BB3755">
        <w:rPr>
          <w:rFonts w:ascii="Times New Roman" w:hAnsi="Times New Roman" w:cs="Times New Roman"/>
          <w:sz w:val="24"/>
          <w:szCs w:val="24"/>
        </w:rPr>
        <w:t xml:space="preserve">Дизайн - </w:t>
      </w:r>
      <w:r w:rsidR="001911F4">
        <w:rPr>
          <w:rFonts w:ascii="Times New Roman" w:hAnsi="Times New Roman" w:cs="Times New Roman"/>
          <w:sz w:val="24"/>
          <w:szCs w:val="24"/>
        </w:rPr>
        <w:t xml:space="preserve">проект благоустройства общественной территории </w:t>
      </w:r>
      <w:r w:rsidR="00BB3755">
        <w:rPr>
          <w:rFonts w:ascii="Times New Roman" w:hAnsi="Times New Roman" w:cs="Times New Roman"/>
          <w:sz w:val="24"/>
          <w:szCs w:val="24"/>
        </w:rPr>
        <w:t>площадь Революции –</w:t>
      </w:r>
      <w:r w:rsidR="00E91364" w:rsidRPr="00E91364">
        <w:rPr>
          <w:rFonts w:ascii="Times New Roman" w:hAnsi="Times New Roman" w:cs="Times New Roman"/>
          <w:sz w:val="24"/>
          <w:szCs w:val="24"/>
        </w:rPr>
        <w:t xml:space="preserve"> территория у РДК и детского парка им. Гагарина. 1 этап. Ремонт входной группы, изгороди детско</w:t>
      </w:r>
      <w:r w:rsidR="00B801A4">
        <w:rPr>
          <w:rFonts w:ascii="Times New Roman" w:hAnsi="Times New Roman" w:cs="Times New Roman"/>
          <w:sz w:val="24"/>
          <w:szCs w:val="24"/>
        </w:rPr>
        <w:t xml:space="preserve">го парка им. Гагарина и трибуны был утвержден голосованием граждан на единой федеральной платформе </w:t>
      </w:r>
      <w:r w:rsidR="00B801A4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B801A4" w:rsidRPr="00B801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01A4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="00B801A4" w:rsidRPr="00B801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01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911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0B0E2" w14:textId="77777777" w:rsidR="00E478CB" w:rsidRDefault="00E478CB" w:rsidP="00E47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EB294" w14:textId="77777777" w:rsidR="00E478CB" w:rsidRPr="001E5573" w:rsidRDefault="00E478CB" w:rsidP="00E47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47A5C7DC" w14:textId="77777777" w:rsidR="00E478CB" w:rsidRDefault="00E478CB" w:rsidP="00E47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территорий, включенных в программу «Формирование комфортной городской среды в Нязепетровск</w:t>
      </w:r>
      <w:r w:rsidR="00F7608D">
        <w:rPr>
          <w:rFonts w:ascii="Times New Roman" w:hAnsi="Times New Roman" w:cs="Times New Roman"/>
          <w:sz w:val="24"/>
          <w:szCs w:val="24"/>
        </w:rPr>
        <w:t xml:space="preserve">ом муниципальном </w:t>
      </w:r>
      <w:r w:rsidR="00B801A4">
        <w:rPr>
          <w:rFonts w:ascii="Times New Roman" w:hAnsi="Times New Roman" w:cs="Times New Roman"/>
          <w:sz w:val="24"/>
          <w:szCs w:val="24"/>
        </w:rPr>
        <w:t>районе»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4624819" w14:textId="77777777" w:rsidR="00F7608D" w:rsidRDefault="00F7608D" w:rsidP="00E47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4D7DA" w14:textId="77777777" w:rsidR="00E478CB" w:rsidRDefault="00E478CB" w:rsidP="00E47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14:paraId="028987D6" w14:textId="77777777" w:rsidR="00F7608D" w:rsidRDefault="00F7608D" w:rsidP="00E47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CD4B6" w14:textId="77777777" w:rsidR="00F7608D" w:rsidRDefault="00E478CB" w:rsidP="00B801A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</w:t>
      </w:r>
      <w:r w:rsidR="00F7608D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sectPr w:rsidR="00F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7C"/>
    <w:rsid w:val="00014EC8"/>
    <w:rsid w:val="000454E3"/>
    <w:rsid w:val="001911F4"/>
    <w:rsid w:val="00354346"/>
    <w:rsid w:val="00442AEC"/>
    <w:rsid w:val="004573F9"/>
    <w:rsid w:val="004A20A2"/>
    <w:rsid w:val="004F487C"/>
    <w:rsid w:val="00560DFC"/>
    <w:rsid w:val="006109B8"/>
    <w:rsid w:val="009923BA"/>
    <w:rsid w:val="00A16626"/>
    <w:rsid w:val="00B801A4"/>
    <w:rsid w:val="00BB3755"/>
    <w:rsid w:val="00C24E42"/>
    <w:rsid w:val="00C77097"/>
    <w:rsid w:val="00CB569D"/>
    <w:rsid w:val="00CF5C2A"/>
    <w:rsid w:val="00E478CB"/>
    <w:rsid w:val="00E91364"/>
    <w:rsid w:val="00F541E3"/>
    <w:rsid w:val="00F7608D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495D"/>
  <w15:chartTrackingRefBased/>
  <w15:docId w15:val="{9B518855-8F08-4D4B-8329-0BE06C7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Pro03</cp:lastModifiedBy>
  <cp:revision>11</cp:revision>
  <cp:lastPrinted>2023-02-07T04:55:00Z</cp:lastPrinted>
  <dcterms:created xsi:type="dcterms:W3CDTF">2022-02-28T09:50:00Z</dcterms:created>
  <dcterms:modified xsi:type="dcterms:W3CDTF">2023-02-07T05:57:00Z</dcterms:modified>
</cp:coreProperties>
</file>