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60487" w14:textId="77777777" w:rsidR="00280FB4" w:rsidRDefault="00280FB4" w:rsidP="00280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B722B8">
        <w:rPr>
          <w:rFonts w:ascii="Times New Roman" w:hAnsi="Times New Roman" w:cs="Times New Roman"/>
          <w:b/>
          <w:sz w:val="24"/>
          <w:szCs w:val="24"/>
        </w:rPr>
        <w:t>4</w:t>
      </w:r>
    </w:p>
    <w:p w14:paraId="665883A3" w14:textId="77777777" w:rsidR="00280FB4" w:rsidRDefault="00280FB4" w:rsidP="00280F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</w:t>
      </w:r>
      <w:r w:rsidR="00B722B8">
        <w:rPr>
          <w:rFonts w:ascii="Times New Roman" w:hAnsi="Times New Roman" w:cs="Times New Roman"/>
          <w:sz w:val="24"/>
          <w:szCs w:val="24"/>
        </w:rPr>
        <w:t>венной комиссии о внесении изменений в муниципальную программу</w:t>
      </w:r>
      <w:r w:rsidR="00017CCC">
        <w:rPr>
          <w:rFonts w:ascii="Times New Roman" w:hAnsi="Times New Roman" w:cs="Times New Roman"/>
          <w:sz w:val="24"/>
          <w:szCs w:val="24"/>
        </w:rPr>
        <w:t xml:space="preserve"> «Формирование современной</w:t>
      </w:r>
      <w:r w:rsidR="00A22E8B">
        <w:rPr>
          <w:rFonts w:ascii="Times New Roman" w:hAnsi="Times New Roman" w:cs="Times New Roman"/>
          <w:sz w:val="24"/>
          <w:szCs w:val="24"/>
        </w:rPr>
        <w:t xml:space="preserve"> городской среды в Нязепетровском муниципальном районе»</w:t>
      </w:r>
    </w:p>
    <w:p w14:paraId="6CBEE0D3" w14:textId="77777777" w:rsidR="00280FB4" w:rsidRDefault="00280FB4" w:rsidP="00280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Нязепетровск                                                                                                           </w:t>
      </w:r>
      <w:r w:rsidR="00B722B8">
        <w:rPr>
          <w:rFonts w:ascii="Times New Roman" w:hAnsi="Times New Roman" w:cs="Times New Roman"/>
          <w:sz w:val="24"/>
          <w:szCs w:val="24"/>
        </w:rPr>
        <w:t>13.03</w:t>
      </w:r>
      <w:r w:rsidR="00AA057B">
        <w:rPr>
          <w:rFonts w:ascii="Times New Roman" w:hAnsi="Times New Roman" w:cs="Times New Roman"/>
          <w:sz w:val="24"/>
          <w:szCs w:val="24"/>
        </w:rPr>
        <w:t>.202</w:t>
      </w:r>
      <w:r w:rsidR="00B166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bookmarkEnd w:id="0"/>
    <w:p w14:paraId="71C3EBF8" w14:textId="77777777" w:rsidR="00280FB4" w:rsidRDefault="00280FB4" w:rsidP="00280F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 на заседании:</w:t>
      </w:r>
    </w:p>
    <w:p w14:paraId="044089E6" w14:textId="77777777" w:rsidR="00F73825" w:rsidRDefault="00F73825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</w:t>
      </w:r>
    </w:p>
    <w:p w14:paraId="3AF6F952" w14:textId="77777777" w:rsidR="00003A2D" w:rsidRDefault="00003A2D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Нязепетровского муниципального района</w:t>
      </w:r>
    </w:p>
    <w:p w14:paraId="2FC7A48B" w14:textId="77777777" w:rsidR="00F73825" w:rsidRDefault="00003A2D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дорожному хозяйству и благоустройству  </w:t>
      </w:r>
      <w:r w:rsidR="00F73825">
        <w:rPr>
          <w:rFonts w:ascii="Times New Roman" w:hAnsi="Times New Roman" w:cs="Times New Roman"/>
          <w:sz w:val="24"/>
          <w:szCs w:val="24"/>
        </w:rPr>
        <w:t xml:space="preserve">                                                 А.В. Коростелев</w:t>
      </w:r>
    </w:p>
    <w:p w14:paraId="1900359A" w14:textId="77777777" w:rsidR="00F73825" w:rsidRDefault="00F73825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14:paraId="381504E6" w14:textId="77777777" w:rsidR="00F73825" w:rsidRDefault="00F73825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отдела по дорожному хозяйству и благоустройству                        Е.В. Маслова                                                       </w:t>
      </w:r>
    </w:p>
    <w:p w14:paraId="1969CEFD" w14:textId="77777777" w:rsidR="00F73825" w:rsidRDefault="00F73825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0B3674D0" w14:textId="77777777" w:rsidR="00F73825" w:rsidRDefault="00F73825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главы </w:t>
      </w:r>
    </w:p>
    <w:p w14:paraId="432C0C2E" w14:textId="77777777" w:rsidR="00F73825" w:rsidRDefault="00F73825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Нязепетровского муниципального района                                                              М.П. Карпов</w:t>
      </w:r>
    </w:p>
    <w:p w14:paraId="0BDC1888" w14:textId="77777777" w:rsidR="00F73825" w:rsidRDefault="00F73825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Нязепетровского </w:t>
      </w:r>
    </w:p>
    <w:p w14:paraId="15A5C864" w14:textId="77777777" w:rsidR="00F73825" w:rsidRDefault="00F73825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по социальным вопросам                                              Н.В. Акишева</w:t>
      </w:r>
    </w:p>
    <w:p w14:paraId="14055389" w14:textId="77777777" w:rsidR="00F73825" w:rsidRDefault="00F73825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923BA">
        <w:rPr>
          <w:rFonts w:ascii="Times New Roman" w:hAnsi="Times New Roman" w:cs="Times New Roman"/>
          <w:sz w:val="24"/>
          <w:szCs w:val="24"/>
        </w:rPr>
        <w:t>иректор ООО «</w:t>
      </w:r>
      <w:proofErr w:type="gramStart"/>
      <w:r w:rsidRPr="009923BA">
        <w:rPr>
          <w:rFonts w:ascii="Times New Roman" w:hAnsi="Times New Roman" w:cs="Times New Roman"/>
          <w:sz w:val="24"/>
          <w:szCs w:val="24"/>
        </w:rPr>
        <w:t>НТЭК»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А.В. Плешков</w:t>
      </w:r>
    </w:p>
    <w:p w14:paraId="2B6272E2" w14:textId="77777777" w:rsidR="00F73825" w:rsidRDefault="00F73825" w:rsidP="00F7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 депутатов Нязепетровского городского поселения              А.И. Сухоплюев</w:t>
      </w:r>
    </w:p>
    <w:p w14:paraId="7ADDFFD8" w14:textId="77777777" w:rsidR="00F73825" w:rsidRPr="00C77097" w:rsidRDefault="00F73825" w:rsidP="00F73825">
      <w:pPr>
        <w:tabs>
          <w:tab w:val="left" w:pos="78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7097">
        <w:rPr>
          <w:rFonts w:ascii="Times New Roman" w:hAnsi="Times New Roman" w:cs="Times New Roman"/>
          <w:sz w:val="24"/>
          <w:szCs w:val="24"/>
        </w:rPr>
        <w:t>специалист МКУ «Нязепетровское УЖКХ»</w:t>
      </w:r>
      <w:r>
        <w:rPr>
          <w:rFonts w:ascii="Times New Roman" w:hAnsi="Times New Roman" w:cs="Times New Roman"/>
          <w:sz w:val="24"/>
          <w:szCs w:val="24"/>
        </w:rPr>
        <w:tab/>
        <w:t>Е.М. Зубарева</w:t>
      </w:r>
    </w:p>
    <w:p w14:paraId="31AD0711" w14:textId="77777777" w:rsidR="00280FB4" w:rsidRDefault="00280FB4" w:rsidP="00280F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заседания: </w:t>
      </w:r>
    </w:p>
    <w:p w14:paraId="55F4EBEB" w14:textId="77777777" w:rsidR="00280FB4" w:rsidRDefault="00B722B8" w:rsidP="00E365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муниципальную программу</w:t>
      </w:r>
      <w:r w:rsidR="00B166C7">
        <w:rPr>
          <w:rFonts w:ascii="Times New Roman" w:hAnsi="Times New Roman" w:cs="Times New Roman"/>
          <w:sz w:val="24"/>
          <w:szCs w:val="24"/>
        </w:rPr>
        <w:t xml:space="preserve"> «Формирование </w:t>
      </w:r>
      <w:r w:rsidR="00017CCC">
        <w:rPr>
          <w:rFonts w:ascii="Times New Roman" w:hAnsi="Times New Roman" w:cs="Times New Roman"/>
          <w:sz w:val="24"/>
          <w:szCs w:val="24"/>
        </w:rPr>
        <w:t>современной</w:t>
      </w:r>
      <w:r w:rsidR="00B166C7">
        <w:rPr>
          <w:rFonts w:ascii="Times New Roman" w:hAnsi="Times New Roman" w:cs="Times New Roman"/>
          <w:sz w:val="24"/>
          <w:szCs w:val="24"/>
        </w:rPr>
        <w:t xml:space="preserve"> городской среды в Нязепетровском муниципальном районе» </w:t>
      </w:r>
    </w:p>
    <w:p w14:paraId="300B80EC" w14:textId="77777777" w:rsidR="00280FB4" w:rsidRDefault="00280FB4" w:rsidP="00280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по теме заседания докладывал п</w:t>
      </w:r>
      <w:r w:rsidR="00F73825">
        <w:rPr>
          <w:rFonts w:ascii="Times New Roman" w:hAnsi="Times New Roman" w:cs="Times New Roman"/>
          <w:sz w:val="24"/>
          <w:szCs w:val="24"/>
        </w:rPr>
        <w:t>редседатель комиссии Коростелев</w:t>
      </w:r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14:paraId="445D9C73" w14:textId="77777777" w:rsidR="00280FB4" w:rsidRDefault="001D748B" w:rsidP="00E365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B722B8">
        <w:rPr>
          <w:rFonts w:ascii="Times New Roman" w:hAnsi="Times New Roman" w:cs="Times New Roman"/>
          <w:sz w:val="24"/>
          <w:szCs w:val="24"/>
        </w:rPr>
        <w:t xml:space="preserve">тем, что до конца 2024 года Нязепетровскому муниципальному району нужно благоустроить 3 общественные территории, в 2023 году </w:t>
      </w:r>
      <w:r w:rsidR="00B247D2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B722B8">
        <w:rPr>
          <w:rFonts w:ascii="Times New Roman" w:hAnsi="Times New Roman" w:cs="Times New Roman"/>
          <w:sz w:val="24"/>
          <w:szCs w:val="24"/>
        </w:rPr>
        <w:t xml:space="preserve">благоустроить две общественные территории. </w:t>
      </w:r>
      <w:r w:rsidR="00BB7F38">
        <w:rPr>
          <w:rFonts w:ascii="Times New Roman" w:hAnsi="Times New Roman" w:cs="Times New Roman"/>
          <w:sz w:val="24"/>
          <w:szCs w:val="24"/>
        </w:rPr>
        <w:t>Следовательно</w:t>
      </w:r>
      <w:r w:rsidR="00B247D2">
        <w:rPr>
          <w:rFonts w:ascii="Times New Roman" w:hAnsi="Times New Roman" w:cs="Times New Roman"/>
          <w:sz w:val="24"/>
          <w:szCs w:val="24"/>
        </w:rPr>
        <w:t>,</w:t>
      </w:r>
      <w:r w:rsidR="00BB7F38">
        <w:rPr>
          <w:rFonts w:ascii="Times New Roman" w:hAnsi="Times New Roman" w:cs="Times New Roman"/>
          <w:sz w:val="24"/>
          <w:szCs w:val="24"/>
        </w:rPr>
        <w:t xml:space="preserve"> необходимо внести в муниципальную программу </w:t>
      </w:r>
      <w:r w:rsidR="00630D31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в Нязепетровском муниципальном районе» </w:t>
      </w:r>
      <w:r w:rsidR="00BB7F38">
        <w:rPr>
          <w:rFonts w:ascii="Times New Roman" w:hAnsi="Times New Roman" w:cs="Times New Roman"/>
          <w:sz w:val="24"/>
          <w:szCs w:val="24"/>
        </w:rPr>
        <w:t>общественную территорию «Благоустройство</w:t>
      </w:r>
      <w:r w:rsidR="00B247D2">
        <w:rPr>
          <w:rFonts w:ascii="Times New Roman" w:hAnsi="Times New Roman" w:cs="Times New Roman"/>
          <w:sz w:val="24"/>
          <w:szCs w:val="24"/>
        </w:rPr>
        <w:t xml:space="preserve"> пешеходной зоны у Районной библиотеки». В благоустройство будет включено: озеленение, освещение, установка </w:t>
      </w:r>
      <w:proofErr w:type="spellStart"/>
      <w:r w:rsidR="00B247D2">
        <w:rPr>
          <w:rFonts w:ascii="Times New Roman" w:hAnsi="Times New Roman" w:cs="Times New Roman"/>
          <w:sz w:val="24"/>
          <w:szCs w:val="24"/>
        </w:rPr>
        <w:t>МАФов</w:t>
      </w:r>
      <w:proofErr w:type="spellEnd"/>
      <w:r w:rsidR="00B247D2">
        <w:rPr>
          <w:rFonts w:ascii="Times New Roman" w:hAnsi="Times New Roman" w:cs="Times New Roman"/>
          <w:sz w:val="24"/>
          <w:szCs w:val="24"/>
        </w:rPr>
        <w:t xml:space="preserve">, ремонт ограждения. </w:t>
      </w:r>
    </w:p>
    <w:p w14:paraId="5647C2E4" w14:textId="77777777" w:rsidR="00280FB4" w:rsidRDefault="00280FB4" w:rsidP="00280F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1A0C79E0" w14:textId="77777777" w:rsidR="001E1562" w:rsidRDefault="001E1562" w:rsidP="001E15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изменение </w:t>
      </w:r>
      <w:r w:rsidR="00630D31">
        <w:rPr>
          <w:rFonts w:ascii="Times New Roman" w:hAnsi="Times New Roman" w:cs="Times New Roman"/>
          <w:sz w:val="24"/>
          <w:szCs w:val="24"/>
        </w:rPr>
        <w:t>в муниципальную программу</w:t>
      </w:r>
      <w:r w:rsidR="00280FB4">
        <w:rPr>
          <w:rFonts w:ascii="Times New Roman" w:hAnsi="Times New Roman" w:cs="Times New Roman"/>
          <w:sz w:val="24"/>
          <w:szCs w:val="24"/>
        </w:rPr>
        <w:t xml:space="preserve"> «Формирование </w:t>
      </w:r>
      <w:r w:rsidR="00017CCC">
        <w:rPr>
          <w:rFonts w:ascii="Times New Roman" w:hAnsi="Times New Roman" w:cs="Times New Roman"/>
          <w:sz w:val="24"/>
          <w:szCs w:val="24"/>
        </w:rPr>
        <w:t>современной</w:t>
      </w:r>
      <w:r w:rsidR="00280FB4">
        <w:rPr>
          <w:rFonts w:ascii="Times New Roman" w:hAnsi="Times New Roman" w:cs="Times New Roman"/>
          <w:sz w:val="24"/>
          <w:szCs w:val="24"/>
        </w:rPr>
        <w:t xml:space="preserve"> городской среды в Нязепетровском муниципальном районе»</w:t>
      </w:r>
      <w:r>
        <w:rPr>
          <w:rFonts w:ascii="Times New Roman" w:hAnsi="Times New Roman" w:cs="Times New Roman"/>
          <w:sz w:val="24"/>
          <w:szCs w:val="24"/>
        </w:rPr>
        <w:t xml:space="preserve"> на 2023</w:t>
      </w:r>
      <w:r w:rsidR="00A22E8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0D31">
        <w:rPr>
          <w:rFonts w:ascii="Times New Roman" w:hAnsi="Times New Roman" w:cs="Times New Roman"/>
          <w:sz w:val="24"/>
          <w:szCs w:val="24"/>
        </w:rPr>
        <w:t>Добавить общественную территорию «Благоустройство пешеходной зоны у Районной библиотеки».</w:t>
      </w:r>
    </w:p>
    <w:p w14:paraId="6BAC4011" w14:textId="77777777" w:rsidR="00280FB4" w:rsidRDefault="00280FB4" w:rsidP="00E365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22C722" w14:textId="77777777" w:rsidR="00B05D05" w:rsidRDefault="00A22E8B" w:rsidP="00003A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 единогласно.</w:t>
      </w:r>
    </w:p>
    <w:p w14:paraId="333E400A" w14:textId="77777777" w:rsidR="000A409F" w:rsidRDefault="000A409F" w:rsidP="00003A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2B8D8E" w14:textId="77777777" w:rsidR="000A409F" w:rsidRDefault="000A409F" w:rsidP="00003A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E27D30" w14:textId="77777777" w:rsidR="00280FB4" w:rsidRDefault="00280FB4" w:rsidP="00280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           А.В. Коростелев</w:t>
      </w:r>
    </w:p>
    <w:p w14:paraId="2EE99D57" w14:textId="77777777" w:rsidR="0021629D" w:rsidRDefault="00280FB4" w:rsidP="00280FB4"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</w:t>
      </w:r>
      <w:r w:rsidR="00B05D05">
        <w:rPr>
          <w:rFonts w:ascii="Times New Roman" w:hAnsi="Times New Roman" w:cs="Times New Roman"/>
          <w:sz w:val="24"/>
          <w:szCs w:val="24"/>
        </w:rPr>
        <w:t xml:space="preserve">                   Е.В. Маслова</w:t>
      </w:r>
    </w:p>
    <w:sectPr w:rsidR="0021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179"/>
    <w:rsid w:val="00003A2D"/>
    <w:rsid w:val="00017CCC"/>
    <w:rsid w:val="000A409F"/>
    <w:rsid w:val="000E5F03"/>
    <w:rsid w:val="001D748B"/>
    <w:rsid w:val="001E1562"/>
    <w:rsid w:val="0021629D"/>
    <w:rsid w:val="00257A36"/>
    <w:rsid w:val="00280FB4"/>
    <w:rsid w:val="00472297"/>
    <w:rsid w:val="00602F13"/>
    <w:rsid w:val="00630D31"/>
    <w:rsid w:val="007F1A1F"/>
    <w:rsid w:val="00815A0B"/>
    <w:rsid w:val="00A22E8B"/>
    <w:rsid w:val="00A66D66"/>
    <w:rsid w:val="00AA057B"/>
    <w:rsid w:val="00AB1122"/>
    <w:rsid w:val="00B05D05"/>
    <w:rsid w:val="00B166C7"/>
    <w:rsid w:val="00B247D2"/>
    <w:rsid w:val="00B40000"/>
    <w:rsid w:val="00B722B8"/>
    <w:rsid w:val="00BB7F38"/>
    <w:rsid w:val="00D16A12"/>
    <w:rsid w:val="00E365C0"/>
    <w:rsid w:val="00F161CD"/>
    <w:rsid w:val="00F24B4D"/>
    <w:rsid w:val="00F27A7D"/>
    <w:rsid w:val="00F73825"/>
    <w:rsid w:val="00F9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CF93"/>
  <w15:chartTrackingRefBased/>
  <w15:docId w15:val="{24DFECC5-8CD6-45BD-A4DE-42D0C07C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F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7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Pro03</cp:lastModifiedBy>
  <cp:revision>2</cp:revision>
  <cp:lastPrinted>2023-03-13T05:01:00Z</cp:lastPrinted>
  <dcterms:created xsi:type="dcterms:W3CDTF">2023-06-16T05:48:00Z</dcterms:created>
  <dcterms:modified xsi:type="dcterms:W3CDTF">2023-06-16T05:48:00Z</dcterms:modified>
</cp:coreProperties>
</file>