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A" w:rsidRPr="009D4DAC" w:rsidRDefault="0066306A" w:rsidP="009D4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4CF3">
        <w:rPr>
          <w:rFonts w:ascii="Times New Roman" w:hAnsi="Times New Roman"/>
          <w:sz w:val="26"/>
          <w:szCs w:val="26"/>
        </w:rPr>
        <w:t xml:space="preserve">     </w:t>
      </w:r>
      <w:r w:rsidR="009D4DAC">
        <w:rPr>
          <w:rFonts w:ascii="Times New Roman" w:hAnsi="Times New Roman"/>
          <w:sz w:val="26"/>
          <w:szCs w:val="26"/>
        </w:rPr>
        <w:t xml:space="preserve">Форма 3 </w:t>
      </w:r>
    </w:p>
    <w:p w:rsidR="0066306A" w:rsidRPr="009D4DAC" w:rsidRDefault="0066306A" w:rsidP="009D4D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4CF3">
        <w:rPr>
          <w:rFonts w:ascii="Times New Roman" w:hAnsi="Times New Roman"/>
          <w:b/>
          <w:sz w:val="26"/>
          <w:szCs w:val="26"/>
        </w:rPr>
        <w:t xml:space="preserve">Информация </w:t>
      </w:r>
      <w:r w:rsidR="00B23153">
        <w:rPr>
          <w:rFonts w:ascii="Times New Roman" w:hAnsi="Times New Roman"/>
          <w:b/>
          <w:sz w:val="26"/>
          <w:szCs w:val="26"/>
        </w:rPr>
        <w:t>о формировании</w:t>
      </w:r>
      <w:r w:rsidRPr="00774CF3">
        <w:rPr>
          <w:rFonts w:ascii="Times New Roman" w:hAnsi="Times New Roman"/>
          <w:b/>
          <w:sz w:val="26"/>
          <w:szCs w:val="26"/>
        </w:rPr>
        <w:t xml:space="preserve"> Реестр</w:t>
      </w:r>
      <w:r w:rsidR="00B23153">
        <w:rPr>
          <w:rFonts w:ascii="Times New Roman" w:hAnsi="Times New Roman"/>
          <w:b/>
          <w:sz w:val="26"/>
          <w:szCs w:val="26"/>
        </w:rPr>
        <w:t>а</w:t>
      </w:r>
      <w:r w:rsidRPr="00774CF3">
        <w:rPr>
          <w:rFonts w:ascii="Times New Roman" w:hAnsi="Times New Roman"/>
          <w:b/>
          <w:sz w:val="26"/>
          <w:szCs w:val="26"/>
        </w:rPr>
        <w:t xml:space="preserve"> описаний процедур, </w:t>
      </w:r>
      <w:r w:rsidR="00B23153">
        <w:rPr>
          <w:rFonts w:ascii="Times New Roman" w:hAnsi="Times New Roman"/>
          <w:b/>
          <w:sz w:val="26"/>
          <w:szCs w:val="26"/>
        </w:rPr>
        <w:t>включенных</w:t>
      </w:r>
      <w:r w:rsidRPr="00774CF3">
        <w:rPr>
          <w:rFonts w:ascii="Times New Roman" w:hAnsi="Times New Roman"/>
          <w:b/>
          <w:sz w:val="26"/>
          <w:szCs w:val="26"/>
        </w:rPr>
        <w:t xml:space="preserve"> в</w:t>
      </w:r>
      <w:r w:rsidR="00B23153">
        <w:rPr>
          <w:rFonts w:ascii="Times New Roman" w:hAnsi="Times New Roman"/>
          <w:b/>
          <w:sz w:val="26"/>
          <w:szCs w:val="26"/>
        </w:rPr>
        <w:t xml:space="preserve"> раздел </w:t>
      </w:r>
      <w:r w:rsidR="00B2315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74CF3">
        <w:rPr>
          <w:rFonts w:ascii="Times New Roman" w:hAnsi="Times New Roman"/>
          <w:b/>
          <w:sz w:val="26"/>
          <w:szCs w:val="26"/>
        </w:rPr>
        <w:t xml:space="preserve"> исчерпывающе</w:t>
      </w:r>
      <w:r w:rsidR="00B23153">
        <w:rPr>
          <w:rFonts w:ascii="Times New Roman" w:hAnsi="Times New Roman"/>
          <w:b/>
          <w:sz w:val="26"/>
          <w:szCs w:val="26"/>
        </w:rPr>
        <w:t>го</w:t>
      </w:r>
      <w:r w:rsidRPr="00774CF3">
        <w:rPr>
          <w:rFonts w:ascii="Times New Roman" w:hAnsi="Times New Roman"/>
          <w:b/>
          <w:sz w:val="26"/>
          <w:szCs w:val="26"/>
        </w:rPr>
        <w:t xml:space="preserve"> </w:t>
      </w:r>
      <w:hyperlink r:id="rId6" w:history="1">
        <w:r w:rsidRPr="00774CF3">
          <w:rPr>
            <w:rFonts w:ascii="Times New Roman" w:hAnsi="Times New Roman"/>
            <w:b/>
            <w:sz w:val="26"/>
            <w:szCs w:val="26"/>
          </w:rPr>
          <w:t>перечн</w:t>
        </w:r>
        <w:r w:rsidR="00B23153">
          <w:rPr>
            <w:rFonts w:ascii="Times New Roman" w:hAnsi="Times New Roman"/>
            <w:b/>
            <w:sz w:val="26"/>
            <w:szCs w:val="26"/>
          </w:rPr>
          <w:t>я</w:t>
        </w:r>
      </w:hyperlink>
      <w:r w:rsidRPr="00774CF3">
        <w:rPr>
          <w:rFonts w:ascii="Times New Roman" w:hAnsi="Times New Roman"/>
          <w:b/>
          <w:sz w:val="26"/>
          <w:szCs w:val="26"/>
        </w:rPr>
        <w:t xml:space="preserve"> </w:t>
      </w:r>
      <w:r w:rsidR="00B23153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774CF3">
        <w:rPr>
          <w:rFonts w:ascii="Times New Roman" w:hAnsi="Times New Roman"/>
          <w:b/>
          <w:sz w:val="26"/>
          <w:szCs w:val="26"/>
        </w:rPr>
        <w:t xml:space="preserve">процедур </w:t>
      </w:r>
      <w:r w:rsidR="009D4DAC">
        <w:rPr>
          <w:rFonts w:ascii="Times New Roman" w:hAnsi="Times New Roman"/>
          <w:b/>
          <w:sz w:val="26"/>
          <w:szCs w:val="26"/>
        </w:rPr>
        <w:t xml:space="preserve"> </w:t>
      </w:r>
      <w:r w:rsidRPr="00774CF3">
        <w:rPr>
          <w:rFonts w:ascii="Times New Roman" w:hAnsi="Times New Roman"/>
          <w:b/>
          <w:sz w:val="26"/>
          <w:szCs w:val="26"/>
        </w:rPr>
        <w:t>в сфере жилищного строительства, утвержденно</w:t>
      </w:r>
      <w:r w:rsidR="00B23153">
        <w:rPr>
          <w:rFonts w:ascii="Times New Roman" w:hAnsi="Times New Roman"/>
          <w:b/>
          <w:sz w:val="26"/>
          <w:szCs w:val="26"/>
        </w:rPr>
        <w:t>го</w:t>
      </w:r>
      <w:r w:rsidRPr="00774CF3">
        <w:rPr>
          <w:rFonts w:ascii="Times New Roman" w:hAnsi="Times New Roman"/>
          <w:b/>
          <w:sz w:val="26"/>
          <w:szCs w:val="26"/>
        </w:rPr>
        <w:t xml:space="preserve"> постановлением Правительства Российской Федерации </w:t>
      </w:r>
      <w:r w:rsidR="009D4DAC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Pr="00774CF3">
        <w:rPr>
          <w:rFonts w:ascii="Times New Roman" w:hAnsi="Times New Roman"/>
          <w:b/>
          <w:sz w:val="26"/>
          <w:szCs w:val="26"/>
        </w:rPr>
        <w:t xml:space="preserve">от 30 апреля </w:t>
      </w:r>
      <w:smartTag w:uri="urn:schemas-microsoft-com:office:smarttags" w:element="metricconverter">
        <w:smartTagPr>
          <w:attr w:name="ProductID" w:val="2014 г"/>
        </w:smartTagPr>
        <w:r w:rsidRPr="00774CF3">
          <w:rPr>
            <w:rFonts w:ascii="Times New Roman" w:hAnsi="Times New Roman"/>
            <w:b/>
            <w:sz w:val="26"/>
            <w:szCs w:val="26"/>
          </w:rPr>
          <w:t>2014 г</w:t>
        </w:r>
      </w:smartTag>
      <w:r w:rsidRPr="00774CF3">
        <w:rPr>
          <w:rFonts w:ascii="Times New Roman" w:hAnsi="Times New Roman"/>
          <w:b/>
          <w:sz w:val="26"/>
          <w:szCs w:val="26"/>
        </w:rPr>
        <w:t xml:space="preserve">. </w:t>
      </w:r>
      <w:r w:rsidR="00B23153">
        <w:rPr>
          <w:rFonts w:ascii="Times New Roman" w:hAnsi="Times New Roman"/>
          <w:b/>
          <w:sz w:val="26"/>
          <w:szCs w:val="26"/>
        </w:rPr>
        <w:t>№</w:t>
      </w:r>
      <w:r w:rsidRPr="00774CF3">
        <w:rPr>
          <w:rFonts w:ascii="Times New Roman" w:hAnsi="Times New Roman"/>
          <w:b/>
          <w:sz w:val="26"/>
          <w:szCs w:val="26"/>
        </w:rPr>
        <w:t>403 "Об исчерпывающем перечне процедур в сфере жилищного строительства"</w:t>
      </w:r>
      <w:r w:rsidR="00B23153">
        <w:rPr>
          <w:rFonts w:ascii="Times New Roman" w:hAnsi="Times New Roman"/>
          <w:b/>
          <w:sz w:val="26"/>
          <w:szCs w:val="26"/>
        </w:rPr>
        <w:t xml:space="preserve"> </w:t>
      </w:r>
    </w:p>
    <w:p w:rsidR="00FE327E" w:rsidRPr="00783A2F" w:rsidRDefault="00783A2F" w:rsidP="00FE327E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83A2F">
        <w:rPr>
          <w:rFonts w:ascii="Times New Roman" w:hAnsi="Times New Roman"/>
          <w:b/>
          <w:sz w:val="26"/>
          <w:szCs w:val="26"/>
        </w:rPr>
        <w:t>Нязепетровский</w:t>
      </w:r>
      <w:proofErr w:type="spellEnd"/>
      <w:r w:rsidRPr="00783A2F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FE327E" w:rsidRPr="00FE327E" w:rsidRDefault="00FE327E" w:rsidP="00ED2E0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E327E" w:rsidRPr="0041329A" w:rsidRDefault="00FE327E" w:rsidP="00FE327E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(наименование муниципального образования)</w:t>
      </w:r>
    </w:p>
    <w:tbl>
      <w:tblPr>
        <w:tblW w:w="1560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1611"/>
        <w:gridCol w:w="992"/>
        <w:gridCol w:w="940"/>
        <w:gridCol w:w="1045"/>
        <w:gridCol w:w="1753"/>
        <w:gridCol w:w="708"/>
        <w:gridCol w:w="992"/>
        <w:gridCol w:w="997"/>
        <w:gridCol w:w="987"/>
        <w:gridCol w:w="1792"/>
        <w:gridCol w:w="425"/>
        <w:gridCol w:w="993"/>
        <w:gridCol w:w="850"/>
        <w:gridCol w:w="710"/>
      </w:tblGrid>
      <w:tr w:rsidR="00740B0E" w:rsidRPr="00874188" w:rsidTr="00740B0E">
        <w:tc>
          <w:tcPr>
            <w:tcW w:w="814" w:type="dxa"/>
            <w:vMerge w:val="restart"/>
          </w:tcPr>
          <w:p w:rsidR="00740B0E" w:rsidRPr="00874188" w:rsidRDefault="00740B0E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№ пр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о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цедуры</w:t>
            </w:r>
          </w:p>
        </w:tc>
        <w:tc>
          <w:tcPr>
            <w:tcW w:w="1611" w:type="dxa"/>
            <w:vMerge w:val="restart"/>
          </w:tcPr>
          <w:p w:rsidR="00740B0E" w:rsidRDefault="00740B0E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Наименование процедуры в соо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т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 xml:space="preserve">ветствии </w:t>
            </w:r>
          </w:p>
          <w:p w:rsidR="00740B0E" w:rsidRDefault="00740B0E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hyperlink r:id="rId7" w:history="1">
              <w:r w:rsidRPr="00874188">
                <w:rPr>
                  <w:rFonts w:ascii="Times New Roman" w:hAnsi="Times New Roman"/>
                  <w:sz w:val="16"/>
                  <w:szCs w:val="16"/>
                </w:rPr>
                <w:t>перечнем</w:t>
              </w:r>
            </w:hyperlink>
            <w:r w:rsidRPr="008741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0B0E" w:rsidRPr="00874188" w:rsidRDefault="00740B0E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процедур</w:t>
            </w:r>
          </w:p>
        </w:tc>
        <w:tc>
          <w:tcPr>
            <w:tcW w:w="992" w:type="dxa"/>
            <w:vMerge w:val="restart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FE327E">
              <w:rPr>
                <w:rFonts w:ascii="Times New Roman" w:hAnsi="Times New Roman"/>
                <w:b/>
              </w:rPr>
              <w:t>Проведение процедуры на территории м</w:t>
            </w:r>
            <w:r w:rsidRPr="00FE327E">
              <w:rPr>
                <w:rFonts w:ascii="Times New Roman" w:hAnsi="Times New Roman"/>
                <w:b/>
              </w:rPr>
              <w:t>у</w:t>
            </w:r>
            <w:r w:rsidRPr="00FE327E">
              <w:rPr>
                <w:rFonts w:ascii="Times New Roman" w:hAnsi="Times New Roman"/>
                <w:b/>
              </w:rPr>
              <w:t xml:space="preserve">ниципального образования </w:t>
            </w:r>
          </w:p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FE327E">
              <w:rPr>
                <w:rFonts w:ascii="Times New Roman" w:hAnsi="Times New Roman"/>
                <w:b/>
              </w:rPr>
              <w:t>(</w:t>
            </w:r>
            <w:r w:rsidRPr="00FE327E">
              <w:rPr>
                <w:rFonts w:ascii="Times New Roman" w:hAnsi="Times New Roman"/>
                <w:b/>
                <w:u w:val="single"/>
              </w:rPr>
              <w:t>проводится/ не проводится)</w:t>
            </w:r>
          </w:p>
        </w:tc>
        <w:tc>
          <w:tcPr>
            <w:tcW w:w="940" w:type="dxa"/>
            <w:vMerge w:val="restart"/>
            <w:textDirection w:val="btLr"/>
          </w:tcPr>
          <w:p w:rsidR="00740B0E" w:rsidRDefault="00740B0E" w:rsidP="00740B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</w:t>
            </w:r>
            <w:r w:rsidRPr="00740B0E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740B0E" w:rsidRDefault="00740B0E" w:rsidP="00740B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40B0E">
              <w:rPr>
                <w:rFonts w:ascii="Times New Roman" w:hAnsi="Times New Roman"/>
                <w:b/>
              </w:rPr>
              <w:t>ПРЕДОСТАВЛЕННЫХ УСЛУГ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40B0E" w:rsidRPr="00740B0E" w:rsidRDefault="00740B0E" w:rsidP="00740B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каждой проводимой процедуре</w:t>
            </w:r>
          </w:p>
        </w:tc>
        <w:tc>
          <w:tcPr>
            <w:tcW w:w="1045" w:type="dxa"/>
            <w:vMerge w:val="restart"/>
            <w:textDirection w:val="btLr"/>
          </w:tcPr>
          <w:p w:rsidR="00740B0E" w:rsidRPr="00FE327E" w:rsidRDefault="00740B0E" w:rsidP="00110E62">
            <w:pPr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Наименование и реквизиты муниципального правового акта, которым установлена проц</w:t>
            </w:r>
            <w:r w:rsidRPr="00FE327E">
              <w:rPr>
                <w:rFonts w:ascii="Times New Roman" w:hAnsi="Times New Roman"/>
              </w:rPr>
              <w:t>е</w:t>
            </w:r>
            <w:r w:rsidRPr="00FE327E">
              <w:rPr>
                <w:rFonts w:ascii="Times New Roman" w:hAnsi="Times New Roman"/>
              </w:rPr>
              <w:t>дура в сфере жилищного строительства</w:t>
            </w:r>
          </w:p>
        </w:tc>
        <w:tc>
          <w:tcPr>
            <w:tcW w:w="10207" w:type="dxa"/>
            <w:gridSpan w:val="10"/>
          </w:tcPr>
          <w:p w:rsidR="00740B0E" w:rsidRPr="00FE327E" w:rsidRDefault="00740B0E" w:rsidP="00110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Указываются данные из  муниципального правового акта, устанавливающего порядок проведения проц</w:t>
            </w:r>
            <w:r w:rsidRPr="00FE327E">
              <w:rPr>
                <w:rFonts w:ascii="Times New Roman" w:hAnsi="Times New Roman"/>
              </w:rPr>
              <w:t>е</w:t>
            </w:r>
            <w:r w:rsidRPr="00FE327E">
              <w:rPr>
                <w:rFonts w:ascii="Times New Roman" w:hAnsi="Times New Roman"/>
              </w:rPr>
              <w:t xml:space="preserve">дуры </w:t>
            </w:r>
          </w:p>
        </w:tc>
      </w:tr>
      <w:tr w:rsidR="00740B0E" w:rsidRPr="00874188" w:rsidTr="00740B0E">
        <w:trPr>
          <w:cantSplit/>
          <w:trHeight w:val="4168"/>
        </w:trPr>
        <w:tc>
          <w:tcPr>
            <w:tcW w:w="814" w:type="dxa"/>
            <w:vMerge/>
          </w:tcPr>
          <w:p w:rsidR="00740B0E" w:rsidRPr="00874188" w:rsidRDefault="00740B0E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740B0E" w:rsidRPr="00874188" w:rsidRDefault="00740B0E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0B0E" w:rsidRPr="00FE327E" w:rsidRDefault="00740B0E" w:rsidP="00110E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0" w:type="dxa"/>
            <w:vMerge/>
          </w:tcPr>
          <w:p w:rsidR="00740B0E" w:rsidRPr="00FE327E" w:rsidRDefault="00740B0E" w:rsidP="00110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740B0E" w:rsidRPr="00FE327E" w:rsidRDefault="00740B0E" w:rsidP="00110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3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 xml:space="preserve">Наименование и реквизиты (дата и номер принятия) </w:t>
            </w:r>
            <w:r w:rsidRPr="00FE327E">
              <w:rPr>
                <w:rFonts w:ascii="Times New Roman" w:hAnsi="Times New Roman"/>
                <w:b/>
              </w:rPr>
              <w:t>Административного регл</w:t>
            </w:r>
            <w:r w:rsidRPr="00FE327E">
              <w:rPr>
                <w:rFonts w:ascii="Times New Roman" w:hAnsi="Times New Roman"/>
                <w:b/>
              </w:rPr>
              <w:t>а</w:t>
            </w:r>
            <w:r w:rsidRPr="00FE327E">
              <w:rPr>
                <w:rFonts w:ascii="Times New Roman" w:hAnsi="Times New Roman"/>
                <w:b/>
              </w:rPr>
              <w:t>мента</w:t>
            </w:r>
            <w:r w:rsidRPr="00FE327E">
              <w:rPr>
                <w:rFonts w:ascii="Times New Roman" w:hAnsi="Times New Roman"/>
              </w:rPr>
              <w:t xml:space="preserve">, которыми установлен </w:t>
            </w:r>
            <w:r w:rsidRPr="00FE327E">
              <w:rPr>
                <w:rFonts w:ascii="Times New Roman" w:hAnsi="Times New Roman"/>
                <w:b/>
              </w:rPr>
              <w:t>порядок проведения процедуры</w:t>
            </w:r>
            <w:r w:rsidRPr="00FE327E">
              <w:rPr>
                <w:rFonts w:ascii="Times New Roman" w:hAnsi="Times New Roman"/>
              </w:rPr>
              <w:t xml:space="preserve">, и указание структурной единицы (номера раздела, главы, статьи, части, пункта, подпункта) </w:t>
            </w:r>
          </w:p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-149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Случаи, в которых требуется проведение процедуры</w:t>
            </w:r>
          </w:p>
        </w:tc>
        <w:tc>
          <w:tcPr>
            <w:tcW w:w="992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  <w:lang w:eastAsia="ru-RU"/>
              </w:rPr>
              <w:t>Перечень документов, которые заявитель обязан представить для проведения пр</w:t>
            </w:r>
            <w:r w:rsidRPr="00FE327E">
              <w:rPr>
                <w:rFonts w:ascii="Times New Roman" w:hAnsi="Times New Roman"/>
                <w:lang w:eastAsia="ru-RU"/>
              </w:rPr>
              <w:t>о</w:t>
            </w:r>
            <w:r w:rsidRPr="00FE327E">
              <w:rPr>
                <w:rFonts w:ascii="Times New Roman" w:hAnsi="Times New Roman"/>
                <w:lang w:eastAsia="ru-RU"/>
              </w:rPr>
              <w:t>цедуры</w:t>
            </w:r>
          </w:p>
        </w:tc>
        <w:tc>
          <w:tcPr>
            <w:tcW w:w="997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  <w:lang w:eastAsia="ru-RU"/>
              </w:rPr>
              <w:t>Перечень документов, получаемых за</w:t>
            </w:r>
            <w:r w:rsidRPr="00FE327E">
              <w:rPr>
                <w:rFonts w:ascii="Times New Roman" w:hAnsi="Times New Roman"/>
                <w:lang w:eastAsia="ru-RU"/>
              </w:rPr>
              <w:t>я</w:t>
            </w:r>
            <w:r w:rsidRPr="00FE327E">
              <w:rPr>
                <w:rFonts w:ascii="Times New Roman" w:hAnsi="Times New Roman"/>
                <w:lang w:eastAsia="ru-RU"/>
              </w:rPr>
              <w:t>вителем в результате проведения проц</w:t>
            </w:r>
            <w:r w:rsidRPr="00FE327E">
              <w:rPr>
                <w:rFonts w:ascii="Times New Roman" w:hAnsi="Times New Roman"/>
                <w:lang w:eastAsia="ru-RU"/>
              </w:rPr>
              <w:t>е</w:t>
            </w:r>
            <w:r w:rsidRPr="00FE327E">
              <w:rPr>
                <w:rFonts w:ascii="Times New Roman" w:hAnsi="Times New Roman"/>
                <w:lang w:eastAsia="ru-RU"/>
              </w:rPr>
              <w:t>дуры</w:t>
            </w:r>
          </w:p>
        </w:tc>
        <w:tc>
          <w:tcPr>
            <w:tcW w:w="987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Основания для отказа в принятии заявл</w:t>
            </w:r>
            <w:r w:rsidRPr="00FE327E">
              <w:rPr>
                <w:rFonts w:ascii="Times New Roman" w:hAnsi="Times New Roman"/>
              </w:rPr>
              <w:t>е</w:t>
            </w:r>
            <w:r w:rsidRPr="00FE327E">
              <w:rPr>
                <w:rFonts w:ascii="Times New Roman" w:hAnsi="Times New Roman"/>
              </w:rPr>
              <w:t>ния и требуемых документов для пров</w:t>
            </w:r>
            <w:r w:rsidRPr="00FE327E">
              <w:rPr>
                <w:rFonts w:ascii="Times New Roman" w:hAnsi="Times New Roman"/>
              </w:rPr>
              <w:t>е</w:t>
            </w:r>
            <w:r w:rsidRPr="00FE327E">
              <w:rPr>
                <w:rFonts w:ascii="Times New Roman" w:hAnsi="Times New Roman"/>
              </w:rPr>
              <w:t>дения процедуры</w:t>
            </w:r>
          </w:p>
        </w:tc>
        <w:tc>
          <w:tcPr>
            <w:tcW w:w="1792" w:type="dxa"/>
            <w:textDirection w:val="btLr"/>
          </w:tcPr>
          <w:p w:rsidR="00740B0E" w:rsidRPr="00FE327E" w:rsidRDefault="00740B0E" w:rsidP="00110E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Основания для отказа в выдаче заключ</w:t>
            </w:r>
            <w:r w:rsidRPr="00FE327E">
              <w:rPr>
                <w:rFonts w:ascii="Times New Roman" w:hAnsi="Times New Roman"/>
              </w:rPr>
              <w:t>е</w:t>
            </w:r>
            <w:r w:rsidRPr="00FE327E">
              <w:rPr>
                <w:rFonts w:ascii="Times New Roman" w:hAnsi="Times New Roman"/>
              </w:rPr>
              <w:t>ния, в том числе в выдаче отрицательн</w:t>
            </w:r>
            <w:r w:rsidRPr="00FE327E">
              <w:rPr>
                <w:rFonts w:ascii="Times New Roman" w:hAnsi="Times New Roman"/>
              </w:rPr>
              <w:t>о</w:t>
            </w:r>
            <w:r w:rsidRPr="00FE327E">
              <w:rPr>
                <w:rFonts w:ascii="Times New Roman" w:hAnsi="Times New Roman"/>
              </w:rPr>
              <w:t xml:space="preserve">го заключения, основание для </w:t>
            </w:r>
            <w:proofErr w:type="spellStart"/>
            <w:r w:rsidRPr="00FE327E">
              <w:rPr>
                <w:rFonts w:ascii="Times New Roman" w:hAnsi="Times New Roman"/>
              </w:rPr>
              <w:t>непредо</w:t>
            </w:r>
            <w:r w:rsidRPr="00FE327E">
              <w:rPr>
                <w:rFonts w:ascii="Times New Roman" w:hAnsi="Times New Roman"/>
              </w:rPr>
              <w:t>с</w:t>
            </w:r>
            <w:r w:rsidRPr="00FE327E">
              <w:rPr>
                <w:rFonts w:ascii="Times New Roman" w:hAnsi="Times New Roman"/>
              </w:rPr>
              <w:t>тавления</w:t>
            </w:r>
            <w:proofErr w:type="spellEnd"/>
            <w:r w:rsidRPr="00FE327E">
              <w:rPr>
                <w:rFonts w:ascii="Times New Roman" w:hAnsi="Times New Roman"/>
              </w:rPr>
              <w:t xml:space="preserve"> разрешения или отказа в иной установленной форме заявителю по ит</w:t>
            </w:r>
            <w:r w:rsidRPr="00FE327E">
              <w:rPr>
                <w:rFonts w:ascii="Times New Roman" w:hAnsi="Times New Roman"/>
              </w:rPr>
              <w:t>о</w:t>
            </w:r>
            <w:r w:rsidRPr="00FE327E">
              <w:rPr>
                <w:rFonts w:ascii="Times New Roman" w:hAnsi="Times New Roman"/>
              </w:rPr>
              <w:t>гам проведения процедуры;</w:t>
            </w:r>
          </w:p>
          <w:p w:rsidR="00740B0E" w:rsidRPr="00FE327E" w:rsidRDefault="00740B0E" w:rsidP="00110E62">
            <w:pPr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Срок проведения процедуры</w:t>
            </w:r>
          </w:p>
        </w:tc>
        <w:tc>
          <w:tcPr>
            <w:tcW w:w="993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Стоимость проведения процедуры для заявителя или порядок определения т</w:t>
            </w:r>
            <w:r w:rsidRPr="00FE327E">
              <w:rPr>
                <w:rFonts w:ascii="Times New Roman" w:hAnsi="Times New Roman"/>
              </w:rPr>
              <w:t>а</w:t>
            </w:r>
            <w:r w:rsidRPr="00FE327E">
              <w:rPr>
                <w:rFonts w:ascii="Times New Roman" w:hAnsi="Times New Roman"/>
              </w:rPr>
              <w:t>кой стоимости</w:t>
            </w:r>
          </w:p>
        </w:tc>
        <w:tc>
          <w:tcPr>
            <w:tcW w:w="850" w:type="dxa"/>
            <w:textDirection w:val="btLr"/>
          </w:tcPr>
          <w:p w:rsidR="00740B0E" w:rsidRPr="00FE327E" w:rsidRDefault="00740B0E" w:rsidP="00110E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</w:rPr>
              <w:t>Форма подачи заявителем документов на проведение процедуры (на бумажном н</w:t>
            </w:r>
            <w:r w:rsidRPr="00FE327E">
              <w:rPr>
                <w:rFonts w:ascii="Times New Roman" w:hAnsi="Times New Roman"/>
              </w:rPr>
              <w:t>о</w:t>
            </w:r>
            <w:r w:rsidRPr="00FE327E">
              <w:rPr>
                <w:rFonts w:ascii="Times New Roman" w:hAnsi="Times New Roman"/>
              </w:rPr>
              <w:t>сителе или в электронной форме)</w:t>
            </w:r>
          </w:p>
          <w:p w:rsidR="00740B0E" w:rsidRPr="00FE327E" w:rsidRDefault="00740B0E" w:rsidP="00110E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740B0E" w:rsidRPr="00FE327E" w:rsidRDefault="00740B0E" w:rsidP="00110E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E327E">
              <w:rPr>
                <w:rFonts w:ascii="Times New Roman" w:hAnsi="Times New Roman"/>
                <w:lang w:eastAsia="ru-RU"/>
              </w:rPr>
              <w:t>Орган (организация), осуществляющий проведение процедуры</w:t>
            </w:r>
          </w:p>
        </w:tc>
      </w:tr>
      <w:tr w:rsidR="00783A2F" w:rsidRPr="00874188" w:rsidTr="00740B0E">
        <w:tc>
          <w:tcPr>
            <w:tcW w:w="814" w:type="dxa"/>
          </w:tcPr>
          <w:p w:rsidR="00783A2F" w:rsidRPr="00874188" w:rsidRDefault="00783A2F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611" w:type="dxa"/>
          </w:tcPr>
          <w:p w:rsidR="00783A2F" w:rsidRPr="00874188" w:rsidRDefault="00783A2F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2D24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решения о соглас</w:t>
            </w:r>
            <w:r w:rsidRPr="006E2D2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E2D24">
              <w:rPr>
                <w:rFonts w:ascii="Times New Roman" w:hAnsi="Times New Roman"/>
                <w:sz w:val="16"/>
                <w:szCs w:val="16"/>
                <w:lang w:eastAsia="ru-RU"/>
              </w:rPr>
              <w:t>вании архитекту</w:t>
            </w:r>
            <w:r w:rsidRPr="006E2D2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E2D24">
              <w:rPr>
                <w:rFonts w:ascii="Times New Roman" w:hAnsi="Times New Roman"/>
                <w:sz w:val="16"/>
                <w:szCs w:val="16"/>
                <w:lang w:eastAsia="ru-RU"/>
              </w:rPr>
              <w:t>но-градостроительного облика объекта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  <w:tr w:rsidR="00783A2F" w:rsidRPr="00874188" w:rsidTr="00CA6ACD">
        <w:trPr>
          <w:trHeight w:val="1102"/>
        </w:trPr>
        <w:tc>
          <w:tcPr>
            <w:tcW w:w="814" w:type="dxa"/>
          </w:tcPr>
          <w:p w:rsidR="00783A2F" w:rsidRPr="00874188" w:rsidRDefault="00783A2F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611" w:type="dxa"/>
          </w:tcPr>
          <w:p w:rsidR="00783A2F" w:rsidRPr="00874188" w:rsidRDefault="00783A2F" w:rsidP="00CA6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порубочного билета и (или) разрешения на пересадку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ревьев и кустарн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783A2F" w:rsidRDefault="00783A2F" w:rsidP="00FF4415">
            <w:pPr>
              <w:jc w:val="center"/>
            </w:pPr>
            <w:r w:rsidRPr="00A631E3"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  <w:tr w:rsidR="00783A2F" w:rsidRPr="00874188" w:rsidTr="00740B0E">
        <w:tc>
          <w:tcPr>
            <w:tcW w:w="814" w:type="dxa"/>
          </w:tcPr>
          <w:p w:rsidR="00783A2F" w:rsidRPr="00874188" w:rsidRDefault="00783A2F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611" w:type="dxa"/>
          </w:tcPr>
          <w:p w:rsidR="00783A2F" w:rsidRPr="00874188" w:rsidRDefault="00783A2F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Проводи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940" w:type="dxa"/>
          </w:tcPr>
          <w:p w:rsidR="00783A2F" w:rsidRPr="00874188" w:rsidRDefault="0065246B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45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Постано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ление 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spellStart"/>
            <w:r w:rsidRPr="008754C6">
              <w:rPr>
                <w:rFonts w:ascii="Times New Roman" w:hAnsi="Times New Roman"/>
                <w:sz w:val="16"/>
                <w:szCs w:val="16"/>
              </w:rPr>
              <w:t>Няз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петровск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8754C6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пального района Челяби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</w:t>
            </w: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ти от 19.04.2016 г. №181 об утвержд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нии адм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нистрати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ного регл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мента м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у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ь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ной услуги (с измен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ниями от 24.08.2016 г. №440, от 28.09.2016 г. №532, от 27.04.2017 г. №192</w:t>
            </w:r>
            <w:r>
              <w:rPr>
                <w:rFonts w:ascii="Times New Roman" w:hAnsi="Times New Roman"/>
                <w:sz w:val="16"/>
                <w:szCs w:val="16"/>
              </w:rPr>
              <w:t>, от 15.03.2018 г. № 154, от 06.06.2018 г. № 314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53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Градостроительный кодекс РФ от 29.12.2004 г. № 190-ФЗ; ст. 51</w:t>
            </w:r>
          </w:p>
        </w:tc>
        <w:tc>
          <w:tcPr>
            <w:tcW w:w="708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земл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ных работ на 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лях, нах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щихся в 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собс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 w:rsidR="00783A2F" w:rsidRPr="008754C6" w:rsidRDefault="00783A2F" w:rsidP="00FF441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1.  Заявл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ние о 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ы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даче орд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ра на пр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изводство земляных работ;</w:t>
            </w:r>
          </w:p>
          <w:p w:rsidR="00783A2F" w:rsidRPr="008754C6" w:rsidRDefault="00783A2F" w:rsidP="00FF441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2.  Док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у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мент, уд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стоверя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ю</w:t>
            </w: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щий ли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ч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ность заявителя, довере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ность представ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теля заяв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теля;</w:t>
            </w:r>
          </w:p>
          <w:p w:rsidR="00783A2F" w:rsidRPr="008754C6" w:rsidRDefault="00783A2F" w:rsidP="00FF441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3.  Проект произво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ства работ, соглас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ванный с заинтер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сованными службами;</w:t>
            </w:r>
          </w:p>
          <w:p w:rsidR="00783A2F" w:rsidRPr="008754C6" w:rsidRDefault="00783A2F" w:rsidP="00FF4415">
            <w:pPr>
              <w:tabs>
                <w:tab w:val="right" w:pos="351"/>
                <w:tab w:val="center" w:pos="530"/>
              </w:tabs>
              <w:spacing w:after="0"/>
              <w:ind w:right="-17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4.  Схему произво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ства работ, соглас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ванную с владельц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ми по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земных и надземных инжене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р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ных сетей и земл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пользов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телей.</w:t>
            </w:r>
          </w:p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5. Гара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тийное обязател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ь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ство на восстано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ление наруше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ного бл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гоустро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й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ства.</w:t>
            </w:r>
          </w:p>
        </w:tc>
        <w:tc>
          <w:tcPr>
            <w:tcW w:w="997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Ордер на провед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ние земл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я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ных работ</w:t>
            </w:r>
          </w:p>
        </w:tc>
        <w:tc>
          <w:tcPr>
            <w:tcW w:w="987" w:type="dxa"/>
          </w:tcPr>
          <w:p w:rsidR="00783A2F" w:rsidRPr="008754C6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документы предста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лены не в полном объеме;</w:t>
            </w:r>
          </w:p>
          <w:p w:rsidR="00783A2F" w:rsidRPr="008754C6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тексты докуме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тов нап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саны 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разборч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во, в 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кументах есть по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чистки, приписки, зачеркн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у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тые слова и иные не оговоре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с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правления;</w:t>
            </w:r>
          </w:p>
          <w:p w:rsidR="00783A2F" w:rsidRPr="008754C6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документы исправл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ны кара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дашом;</w:t>
            </w:r>
          </w:p>
          <w:p w:rsidR="00783A2F" w:rsidRPr="008754C6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документы имеют серьезные поврежд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ния, нал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чие кот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рых не позволяет истолк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вать их содерж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ние;</w:t>
            </w:r>
          </w:p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предста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ленные ксерок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пии не читаются.</w:t>
            </w:r>
          </w:p>
        </w:tc>
        <w:tc>
          <w:tcPr>
            <w:tcW w:w="1792" w:type="dxa"/>
          </w:tcPr>
          <w:p w:rsidR="00783A2F" w:rsidRPr="008754C6" w:rsidRDefault="00783A2F" w:rsidP="00FF44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1)несоответствие в документах, указа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ных в исчерпывающем перечне, необходимых для предоставления  муниципальной усл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у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ги;</w:t>
            </w:r>
          </w:p>
          <w:p w:rsidR="00783A2F" w:rsidRPr="008754C6" w:rsidRDefault="00783A2F" w:rsidP="00FF441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2)отсутствие соглас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о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ванной схемы прои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з</w:t>
            </w: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водства земляных работ с владельцами подземных и надзе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м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ных инженерных с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тей и землепользов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телями;</w:t>
            </w:r>
          </w:p>
          <w:p w:rsidR="00783A2F" w:rsidRPr="00874188" w:rsidRDefault="00783A2F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3)представление зая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ления неустановле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ной формы.</w:t>
            </w:r>
          </w:p>
        </w:tc>
        <w:tc>
          <w:tcPr>
            <w:tcW w:w="425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lastRenderedPageBreak/>
              <w:t>10 дней</w:t>
            </w:r>
          </w:p>
        </w:tc>
        <w:tc>
          <w:tcPr>
            <w:tcW w:w="993" w:type="dxa"/>
          </w:tcPr>
          <w:p w:rsidR="00783A2F" w:rsidRPr="008754C6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4C6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и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пальная услуга предоста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в</w:t>
            </w:r>
            <w:r w:rsidRPr="008754C6">
              <w:rPr>
                <w:rFonts w:ascii="Times New Roman" w:hAnsi="Times New Roman"/>
                <w:sz w:val="16"/>
                <w:szCs w:val="16"/>
              </w:rPr>
              <w:t>ляется бесплатно</w:t>
            </w:r>
          </w:p>
        </w:tc>
        <w:tc>
          <w:tcPr>
            <w:tcW w:w="850" w:type="dxa"/>
          </w:tcPr>
          <w:p w:rsidR="00783A2F" w:rsidRPr="008754C6" w:rsidRDefault="00783A2F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На б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мажном носителе или в эле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тронном виде на имя Главы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ровского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пального района, либо через МФЦ</w:t>
            </w:r>
          </w:p>
        </w:tc>
        <w:tc>
          <w:tcPr>
            <w:tcW w:w="710" w:type="dxa"/>
          </w:tcPr>
          <w:p w:rsidR="00783A2F" w:rsidRPr="008754C6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D38">
              <w:rPr>
                <w:rFonts w:ascii="Times New Roman" w:hAnsi="Times New Roman"/>
                <w:sz w:val="16"/>
                <w:szCs w:val="16"/>
              </w:rPr>
              <w:lastRenderedPageBreak/>
              <w:t>Адм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нис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т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 w:rsidRPr="00814D38">
              <w:rPr>
                <w:rFonts w:ascii="Times New Roman" w:hAnsi="Times New Roman"/>
                <w:sz w:val="16"/>
                <w:szCs w:val="16"/>
              </w:rPr>
              <w:t>Няз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е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пе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т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ро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в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814D38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ц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ь</w:t>
            </w:r>
            <w:r w:rsidRPr="00814D38">
              <w:rPr>
                <w:rFonts w:ascii="Times New Roman" w:hAnsi="Times New Roman"/>
                <w:sz w:val="16"/>
                <w:szCs w:val="16"/>
              </w:rPr>
              <w:lastRenderedPageBreak/>
              <w:t>ного района</w:t>
            </w:r>
          </w:p>
        </w:tc>
      </w:tr>
      <w:tr w:rsidR="00783A2F" w:rsidRPr="00874188" w:rsidTr="00740B0E">
        <w:tc>
          <w:tcPr>
            <w:tcW w:w="814" w:type="dxa"/>
          </w:tcPr>
          <w:p w:rsidR="00783A2F" w:rsidRPr="00874188" w:rsidRDefault="00783A2F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611" w:type="dxa"/>
          </w:tcPr>
          <w:p w:rsidR="00783A2F" w:rsidRPr="00874188" w:rsidRDefault="00783A2F" w:rsidP="00740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Согласование сх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мы движения транспорта и пеш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ходов на период проведения работ на проезжей части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783A2F" w:rsidRPr="00874188" w:rsidRDefault="00783A2F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783A2F" w:rsidRPr="00874188" w:rsidRDefault="00783A2F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783A2F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  <w:tr w:rsidR="00783A2F" w:rsidRPr="00874188" w:rsidTr="00740B0E">
        <w:tc>
          <w:tcPr>
            <w:tcW w:w="814" w:type="dxa"/>
          </w:tcPr>
          <w:p w:rsidR="00783A2F" w:rsidRDefault="00783A2F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611" w:type="dxa"/>
          </w:tcPr>
          <w:p w:rsidR="00783A2F" w:rsidRPr="00874188" w:rsidRDefault="00783A2F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трольно-геодезической съемки и передача исполнительной документации в уполномоченный орган государс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венной власти или местного сам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управления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783A2F" w:rsidRPr="00874188" w:rsidRDefault="00783A2F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783A2F" w:rsidRPr="00874188" w:rsidRDefault="00783A2F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783A2F" w:rsidRPr="00874188" w:rsidRDefault="00783A2F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783A2F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  <w:tr w:rsidR="00FF4415" w:rsidRPr="00874188" w:rsidTr="00740B0E">
        <w:tc>
          <w:tcPr>
            <w:tcW w:w="814" w:type="dxa"/>
          </w:tcPr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331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135.</w:t>
            </w:r>
          </w:p>
        </w:tc>
        <w:tc>
          <w:tcPr>
            <w:tcW w:w="1611" w:type="dxa"/>
          </w:tcPr>
          <w:p w:rsidR="00FF4415" w:rsidRPr="00543311" w:rsidRDefault="00FF4415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Принятие реш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ния о предоста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лении в собстве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ность земельного участка для инд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видуального ж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лищного стро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тельства гражд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нам, имеющим 3 и более детей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Проводи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940" w:type="dxa"/>
          </w:tcPr>
          <w:p w:rsidR="00FF4415" w:rsidRPr="00874188" w:rsidRDefault="00FF4415" w:rsidP="00FF441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Положение </w:t>
            </w:r>
            <w:proofErr w:type="spellStart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опорядке</w:t>
            </w:r>
            <w:proofErr w:type="spellEnd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 xml:space="preserve"> бесплатн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го предо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тавления земельных участков в собстве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ность гра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дан для индивид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ального жилищного строител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ства или ведения личного подсобного  хозяйства с возведен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ем жилого дома на приусаде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ном з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 xml:space="preserve">мельном участке на территории </w:t>
            </w:r>
            <w:proofErr w:type="spellStart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ровского</w:t>
            </w:r>
            <w:proofErr w:type="spellEnd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пального района, утвержде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ное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решением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Собрания депутатов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ровского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пального района № 504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от 24.03.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B6330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8B633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53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Земельный кодекс от 06.10.2003 № 131-ФЗ "Об общих принц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пах организации м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стного самоуправл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ния в Российской Федерации", Закон Челябинской области №120-ЗО от 28.04.2011г. «О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мельных отношен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ях» и  №121-ЗО от 28.04.2011 г.  «О бесплатном предо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тавлении земельных участков в собстве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ность граждан для индивидуального жилищного стро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тельства или ведения личного подсобного хозяйства с возвед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нием жилого дома на приусадебном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мельном участке на территории Челяби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708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в  случае фо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мир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вания 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ков, план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мых к бе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пла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ному пр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тавл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нию гра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данам</w:t>
            </w:r>
          </w:p>
        </w:tc>
        <w:tc>
          <w:tcPr>
            <w:tcW w:w="992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1) копия паспорта заявителя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2) выписка из Единого государс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венного реестра прав на недвиж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мое им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щество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3) справка о составе семьи,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4)копия (копии) свидетел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о рождении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5) справки из образ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вательных учрежд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ний об обучении детей старше 18 лет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6)копия свидетел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о заключ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нии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7) копии докуме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тов об опеке (попеч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тельстве)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8) справка органа на осущест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ление государс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венного контроля и надзора в области долевого строител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мн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гокварти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домов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9) док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менты устано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ленного </w:t>
            </w: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образца о факте получения ранения, контузии, увечья при исполн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нии об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занностей военной службы</w:t>
            </w:r>
          </w:p>
          <w:p w:rsidR="00FF4415" w:rsidRPr="00C5016C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FF4415" w:rsidRPr="00C14B56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B56">
              <w:rPr>
                <w:rFonts w:ascii="Times New Roman" w:hAnsi="Times New Roman"/>
                <w:sz w:val="16"/>
                <w:szCs w:val="16"/>
              </w:rPr>
              <w:lastRenderedPageBreak/>
              <w:t>Постано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в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ление об беспла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т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ном пр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доставл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нии з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мельного участка в собстве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987" w:type="dxa"/>
          </w:tcPr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1) заявл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ние подано граждан</w:t>
            </w:r>
            <w:r w:rsidRPr="008B6330">
              <w:rPr>
                <w:sz w:val="16"/>
                <w:szCs w:val="16"/>
              </w:rPr>
              <w:t>и</w:t>
            </w:r>
            <w:r w:rsidRPr="008B6330">
              <w:rPr>
                <w:sz w:val="16"/>
                <w:szCs w:val="16"/>
              </w:rPr>
              <w:t>ном, не отвеча</w:t>
            </w:r>
            <w:r w:rsidRPr="008B6330">
              <w:rPr>
                <w:sz w:val="16"/>
                <w:szCs w:val="16"/>
              </w:rPr>
              <w:t>ю</w:t>
            </w:r>
            <w:r w:rsidRPr="008B6330">
              <w:rPr>
                <w:sz w:val="16"/>
                <w:szCs w:val="16"/>
              </w:rPr>
              <w:t>щим тр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бованиям пункта 2 части 2.1 статьи II настоящ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го Пол</w:t>
            </w:r>
            <w:r w:rsidRPr="008B6330">
              <w:rPr>
                <w:sz w:val="16"/>
                <w:szCs w:val="16"/>
              </w:rPr>
              <w:t>о</w:t>
            </w:r>
            <w:r w:rsidRPr="008B6330">
              <w:rPr>
                <w:sz w:val="16"/>
                <w:szCs w:val="16"/>
              </w:rPr>
              <w:t>жения;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2) гражд</w:t>
            </w:r>
            <w:r w:rsidRPr="008B6330">
              <w:rPr>
                <w:sz w:val="16"/>
                <w:szCs w:val="16"/>
              </w:rPr>
              <w:t>а</w:t>
            </w:r>
            <w:r w:rsidRPr="008B6330">
              <w:rPr>
                <w:sz w:val="16"/>
                <w:szCs w:val="16"/>
              </w:rPr>
              <w:t>нином не предста</w:t>
            </w:r>
            <w:r w:rsidRPr="008B6330">
              <w:rPr>
                <w:sz w:val="16"/>
                <w:szCs w:val="16"/>
              </w:rPr>
              <w:t>в</w:t>
            </w:r>
            <w:r w:rsidRPr="008B6330">
              <w:rPr>
                <w:sz w:val="16"/>
                <w:szCs w:val="16"/>
              </w:rPr>
              <w:t>лены д</w:t>
            </w:r>
            <w:r w:rsidRPr="008B6330">
              <w:rPr>
                <w:sz w:val="16"/>
                <w:szCs w:val="16"/>
              </w:rPr>
              <w:t>о</w:t>
            </w:r>
            <w:r w:rsidRPr="008B6330">
              <w:rPr>
                <w:sz w:val="16"/>
                <w:szCs w:val="16"/>
              </w:rPr>
              <w:t>кументы, пред</w:t>
            </w:r>
            <w:r w:rsidRPr="008B6330">
              <w:rPr>
                <w:sz w:val="16"/>
                <w:szCs w:val="16"/>
              </w:rPr>
              <w:t>у</w:t>
            </w:r>
            <w:r w:rsidRPr="008B6330">
              <w:rPr>
                <w:sz w:val="16"/>
                <w:szCs w:val="16"/>
              </w:rPr>
              <w:t>смотре</w:t>
            </w:r>
            <w:r w:rsidRPr="008B6330">
              <w:rPr>
                <w:sz w:val="16"/>
                <w:szCs w:val="16"/>
              </w:rPr>
              <w:t>н</w:t>
            </w:r>
            <w:r w:rsidRPr="008B6330">
              <w:rPr>
                <w:sz w:val="16"/>
                <w:szCs w:val="16"/>
              </w:rPr>
              <w:t xml:space="preserve">ные </w:t>
            </w:r>
            <w:hyperlink w:anchor="Par74" w:history="1">
              <w:r w:rsidRPr="008B6330">
                <w:rPr>
                  <w:rStyle w:val="a4"/>
                  <w:color w:val="000000"/>
                  <w:sz w:val="16"/>
                  <w:szCs w:val="16"/>
                  <w:u w:val="none"/>
                </w:rPr>
                <w:t>ч</w:t>
              </w:r>
              <w:r w:rsidRPr="008B6330">
                <w:rPr>
                  <w:rStyle w:val="a4"/>
                  <w:color w:val="000000"/>
                  <w:sz w:val="16"/>
                  <w:szCs w:val="16"/>
                  <w:u w:val="none"/>
                </w:rPr>
                <w:t>а</w:t>
              </w:r>
              <w:r w:rsidRPr="008B6330">
                <w:rPr>
                  <w:rStyle w:val="a4"/>
                  <w:color w:val="000000"/>
                  <w:sz w:val="16"/>
                  <w:szCs w:val="16"/>
                  <w:u w:val="none"/>
                </w:rPr>
                <w:t xml:space="preserve">стью 4.1 статьи </w:t>
              </w:r>
            </w:hyperlink>
            <w:r w:rsidRPr="008B6330">
              <w:rPr>
                <w:sz w:val="16"/>
                <w:szCs w:val="16"/>
                <w:lang w:val="en-US"/>
              </w:rPr>
              <w:t>IV</w:t>
            </w:r>
            <w:r w:rsidRPr="008B6330">
              <w:rPr>
                <w:sz w:val="16"/>
                <w:szCs w:val="16"/>
              </w:rPr>
              <w:t xml:space="preserve"> настоящ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го Пол</w:t>
            </w:r>
            <w:r w:rsidRPr="008B6330">
              <w:rPr>
                <w:sz w:val="16"/>
                <w:szCs w:val="16"/>
              </w:rPr>
              <w:t>о</w:t>
            </w:r>
            <w:r w:rsidRPr="008B6330">
              <w:rPr>
                <w:sz w:val="16"/>
                <w:szCs w:val="16"/>
              </w:rPr>
              <w:t>жения;</w:t>
            </w:r>
          </w:p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1) заявление подано гражданином, не отв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чающим требованиям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2) гражданином не представлены док</w:t>
            </w:r>
            <w:r w:rsidRPr="008B6330">
              <w:rPr>
                <w:sz w:val="16"/>
                <w:szCs w:val="16"/>
              </w:rPr>
              <w:t>у</w:t>
            </w:r>
            <w:r w:rsidRPr="008B6330">
              <w:rPr>
                <w:sz w:val="16"/>
                <w:szCs w:val="16"/>
              </w:rPr>
              <w:t>менты,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3) у гражданина или членов его семьи им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ется в наличии з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мельный участок на праве собственности, аренды,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4) гражданином было ранее реализовано право на предоставл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ние земельного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ка бесплатно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5) гражданин после вступления в силу настоящего Закона, совершил отчуждение принадлежащего ему и (или) членам его семьи на праве собс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венности земельного участка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6) гражданин и (или) члены его семьи после вступления в силу настоящего Закона отказались от права постоянного (бессро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ч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ного) пользования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7) гражданин и (или) члены его семьи 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ляются собственник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ми жилого дома,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8) гражданин и (или) члены его семьи после вступления в силу настоящего Закона передали третьему лицу права и обяза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ности по договору аренды земельного участка,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либо отказались от договора аренды ук</w:t>
            </w:r>
            <w:r w:rsidRPr="008B6330">
              <w:rPr>
                <w:sz w:val="16"/>
                <w:szCs w:val="16"/>
              </w:rPr>
              <w:t>а</w:t>
            </w:r>
            <w:r w:rsidRPr="008B6330">
              <w:rPr>
                <w:sz w:val="16"/>
                <w:szCs w:val="16"/>
              </w:rPr>
              <w:t>занного земельного участка.</w:t>
            </w:r>
          </w:p>
        </w:tc>
        <w:tc>
          <w:tcPr>
            <w:tcW w:w="42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30 дней</w:t>
            </w:r>
          </w:p>
        </w:tc>
        <w:tc>
          <w:tcPr>
            <w:tcW w:w="993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На б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мажном носителе или в эле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тронном виде на имя Главы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ровского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пального района, либо через МФЦ</w:t>
            </w:r>
          </w:p>
        </w:tc>
        <w:tc>
          <w:tcPr>
            <w:tcW w:w="71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38">
              <w:rPr>
                <w:rFonts w:ascii="Times New Roman" w:hAnsi="Times New Roman"/>
                <w:sz w:val="16"/>
                <w:szCs w:val="16"/>
              </w:rPr>
              <w:t>Адм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нис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т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 w:rsidRPr="00814D38">
              <w:rPr>
                <w:rFonts w:ascii="Times New Roman" w:hAnsi="Times New Roman"/>
                <w:sz w:val="16"/>
                <w:szCs w:val="16"/>
              </w:rPr>
              <w:t>Няз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е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пе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т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ро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в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814D38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ц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ь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ного района</w:t>
            </w:r>
          </w:p>
        </w:tc>
      </w:tr>
      <w:tr w:rsidR="00FF4415" w:rsidRPr="00874188" w:rsidTr="00740B0E">
        <w:tc>
          <w:tcPr>
            <w:tcW w:w="814" w:type="dxa"/>
          </w:tcPr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331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136.</w:t>
            </w: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4415" w:rsidRPr="00543311" w:rsidRDefault="00FF4415" w:rsidP="00110E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FF4415" w:rsidRPr="00543311" w:rsidRDefault="00FF4415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Принятие реш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ния о бесплатном предоставлении гражданину з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мельного участка для индивидуал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ь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ного жилищного строительства в случаях, пред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смотренных зак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нами субъекта Российской Фед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5433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Проводи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94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Положение </w:t>
            </w:r>
            <w:proofErr w:type="spellStart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опорядке</w:t>
            </w:r>
            <w:proofErr w:type="spellEnd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 xml:space="preserve"> бесплатн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го предо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тавления земельных участков в собстве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ность гра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дан для индивид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ального жилищного строител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ства или ведения личного подсобного  хозяйства с возведен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ем жилого дома на приусаде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ном з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 xml:space="preserve">мельном участке на территории </w:t>
            </w:r>
            <w:proofErr w:type="spellStart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ровского</w:t>
            </w:r>
            <w:proofErr w:type="spellEnd"/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пального района, утвержде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bCs/>
                <w:sz w:val="16"/>
                <w:szCs w:val="16"/>
              </w:rPr>
              <w:t>ное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решением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Собрания депутатов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ровского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пального района № 504</w:t>
            </w:r>
          </w:p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от 24.03.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B6330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8B633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53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Земельный кодекс от 06.10.2003 № 131-ФЗ "Об общих принц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пах организации м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стного самоуправл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ния в Российской Федерации", Закон Челябинской области №120-ЗО от 28.04.2011г. «О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мельных отношен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ях» и  №121-ЗО от 28.04.2011 г.  «О бесплатном предо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тавлении земельных участков в собстве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ность граждан для индивидуального жилищного стро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тельства или ведения личного подсобного хозяйства с возвед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нием жилого дома на приусадебном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мельном участке на территории Челяби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708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1) учет гра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дан, имеющих право на бе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пла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ное пол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чение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ков для инд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вид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альн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щ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ного стро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в собс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ность или для вед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ния личн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по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собн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хозя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й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с возв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ден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ем жил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дома на пр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б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ном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ном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ке на терр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тории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ного ра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й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она;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2)установл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ние проц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дур бе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пла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ного пр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тавл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ния в собс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ность гра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дан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ков, нах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щихся в м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ной собс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сти, и 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ков, гос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дарс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венная собс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ность на кот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рые не ра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гран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чена, для инд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вид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альн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щ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ного стро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или вед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ния личн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по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собн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хозя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й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ства;</w:t>
            </w:r>
          </w:p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3) опр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ние поря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ка вза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моде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й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ствия стру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по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разд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лений адм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рации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ного ра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й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она.</w:t>
            </w:r>
          </w:p>
        </w:tc>
        <w:tc>
          <w:tcPr>
            <w:tcW w:w="992" w:type="dxa"/>
          </w:tcPr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1) копия паспорта заявителя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2) выписка из Единого государс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венного реестра прав на недвиж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мое им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щество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3) справка о составе семьи,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4)копия (копии) свидетел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о рождении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5) справки из образ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вательных учрежд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ний об обучении детей старше 18 лет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6)копия свидетел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о заключ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нии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7) копии докуме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тов об опеке (попеч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тельстве)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8) справка органа на осущест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ление государс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венного контроля и </w:t>
            </w: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надзора в области долевого строител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ь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ства мн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гокварти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ных домов</w:t>
            </w:r>
          </w:p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9) док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менты устано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ленного образца о факте получения ранения, контузии, увечья при исполн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нии об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занностей военной службы</w:t>
            </w:r>
          </w:p>
        </w:tc>
        <w:tc>
          <w:tcPr>
            <w:tcW w:w="997" w:type="dxa"/>
          </w:tcPr>
          <w:p w:rsidR="00FF4415" w:rsidRPr="00C14B56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B56">
              <w:rPr>
                <w:rFonts w:ascii="Times New Roman" w:hAnsi="Times New Roman"/>
                <w:sz w:val="16"/>
                <w:szCs w:val="16"/>
              </w:rPr>
              <w:lastRenderedPageBreak/>
              <w:t>Постано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в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ление об беспла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т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ном пр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доставл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нии з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мельного участка в собстве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</w:t>
            </w:r>
            <w:r w:rsidRPr="00C14B56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987" w:type="dxa"/>
          </w:tcPr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1) заявл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ние подано граждан</w:t>
            </w:r>
            <w:r w:rsidRPr="008B6330">
              <w:rPr>
                <w:sz w:val="16"/>
                <w:szCs w:val="16"/>
              </w:rPr>
              <w:t>и</w:t>
            </w:r>
            <w:r w:rsidRPr="008B6330">
              <w:rPr>
                <w:sz w:val="16"/>
                <w:szCs w:val="16"/>
              </w:rPr>
              <w:t>ном, не отвеча</w:t>
            </w:r>
            <w:r w:rsidRPr="008B6330">
              <w:rPr>
                <w:sz w:val="16"/>
                <w:szCs w:val="16"/>
              </w:rPr>
              <w:t>ю</w:t>
            </w:r>
            <w:r w:rsidRPr="008B6330">
              <w:rPr>
                <w:sz w:val="16"/>
                <w:szCs w:val="16"/>
              </w:rPr>
              <w:t>щим тр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бованиям пункта 2 части 2.1 статьи II настоящ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го Пол</w:t>
            </w:r>
            <w:r w:rsidRPr="008B6330">
              <w:rPr>
                <w:sz w:val="16"/>
                <w:szCs w:val="16"/>
              </w:rPr>
              <w:t>о</w:t>
            </w:r>
            <w:r w:rsidRPr="008B6330">
              <w:rPr>
                <w:sz w:val="16"/>
                <w:szCs w:val="16"/>
              </w:rPr>
              <w:t>жения;</w:t>
            </w:r>
          </w:p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2) гражд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нином не предста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лены 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кументы, пред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смотре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ные </w:t>
            </w:r>
            <w:hyperlink w:anchor="Par74" w:history="1">
              <w:r w:rsidRPr="008B6330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>ч</w:t>
              </w:r>
              <w:r w:rsidRPr="008B6330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>а</w:t>
              </w:r>
              <w:r w:rsidRPr="008B6330">
                <w:rPr>
                  <w:rStyle w:val="a4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 xml:space="preserve">стью 4.1 статьи </w:t>
              </w:r>
            </w:hyperlink>
            <w:r w:rsidRPr="008B633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настоящ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го Пол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жения</w:t>
            </w:r>
          </w:p>
        </w:tc>
        <w:tc>
          <w:tcPr>
            <w:tcW w:w="1792" w:type="dxa"/>
          </w:tcPr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1) заявление подано гражданином, не отв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чающим требованиям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2) гражданином не представлены док</w:t>
            </w:r>
            <w:r w:rsidRPr="008B6330">
              <w:rPr>
                <w:sz w:val="16"/>
                <w:szCs w:val="16"/>
              </w:rPr>
              <w:t>у</w:t>
            </w:r>
            <w:r w:rsidRPr="008B6330">
              <w:rPr>
                <w:sz w:val="16"/>
                <w:szCs w:val="16"/>
              </w:rPr>
              <w:t>менты,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>3) у гражданина или членов его семьи им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ется в наличии з</w:t>
            </w:r>
            <w:r w:rsidRPr="008B6330">
              <w:rPr>
                <w:sz w:val="16"/>
                <w:szCs w:val="16"/>
              </w:rPr>
              <w:t>е</w:t>
            </w:r>
            <w:r w:rsidRPr="008B6330">
              <w:rPr>
                <w:sz w:val="16"/>
                <w:szCs w:val="16"/>
              </w:rPr>
              <w:t>мельный участок на праве собственности, аренды,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4) гражданином было ранее реализовано право на предоставл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ние земельного учас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ка бесплатно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5) гражданин после вступления в силу настоящего Закона, совершил отчуждение принадлежащего ему и (или) членам его семьи на праве собс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венности земельного участка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6) гражданин и (или) члены его семьи после вступления в силу настоящего Закона отказались от права постоянного (бессро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ч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ного) пользования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7) гражданин и (или) члены его семьи я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в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ляются собственник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ми жилого дома,</w:t>
            </w:r>
          </w:p>
          <w:p w:rsidR="00FF4415" w:rsidRPr="008B6330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8) гражданин и (или) члены его семьи после вступления в силу настоящего Закона передали третьему лицу права и обяза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ности по договору аренды земельного участка,</w:t>
            </w:r>
          </w:p>
          <w:p w:rsidR="00FF4415" w:rsidRPr="008B6330" w:rsidRDefault="00FF4415" w:rsidP="00FF4415">
            <w:pPr>
              <w:pStyle w:val="a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6330">
              <w:rPr>
                <w:sz w:val="16"/>
                <w:szCs w:val="16"/>
              </w:rPr>
              <w:t xml:space="preserve">либо отказались от </w:t>
            </w:r>
            <w:r w:rsidRPr="008B6330">
              <w:rPr>
                <w:sz w:val="16"/>
                <w:szCs w:val="16"/>
              </w:rPr>
              <w:lastRenderedPageBreak/>
              <w:t>договора аренды ук</w:t>
            </w:r>
            <w:r w:rsidRPr="008B6330">
              <w:rPr>
                <w:sz w:val="16"/>
                <w:szCs w:val="16"/>
              </w:rPr>
              <w:t>а</w:t>
            </w:r>
            <w:r w:rsidRPr="008B6330">
              <w:rPr>
                <w:sz w:val="16"/>
                <w:szCs w:val="16"/>
              </w:rPr>
              <w:t>занного земельного участка.</w:t>
            </w:r>
          </w:p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lastRenderedPageBreak/>
              <w:t>30 дней</w:t>
            </w:r>
          </w:p>
        </w:tc>
        <w:tc>
          <w:tcPr>
            <w:tcW w:w="993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30">
              <w:rPr>
                <w:rFonts w:ascii="Times New Roman" w:hAnsi="Times New Roman"/>
                <w:sz w:val="16"/>
                <w:szCs w:val="16"/>
              </w:rPr>
              <w:t>На б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у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мажном носителе или в эле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к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 xml:space="preserve">тронном виде на имя Главы </w:t>
            </w:r>
            <w:proofErr w:type="spellStart"/>
            <w:r w:rsidRPr="008B6330">
              <w:rPr>
                <w:rFonts w:ascii="Times New Roman" w:hAnsi="Times New Roman"/>
                <w:sz w:val="16"/>
                <w:szCs w:val="16"/>
              </w:rPr>
              <w:t>Нязепе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т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ровского</w:t>
            </w:r>
            <w:proofErr w:type="spellEnd"/>
            <w:r w:rsidRPr="008B6330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и</w:t>
            </w:r>
            <w:r w:rsidRPr="008B6330">
              <w:rPr>
                <w:rFonts w:ascii="Times New Roman" w:hAnsi="Times New Roman"/>
                <w:sz w:val="16"/>
                <w:szCs w:val="16"/>
              </w:rPr>
              <w:t>пального района, либо через МФЦ</w:t>
            </w:r>
          </w:p>
        </w:tc>
        <w:tc>
          <w:tcPr>
            <w:tcW w:w="71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38">
              <w:rPr>
                <w:rFonts w:ascii="Times New Roman" w:hAnsi="Times New Roman"/>
                <w:sz w:val="16"/>
                <w:szCs w:val="16"/>
              </w:rPr>
              <w:t>Адм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нис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т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 xml:space="preserve">рация </w:t>
            </w:r>
            <w:proofErr w:type="spellStart"/>
            <w:r w:rsidRPr="00814D38">
              <w:rPr>
                <w:rFonts w:ascii="Times New Roman" w:hAnsi="Times New Roman"/>
                <w:sz w:val="16"/>
                <w:szCs w:val="16"/>
              </w:rPr>
              <w:t>Няз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е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пе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т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ро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в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814D38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ц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и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ь</w:t>
            </w:r>
            <w:r w:rsidRPr="00814D38">
              <w:rPr>
                <w:rFonts w:ascii="Times New Roman" w:hAnsi="Times New Roman"/>
                <w:sz w:val="16"/>
                <w:szCs w:val="16"/>
              </w:rPr>
              <w:t>ного района</w:t>
            </w:r>
          </w:p>
        </w:tc>
      </w:tr>
      <w:tr w:rsidR="00FF4415" w:rsidRPr="00874188" w:rsidTr="00740B0E">
        <w:tc>
          <w:tcPr>
            <w:tcW w:w="814" w:type="dxa"/>
          </w:tcPr>
          <w:p w:rsidR="00FF4415" w:rsidRPr="00874188" w:rsidRDefault="00FF4415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1611" w:type="dxa"/>
          </w:tcPr>
          <w:p w:rsidR="00FF4415" w:rsidRPr="00874188" w:rsidRDefault="00FF4415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заключения о соо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ветствии проектной документации сводному плану подземных комм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никаций и соор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жений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FF4415" w:rsidRPr="00874188" w:rsidRDefault="00FF4415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FF4415" w:rsidRPr="00874188" w:rsidRDefault="00FF4415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  <w:tr w:rsidR="00FF4415" w:rsidRPr="00874188" w:rsidTr="00740B0E">
        <w:tc>
          <w:tcPr>
            <w:tcW w:w="814" w:type="dxa"/>
          </w:tcPr>
          <w:p w:rsidR="00FF4415" w:rsidRPr="00874188" w:rsidRDefault="00FF4415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138.</w:t>
            </w:r>
          </w:p>
        </w:tc>
        <w:tc>
          <w:tcPr>
            <w:tcW w:w="1611" w:type="dxa"/>
          </w:tcPr>
          <w:p w:rsidR="00FF4415" w:rsidRPr="00874188" w:rsidRDefault="00FF4415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Согласование пр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о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ведения работ в технических и о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х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ранных зонах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FF4415" w:rsidRPr="00874188" w:rsidRDefault="00FF4415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FF4415" w:rsidRPr="00874188" w:rsidRDefault="00FF4415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  <w:tr w:rsidR="00FF4415" w:rsidRPr="00874188" w:rsidTr="00740B0E">
        <w:tc>
          <w:tcPr>
            <w:tcW w:w="814" w:type="dxa"/>
          </w:tcPr>
          <w:p w:rsidR="00FF4415" w:rsidRPr="00874188" w:rsidRDefault="00FF4415" w:rsidP="00110E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611" w:type="dxa"/>
          </w:tcPr>
          <w:p w:rsidR="00FF4415" w:rsidRPr="00874188" w:rsidRDefault="00FF4415" w:rsidP="00110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Выдача разрешения на перемещение отходов строител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ства, сноса зданий и сооружений, в том числе грунтов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94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04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53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08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7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87" w:type="dxa"/>
          </w:tcPr>
          <w:p w:rsidR="00FF4415" w:rsidRPr="00874188" w:rsidRDefault="00FF4415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1792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425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993" w:type="dxa"/>
          </w:tcPr>
          <w:p w:rsidR="00FF4415" w:rsidRPr="00874188" w:rsidRDefault="00FF4415" w:rsidP="00FF4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85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  <w:tc>
          <w:tcPr>
            <w:tcW w:w="710" w:type="dxa"/>
          </w:tcPr>
          <w:p w:rsidR="00FF4415" w:rsidRPr="00874188" w:rsidRDefault="00FF4415" w:rsidP="00FF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</w:p>
        </w:tc>
      </w:tr>
    </w:tbl>
    <w:p w:rsidR="00740B0E" w:rsidRPr="00B23153" w:rsidRDefault="00740B0E" w:rsidP="00FF4415">
      <w:pPr>
        <w:pStyle w:val="a7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740B0E" w:rsidRPr="00B23153" w:rsidSect="00582378">
      <w:pgSz w:w="16838" w:h="11906" w:orient="landscape"/>
      <w:pgMar w:top="426" w:right="96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F17"/>
    <w:multiLevelType w:val="hybridMultilevel"/>
    <w:tmpl w:val="7A709170"/>
    <w:lvl w:ilvl="0" w:tplc="D4CEA03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5AF"/>
    <w:multiLevelType w:val="hybridMultilevel"/>
    <w:tmpl w:val="3272A2FE"/>
    <w:lvl w:ilvl="0" w:tplc="90ACBB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02673"/>
    <w:rsid w:val="00002FCD"/>
    <w:rsid w:val="00005F3D"/>
    <w:rsid w:val="000110D0"/>
    <w:rsid w:val="00012BD9"/>
    <w:rsid w:val="00014E9F"/>
    <w:rsid w:val="0001616C"/>
    <w:rsid w:val="00017204"/>
    <w:rsid w:val="00017416"/>
    <w:rsid w:val="0001750E"/>
    <w:rsid w:val="00022E7C"/>
    <w:rsid w:val="00023526"/>
    <w:rsid w:val="00026344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571A"/>
    <w:rsid w:val="0008593A"/>
    <w:rsid w:val="00086157"/>
    <w:rsid w:val="000871C4"/>
    <w:rsid w:val="00087862"/>
    <w:rsid w:val="00091681"/>
    <w:rsid w:val="000926C3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27F6"/>
    <w:rsid w:val="000F3E0E"/>
    <w:rsid w:val="000F5905"/>
    <w:rsid w:val="00101657"/>
    <w:rsid w:val="00105128"/>
    <w:rsid w:val="00106500"/>
    <w:rsid w:val="00107986"/>
    <w:rsid w:val="00107D35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B30"/>
    <w:rsid w:val="00130D71"/>
    <w:rsid w:val="0013344C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2507"/>
    <w:rsid w:val="00154BBF"/>
    <w:rsid w:val="00156A01"/>
    <w:rsid w:val="001607B1"/>
    <w:rsid w:val="00162B55"/>
    <w:rsid w:val="00164679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6644"/>
    <w:rsid w:val="001908E7"/>
    <w:rsid w:val="00193704"/>
    <w:rsid w:val="00194FF1"/>
    <w:rsid w:val="0019530C"/>
    <w:rsid w:val="001959B8"/>
    <w:rsid w:val="00197B1D"/>
    <w:rsid w:val="001A48F0"/>
    <w:rsid w:val="001A531C"/>
    <w:rsid w:val="001A653C"/>
    <w:rsid w:val="001A7765"/>
    <w:rsid w:val="001A7DCD"/>
    <w:rsid w:val="001B2AAF"/>
    <w:rsid w:val="001B5963"/>
    <w:rsid w:val="001B6E07"/>
    <w:rsid w:val="001B7125"/>
    <w:rsid w:val="001D162B"/>
    <w:rsid w:val="001D2D33"/>
    <w:rsid w:val="001D7B01"/>
    <w:rsid w:val="001D7B2C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06A8B"/>
    <w:rsid w:val="00207F8A"/>
    <w:rsid w:val="00211553"/>
    <w:rsid w:val="00213CA5"/>
    <w:rsid w:val="002168CA"/>
    <w:rsid w:val="002213B9"/>
    <w:rsid w:val="00223642"/>
    <w:rsid w:val="0022747A"/>
    <w:rsid w:val="00232AE4"/>
    <w:rsid w:val="00237254"/>
    <w:rsid w:val="002403F5"/>
    <w:rsid w:val="002411EE"/>
    <w:rsid w:val="00242737"/>
    <w:rsid w:val="00245090"/>
    <w:rsid w:val="00245AAC"/>
    <w:rsid w:val="0024639D"/>
    <w:rsid w:val="0024778D"/>
    <w:rsid w:val="00247939"/>
    <w:rsid w:val="002548C5"/>
    <w:rsid w:val="00255292"/>
    <w:rsid w:val="0026087A"/>
    <w:rsid w:val="00262B20"/>
    <w:rsid w:val="00263C37"/>
    <w:rsid w:val="00265986"/>
    <w:rsid w:val="00266BB4"/>
    <w:rsid w:val="00267896"/>
    <w:rsid w:val="00272315"/>
    <w:rsid w:val="00275F53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96B"/>
    <w:rsid w:val="0029793E"/>
    <w:rsid w:val="002A1030"/>
    <w:rsid w:val="002A389B"/>
    <w:rsid w:val="002B136E"/>
    <w:rsid w:val="002B4A83"/>
    <w:rsid w:val="002C15A1"/>
    <w:rsid w:val="002C1791"/>
    <w:rsid w:val="002C1F54"/>
    <w:rsid w:val="002C200D"/>
    <w:rsid w:val="002C2943"/>
    <w:rsid w:val="002C58A4"/>
    <w:rsid w:val="002D1708"/>
    <w:rsid w:val="002D188B"/>
    <w:rsid w:val="002D3A6A"/>
    <w:rsid w:val="002D7157"/>
    <w:rsid w:val="002E1501"/>
    <w:rsid w:val="002E2B39"/>
    <w:rsid w:val="002E53EE"/>
    <w:rsid w:val="002E6CDC"/>
    <w:rsid w:val="002F255A"/>
    <w:rsid w:val="002F30C7"/>
    <w:rsid w:val="002F3929"/>
    <w:rsid w:val="002F4D05"/>
    <w:rsid w:val="0030259C"/>
    <w:rsid w:val="00305D3F"/>
    <w:rsid w:val="00306F2A"/>
    <w:rsid w:val="00311935"/>
    <w:rsid w:val="003122DF"/>
    <w:rsid w:val="003137E4"/>
    <w:rsid w:val="00313E25"/>
    <w:rsid w:val="003175EA"/>
    <w:rsid w:val="00317A5F"/>
    <w:rsid w:val="00317D77"/>
    <w:rsid w:val="00322EDD"/>
    <w:rsid w:val="0032394D"/>
    <w:rsid w:val="0032419D"/>
    <w:rsid w:val="00330B3C"/>
    <w:rsid w:val="0033109D"/>
    <w:rsid w:val="00331E4E"/>
    <w:rsid w:val="0033204D"/>
    <w:rsid w:val="00336DD7"/>
    <w:rsid w:val="003406C8"/>
    <w:rsid w:val="003431DA"/>
    <w:rsid w:val="0034422F"/>
    <w:rsid w:val="0034445A"/>
    <w:rsid w:val="00344EE0"/>
    <w:rsid w:val="00345CEC"/>
    <w:rsid w:val="00347C0B"/>
    <w:rsid w:val="0035087F"/>
    <w:rsid w:val="00350E37"/>
    <w:rsid w:val="00351D08"/>
    <w:rsid w:val="0035203F"/>
    <w:rsid w:val="0036001D"/>
    <w:rsid w:val="00361115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77FA2"/>
    <w:rsid w:val="0038153C"/>
    <w:rsid w:val="00387AC6"/>
    <w:rsid w:val="0039159C"/>
    <w:rsid w:val="00395B53"/>
    <w:rsid w:val="003A1885"/>
    <w:rsid w:val="003A2A1C"/>
    <w:rsid w:val="003A438D"/>
    <w:rsid w:val="003A48A5"/>
    <w:rsid w:val="003B133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650D"/>
    <w:rsid w:val="003D6851"/>
    <w:rsid w:val="003D69E2"/>
    <w:rsid w:val="003D6F3B"/>
    <w:rsid w:val="003E5800"/>
    <w:rsid w:val="003E62AA"/>
    <w:rsid w:val="003E71A9"/>
    <w:rsid w:val="003E76D2"/>
    <w:rsid w:val="003F3F66"/>
    <w:rsid w:val="003F5722"/>
    <w:rsid w:val="00401AE4"/>
    <w:rsid w:val="004047A0"/>
    <w:rsid w:val="00412330"/>
    <w:rsid w:val="0041281C"/>
    <w:rsid w:val="0041329A"/>
    <w:rsid w:val="004134BF"/>
    <w:rsid w:val="0041436F"/>
    <w:rsid w:val="00415C76"/>
    <w:rsid w:val="00415E87"/>
    <w:rsid w:val="0041604F"/>
    <w:rsid w:val="00416725"/>
    <w:rsid w:val="00416C36"/>
    <w:rsid w:val="00421662"/>
    <w:rsid w:val="0042435E"/>
    <w:rsid w:val="00424542"/>
    <w:rsid w:val="00424E18"/>
    <w:rsid w:val="00430429"/>
    <w:rsid w:val="004328F6"/>
    <w:rsid w:val="0043381B"/>
    <w:rsid w:val="0043767F"/>
    <w:rsid w:val="00442D10"/>
    <w:rsid w:val="004450F1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7C49"/>
    <w:rsid w:val="004A4D2D"/>
    <w:rsid w:val="004A63FB"/>
    <w:rsid w:val="004B0DD7"/>
    <w:rsid w:val="004B1DA4"/>
    <w:rsid w:val="004B2886"/>
    <w:rsid w:val="004B2962"/>
    <w:rsid w:val="004B458F"/>
    <w:rsid w:val="004B5DE6"/>
    <w:rsid w:val="004B5E8D"/>
    <w:rsid w:val="004B6016"/>
    <w:rsid w:val="004C143C"/>
    <w:rsid w:val="004C2161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5C2F"/>
    <w:rsid w:val="004E6017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568C"/>
    <w:rsid w:val="005257AC"/>
    <w:rsid w:val="00526EBF"/>
    <w:rsid w:val="00527589"/>
    <w:rsid w:val="0052759D"/>
    <w:rsid w:val="00527B21"/>
    <w:rsid w:val="00530523"/>
    <w:rsid w:val="00530BFD"/>
    <w:rsid w:val="00531B20"/>
    <w:rsid w:val="0053221A"/>
    <w:rsid w:val="0053222A"/>
    <w:rsid w:val="00535968"/>
    <w:rsid w:val="00537320"/>
    <w:rsid w:val="005402F6"/>
    <w:rsid w:val="00543311"/>
    <w:rsid w:val="00543835"/>
    <w:rsid w:val="005438F2"/>
    <w:rsid w:val="00546BF5"/>
    <w:rsid w:val="0054744F"/>
    <w:rsid w:val="00547F12"/>
    <w:rsid w:val="0055063D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378"/>
    <w:rsid w:val="00584C0B"/>
    <w:rsid w:val="00585AD3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B1269"/>
    <w:rsid w:val="005B1806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F778C"/>
    <w:rsid w:val="00600933"/>
    <w:rsid w:val="00602596"/>
    <w:rsid w:val="006048C6"/>
    <w:rsid w:val="006053AE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C4B"/>
    <w:rsid w:val="00615017"/>
    <w:rsid w:val="006151ED"/>
    <w:rsid w:val="00615858"/>
    <w:rsid w:val="00616CCD"/>
    <w:rsid w:val="006321EA"/>
    <w:rsid w:val="0063304A"/>
    <w:rsid w:val="00634543"/>
    <w:rsid w:val="00637A87"/>
    <w:rsid w:val="00641211"/>
    <w:rsid w:val="00642414"/>
    <w:rsid w:val="00642CDD"/>
    <w:rsid w:val="00645DDE"/>
    <w:rsid w:val="0064753D"/>
    <w:rsid w:val="00647A7C"/>
    <w:rsid w:val="00647D87"/>
    <w:rsid w:val="0065141F"/>
    <w:rsid w:val="0065246B"/>
    <w:rsid w:val="00653C47"/>
    <w:rsid w:val="0065611B"/>
    <w:rsid w:val="00656916"/>
    <w:rsid w:val="006601C3"/>
    <w:rsid w:val="00660F63"/>
    <w:rsid w:val="0066239E"/>
    <w:rsid w:val="0066306A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988"/>
    <w:rsid w:val="00684A8E"/>
    <w:rsid w:val="00686F25"/>
    <w:rsid w:val="0069345D"/>
    <w:rsid w:val="00695A20"/>
    <w:rsid w:val="00695EC3"/>
    <w:rsid w:val="006A08AB"/>
    <w:rsid w:val="006A3044"/>
    <w:rsid w:val="006A33B0"/>
    <w:rsid w:val="006A50AC"/>
    <w:rsid w:val="006A7F83"/>
    <w:rsid w:val="006B0706"/>
    <w:rsid w:val="006B17D0"/>
    <w:rsid w:val="006B4592"/>
    <w:rsid w:val="006C5263"/>
    <w:rsid w:val="006D698C"/>
    <w:rsid w:val="006E0889"/>
    <w:rsid w:val="006E0C4A"/>
    <w:rsid w:val="006E0E61"/>
    <w:rsid w:val="006E1A62"/>
    <w:rsid w:val="006E1D40"/>
    <w:rsid w:val="006E2D24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1A4A"/>
    <w:rsid w:val="00703097"/>
    <w:rsid w:val="00703CCF"/>
    <w:rsid w:val="00704822"/>
    <w:rsid w:val="00707D91"/>
    <w:rsid w:val="007106B7"/>
    <w:rsid w:val="00711F36"/>
    <w:rsid w:val="00712A79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6F66"/>
    <w:rsid w:val="00737118"/>
    <w:rsid w:val="00737A32"/>
    <w:rsid w:val="00740B0E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4CF3"/>
    <w:rsid w:val="00775EF4"/>
    <w:rsid w:val="007761AB"/>
    <w:rsid w:val="00777C5C"/>
    <w:rsid w:val="0078079B"/>
    <w:rsid w:val="00783A2F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C80"/>
    <w:rsid w:val="0083551B"/>
    <w:rsid w:val="00840D25"/>
    <w:rsid w:val="00840F74"/>
    <w:rsid w:val="008414FE"/>
    <w:rsid w:val="008442F0"/>
    <w:rsid w:val="00845802"/>
    <w:rsid w:val="008472C3"/>
    <w:rsid w:val="008504B6"/>
    <w:rsid w:val="00851FCB"/>
    <w:rsid w:val="008526AD"/>
    <w:rsid w:val="00854622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74188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6D10"/>
    <w:rsid w:val="00897B2A"/>
    <w:rsid w:val="008A0952"/>
    <w:rsid w:val="008A260B"/>
    <w:rsid w:val="008A2EB9"/>
    <w:rsid w:val="008A439A"/>
    <w:rsid w:val="008A5B51"/>
    <w:rsid w:val="008B0D05"/>
    <w:rsid w:val="008B4415"/>
    <w:rsid w:val="008B5CE9"/>
    <w:rsid w:val="008C28AD"/>
    <w:rsid w:val="008C3E9C"/>
    <w:rsid w:val="008C40D6"/>
    <w:rsid w:val="008C6562"/>
    <w:rsid w:val="008D0C44"/>
    <w:rsid w:val="008D3DBF"/>
    <w:rsid w:val="008D62B6"/>
    <w:rsid w:val="008D650E"/>
    <w:rsid w:val="008E0DEF"/>
    <w:rsid w:val="008E274F"/>
    <w:rsid w:val="008E58F1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6915"/>
    <w:rsid w:val="00932408"/>
    <w:rsid w:val="00934A09"/>
    <w:rsid w:val="00934FE6"/>
    <w:rsid w:val="00941050"/>
    <w:rsid w:val="00943668"/>
    <w:rsid w:val="00944720"/>
    <w:rsid w:val="009501E5"/>
    <w:rsid w:val="00950446"/>
    <w:rsid w:val="009522AD"/>
    <w:rsid w:val="00954222"/>
    <w:rsid w:val="00955474"/>
    <w:rsid w:val="00955607"/>
    <w:rsid w:val="00957EAC"/>
    <w:rsid w:val="0096486F"/>
    <w:rsid w:val="00965D93"/>
    <w:rsid w:val="009673D1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0FB4"/>
    <w:rsid w:val="00982B54"/>
    <w:rsid w:val="00983DAE"/>
    <w:rsid w:val="009857A1"/>
    <w:rsid w:val="00992062"/>
    <w:rsid w:val="009933D7"/>
    <w:rsid w:val="00995494"/>
    <w:rsid w:val="009A0A12"/>
    <w:rsid w:val="009A171D"/>
    <w:rsid w:val="009A3A1E"/>
    <w:rsid w:val="009A3CBC"/>
    <w:rsid w:val="009A4B44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6BD"/>
    <w:rsid w:val="009C78D1"/>
    <w:rsid w:val="009D009B"/>
    <w:rsid w:val="009D069C"/>
    <w:rsid w:val="009D4DAC"/>
    <w:rsid w:val="009D4EF6"/>
    <w:rsid w:val="009D6DBE"/>
    <w:rsid w:val="009D742E"/>
    <w:rsid w:val="009E00B2"/>
    <w:rsid w:val="009E1D64"/>
    <w:rsid w:val="009E2A23"/>
    <w:rsid w:val="009E53CB"/>
    <w:rsid w:val="009E7CBA"/>
    <w:rsid w:val="009F00A8"/>
    <w:rsid w:val="009F0F12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2BAB"/>
    <w:rsid w:val="00A848CD"/>
    <w:rsid w:val="00A86685"/>
    <w:rsid w:val="00A8686E"/>
    <w:rsid w:val="00A86F6A"/>
    <w:rsid w:val="00A92EA3"/>
    <w:rsid w:val="00A93424"/>
    <w:rsid w:val="00A9535E"/>
    <w:rsid w:val="00A963E9"/>
    <w:rsid w:val="00A96CF3"/>
    <w:rsid w:val="00A97A29"/>
    <w:rsid w:val="00AA3167"/>
    <w:rsid w:val="00AA4212"/>
    <w:rsid w:val="00AB278B"/>
    <w:rsid w:val="00AB3601"/>
    <w:rsid w:val="00AB5533"/>
    <w:rsid w:val="00AB62E6"/>
    <w:rsid w:val="00AB653C"/>
    <w:rsid w:val="00AC3B60"/>
    <w:rsid w:val="00AD0F9E"/>
    <w:rsid w:val="00AD101D"/>
    <w:rsid w:val="00AD2AD5"/>
    <w:rsid w:val="00AD39D3"/>
    <w:rsid w:val="00AE00C7"/>
    <w:rsid w:val="00AE050A"/>
    <w:rsid w:val="00AE0BCB"/>
    <w:rsid w:val="00AE107A"/>
    <w:rsid w:val="00AE2F7D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153"/>
    <w:rsid w:val="00B2358C"/>
    <w:rsid w:val="00B31789"/>
    <w:rsid w:val="00B321AA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16B4"/>
    <w:rsid w:val="00B520FC"/>
    <w:rsid w:val="00B53745"/>
    <w:rsid w:val="00B56376"/>
    <w:rsid w:val="00B569E7"/>
    <w:rsid w:val="00B573C2"/>
    <w:rsid w:val="00B6131A"/>
    <w:rsid w:val="00B630E6"/>
    <w:rsid w:val="00B630F8"/>
    <w:rsid w:val="00B63230"/>
    <w:rsid w:val="00B63406"/>
    <w:rsid w:val="00B6436F"/>
    <w:rsid w:val="00B64C37"/>
    <w:rsid w:val="00B65BD8"/>
    <w:rsid w:val="00B65E84"/>
    <w:rsid w:val="00B70061"/>
    <w:rsid w:val="00B70A7E"/>
    <w:rsid w:val="00B70DAD"/>
    <w:rsid w:val="00B751CC"/>
    <w:rsid w:val="00B817FB"/>
    <w:rsid w:val="00B8313B"/>
    <w:rsid w:val="00B84896"/>
    <w:rsid w:val="00B8642D"/>
    <w:rsid w:val="00B90725"/>
    <w:rsid w:val="00B93338"/>
    <w:rsid w:val="00B937A7"/>
    <w:rsid w:val="00B943CF"/>
    <w:rsid w:val="00B948DD"/>
    <w:rsid w:val="00B94F95"/>
    <w:rsid w:val="00B9597F"/>
    <w:rsid w:val="00B96A25"/>
    <w:rsid w:val="00B97115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27BD"/>
    <w:rsid w:val="00BE3927"/>
    <w:rsid w:val="00BE41D5"/>
    <w:rsid w:val="00BE5573"/>
    <w:rsid w:val="00BF0484"/>
    <w:rsid w:val="00BF1FD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28B4"/>
    <w:rsid w:val="00C46E41"/>
    <w:rsid w:val="00C50BA9"/>
    <w:rsid w:val="00C5329A"/>
    <w:rsid w:val="00C53CDA"/>
    <w:rsid w:val="00C54AEE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1E6"/>
    <w:rsid w:val="00C87D5D"/>
    <w:rsid w:val="00C9170C"/>
    <w:rsid w:val="00C9623F"/>
    <w:rsid w:val="00C96545"/>
    <w:rsid w:val="00C96739"/>
    <w:rsid w:val="00C96B5E"/>
    <w:rsid w:val="00CA0390"/>
    <w:rsid w:val="00CA5268"/>
    <w:rsid w:val="00CA575A"/>
    <w:rsid w:val="00CA6ACD"/>
    <w:rsid w:val="00CA76ED"/>
    <w:rsid w:val="00CB4815"/>
    <w:rsid w:val="00CB5705"/>
    <w:rsid w:val="00CB5C51"/>
    <w:rsid w:val="00CC068A"/>
    <w:rsid w:val="00CC0888"/>
    <w:rsid w:val="00CC0D73"/>
    <w:rsid w:val="00CC2568"/>
    <w:rsid w:val="00CC2738"/>
    <w:rsid w:val="00CC3DC1"/>
    <w:rsid w:val="00CC407B"/>
    <w:rsid w:val="00CC493B"/>
    <w:rsid w:val="00CC5872"/>
    <w:rsid w:val="00CC5B6A"/>
    <w:rsid w:val="00CD289F"/>
    <w:rsid w:val="00CD2BAF"/>
    <w:rsid w:val="00CD3C1C"/>
    <w:rsid w:val="00CD3DE3"/>
    <w:rsid w:val="00CE2D40"/>
    <w:rsid w:val="00CE379E"/>
    <w:rsid w:val="00CE52E4"/>
    <w:rsid w:val="00CF11F3"/>
    <w:rsid w:val="00D02673"/>
    <w:rsid w:val="00D0470B"/>
    <w:rsid w:val="00D11ECA"/>
    <w:rsid w:val="00D12E8B"/>
    <w:rsid w:val="00D149BA"/>
    <w:rsid w:val="00D14BA9"/>
    <w:rsid w:val="00D14E45"/>
    <w:rsid w:val="00D17ACC"/>
    <w:rsid w:val="00D21244"/>
    <w:rsid w:val="00D3291D"/>
    <w:rsid w:val="00D33A2A"/>
    <w:rsid w:val="00D33B58"/>
    <w:rsid w:val="00D36671"/>
    <w:rsid w:val="00D44DC2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7C60"/>
    <w:rsid w:val="00D91B0E"/>
    <w:rsid w:val="00D9490B"/>
    <w:rsid w:val="00D966D2"/>
    <w:rsid w:val="00DA10CC"/>
    <w:rsid w:val="00DA47DA"/>
    <w:rsid w:val="00DA7FE5"/>
    <w:rsid w:val="00DB6E7F"/>
    <w:rsid w:val="00DB7311"/>
    <w:rsid w:val="00DC21F7"/>
    <w:rsid w:val="00DC2B1E"/>
    <w:rsid w:val="00DC3F86"/>
    <w:rsid w:val="00DD1FC4"/>
    <w:rsid w:val="00DD29C3"/>
    <w:rsid w:val="00DD2AC9"/>
    <w:rsid w:val="00DD3CED"/>
    <w:rsid w:val="00DE555E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552E"/>
    <w:rsid w:val="00E857F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EC5"/>
    <w:rsid w:val="00EB2754"/>
    <w:rsid w:val="00EC0BF1"/>
    <w:rsid w:val="00EC4ECF"/>
    <w:rsid w:val="00ED0F16"/>
    <w:rsid w:val="00ED18C6"/>
    <w:rsid w:val="00ED2E01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EF6CA8"/>
    <w:rsid w:val="00F021DB"/>
    <w:rsid w:val="00F034B1"/>
    <w:rsid w:val="00F0398A"/>
    <w:rsid w:val="00F051F6"/>
    <w:rsid w:val="00F05E80"/>
    <w:rsid w:val="00F07027"/>
    <w:rsid w:val="00F074D7"/>
    <w:rsid w:val="00F10F06"/>
    <w:rsid w:val="00F1414D"/>
    <w:rsid w:val="00F1692B"/>
    <w:rsid w:val="00F20300"/>
    <w:rsid w:val="00F24A23"/>
    <w:rsid w:val="00F24A24"/>
    <w:rsid w:val="00F26405"/>
    <w:rsid w:val="00F26519"/>
    <w:rsid w:val="00F269AC"/>
    <w:rsid w:val="00F31FDA"/>
    <w:rsid w:val="00F32952"/>
    <w:rsid w:val="00F32AF9"/>
    <w:rsid w:val="00F37C63"/>
    <w:rsid w:val="00F407B2"/>
    <w:rsid w:val="00F417F4"/>
    <w:rsid w:val="00F41FB7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27E8"/>
    <w:rsid w:val="00F62937"/>
    <w:rsid w:val="00F653D2"/>
    <w:rsid w:val="00F67DC2"/>
    <w:rsid w:val="00F70E2D"/>
    <w:rsid w:val="00F81209"/>
    <w:rsid w:val="00F817A4"/>
    <w:rsid w:val="00F825AD"/>
    <w:rsid w:val="00F82E64"/>
    <w:rsid w:val="00F833A0"/>
    <w:rsid w:val="00F86D49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12EF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2E4"/>
    <w:rsid w:val="00FD5968"/>
    <w:rsid w:val="00FE327E"/>
    <w:rsid w:val="00FE3B11"/>
    <w:rsid w:val="00FE461C"/>
    <w:rsid w:val="00FE4A60"/>
    <w:rsid w:val="00FE678C"/>
    <w:rsid w:val="00FF001F"/>
    <w:rsid w:val="00FF12BE"/>
    <w:rsid w:val="00FF2E25"/>
    <w:rsid w:val="00FF3E75"/>
    <w:rsid w:val="00FF4415"/>
    <w:rsid w:val="00FF48E3"/>
    <w:rsid w:val="00FF5D55"/>
    <w:rsid w:val="00FF64E7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B630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2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39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D10"/>
    <w:pPr>
      <w:ind w:left="708"/>
    </w:pPr>
  </w:style>
  <w:style w:type="paragraph" w:styleId="a8">
    <w:name w:val="No Spacing"/>
    <w:qFormat/>
    <w:rsid w:val="00783A2F"/>
    <w:rPr>
      <w:lang w:eastAsia="en-US"/>
    </w:rPr>
  </w:style>
  <w:style w:type="paragraph" w:styleId="a9">
    <w:name w:val="Normal (Web)"/>
    <w:basedOn w:val="a"/>
    <w:link w:val="aa"/>
    <w:rsid w:val="00FF4415"/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FF441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247A59B4C6B8EB5B0AB6DFED9CCEB9491AAB4317D01C54FD97CD89B33A6E8BFF362CBC19F5F3F5v0x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8673BEE46EFC052D9B5761FA7F52C969A5A9B58310964C5F3756525F161FD81F3109E3A5554FD3KE0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F7A7-077E-41D8-8EE1-3E0A581A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(форма)</vt:lpstr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(форма)</dc:title>
  <dc:creator>belousov</dc:creator>
  <cp:lastModifiedBy>admin</cp:lastModifiedBy>
  <cp:revision>8</cp:revision>
  <cp:lastPrinted>2018-01-23T07:16:00Z</cp:lastPrinted>
  <dcterms:created xsi:type="dcterms:W3CDTF">2018-01-25T12:22:00Z</dcterms:created>
  <dcterms:modified xsi:type="dcterms:W3CDTF">2018-09-10T11:43:00Z</dcterms:modified>
</cp:coreProperties>
</file>