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F8" w:rsidRDefault="00900931">
      <w:bookmarkStart w:id="0" w:name="_GoBack"/>
      <w:bookmarkEnd w:id="0"/>
      <w:r>
        <w:t xml:space="preserve">Рассмотрев результаты плановой поверки в сфере закупок, проведенной на основании плана работы на </w:t>
      </w:r>
      <w:r>
        <w:rPr>
          <w:lang w:val="en-US"/>
        </w:rPr>
        <w:t>II</w:t>
      </w:r>
      <w:r>
        <w:t xml:space="preserve"> полугодие 2018 года </w:t>
      </w:r>
      <w:proofErr w:type="spellStart"/>
      <w:r>
        <w:t>Контрольно</w:t>
      </w:r>
      <w:proofErr w:type="spellEnd"/>
      <w:r>
        <w:t xml:space="preserve"> – счетной палаты Нязепетровского муниципального района, приказа председателя </w:t>
      </w:r>
      <w:proofErr w:type="spellStart"/>
      <w:r>
        <w:t>Контольно</w:t>
      </w:r>
      <w:proofErr w:type="spellEnd"/>
      <w:r>
        <w:t xml:space="preserve"> – счетной палаты Нязепетровского муниципального </w:t>
      </w:r>
      <w:proofErr w:type="gramStart"/>
      <w:r>
        <w:t>района :</w:t>
      </w:r>
      <w:proofErr w:type="gramEnd"/>
      <w:r>
        <w:t xml:space="preserve"> о</w:t>
      </w:r>
      <w:r w:rsidR="00542045">
        <w:t>т</w:t>
      </w:r>
      <w:r w:rsidR="00C528F8">
        <w:t xml:space="preserve"> 28</w:t>
      </w:r>
      <w:r>
        <w:t>.1</w:t>
      </w:r>
      <w:r w:rsidR="00C528F8">
        <w:t>1</w:t>
      </w:r>
      <w:r>
        <w:t xml:space="preserve">.2018 года № </w:t>
      </w:r>
      <w:r w:rsidR="00C528F8">
        <w:t>51 – О в Муниципальном бюджетном учреждении социального обслуживания «Цент помощи детям, оставшимся без попечения родителей»</w:t>
      </w:r>
      <w:r>
        <w:t xml:space="preserve"> (далее М</w:t>
      </w:r>
      <w:r w:rsidR="00C528F8">
        <w:t>БУ СО</w:t>
      </w:r>
      <w:r>
        <w:t xml:space="preserve"> « </w:t>
      </w:r>
      <w:r w:rsidR="00C528F8">
        <w:t>Центр помощи детям, оставшимся без попечения родителей»</w:t>
      </w:r>
      <w:r w:rsidR="004E5F87">
        <w:t xml:space="preserve"> </w:t>
      </w:r>
    </w:p>
    <w:p w:rsidR="00BC65FB" w:rsidRDefault="004E5F87">
      <w:r>
        <w:t>Инспекция решила:</w:t>
      </w:r>
    </w:p>
    <w:p w:rsidR="004E5F87" w:rsidRDefault="004E5F87" w:rsidP="004E5F87">
      <w:pPr>
        <w:pStyle w:val="a3"/>
        <w:numPr>
          <w:ilvl w:val="0"/>
          <w:numId w:val="1"/>
        </w:numPr>
      </w:pPr>
      <w:r>
        <w:t>Заказчику, т.е.</w:t>
      </w:r>
      <w:r w:rsidR="00C528F8" w:rsidRPr="00C528F8">
        <w:t xml:space="preserve"> МБУ СО</w:t>
      </w:r>
      <w:r w:rsidR="00FE650F">
        <w:t xml:space="preserve"> «</w:t>
      </w:r>
      <w:r w:rsidR="00C528F8" w:rsidRPr="00C528F8">
        <w:t xml:space="preserve">Центр помощи детям, оставшимся без попечения </w:t>
      </w:r>
      <w:proofErr w:type="gramStart"/>
      <w:r w:rsidR="00C528F8" w:rsidRPr="00C528F8">
        <w:t xml:space="preserve">родителей» </w:t>
      </w:r>
      <w:r w:rsidR="00C528F8">
        <w:t xml:space="preserve"> </w:t>
      </w:r>
      <w:r>
        <w:t xml:space="preserve"> </w:t>
      </w:r>
      <w:proofErr w:type="gramEnd"/>
      <w:r>
        <w:t>выдать предписание с предложением:</w:t>
      </w:r>
    </w:p>
    <w:p w:rsidR="004E5F87" w:rsidRDefault="00FE650F" w:rsidP="00D60CB2">
      <w:pPr>
        <w:pStyle w:val="a3"/>
      </w:pPr>
      <w:r>
        <w:t xml:space="preserve">         </w:t>
      </w:r>
      <w:r w:rsidR="004E5F87">
        <w:t xml:space="preserve">- </w:t>
      </w:r>
      <w:r w:rsidR="004E5F87" w:rsidRPr="004E5F87">
        <w:t xml:space="preserve">Принять меры по соблюдению требований п. 3 ст.3, ст.6, ст.7, </w:t>
      </w:r>
      <w:r>
        <w:t>ст.8, ч.3 ст.14, ст.21, ст.23, ст.28, ч.2 ст</w:t>
      </w:r>
      <w:r w:rsidR="001C34DE">
        <w:t xml:space="preserve">. </w:t>
      </w:r>
      <w:r>
        <w:t>33, ч.2, п.2 ч.13 ст.34, п.9, п.10 ст.42, п., п.7 ч.5 ст.63</w:t>
      </w:r>
      <w:r w:rsidR="004E5F87" w:rsidRPr="004E5F87">
        <w:t>,</w:t>
      </w:r>
      <w:r>
        <w:t xml:space="preserve"> ч.1 ст.64</w:t>
      </w:r>
      <w:r w:rsidR="004E5F87" w:rsidRPr="004E5F87">
        <w:t xml:space="preserve"> Федерального закона № 44-ФЗ «О контрактной системе в сфере закупок товаров работ, услуг для обеспечения государственных и муниципальных нужд», </w:t>
      </w:r>
      <w:r>
        <w:t>Постановления Правительства РФ от 22.08.2016г. №832 «Об ограничениях допуска отдельных видов пищевых продуктов для осуществления муниципальных и государстве</w:t>
      </w:r>
      <w:r w:rsidR="00F311A5">
        <w:t>н</w:t>
      </w:r>
      <w:r>
        <w:t xml:space="preserve">ных нужд», </w:t>
      </w:r>
      <w:r w:rsidR="004E5F87" w:rsidRPr="004E5F87">
        <w:t xml:space="preserve">письма Минфина РФ от 21.06.2017г. №24-04-06/38896, письма Минэкономразвития от </w:t>
      </w:r>
      <w:r w:rsidR="00F311A5">
        <w:t>11</w:t>
      </w:r>
      <w:r w:rsidR="004E5F87" w:rsidRPr="004E5F87">
        <w:t>.0</w:t>
      </w:r>
      <w:r w:rsidR="00F311A5">
        <w:t>1</w:t>
      </w:r>
      <w:r w:rsidR="004E5F87" w:rsidRPr="004E5F87">
        <w:t>.2017г. № Д 28и-1</w:t>
      </w:r>
      <w:r w:rsidR="00F311A5">
        <w:t>50 «О применений</w:t>
      </w:r>
      <w:r w:rsidR="00D60CB2">
        <w:t xml:space="preserve"> ограничений допуска  при объеди</w:t>
      </w:r>
      <w:r w:rsidR="00F311A5">
        <w:t>нении в одну закупку товаров,</w:t>
      </w:r>
      <w:r w:rsidR="00D60CB2">
        <w:t xml:space="preserve"> </w:t>
      </w:r>
      <w:r w:rsidR="00F311A5">
        <w:t>включен</w:t>
      </w:r>
      <w:r w:rsidR="00D60CB2">
        <w:t>н</w:t>
      </w:r>
      <w:r w:rsidR="00F311A5">
        <w:t>ых в перечень, установленный постановлением Правительства РФ от 22.08.2016г. №832, и не включенные в него», Перечня товаров, работ, услуг, утвержденного постановлением Правительства РФ от 14.07.2014г. №649 « О порядке</w:t>
      </w:r>
      <w:r w:rsidR="00D60CB2">
        <w:t xml:space="preserve"> предоставления учреждениям и предприятиям уголовно- исполнительной системы преимущества в отношении предлагаемой ими цены контракта», Постановления Правительства РФ от 1.08.2017г. №791 ( в редакции от 26.10.2017г.) </w:t>
      </w:r>
      <w:proofErr w:type="gramStart"/>
      <w:r w:rsidR="00D60CB2">
        <w:t>« Об</w:t>
      </w:r>
      <w:proofErr w:type="gramEnd"/>
      <w:r w:rsidR="00D60CB2">
        <w:t xml:space="preserve"> установлении запрета н допуск товаров легкой промышленности, происходящих из иностранных государств, (или) услуг по прокату таких товаров в целях осуществления закупок для обеспечения федеральных и муниципальных нужд, нужд субъектов РФ и муниципальных нужд», </w:t>
      </w:r>
      <w:r w:rsidR="004E5F87" w:rsidRPr="004E5F87">
        <w:t> а также по установленным нарушениям, </w:t>
      </w:r>
    </w:p>
    <w:p w:rsidR="004E5F87" w:rsidRPr="004E5F87" w:rsidRDefault="004E5F87" w:rsidP="004E5F87">
      <w:pPr>
        <w:pStyle w:val="a3"/>
      </w:pPr>
      <w:proofErr w:type="gramStart"/>
      <w:r w:rsidRPr="004E5F87">
        <w:t>содержащих  признаки</w:t>
      </w:r>
      <w:proofErr w:type="gramEnd"/>
      <w:r w:rsidRPr="004E5F87">
        <w:t xml:space="preserve">  административных  правонарушений  </w:t>
      </w:r>
      <w:r w:rsidR="00D60CB2">
        <w:t xml:space="preserve">ст.29 (ч.4.3 ст.7.30 КоАП, ч.9 ст.94 (ч.1.3 ст. 7.30 КоАП), </w:t>
      </w:r>
      <w:r w:rsidRPr="004E5F87">
        <w:t>ч. 3 ст.103 Закона 44-ФЗ (ч.2 ст.7.31 КоАП РФ).</w:t>
      </w:r>
    </w:p>
    <w:p w:rsidR="004E5F87" w:rsidRPr="004E5F87" w:rsidRDefault="00FE650F" w:rsidP="004E5F87">
      <w:pPr>
        <w:pStyle w:val="a3"/>
        <w:ind w:left="785"/>
      </w:pPr>
      <w:r>
        <w:t xml:space="preserve">         </w:t>
      </w:r>
      <w:r w:rsidR="004E5F87">
        <w:t xml:space="preserve">- </w:t>
      </w:r>
      <w:r w:rsidR="004E5F87" w:rsidRPr="004E5F87"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и за размещением информации в ЕИС по </w:t>
      </w:r>
      <w:proofErr w:type="spellStart"/>
      <w:r w:rsidR="004E5F87" w:rsidRPr="004E5F87">
        <w:t>госзкупкам</w:t>
      </w:r>
      <w:proofErr w:type="spellEnd"/>
      <w:r w:rsidR="004E5F87" w:rsidRPr="004E5F87">
        <w:t>.</w:t>
      </w:r>
    </w:p>
    <w:sectPr w:rsidR="004E5F87" w:rsidRPr="004E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B"/>
    <w:rsid w:val="000E3DFF"/>
    <w:rsid w:val="001C34DE"/>
    <w:rsid w:val="001D0969"/>
    <w:rsid w:val="00481F5D"/>
    <w:rsid w:val="004E5F87"/>
    <w:rsid w:val="00542045"/>
    <w:rsid w:val="00900931"/>
    <w:rsid w:val="00B96DF8"/>
    <w:rsid w:val="00C528F8"/>
    <w:rsid w:val="00D0371B"/>
    <w:rsid w:val="00D60CB2"/>
    <w:rsid w:val="00F05D3B"/>
    <w:rsid w:val="00F311A5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4ED8-6FF0-44AD-9857-2D7874E9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GosPortal</cp:lastModifiedBy>
  <cp:revision>9</cp:revision>
  <dcterms:created xsi:type="dcterms:W3CDTF">2018-11-27T05:13:00Z</dcterms:created>
  <dcterms:modified xsi:type="dcterms:W3CDTF">2019-01-18T04:23:00Z</dcterms:modified>
</cp:coreProperties>
</file>