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6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984"/>
        <w:gridCol w:w="426"/>
        <w:gridCol w:w="425"/>
        <w:gridCol w:w="425"/>
        <w:gridCol w:w="163"/>
        <w:gridCol w:w="1113"/>
        <w:gridCol w:w="59"/>
        <w:gridCol w:w="175"/>
        <w:gridCol w:w="333"/>
        <w:gridCol w:w="185"/>
        <w:gridCol w:w="506"/>
        <w:gridCol w:w="301"/>
        <w:gridCol w:w="376"/>
        <w:gridCol w:w="758"/>
        <w:gridCol w:w="1134"/>
      </w:tblGrid>
      <w:tr w:rsidR="003C1492" w:rsidRPr="002063A6" w:rsidTr="006322D6">
        <w:trPr>
          <w:trHeight w:val="315"/>
        </w:trPr>
        <w:tc>
          <w:tcPr>
            <w:tcW w:w="54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492" w:rsidRPr="002063A6" w:rsidRDefault="003C1492" w:rsidP="003C2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492" w:rsidRPr="002063A6" w:rsidRDefault="003C1492" w:rsidP="003C2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492" w:rsidRPr="002063A6" w:rsidRDefault="003C1492" w:rsidP="003C2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C1492" w:rsidRPr="002063A6" w:rsidTr="006322D6">
        <w:trPr>
          <w:trHeight w:val="315"/>
        </w:trPr>
        <w:tc>
          <w:tcPr>
            <w:tcW w:w="54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492" w:rsidRPr="002063A6" w:rsidRDefault="003C1492" w:rsidP="003C2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492" w:rsidRPr="002063A6" w:rsidRDefault="003C1492" w:rsidP="00F17C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Со</w:t>
            </w:r>
            <w:r w:rsidR="00F17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вета</w:t>
            </w:r>
            <w:r w:rsidRPr="0020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депутатов</w:t>
            </w:r>
          </w:p>
        </w:tc>
      </w:tr>
      <w:tr w:rsidR="003C1492" w:rsidRPr="002063A6" w:rsidTr="006322D6">
        <w:trPr>
          <w:trHeight w:val="315"/>
        </w:trPr>
        <w:tc>
          <w:tcPr>
            <w:tcW w:w="1036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492" w:rsidRPr="002063A6" w:rsidRDefault="003C1492" w:rsidP="00F17C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Нязепетровского </w:t>
            </w:r>
            <w:r w:rsidR="00F17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поселения</w:t>
            </w:r>
          </w:p>
        </w:tc>
      </w:tr>
      <w:tr w:rsidR="003C1492" w:rsidRPr="002063A6" w:rsidTr="006322D6">
        <w:trPr>
          <w:trHeight w:val="315"/>
        </w:trPr>
        <w:tc>
          <w:tcPr>
            <w:tcW w:w="1036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492" w:rsidRPr="002063A6" w:rsidRDefault="003C1492" w:rsidP="00F17C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решение Со</w:t>
            </w:r>
            <w:r w:rsidR="00F17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вета</w:t>
            </w:r>
          </w:p>
        </w:tc>
      </w:tr>
      <w:tr w:rsidR="003C1492" w:rsidRPr="002063A6" w:rsidTr="006322D6">
        <w:trPr>
          <w:trHeight w:val="315"/>
        </w:trPr>
        <w:tc>
          <w:tcPr>
            <w:tcW w:w="1036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492" w:rsidRPr="002063A6" w:rsidRDefault="003C1492" w:rsidP="00F17C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депутатов Нязепетровского </w:t>
            </w:r>
            <w:r w:rsidR="00F17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поселения</w:t>
            </w:r>
            <w:r w:rsidRPr="0020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C1492" w:rsidRPr="002063A6" w:rsidTr="006322D6">
        <w:trPr>
          <w:trHeight w:val="315"/>
        </w:trPr>
        <w:tc>
          <w:tcPr>
            <w:tcW w:w="1036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492" w:rsidRPr="002063A6" w:rsidRDefault="003C1492" w:rsidP="00F17C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"О бюджете Нязепетровского </w:t>
            </w:r>
            <w:r w:rsidR="00F17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городского поселения </w:t>
            </w:r>
          </w:p>
        </w:tc>
      </w:tr>
      <w:tr w:rsidR="003C1492" w:rsidRPr="002063A6" w:rsidTr="006322D6">
        <w:trPr>
          <w:trHeight w:val="315"/>
        </w:trPr>
        <w:tc>
          <w:tcPr>
            <w:tcW w:w="1036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492" w:rsidRPr="002063A6" w:rsidRDefault="003C1492" w:rsidP="009A1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</w:t>
            </w:r>
            <w:r w:rsidR="00D6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A1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20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и на плановый период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9A1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20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A1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20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годов"</w:t>
            </w:r>
          </w:p>
        </w:tc>
      </w:tr>
      <w:tr w:rsidR="003C1492" w:rsidRPr="002063A6" w:rsidTr="006322D6">
        <w:trPr>
          <w:trHeight w:val="315"/>
        </w:trPr>
        <w:tc>
          <w:tcPr>
            <w:tcW w:w="54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492" w:rsidRPr="002063A6" w:rsidRDefault="003C1492" w:rsidP="003C2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492" w:rsidRPr="002063A6" w:rsidRDefault="003C1492" w:rsidP="003C2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492" w:rsidRPr="002063A6" w:rsidRDefault="00F21B5B" w:rsidP="00F21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F87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 сентября </w:t>
            </w:r>
            <w:r w:rsidR="00F87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D6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A1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F87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</w:t>
            </w:r>
            <w:bookmarkStart w:id="0" w:name="_GoBack"/>
            <w:bookmarkEnd w:id="0"/>
            <w:r w:rsidR="004C5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E3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4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20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1F3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B4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0E6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87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</w:tc>
      </w:tr>
      <w:tr w:rsidR="003C1492" w:rsidRPr="008342BD" w:rsidTr="006322D6">
        <w:trPr>
          <w:trHeight w:val="315"/>
        </w:trPr>
        <w:tc>
          <w:tcPr>
            <w:tcW w:w="54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492" w:rsidRPr="002063A6" w:rsidRDefault="003C1492" w:rsidP="003C2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492" w:rsidRPr="002063A6" w:rsidRDefault="003C1492" w:rsidP="003C2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492" w:rsidRPr="002063A6" w:rsidRDefault="003C1492" w:rsidP="003C2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492" w:rsidRPr="008342BD" w:rsidRDefault="003C1492" w:rsidP="003C2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1492" w:rsidRPr="002063A6" w:rsidTr="006322D6">
        <w:trPr>
          <w:trHeight w:val="315"/>
        </w:trPr>
        <w:tc>
          <w:tcPr>
            <w:tcW w:w="54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492" w:rsidRPr="002063A6" w:rsidRDefault="003C1492" w:rsidP="003C2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492" w:rsidRPr="002063A6" w:rsidRDefault="003C1492" w:rsidP="003C2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492" w:rsidRPr="002063A6" w:rsidRDefault="003C1492" w:rsidP="007E05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</w:t>
            </w:r>
            <w:r w:rsidR="007E0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C1492" w:rsidRPr="002063A6" w:rsidTr="006322D6">
        <w:trPr>
          <w:trHeight w:val="315"/>
        </w:trPr>
        <w:tc>
          <w:tcPr>
            <w:tcW w:w="54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492" w:rsidRPr="002063A6" w:rsidRDefault="003C1492" w:rsidP="003C2D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492" w:rsidRPr="002063A6" w:rsidRDefault="00F17CA7" w:rsidP="00F17C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Совета</w:t>
            </w:r>
            <w:r w:rsidR="003C1492" w:rsidRPr="0020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депутатов</w:t>
            </w:r>
          </w:p>
        </w:tc>
      </w:tr>
      <w:tr w:rsidR="003C1492" w:rsidRPr="002063A6" w:rsidTr="006322D6">
        <w:trPr>
          <w:trHeight w:val="315"/>
        </w:trPr>
        <w:tc>
          <w:tcPr>
            <w:tcW w:w="1036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492" w:rsidRPr="002063A6" w:rsidRDefault="003C1492" w:rsidP="00F17C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Нязепетровского </w:t>
            </w:r>
            <w:r w:rsidR="00F17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городского поселения </w:t>
            </w:r>
          </w:p>
        </w:tc>
      </w:tr>
      <w:tr w:rsidR="003C1492" w:rsidRPr="002063A6" w:rsidTr="006322D6">
        <w:trPr>
          <w:trHeight w:val="315"/>
        </w:trPr>
        <w:tc>
          <w:tcPr>
            <w:tcW w:w="1036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492" w:rsidRPr="002063A6" w:rsidRDefault="003C1492" w:rsidP="00F17C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"О бюджете Нязепетровского </w:t>
            </w:r>
            <w:r w:rsidR="00F17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городского поселения </w:t>
            </w:r>
          </w:p>
        </w:tc>
      </w:tr>
      <w:tr w:rsidR="003C1492" w:rsidRPr="002063A6" w:rsidTr="006322D6">
        <w:trPr>
          <w:trHeight w:val="315"/>
        </w:trPr>
        <w:tc>
          <w:tcPr>
            <w:tcW w:w="1036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492" w:rsidRPr="002063A6" w:rsidRDefault="003C1492" w:rsidP="009A1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</w:t>
            </w:r>
            <w:r w:rsidR="00F47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A1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F47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 и на плановый период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9A1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20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A1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20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годов"</w:t>
            </w:r>
          </w:p>
        </w:tc>
      </w:tr>
      <w:tr w:rsidR="003C1492" w:rsidRPr="002063A6" w:rsidTr="006322D6">
        <w:trPr>
          <w:trHeight w:val="315"/>
        </w:trPr>
        <w:tc>
          <w:tcPr>
            <w:tcW w:w="54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1492" w:rsidRPr="002063A6" w:rsidRDefault="003C1492" w:rsidP="003C2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1492" w:rsidRPr="002063A6" w:rsidRDefault="003C1492" w:rsidP="003C2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CA7" w:rsidRDefault="003C1492" w:rsidP="00F17C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  <w:r w:rsidR="009A1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F17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декабря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 w:rsidR="00956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A1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0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17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A1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  <w:p w:rsidR="003C1492" w:rsidRPr="002063A6" w:rsidRDefault="003C1492" w:rsidP="00F17C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</w:t>
            </w:r>
          </w:p>
        </w:tc>
      </w:tr>
      <w:tr w:rsidR="0009715A" w:rsidRPr="0009715A" w:rsidTr="00E431AE">
        <w:trPr>
          <w:trHeight w:val="371"/>
        </w:trPr>
        <w:tc>
          <w:tcPr>
            <w:tcW w:w="1036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014C" w:rsidRDefault="00F47314" w:rsidP="003C2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Ведомственная структура расходов бюджета Нязепетровского </w:t>
            </w:r>
            <w:r w:rsidR="00F17C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городского поселения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09715A" w:rsidRPr="0009715A" w:rsidRDefault="00F47314" w:rsidP="009A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202</w:t>
            </w:r>
            <w:r w:rsidR="009A19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  <w:r w:rsidR="0009715A" w:rsidRPr="000971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 плановый период 20</w:t>
            </w:r>
            <w:r w:rsidR="00F606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9A19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09715A" w:rsidRPr="000971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 202</w:t>
            </w:r>
            <w:r w:rsidR="009A19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09715A" w:rsidRPr="000971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годов</w:t>
            </w:r>
          </w:p>
        </w:tc>
      </w:tr>
      <w:tr w:rsidR="0009715A" w:rsidRPr="0009715A" w:rsidTr="002147A5">
        <w:trPr>
          <w:trHeight w:val="219"/>
        </w:trPr>
        <w:tc>
          <w:tcPr>
            <w:tcW w:w="67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15A" w:rsidRPr="0009715A" w:rsidRDefault="0009715A" w:rsidP="003C2DB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15A" w:rsidRPr="0009715A" w:rsidRDefault="0009715A" w:rsidP="003C2DB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15A" w:rsidRPr="0009715A" w:rsidRDefault="0009715A" w:rsidP="003C2D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15A" w:rsidRPr="0009715A" w:rsidRDefault="0009715A" w:rsidP="003C2D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15A" w:rsidRPr="0009715A" w:rsidRDefault="0009715A" w:rsidP="003C2D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15A" w:rsidRPr="0009715A" w:rsidRDefault="0009715A" w:rsidP="007E0573">
            <w:pPr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 руб.)</w:t>
            </w:r>
          </w:p>
        </w:tc>
      </w:tr>
      <w:tr w:rsidR="006322D6" w:rsidRPr="00F57BD8" w:rsidTr="005837E1">
        <w:trPr>
          <w:trHeight w:val="131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915" w:rsidRPr="00F57BD8" w:rsidRDefault="00D63915" w:rsidP="003C2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7BD8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3915" w:rsidRPr="00F57BD8" w:rsidRDefault="00D63915" w:rsidP="003C2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7BD8">
              <w:rPr>
                <w:rFonts w:ascii="Times New Roman" w:eastAsia="Times New Roman" w:hAnsi="Times New Roman" w:cs="Times New Roman"/>
                <w:lang w:eastAsia="ru-RU"/>
              </w:rPr>
              <w:t>Ведомство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3915" w:rsidRPr="00F57BD8" w:rsidRDefault="00D63915" w:rsidP="003C2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7BD8">
              <w:rPr>
                <w:rFonts w:ascii="Times New Roman" w:eastAsia="Times New Roman" w:hAnsi="Times New Roman" w:cs="Times New Roman"/>
                <w:lang w:eastAsia="ru-RU"/>
              </w:rPr>
              <w:t>Раздел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3915" w:rsidRPr="00F57BD8" w:rsidRDefault="00D63915" w:rsidP="003C2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7BD8">
              <w:rPr>
                <w:rFonts w:ascii="Times New Roman" w:eastAsia="Times New Roman" w:hAnsi="Times New Roman" w:cs="Times New Roman"/>
                <w:lang w:eastAsia="ru-RU"/>
              </w:rPr>
              <w:t>Подраздел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915" w:rsidRPr="00F57BD8" w:rsidRDefault="00D63915" w:rsidP="003C2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7BD8">
              <w:rPr>
                <w:rFonts w:ascii="Times New Roman" w:eastAsia="Times New Roman" w:hAnsi="Times New Roman" w:cs="Times New Roman"/>
                <w:lang w:eastAsia="ru-RU"/>
              </w:rPr>
              <w:t>Целевая статья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3915" w:rsidRPr="00F57BD8" w:rsidRDefault="00D63915" w:rsidP="003C2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7BD8">
              <w:rPr>
                <w:rFonts w:ascii="Times New Roman" w:eastAsia="Times New Roman" w:hAnsi="Times New Roman" w:cs="Times New Roman"/>
                <w:lang w:eastAsia="ru-RU"/>
              </w:rPr>
              <w:t>Группа вида расходов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915" w:rsidRPr="00F57BD8" w:rsidRDefault="001A59F3" w:rsidP="005837E1">
            <w:pPr>
              <w:spacing w:after="0" w:line="240" w:lineRule="auto"/>
              <w:ind w:left="-111" w:right="-1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53165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D63915" w:rsidRPr="00F57BD8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915" w:rsidRPr="00F57BD8" w:rsidRDefault="001A59F3" w:rsidP="0053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53165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D63915" w:rsidRPr="00F57BD8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915" w:rsidRPr="00F57BD8" w:rsidRDefault="001A59F3" w:rsidP="00580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53165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D63915" w:rsidRPr="00F57BD8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</w:tr>
      <w:tr w:rsidR="002C7399" w:rsidRPr="002C7399" w:rsidTr="002C7399">
        <w:trPr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ВСЕГО:</w:t>
            </w:r>
          </w:p>
        </w:tc>
        <w:tc>
          <w:tcPr>
            <w:tcW w:w="42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571 192,0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305 038,6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67 218,1</w:t>
            </w:r>
          </w:p>
        </w:tc>
      </w:tr>
      <w:tr w:rsidR="002C7399" w:rsidRPr="002C7399" w:rsidTr="002C7399">
        <w:trPr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Совет депутатов Нязепетровского городского поселения</w:t>
            </w:r>
          </w:p>
        </w:tc>
        <w:tc>
          <w:tcPr>
            <w:tcW w:w="42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831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3 393,5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2 749,8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2 749,8</w:t>
            </w:r>
          </w:p>
        </w:tc>
      </w:tr>
      <w:tr w:rsidR="002C7399" w:rsidRPr="002C7399" w:rsidTr="002C7399">
        <w:trPr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ОБЩЕГОСУДАРСТВЕННЫЕ ВОПРОСЫ</w:t>
            </w:r>
          </w:p>
        </w:tc>
        <w:tc>
          <w:tcPr>
            <w:tcW w:w="42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831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3 393,5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2 749,8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2 749,8</w:t>
            </w:r>
          </w:p>
        </w:tc>
      </w:tr>
      <w:tr w:rsidR="002C7399" w:rsidRPr="002C7399" w:rsidTr="002C7399">
        <w:trPr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831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1 877,2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1 420,4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1 420,4</w:t>
            </w:r>
          </w:p>
        </w:tc>
      </w:tr>
      <w:tr w:rsidR="002C7399" w:rsidRPr="002C7399" w:rsidTr="002C7399">
        <w:trPr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42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831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9900000000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1 877,2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1 420,4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1 420,4</w:t>
            </w:r>
          </w:p>
        </w:tc>
      </w:tr>
      <w:tr w:rsidR="002C7399" w:rsidRPr="002C7399" w:rsidTr="002C7399">
        <w:trPr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Высшее должностное лицо муниципального образования</w:t>
            </w:r>
          </w:p>
        </w:tc>
        <w:tc>
          <w:tcPr>
            <w:tcW w:w="42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831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9900020300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1 877,2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1 420,4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1 420,4</w:t>
            </w:r>
          </w:p>
        </w:tc>
      </w:tr>
      <w:tr w:rsidR="002C7399" w:rsidRPr="002C7399" w:rsidTr="002C7399">
        <w:trPr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831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9900020300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1 877,2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1 420,4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1 420,4</w:t>
            </w:r>
          </w:p>
        </w:tc>
      </w:tr>
      <w:tr w:rsidR="002C7399" w:rsidRPr="002C7399" w:rsidTr="002C7399">
        <w:trPr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2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831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1 301,8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1 107,9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1 107,9</w:t>
            </w:r>
          </w:p>
        </w:tc>
      </w:tr>
      <w:tr w:rsidR="002C7399" w:rsidRPr="002C7399" w:rsidTr="002C7399">
        <w:trPr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42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831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9900000000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1 301,8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1 107,9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1 107,9</w:t>
            </w:r>
          </w:p>
        </w:tc>
      </w:tr>
      <w:tr w:rsidR="002C7399" w:rsidRPr="002C7399" w:rsidTr="002C7399">
        <w:trPr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Финансовое обеспечение выполнения функций органов местного самоуправления</w:t>
            </w:r>
          </w:p>
        </w:tc>
        <w:tc>
          <w:tcPr>
            <w:tcW w:w="42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831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9900020401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1 301,8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1 107,9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1 107,9</w:t>
            </w:r>
          </w:p>
        </w:tc>
      </w:tr>
      <w:tr w:rsidR="002C7399" w:rsidRPr="002C7399" w:rsidTr="002C7399">
        <w:trPr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831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9900020401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974,9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795,0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795,0</w:t>
            </w:r>
          </w:p>
        </w:tc>
      </w:tr>
      <w:tr w:rsidR="002C7399" w:rsidRPr="002C7399" w:rsidTr="002C7399">
        <w:trPr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831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9900020401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326,9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312,9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312,9</w:t>
            </w:r>
          </w:p>
        </w:tc>
      </w:tr>
      <w:tr w:rsidR="002C7399" w:rsidRPr="002C7399" w:rsidTr="002C7399">
        <w:trPr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42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831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214,5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221,5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221,5</w:t>
            </w:r>
          </w:p>
        </w:tc>
      </w:tr>
      <w:tr w:rsidR="002C7399" w:rsidRPr="002C7399" w:rsidTr="002C7399">
        <w:trPr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42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831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9900000000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214,5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221,5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221,5</w:t>
            </w:r>
          </w:p>
        </w:tc>
      </w:tr>
      <w:tr w:rsidR="002C7399" w:rsidRPr="002C7399" w:rsidTr="002C7399">
        <w:trPr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Другие мероприятия по реализации муниципальных функций</w:t>
            </w:r>
          </w:p>
        </w:tc>
        <w:tc>
          <w:tcPr>
            <w:tcW w:w="42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831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9900021500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12,1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2C7399" w:rsidRPr="002C7399" w:rsidTr="002C7399">
        <w:trPr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831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9900021500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5,1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2C7399" w:rsidRPr="002C7399" w:rsidTr="002C7399">
        <w:trPr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42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831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9900021500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7,0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2C7399" w:rsidRPr="002C7399" w:rsidTr="002C7399">
        <w:trPr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Премии и иные поощрения в Нязепетровском муниципальном образовании</w:t>
            </w:r>
          </w:p>
        </w:tc>
        <w:tc>
          <w:tcPr>
            <w:tcW w:w="42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831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9900029320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121,5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121,5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121,5</w:t>
            </w:r>
          </w:p>
        </w:tc>
      </w:tr>
      <w:tr w:rsidR="002C7399" w:rsidRPr="002C7399" w:rsidTr="002C7399">
        <w:trPr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831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9900029320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64,0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64,0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64,0</w:t>
            </w:r>
          </w:p>
        </w:tc>
      </w:tr>
      <w:tr w:rsidR="002C7399" w:rsidRPr="002C7399" w:rsidTr="002C7399">
        <w:trPr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831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9900029320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57,5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57,5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57,5</w:t>
            </w:r>
          </w:p>
        </w:tc>
      </w:tr>
      <w:tr w:rsidR="002C7399" w:rsidRPr="002C7399" w:rsidTr="002C7399">
        <w:trPr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Информационное освещение деятельности органов местного самоуправления в средствах массовой информации</w:t>
            </w:r>
          </w:p>
        </w:tc>
        <w:tc>
          <w:tcPr>
            <w:tcW w:w="42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831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9900098706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80,9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2C7399" w:rsidRPr="002C7399" w:rsidTr="002C7399">
        <w:trPr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831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9900098706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80,9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2C7399" w:rsidRPr="002C7399" w:rsidTr="002C7399">
        <w:trPr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Администрация Нязепетровского муниципального района Челябинской области</w:t>
            </w:r>
          </w:p>
        </w:tc>
        <w:tc>
          <w:tcPr>
            <w:tcW w:w="42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835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565 839,5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299 177,1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60 156,4</w:t>
            </w:r>
          </w:p>
        </w:tc>
      </w:tr>
      <w:tr w:rsidR="002C7399" w:rsidRPr="002C7399" w:rsidTr="002C7399">
        <w:trPr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ОБЩЕГОСУДАРСТВЕННЫЕ ВОПРОСЫ</w:t>
            </w:r>
          </w:p>
        </w:tc>
        <w:tc>
          <w:tcPr>
            <w:tcW w:w="42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835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392,4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2C7399" w:rsidRPr="002C7399" w:rsidTr="002C7399">
        <w:trPr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Резервные фонды</w:t>
            </w:r>
          </w:p>
        </w:tc>
        <w:tc>
          <w:tcPr>
            <w:tcW w:w="42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835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2C7399" w:rsidRPr="002C7399" w:rsidTr="002C7399">
        <w:trPr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42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835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9900000000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2C7399" w:rsidRPr="002C7399" w:rsidTr="002C7399">
        <w:trPr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Резервный фонд администрации муниципального района</w:t>
            </w:r>
          </w:p>
        </w:tc>
        <w:tc>
          <w:tcPr>
            <w:tcW w:w="42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835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9900007070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2C7399" w:rsidRPr="002C7399" w:rsidTr="002C7399">
        <w:trPr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42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835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9900007070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2C7399" w:rsidRPr="002C7399" w:rsidTr="002C7399">
        <w:trPr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42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835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292,4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2C7399" w:rsidRPr="002C7399" w:rsidTr="002C7399">
        <w:trPr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42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835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9900000000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292,4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2C7399" w:rsidRPr="002C7399" w:rsidTr="002C7399">
        <w:trPr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Другие мероприятия по реализации муниципальных функций</w:t>
            </w:r>
          </w:p>
        </w:tc>
        <w:tc>
          <w:tcPr>
            <w:tcW w:w="42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835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9900021500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292,4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2C7399" w:rsidRPr="002C7399" w:rsidTr="002C7399">
        <w:trPr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42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835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9900021500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292,4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2C7399" w:rsidRPr="002C7399" w:rsidTr="002C7399">
        <w:trPr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НАЦИОНАЛЬНАЯ ОБОРОНА</w:t>
            </w:r>
          </w:p>
        </w:tc>
        <w:tc>
          <w:tcPr>
            <w:tcW w:w="42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835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720,9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757,7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787,3</w:t>
            </w:r>
          </w:p>
        </w:tc>
      </w:tr>
      <w:tr w:rsidR="002C7399" w:rsidRPr="002C7399" w:rsidTr="002C7399">
        <w:trPr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2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835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720,9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757,7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787,3</w:t>
            </w:r>
          </w:p>
        </w:tc>
      </w:tr>
      <w:tr w:rsidR="002C7399" w:rsidRPr="002C7399" w:rsidTr="002C7399">
        <w:trPr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42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835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9900000000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720,9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757,7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787,3</w:t>
            </w:r>
          </w:p>
        </w:tc>
      </w:tr>
      <w:tr w:rsidR="002C7399" w:rsidRPr="002C7399" w:rsidTr="002C7399">
        <w:trPr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835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9900051180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720,9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757,7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787,3</w:t>
            </w:r>
          </w:p>
        </w:tc>
      </w:tr>
      <w:tr w:rsidR="002C7399" w:rsidRPr="002C7399" w:rsidTr="002C7399">
        <w:trPr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835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9900051180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710,9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752,7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782,2</w:t>
            </w:r>
          </w:p>
        </w:tc>
      </w:tr>
      <w:tr w:rsidR="002C7399" w:rsidRPr="002C7399" w:rsidTr="002C7399">
        <w:trPr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835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9900051180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5,1</w:t>
            </w:r>
          </w:p>
        </w:tc>
      </w:tr>
      <w:tr w:rsidR="002C7399" w:rsidRPr="002C7399" w:rsidTr="002C7399">
        <w:trPr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2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835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</w:tr>
      <w:tr w:rsidR="002C7399" w:rsidRPr="002C7399" w:rsidTr="002C7399">
        <w:trPr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2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835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</w:tr>
      <w:tr w:rsidR="002C7399" w:rsidRPr="002C7399" w:rsidTr="002C7399">
        <w:trPr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"Обеспечение пожарной безопасности Нязепетровского городского поселения"</w:t>
            </w:r>
          </w:p>
        </w:tc>
        <w:tc>
          <w:tcPr>
            <w:tcW w:w="42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835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6000000000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2C7399" w:rsidRPr="002C7399" w:rsidTr="002C7399">
        <w:trPr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Устройство противопожарных минерализированных полос и удаление в летний период сухой растительсности с обустроенных минерализированных полос</w:t>
            </w:r>
          </w:p>
        </w:tc>
        <w:tc>
          <w:tcPr>
            <w:tcW w:w="42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835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6000010000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2C7399" w:rsidRPr="002C7399" w:rsidTr="002C7399">
        <w:trPr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835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6000010000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2C7399" w:rsidRPr="002C7399" w:rsidTr="002C7399">
        <w:trPr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42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835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9900000000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</w:tr>
      <w:tr w:rsidR="002C7399" w:rsidRPr="002C7399" w:rsidTr="002C7399">
        <w:trPr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Мероприятия по защите населения и территории муниципального района от чрезвычайных ситуаций природного и техногенного характера, гражданской обороне</w:t>
            </w:r>
          </w:p>
        </w:tc>
        <w:tc>
          <w:tcPr>
            <w:tcW w:w="42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835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9900021600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</w:tr>
      <w:tr w:rsidR="002C7399" w:rsidRPr="002C7399" w:rsidTr="002C7399">
        <w:trPr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835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9900021600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</w:tr>
      <w:tr w:rsidR="002C7399" w:rsidRPr="002C7399" w:rsidTr="002C7399">
        <w:trPr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НАЦИОНАЛЬНАЯ ЭКОНОМИКА</w:t>
            </w:r>
          </w:p>
        </w:tc>
        <w:tc>
          <w:tcPr>
            <w:tcW w:w="42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835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366 775,9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282 031,0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42 706,8</w:t>
            </w:r>
          </w:p>
        </w:tc>
      </w:tr>
      <w:tr w:rsidR="002C7399" w:rsidRPr="002C7399" w:rsidTr="002C7399">
        <w:trPr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Транспорт</w:t>
            </w:r>
          </w:p>
        </w:tc>
        <w:tc>
          <w:tcPr>
            <w:tcW w:w="42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835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7 699,5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7 700,0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7 700,0</w:t>
            </w:r>
          </w:p>
        </w:tc>
      </w:tr>
      <w:tr w:rsidR="002C7399" w:rsidRPr="002C7399" w:rsidTr="002C7399">
        <w:trPr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"Развитие транспортного обслуживания населения Нязепетровского муниципального района"</w:t>
            </w:r>
          </w:p>
        </w:tc>
        <w:tc>
          <w:tcPr>
            <w:tcW w:w="42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835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0700000000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696,1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2C7399" w:rsidRPr="002C7399" w:rsidTr="002C7399">
        <w:trPr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Организация регулярных перевозок пассажиров и багажа автомобильным транспортом по муниципальным маршрутам регулярных перевозок по регулируемым тарифам</w:t>
            </w:r>
          </w:p>
        </w:tc>
        <w:tc>
          <w:tcPr>
            <w:tcW w:w="42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835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0700006120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696,1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2C7399" w:rsidRPr="002C7399" w:rsidTr="002C7399">
        <w:trPr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835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0700006120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696,1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2C7399" w:rsidRPr="002C7399" w:rsidTr="002C7399">
        <w:trPr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"Развитие транспортного обслуживания населения Нязепетровского городского поселения"</w:t>
            </w:r>
          </w:p>
        </w:tc>
        <w:tc>
          <w:tcPr>
            <w:tcW w:w="42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835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6900000000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7 003,4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7 700,0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7 700,0</w:t>
            </w:r>
          </w:p>
        </w:tc>
      </w:tr>
      <w:tr w:rsidR="002C7399" w:rsidRPr="002C7399" w:rsidTr="002C7399">
        <w:trPr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Организация внутримуниципальных пассажирских перевозок транспортом общего пользования по городским маршрутам</w:t>
            </w:r>
          </w:p>
        </w:tc>
        <w:tc>
          <w:tcPr>
            <w:tcW w:w="42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835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6900005801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7 003,4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7 700,0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7 700,0</w:t>
            </w:r>
          </w:p>
        </w:tc>
      </w:tr>
      <w:tr w:rsidR="002C7399" w:rsidRPr="002C7399" w:rsidTr="002C7399">
        <w:trPr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835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6900005801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7 003,4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7 700,0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7 700,0</w:t>
            </w:r>
          </w:p>
        </w:tc>
      </w:tr>
      <w:tr w:rsidR="002C7399" w:rsidRPr="002C7399" w:rsidTr="002C7399">
        <w:trPr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Дорожное хозяйство (дорожные фонды)</w:t>
            </w:r>
          </w:p>
        </w:tc>
        <w:tc>
          <w:tcPr>
            <w:tcW w:w="42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835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359 076,5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274 331,0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35 006,8</w:t>
            </w:r>
          </w:p>
        </w:tc>
      </w:tr>
      <w:tr w:rsidR="002C7399" w:rsidRPr="002C7399" w:rsidTr="002C7399">
        <w:trPr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"Развитие дорожного хозяйства в Нязепетровском муниципальном районе"</w:t>
            </w:r>
          </w:p>
        </w:tc>
        <w:tc>
          <w:tcPr>
            <w:tcW w:w="42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835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0600000000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343 066,1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259 619,0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20 294,8</w:t>
            </w:r>
          </w:p>
        </w:tc>
      </w:tr>
      <w:tr w:rsidR="002C7399" w:rsidRPr="002C7399" w:rsidTr="002C7399">
        <w:trPr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Строительство и реконструкция автомобильных дорог общего пользования местного значения</w:t>
            </w:r>
          </w:p>
        </w:tc>
        <w:tc>
          <w:tcPr>
            <w:tcW w:w="42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835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0600006190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298 338,3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238 892,2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2C7399" w:rsidRPr="002C7399" w:rsidTr="002C7399">
        <w:trPr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835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0600006190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2 774,1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2 281,0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2C7399" w:rsidRPr="002C7399" w:rsidTr="002C7399">
        <w:trPr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835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0600006190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295 564,2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236 611,2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2C7399" w:rsidRPr="002C7399" w:rsidTr="002C7399">
        <w:trPr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42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835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0600006200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44 727,8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20 726,8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20 294,8</w:t>
            </w:r>
          </w:p>
        </w:tc>
      </w:tr>
      <w:tr w:rsidR="002C7399" w:rsidRPr="002C7399" w:rsidTr="002C7399">
        <w:trPr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835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0600006200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44 727,8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20 726,8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20 294,8</w:t>
            </w:r>
          </w:p>
        </w:tc>
      </w:tr>
      <w:tr w:rsidR="002C7399" w:rsidRPr="002C7399" w:rsidTr="002C7399">
        <w:trPr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"Развитие дорожного хозяйства в Нязепетровском городском поселении"</w:t>
            </w:r>
          </w:p>
        </w:tc>
        <w:tc>
          <w:tcPr>
            <w:tcW w:w="42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835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6100000000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16 010,4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14 712,0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14 712,0</w:t>
            </w:r>
          </w:p>
        </w:tc>
      </w:tr>
      <w:tr w:rsidR="002C7399" w:rsidRPr="002C7399" w:rsidTr="002C7399">
        <w:trPr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Строительство и реконструкция автомобильных дорог общего пользования местного значения</w:t>
            </w:r>
          </w:p>
        </w:tc>
        <w:tc>
          <w:tcPr>
            <w:tcW w:w="42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835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6100006040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196,4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2C7399" w:rsidRPr="002C7399" w:rsidTr="002C7399">
        <w:trPr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835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6100006040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196,4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2C7399" w:rsidRPr="002C7399" w:rsidTr="002C7399">
        <w:trPr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Содержание и ремонт автомобильных дорог общего пользования местного значения, находящихся в границах городского поселения</w:t>
            </w:r>
          </w:p>
        </w:tc>
        <w:tc>
          <w:tcPr>
            <w:tcW w:w="42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835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6100006200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13 590,1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13 510,0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13 510,0</w:t>
            </w:r>
          </w:p>
        </w:tc>
      </w:tr>
      <w:tr w:rsidR="002C7399" w:rsidRPr="002C7399" w:rsidTr="002C7399">
        <w:trPr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835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6100006200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13 590,1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13 510,0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13 510,0</w:t>
            </w:r>
          </w:p>
        </w:tc>
      </w:tr>
      <w:tr w:rsidR="002C7399" w:rsidRPr="002C7399" w:rsidTr="002C7399">
        <w:trPr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Обеспечение безопасных условий для движения пешеходов на территории Нязепетровского городского поселения</w:t>
            </w:r>
          </w:p>
        </w:tc>
        <w:tc>
          <w:tcPr>
            <w:tcW w:w="42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835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6100006300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19,9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2C7399" w:rsidRPr="002C7399" w:rsidTr="002C7399">
        <w:trPr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835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6100006300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19,9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2C7399" w:rsidRPr="002C7399" w:rsidTr="002C7399">
        <w:trPr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42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835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61000S6050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2 204,0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1 102,0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1 102,0</w:t>
            </w:r>
          </w:p>
        </w:tc>
      </w:tr>
      <w:tr w:rsidR="002C7399" w:rsidRPr="002C7399" w:rsidTr="002C7399">
        <w:trPr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835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61000S6050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2 200,8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1 102,0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1 102,0</w:t>
            </w:r>
          </w:p>
        </w:tc>
      </w:tr>
      <w:tr w:rsidR="002C7399" w:rsidRPr="002C7399" w:rsidTr="002C7399">
        <w:trPr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42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835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61000S6050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3,2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2C7399" w:rsidRPr="002C7399" w:rsidTr="002C7399">
        <w:trPr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ЖИЛИЩНО-КОММУНАЛЬНОЕ ХОЗЯЙСТВО</w:t>
            </w:r>
          </w:p>
        </w:tc>
        <w:tc>
          <w:tcPr>
            <w:tcW w:w="42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835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193 346,2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13 396,4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13 670,3</w:t>
            </w:r>
          </w:p>
        </w:tc>
      </w:tr>
      <w:tr w:rsidR="002C7399" w:rsidRPr="002C7399" w:rsidTr="002C7399">
        <w:trPr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Коммунальное хозяйство</w:t>
            </w:r>
          </w:p>
        </w:tc>
        <w:tc>
          <w:tcPr>
            <w:tcW w:w="42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835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940,0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940,0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940,0</w:t>
            </w:r>
          </w:p>
        </w:tc>
      </w:tr>
      <w:tr w:rsidR="002C7399" w:rsidRPr="002C7399" w:rsidTr="002C7399">
        <w:trPr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"Содержание объектов благоустройства и озеленения территории Нязепетровского городского поселения"</w:t>
            </w:r>
          </w:p>
        </w:tc>
        <w:tc>
          <w:tcPr>
            <w:tcW w:w="42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835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6400000000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2C7399" w:rsidRPr="002C7399" w:rsidTr="002C7399">
        <w:trPr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Прочие мероприятия в области коммунального хозяйства</w:t>
            </w:r>
          </w:p>
        </w:tc>
        <w:tc>
          <w:tcPr>
            <w:tcW w:w="42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835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6400004730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2C7399" w:rsidRPr="002C7399" w:rsidTr="002C7399">
        <w:trPr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42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835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6400004730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2C7399" w:rsidRPr="002C7399" w:rsidTr="002C7399">
        <w:trPr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"Повышение социальной защищенности и уровня жизни жителей Нязепетровского городского поселения "</w:t>
            </w:r>
          </w:p>
        </w:tc>
        <w:tc>
          <w:tcPr>
            <w:tcW w:w="42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835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7000000000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840,0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840,0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840,0</w:t>
            </w:r>
          </w:p>
        </w:tc>
      </w:tr>
      <w:tr w:rsidR="002C7399" w:rsidRPr="002C7399" w:rsidTr="002C7399">
        <w:trPr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(за исключением субсидий областным государственным учреждениям), индивидуальным предпринимателям, физическим лицам</w:t>
            </w:r>
          </w:p>
        </w:tc>
        <w:tc>
          <w:tcPr>
            <w:tcW w:w="42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835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7000005800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840,0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840,0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840,0</w:t>
            </w:r>
          </w:p>
        </w:tc>
      </w:tr>
      <w:tr w:rsidR="002C7399" w:rsidRPr="002C7399" w:rsidTr="002C7399">
        <w:trPr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42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835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7000005800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840,0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840,0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840,0</w:t>
            </w:r>
          </w:p>
        </w:tc>
      </w:tr>
      <w:tr w:rsidR="002C7399" w:rsidRPr="002C7399" w:rsidTr="002C7399">
        <w:trPr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Благоустройство</w:t>
            </w:r>
          </w:p>
        </w:tc>
        <w:tc>
          <w:tcPr>
            <w:tcW w:w="42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835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37 930,9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12 456,4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12 730,3</w:t>
            </w:r>
          </w:p>
        </w:tc>
      </w:tr>
      <w:tr w:rsidR="002C7399" w:rsidRPr="002C7399" w:rsidTr="002C7399">
        <w:trPr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"Формирование современной городской среды в Нязепетровском муниципальном районе"</w:t>
            </w:r>
          </w:p>
        </w:tc>
        <w:tc>
          <w:tcPr>
            <w:tcW w:w="42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835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2800000000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4 912,2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328,8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2C7399" w:rsidRPr="002C7399" w:rsidTr="002C7399">
        <w:trPr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42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835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280F200000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4 912,2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328,8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2C7399" w:rsidRPr="002C7399" w:rsidTr="002C7399">
        <w:trPr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42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835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280F255550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4 912,2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328,8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2C7399" w:rsidRPr="002C7399" w:rsidTr="002C7399">
        <w:trPr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835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280F255550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4 912,2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328,8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2C7399" w:rsidRPr="002C7399" w:rsidTr="002C7399">
        <w:trPr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"Реализация проекта "Инициативное бюджетирование" на территории Нязепетровского муниципального района"</w:t>
            </w:r>
          </w:p>
        </w:tc>
        <w:tc>
          <w:tcPr>
            <w:tcW w:w="42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835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3200000000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11 838,3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2C7399" w:rsidRPr="002C7399" w:rsidTr="002C7399">
        <w:trPr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Проекты по итогам отбора</w:t>
            </w:r>
          </w:p>
        </w:tc>
        <w:tc>
          <w:tcPr>
            <w:tcW w:w="42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835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3200099600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11 838,3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2C7399" w:rsidRPr="002C7399" w:rsidTr="002C7399">
        <w:trPr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Благоустройство Городского сада, расположенного по адресу: Челябинская область, г. Нязепетровск, ул. Свердлова, д.2 (Устройство танцевальной площадки)</w:t>
            </w:r>
          </w:p>
        </w:tc>
        <w:tc>
          <w:tcPr>
            <w:tcW w:w="42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835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3200099645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8 918,3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2C7399" w:rsidRPr="002C7399" w:rsidTr="002C7399">
        <w:trPr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835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3200099645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8 918,3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2C7399" w:rsidRPr="002C7399" w:rsidTr="002C7399">
        <w:trPr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Устройство комбинированной спортивной площадки для игры в мини футбол, баскетбол, волейбол, а также детской игровой площадки между домами № 7, № 14 по ул. 20 лет РККА, г. Нязепетровск, Челябинской области</w:t>
            </w:r>
          </w:p>
        </w:tc>
        <w:tc>
          <w:tcPr>
            <w:tcW w:w="42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835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3200099646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2 920,0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2C7399" w:rsidRPr="002C7399" w:rsidTr="002C7399">
        <w:trPr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835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3200099646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2 920,0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2C7399" w:rsidRPr="002C7399" w:rsidTr="002C7399">
        <w:trPr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"Содержание объектов благоустройства и озеленения территории Нязепетровского городского поселения"</w:t>
            </w:r>
          </w:p>
        </w:tc>
        <w:tc>
          <w:tcPr>
            <w:tcW w:w="42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835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6400000000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21 180,4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12 127,6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12 730,3</w:t>
            </w:r>
          </w:p>
        </w:tc>
      </w:tr>
      <w:tr w:rsidR="002C7399" w:rsidRPr="002C7399" w:rsidTr="002C7399">
        <w:trPr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Уличное освещение</w:t>
            </w:r>
          </w:p>
        </w:tc>
        <w:tc>
          <w:tcPr>
            <w:tcW w:w="42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835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6400004680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3 874,7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3 483,8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4 068,0</w:t>
            </w:r>
          </w:p>
        </w:tc>
      </w:tr>
      <w:tr w:rsidR="002C7399" w:rsidRPr="002C7399" w:rsidTr="002C7399">
        <w:trPr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835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6400004680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3 872,9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3 483,8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4 068,0</w:t>
            </w:r>
          </w:p>
        </w:tc>
      </w:tr>
      <w:tr w:rsidR="002C7399" w:rsidRPr="002C7399" w:rsidTr="002C7399">
        <w:trPr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42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835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6400004680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1,8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2C7399" w:rsidRPr="002C7399" w:rsidTr="002C7399">
        <w:trPr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Озеленение</w:t>
            </w:r>
          </w:p>
        </w:tc>
        <w:tc>
          <w:tcPr>
            <w:tcW w:w="42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835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6400004690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122,9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18,5</w:t>
            </w:r>
          </w:p>
        </w:tc>
      </w:tr>
      <w:tr w:rsidR="002C7399" w:rsidRPr="002C7399" w:rsidTr="002C7399">
        <w:trPr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 xml:space="preserve">Закупка товаров, работ и услуг для </w:t>
            </w: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42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835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6400004690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122,9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18,5</w:t>
            </w:r>
          </w:p>
        </w:tc>
      </w:tr>
      <w:tr w:rsidR="002C7399" w:rsidRPr="002C7399" w:rsidTr="002C7399">
        <w:trPr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42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835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6400004700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157,6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2C7399" w:rsidRPr="002C7399" w:rsidTr="002C7399">
        <w:trPr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835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6400004700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157,6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2C7399" w:rsidRPr="002C7399" w:rsidTr="002C7399">
        <w:trPr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Очистка тротуаров от снега</w:t>
            </w:r>
          </w:p>
        </w:tc>
        <w:tc>
          <w:tcPr>
            <w:tcW w:w="42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835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6400004710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1 872,2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2 500,0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2 500,0</w:t>
            </w:r>
          </w:p>
        </w:tc>
      </w:tr>
      <w:tr w:rsidR="002C7399" w:rsidRPr="002C7399" w:rsidTr="002C7399">
        <w:trPr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835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6400004710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1 872,2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2 500,0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2 500,0</w:t>
            </w:r>
          </w:p>
        </w:tc>
      </w:tr>
      <w:tr w:rsidR="002C7399" w:rsidRPr="002C7399" w:rsidTr="002C7399">
        <w:trPr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Мероприятия по благоустройству городской территории</w:t>
            </w:r>
          </w:p>
        </w:tc>
        <w:tc>
          <w:tcPr>
            <w:tcW w:w="42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835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6400004720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11 567,6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3 643,8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3 643,8</w:t>
            </w:r>
          </w:p>
        </w:tc>
      </w:tr>
      <w:tr w:rsidR="002C7399" w:rsidRPr="002C7399" w:rsidTr="002C7399">
        <w:trPr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835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6400004720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11 567,6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3 643,8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3 643,8</w:t>
            </w:r>
          </w:p>
        </w:tc>
      </w:tr>
      <w:tr w:rsidR="002C7399" w:rsidRPr="002C7399" w:rsidTr="002C7399">
        <w:trPr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Обслуживание сетей электроснабжения</w:t>
            </w:r>
          </w:p>
        </w:tc>
        <w:tc>
          <w:tcPr>
            <w:tcW w:w="42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835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6400004740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3 585,3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2 500,0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2 500,0</w:t>
            </w:r>
          </w:p>
        </w:tc>
      </w:tr>
      <w:tr w:rsidR="002C7399" w:rsidRPr="002C7399" w:rsidTr="002C7399">
        <w:trPr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835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6400004740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3 585,3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2 500,0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2 500,0</w:t>
            </w:r>
          </w:p>
        </w:tc>
      </w:tr>
      <w:tr w:rsidR="002C7399" w:rsidRPr="002C7399" w:rsidTr="002C7399">
        <w:trPr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42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835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154 475,3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2C7399" w:rsidRPr="002C7399" w:rsidTr="002C7399">
        <w:trPr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«Чистая вода» на территории Нязепетровского муниципального района Челябинской области</w:t>
            </w:r>
          </w:p>
        </w:tc>
        <w:tc>
          <w:tcPr>
            <w:tcW w:w="42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835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1500000000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154 475,3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2C7399" w:rsidRPr="002C7399" w:rsidTr="002C7399">
        <w:trPr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Региональный проект «Чистая вода»</w:t>
            </w:r>
          </w:p>
        </w:tc>
        <w:tc>
          <w:tcPr>
            <w:tcW w:w="42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835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150F500000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154 475,3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2C7399" w:rsidRPr="002C7399" w:rsidTr="002C7399">
        <w:trPr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42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835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150F552430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154 475,3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2C7399" w:rsidRPr="002C7399" w:rsidTr="002C7399">
        <w:trPr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835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150F552430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1 546,4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2C7399" w:rsidRPr="002C7399" w:rsidTr="002C7399">
        <w:trPr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835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150F552430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152 928,9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2C7399" w:rsidRPr="002C7399" w:rsidTr="002C7399">
        <w:trPr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КУЛЬТУРА, КИНЕМАТОГРАФИЯ</w:t>
            </w:r>
          </w:p>
        </w:tc>
        <w:tc>
          <w:tcPr>
            <w:tcW w:w="42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835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1 800,0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800,0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800,0</w:t>
            </w:r>
          </w:p>
        </w:tc>
      </w:tr>
      <w:tr w:rsidR="002C7399" w:rsidRPr="002C7399" w:rsidTr="002C7399">
        <w:trPr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42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835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1 800,0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800,0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800,0</w:t>
            </w:r>
          </w:p>
        </w:tc>
      </w:tr>
      <w:tr w:rsidR="002C7399" w:rsidRPr="002C7399" w:rsidTr="002C7399">
        <w:trPr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"Основные культурно-массовые мероприятия Нязепетровского городского поселения"</w:t>
            </w:r>
          </w:p>
        </w:tc>
        <w:tc>
          <w:tcPr>
            <w:tcW w:w="42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835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6500000000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1 800,0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800,0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800,0</w:t>
            </w:r>
          </w:p>
        </w:tc>
      </w:tr>
      <w:tr w:rsidR="002C7399" w:rsidRPr="002C7399" w:rsidTr="002C7399">
        <w:trPr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Организация культурно-массовых мероприятий</w:t>
            </w:r>
          </w:p>
        </w:tc>
        <w:tc>
          <w:tcPr>
            <w:tcW w:w="42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835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6500004730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1 800,0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800,0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800,0</w:t>
            </w:r>
          </w:p>
        </w:tc>
      </w:tr>
      <w:tr w:rsidR="002C7399" w:rsidRPr="002C7399" w:rsidTr="002C7399">
        <w:trPr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835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6500004730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1 800,0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800,0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800,0</w:t>
            </w:r>
          </w:p>
        </w:tc>
      </w:tr>
      <w:tr w:rsidR="002C7399" w:rsidRPr="002C7399" w:rsidTr="002C7399">
        <w:trPr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СОЦИАЛЬНАЯ ПОЛИТИКА</w:t>
            </w:r>
          </w:p>
        </w:tc>
        <w:tc>
          <w:tcPr>
            <w:tcW w:w="42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835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1 051,7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992,0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992,0</w:t>
            </w:r>
          </w:p>
        </w:tc>
      </w:tr>
      <w:tr w:rsidR="002C7399" w:rsidRPr="002C7399" w:rsidTr="002C7399">
        <w:trPr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населения</w:t>
            </w:r>
          </w:p>
        </w:tc>
        <w:tc>
          <w:tcPr>
            <w:tcW w:w="42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835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1 051,7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992,0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992,0</w:t>
            </w:r>
          </w:p>
        </w:tc>
      </w:tr>
      <w:tr w:rsidR="002C7399" w:rsidRPr="002C7399" w:rsidTr="002C7399">
        <w:trPr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"Повышение социальной защищенности и уровня жизни жителей Нязепетровского городского поселения "</w:t>
            </w:r>
          </w:p>
        </w:tc>
        <w:tc>
          <w:tcPr>
            <w:tcW w:w="42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835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7000000000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1 051,7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992,0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992,0</w:t>
            </w:r>
          </w:p>
        </w:tc>
      </w:tr>
      <w:tr w:rsidR="002C7399" w:rsidRPr="002C7399" w:rsidTr="002C7399">
        <w:trPr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Субсидия общественной организации "Общество инвалидов"</w:t>
            </w:r>
          </w:p>
        </w:tc>
        <w:tc>
          <w:tcPr>
            <w:tcW w:w="42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835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7000005100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25,0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25,0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25,0</w:t>
            </w:r>
          </w:p>
        </w:tc>
      </w:tr>
      <w:tr w:rsidR="002C7399" w:rsidRPr="002C7399" w:rsidTr="002C7399">
        <w:trPr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835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7000005100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25,0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25,0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25,0</w:t>
            </w:r>
          </w:p>
        </w:tc>
      </w:tr>
      <w:tr w:rsidR="002C7399" w:rsidRPr="002C7399" w:rsidTr="002C7399">
        <w:trPr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Выплаты пенсии за выслугу лет лицам, замещавшим должности муниципальной службы</w:t>
            </w:r>
          </w:p>
        </w:tc>
        <w:tc>
          <w:tcPr>
            <w:tcW w:w="42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835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7000005200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976,7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917,0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917,0</w:t>
            </w:r>
          </w:p>
        </w:tc>
      </w:tr>
      <w:tr w:rsidR="002C7399" w:rsidRPr="002C7399" w:rsidTr="002C7399">
        <w:trPr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835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7000005200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976,7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917,0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917,0</w:t>
            </w:r>
          </w:p>
        </w:tc>
      </w:tr>
      <w:tr w:rsidR="002C7399" w:rsidRPr="002C7399" w:rsidTr="002C7399">
        <w:trPr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Прочие мероприятия в области социальной политике</w:t>
            </w:r>
          </w:p>
        </w:tc>
        <w:tc>
          <w:tcPr>
            <w:tcW w:w="42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835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7000005400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25,0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25,0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25,0</w:t>
            </w:r>
          </w:p>
        </w:tc>
      </w:tr>
      <w:tr w:rsidR="002C7399" w:rsidRPr="002C7399" w:rsidTr="002C7399">
        <w:trPr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835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7000005400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25,0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25,0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25,0</w:t>
            </w:r>
          </w:p>
        </w:tc>
      </w:tr>
      <w:tr w:rsidR="002C7399" w:rsidRPr="002C7399" w:rsidTr="002C7399">
        <w:trPr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Субсидия общественной организации "Районный Совет ветеранов (пенсионеров) Вооруженных сил и правоохранительных органов"</w:t>
            </w:r>
          </w:p>
        </w:tc>
        <w:tc>
          <w:tcPr>
            <w:tcW w:w="42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835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7000005600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25,0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25,0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25,0</w:t>
            </w:r>
          </w:p>
        </w:tc>
      </w:tr>
      <w:tr w:rsidR="002C7399" w:rsidRPr="002C7399" w:rsidTr="002C7399">
        <w:trPr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835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7000005600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25,0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25,0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25,0</w:t>
            </w:r>
          </w:p>
        </w:tc>
      </w:tr>
      <w:tr w:rsidR="002C7399" w:rsidRPr="002C7399" w:rsidTr="002C7399">
        <w:trPr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 И СПОРТ</w:t>
            </w:r>
          </w:p>
        </w:tc>
        <w:tc>
          <w:tcPr>
            <w:tcW w:w="42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835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1 552,3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1 000,0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1 000,0</w:t>
            </w:r>
          </w:p>
        </w:tc>
      </w:tr>
      <w:tr w:rsidR="002C7399" w:rsidRPr="002C7399" w:rsidTr="002C7399">
        <w:trPr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42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835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1 552,3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1 000,0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1 000,0</w:t>
            </w:r>
          </w:p>
        </w:tc>
      </w:tr>
      <w:tr w:rsidR="002C7399" w:rsidRPr="002C7399" w:rsidTr="002C7399">
        <w:trPr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"Развитие массовой физической культуры и спорта в Нязепетровском городском поселении"</w:t>
            </w:r>
          </w:p>
        </w:tc>
        <w:tc>
          <w:tcPr>
            <w:tcW w:w="42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835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6700000000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1 552,3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1 000,0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1 000,0</w:t>
            </w:r>
          </w:p>
        </w:tc>
      </w:tr>
      <w:tr w:rsidR="002C7399" w:rsidRPr="002C7399" w:rsidTr="002C7399">
        <w:trPr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Обеспечение условий для развития массовой физической культуры и спорта</w:t>
            </w:r>
          </w:p>
        </w:tc>
        <w:tc>
          <w:tcPr>
            <w:tcW w:w="42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835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6700071000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1 552,3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1 000,0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1 000,0</w:t>
            </w:r>
          </w:p>
        </w:tc>
      </w:tr>
      <w:tr w:rsidR="002C7399" w:rsidRPr="002C7399" w:rsidTr="002C7399">
        <w:trPr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835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6700071000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827,6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600,0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600,0</w:t>
            </w:r>
          </w:p>
        </w:tc>
      </w:tr>
      <w:tr w:rsidR="002C7399" w:rsidRPr="002C7399" w:rsidTr="002C7399">
        <w:trPr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835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6700071000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724,7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400,0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400,0</w:t>
            </w:r>
          </w:p>
        </w:tc>
      </w:tr>
      <w:tr w:rsidR="002C7399" w:rsidRPr="002C7399" w:rsidTr="002C7399">
        <w:trPr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Комитет по управлению муниципальным имуществом администрации Нязепетровского муниципального района Челябинской области</w:t>
            </w:r>
          </w:p>
        </w:tc>
        <w:tc>
          <w:tcPr>
            <w:tcW w:w="42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836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1 959,0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1 959,0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1 959,0</w:t>
            </w:r>
          </w:p>
        </w:tc>
      </w:tr>
      <w:tr w:rsidR="002C7399" w:rsidRPr="002C7399" w:rsidTr="002C7399">
        <w:trPr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ОБЩЕГОСУДАРСТВЕННЫЕ ВОПРОСЫ</w:t>
            </w:r>
          </w:p>
        </w:tc>
        <w:tc>
          <w:tcPr>
            <w:tcW w:w="42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836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189,0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189,0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189,0</w:t>
            </w:r>
          </w:p>
        </w:tc>
      </w:tr>
      <w:tr w:rsidR="002C7399" w:rsidRPr="002C7399" w:rsidTr="002C7399">
        <w:trPr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42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836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189,0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189,0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189,0</w:t>
            </w:r>
          </w:p>
        </w:tc>
      </w:tr>
      <w:tr w:rsidR="002C7399" w:rsidRPr="002C7399" w:rsidTr="002C7399">
        <w:trPr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«Выполнение функций по управлению, владению, пользованию и распоряжению муниципальной собственностью в Нязепетровском городском поселении»</w:t>
            </w:r>
          </w:p>
        </w:tc>
        <w:tc>
          <w:tcPr>
            <w:tcW w:w="42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836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6200000000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189,0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189,0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189,0</w:t>
            </w:r>
          </w:p>
        </w:tc>
      </w:tr>
      <w:tr w:rsidR="002C7399" w:rsidRPr="002C7399" w:rsidTr="002C7399">
        <w:trPr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42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836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6200082200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189,0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189,0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189,0</w:t>
            </w:r>
          </w:p>
        </w:tc>
      </w:tr>
      <w:tr w:rsidR="002C7399" w:rsidRPr="002C7399" w:rsidTr="002C7399">
        <w:trPr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836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6200082200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189,0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184,0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184,0</w:t>
            </w:r>
          </w:p>
        </w:tc>
      </w:tr>
      <w:tr w:rsidR="002C7399" w:rsidRPr="002C7399" w:rsidTr="002C7399">
        <w:trPr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42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836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6200082200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</w:tr>
      <w:tr w:rsidR="002C7399" w:rsidRPr="002C7399" w:rsidTr="002C7399">
        <w:trPr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НАЦИОНАЛЬНАЯ ЭКОНОМИКА</w:t>
            </w:r>
          </w:p>
        </w:tc>
        <w:tc>
          <w:tcPr>
            <w:tcW w:w="42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836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1 770,0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1 770,0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1 770,0</w:t>
            </w:r>
          </w:p>
        </w:tc>
      </w:tr>
      <w:tr w:rsidR="002C7399" w:rsidRPr="002C7399" w:rsidTr="002C7399">
        <w:trPr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42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836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1 770,0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1 770,0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1 770,0</w:t>
            </w:r>
          </w:p>
        </w:tc>
      </w:tr>
      <w:tr w:rsidR="002C7399" w:rsidRPr="002C7399" w:rsidTr="002C7399">
        <w:trPr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Муниципальная программа «Выполнение функций по управлению, владению, пользованию и распоряжению муниципальной собственностью в Нязепетровском городском поселении»</w:t>
            </w:r>
          </w:p>
        </w:tc>
        <w:tc>
          <w:tcPr>
            <w:tcW w:w="42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836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6200000000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1 770,0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1 770,0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1 770,0</w:t>
            </w:r>
          </w:p>
        </w:tc>
      </w:tr>
      <w:tr w:rsidR="002C7399" w:rsidRPr="002C7399" w:rsidTr="002C7399">
        <w:trPr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42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836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6200082500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1 770,0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1 770,0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1 770,0</w:t>
            </w:r>
          </w:p>
        </w:tc>
      </w:tr>
      <w:tr w:rsidR="002C7399" w:rsidRPr="002C7399" w:rsidTr="002C7399">
        <w:trPr>
          <w:trHeight w:val="315"/>
        </w:trPr>
        <w:tc>
          <w:tcPr>
            <w:tcW w:w="3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836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6200082500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1 770,0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1 770,0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1 770,0</w:t>
            </w:r>
          </w:p>
        </w:tc>
      </w:tr>
      <w:tr w:rsidR="002C7399" w:rsidRPr="002C7399" w:rsidTr="002C7399">
        <w:trPr>
          <w:trHeight w:val="315"/>
        </w:trPr>
        <w:tc>
          <w:tcPr>
            <w:tcW w:w="3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Условно утвержденные расходы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1 152,7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399" w:rsidRPr="002C7399" w:rsidRDefault="002C7399" w:rsidP="002C739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99">
              <w:rPr>
                <w:rFonts w:ascii="Times New Roman" w:eastAsia="Times New Roman" w:hAnsi="Times New Roman" w:cs="Times New Roman"/>
                <w:lang w:eastAsia="ru-RU"/>
              </w:rPr>
              <w:t>2 352,9</w:t>
            </w:r>
          </w:p>
        </w:tc>
      </w:tr>
    </w:tbl>
    <w:p w:rsidR="00EB52CA" w:rsidRPr="0009715A" w:rsidRDefault="00EB52CA" w:rsidP="003C2DB5">
      <w:pPr>
        <w:spacing w:line="240" w:lineRule="auto"/>
      </w:pPr>
    </w:p>
    <w:sectPr w:rsidR="00EB52CA" w:rsidRPr="0009715A" w:rsidSect="00675F2A">
      <w:pgSz w:w="11906" w:h="16838"/>
      <w:pgMar w:top="680" w:right="567" w:bottom="567" w:left="1134" w:header="709" w:footer="709" w:gutter="0"/>
      <w:pgNumType w:start="5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6A19" w:rsidRDefault="00BD6A19" w:rsidP="00770AF7">
      <w:pPr>
        <w:spacing w:after="0" w:line="240" w:lineRule="auto"/>
      </w:pPr>
      <w:r>
        <w:separator/>
      </w:r>
    </w:p>
  </w:endnote>
  <w:endnote w:type="continuationSeparator" w:id="0">
    <w:p w:rsidR="00BD6A19" w:rsidRDefault="00BD6A19" w:rsidP="00770A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6A19" w:rsidRDefault="00BD6A19" w:rsidP="00770AF7">
      <w:pPr>
        <w:spacing w:after="0" w:line="240" w:lineRule="auto"/>
      </w:pPr>
      <w:r>
        <w:separator/>
      </w:r>
    </w:p>
  </w:footnote>
  <w:footnote w:type="continuationSeparator" w:id="0">
    <w:p w:rsidR="00BD6A19" w:rsidRDefault="00BD6A19" w:rsidP="00770A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4E0E"/>
    <w:rsid w:val="00016614"/>
    <w:rsid w:val="000305F8"/>
    <w:rsid w:val="000308C7"/>
    <w:rsid w:val="000550D9"/>
    <w:rsid w:val="0006507A"/>
    <w:rsid w:val="0009715A"/>
    <w:rsid w:val="000E6167"/>
    <w:rsid w:val="000F5D34"/>
    <w:rsid w:val="001030F9"/>
    <w:rsid w:val="00112BF3"/>
    <w:rsid w:val="00116C99"/>
    <w:rsid w:val="001830A3"/>
    <w:rsid w:val="00191CF6"/>
    <w:rsid w:val="001A049E"/>
    <w:rsid w:val="001A59F3"/>
    <w:rsid w:val="001A68F0"/>
    <w:rsid w:val="001F3D9B"/>
    <w:rsid w:val="00206833"/>
    <w:rsid w:val="00212837"/>
    <w:rsid w:val="002147A5"/>
    <w:rsid w:val="00262FA7"/>
    <w:rsid w:val="00265280"/>
    <w:rsid w:val="002715C3"/>
    <w:rsid w:val="00276FF1"/>
    <w:rsid w:val="0028421B"/>
    <w:rsid w:val="00297823"/>
    <w:rsid w:val="00297D9B"/>
    <w:rsid w:val="002C1E62"/>
    <w:rsid w:val="002C7399"/>
    <w:rsid w:val="002D4B8C"/>
    <w:rsid w:val="003106BD"/>
    <w:rsid w:val="00316D0E"/>
    <w:rsid w:val="003238BD"/>
    <w:rsid w:val="003B7790"/>
    <w:rsid w:val="003C1492"/>
    <w:rsid w:val="003C2DB5"/>
    <w:rsid w:val="003D76DD"/>
    <w:rsid w:val="004142A1"/>
    <w:rsid w:val="004340DA"/>
    <w:rsid w:val="00434D42"/>
    <w:rsid w:val="00452B4C"/>
    <w:rsid w:val="00454AD1"/>
    <w:rsid w:val="00476BD6"/>
    <w:rsid w:val="004876DA"/>
    <w:rsid w:val="00495CBE"/>
    <w:rsid w:val="004C3AA1"/>
    <w:rsid w:val="004C597D"/>
    <w:rsid w:val="004C59AB"/>
    <w:rsid w:val="004E65C4"/>
    <w:rsid w:val="00502E24"/>
    <w:rsid w:val="005148CC"/>
    <w:rsid w:val="00514A1A"/>
    <w:rsid w:val="0051784E"/>
    <w:rsid w:val="00531654"/>
    <w:rsid w:val="00533AEA"/>
    <w:rsid w:val="0053708C"/>
    <w:rsid w:val="00557F93"/>
    <w:rsid w:val="0058088F"/>
    <w:rsid w:val="005837E1"/>
    <w:rsid w:val="005B0604"/>
    <w:rsid w:val="005D372C"/>
    <w:rsid w:val="005E19DB"/>
    <w:rsid w:val="006051A4"/>
    <w:rsid w:val="00615231"/>
    <w:rsid w:val="00617646"/>
    <w:rsid w:val="00621F53"/>
    <w:rsid w:val="006322D6"/>
    <w:rsid w:val="006325B2"/>
    <w:rsid w:val="00675F2A"/>
    <w:rsid w:val="00690DFF"/>
    <w:rsid w:val="00693770"/>
    <w:rsid w:val="0069795C"/>
    <w:rsid w:val="006A1395"/>
    <w:rsid w:val="006A7AC9"/>
    <w:rsid w:val="006B23FB"/>
    <w:rsid w:val="006B6865"/>
    <w:rsid w:val="006C7B9A"/>
    <w:rsid w:val="006F41C3"/>
    <w:rsid w:val="00734341"/>
    <w:rsid w:val="0073770E"/>
    <w:rsid w:val="00767F8E"/>
    <w:rsid w:val="00770093"/>
    <w:rsid w:val="00770AF7"/>
    <w:rsid w:val="007B0A06"/>
    <w:rsid w:val="007E0573"/>
    <w:rsid w:val="00806844"/>
    <w:rsid w:val="00823FA9"/>
    <w:rsid w:val="008251F8"/>
    <w:rsid w:val="0084702F"/>
    <w:rsid w:val="0086038C"/>
    <w:rsid w:val="00867155"/>
    <w:rsid w:val="00871A84"/>
    <w:rsid w:val="008A0688"/>
    <w:rsid w:val="00907E7C"/>
    <w:rsid w:val="00915C4B"/>
    <w:rsid w:val="009165E6"/>
    <w:rsid w:val="009462CC"/>
    <w:rsid w:val="00950014"/>
    <w:rsid w:val="0095428B"/>
    <w:rsid w:val="00956EE4"/>
    <w:rsid w:val="00964D75"/>
    <w:rsid w:val="009706D6"/>
    <w:rsid w:val="00986961"/>
    <w:rsid w:val="009A19C4"/>
    <w:rsid w:val="009B6F33"/>
    <w:rsid w:val="009C76C7"/>
    <w:rsid w:val="00A25780"/>
    <w:rsid w:val="00A529E5"/>
    <w:rsid w:val="00A571F9"/>
    <w:rsid w:val="00AA0796"/>
    <w:rsid w:val="00AA2FF7"/>
    <w:rsid w:val="00AE336E"/>
    <w:rsid w:val="00AF14D5"/>
    <w:rsid w:val="00B05317"/>
    <w:rsid w:val="00B1332B"/>
    <w:rsid w:val="00B13FCE"/>
    <w:rsid w:val="00B20D21"/>
    <w:rsid w:val="00B214B2"/>
    <w:rsid w:val="00B22F74"/>
    <w:rsid w:val="00B2663F"/>
    <w:rsid w:val="00B27052"/>
    <w:rsid w:val="00B365DA"/>
    <w:rsid w:val="00B45241"/>
    <w:rsid w:val="00B67832"/>
    <w:rsid w:val="00B753F2"/>
    <w:rsid w:val="00B85B32"/>
    <w:rsid w:val="00BB09F0"/>
    <w:rsid w:val="00BD6A19"/>
    <w:rsid w:val="00BE4B67"/>
    <w:rsid w:val="00BF0AD0"/>
    <w:rsid w:val="00C13F27"/>
    <w:rsid w:val="00C21010"/>
    <w:rsid w:val="00C575BF"/>
    <w:rsid w:val="00C83AC4"/>
    <w:rsid w:val="00C93238"/>
    <w:rsid w:val="00CE4E0E"/>
    <w:rsid w:val="00CE6AFD"/>
    <w:rsid w:val="00D13912"/>
    <w:rsid w:val="00D41B26"/>
    <w:rsid w:val="00D62F35"/>
    <w:rsid w:val="00D63915"/>
    <w:rsid w:val="00D83188"/>
    <w:rsid w:val="00DA7AB3"/>
    <w:rsid w:val="00DB61F8"/>
    <w:rsid w:val="00DE542D"/>
    <w:rsid w:val="00DE78B7"/>
    <w:rsid w:val="00DF2B49"/>
    <w:rsid w:val="00DF7DF5"/>
    <w:rsid w:val="00E2014C"/>
    <w:rsid w:val="00E431AE"/>
    <w:rsid w:val="00E509D7"/>
    <w:rsid w:val="00E83BCE"/>
    <w:rsid w:val="00E926C7"/>
    <w:rsid w:val="00EB52CA"/>
    <w:rsid w:val="00EC6057"/>
    <w:rsid w:val="00ED5CA4"/>
    <w:rsid w:val="00EE24D5"/>
    <w:rsid w:val="00EF232C"/>
    <w:rsid w:val="00F17CA7"/>
    <w:rsid w:val="00F20593"/>
    <w:rsid w:val="00F21B5B"/>
    <w:rsid w:val="00F4054F"/>
    <w:rsid w:val="00F46D08"/>
    <w:rsid w:val="00F47314"/>
    <w:rsid w:val="00F50570"/>
    <w:rsid w:val="00F6067F"/>
    <w:rsid w:val="00F700B4"/>
    <w:rsid w:val="00F7523B"/>
    <w:rsid w:val="00F87950"/>
    <w:rsid w:val="00F939A0"/>
    <w:rsid w:val="00FA30CA"/>
    <w:rsid w:val="00FB4A14"/>
    <w:rsid w:val="00FC6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883DDD-1FE2-4C4D-BFE1-483EE0BDB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52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E4E0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E4E0E"/>
    <w:rPr>
      <w:color w:val="800080"/>
      <w:u w:val="single"/>
    </w:rPr>
  </w:style>
  <w:style w:type="paragraph" w:customStyle="1" w:styleId="xl65">
    <w:name w:val="xl65"/>
    <w:basedOn w:val="a"/>
    <w:rsid w:val="00CE4E0E"/>
    <w:pP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66">
    <w:name w:val="xl66"/>
    <w:basedOn w:val="a"/>
    <w:rsid w:val="00CE4E0E"/>
    <w:pP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CE4E0E"/>
    <w:pP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CE4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CE4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CE4E0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CE4E0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CE4E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CE4E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CE4E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CE4E0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CE4E0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CE4E0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CE4E0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CE4E0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CE4E0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CE4E0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CE4E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CE4E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CE4E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CE4E0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CE4E0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CE4E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770A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70AF7"/>
  </w:style>
  <w:style w:type="paragraph" w:styleId="a7">
    <w:name w:val="footer"/>
    <w:basedOn w:val="a"/>
    <w:link w:val="a8"/>
    <w:uiPriority w:val="99"/>
    <w:unhideWhenUsed/>
    <w:rsid w:val="00770A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0AF7"/>
  </w:style>
  <w:style w:type="paragraph" w:customStyle="1" w:styleId="xl88">
    <w:name w:val="xl88"/>
    <w:basedOn w:val="a"/>
    <w:rsid w:val="0009715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0971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F606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F606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AA0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142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142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7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4287CF-8730-402C-B7CA-B821109E8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2639</Words>
  <Characters>15044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fu_user</dc:creator>
  <cp:lastModifiedBy>Лукоянов Г В</cp:lastModifiedBy>
  <cp:revision>101</cp:revision>
  <cp:lastPrinted>2024-04-11T04:34:00Z</cp:lastPrinted>
  <dcterms:created xsi:type="dcterms:W3CDTF">2018-11-21T05:39:00Z</dcterms:created>
  <dcterms:modified xsi:type="dcterms:W3CDTF">2024-09-12T02:40:00Z</dcterms:modified>
</cp:coreProperties>
</file>