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2ED" w:rsidRDefault="00547F62" w:rsidP="00AD38CB">
      <w:pPr>
        <w:rPr>
          <w:rFonts w:eastAsiaTheme="majorEastAsia"/>
        </w:rPr>
      </w:pPr>
      <w:r>
        <w:rPr>
          <w:lang w:val="en-US"/>
        </w:rPr>
        <w:tab/>
      </w:r>
    </w:p>
    <w:p w:rsidR="00FD22ED" w:rsidRPr="00524F2A" w:rsidRDefault="0033172A" w:rsidP="00FD22ED">
      <w:pPr>
        <w:jc w:val="center"/>
        <w:rPr>
          <w:szCs w:val="20"/>
        </w:rPr>
      </w:pPr>
      <w:r>
        <w:rPr>
          <w:b/>
          <w:noProof/>
          <w:sz w:val="28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23.5pt;margin-top:-29.5pt;width:54.3pt;height:57.15pt;z-index:251658240;visibility:visible;mso-wrap-edited:f">
            <v:imagedata r:id="rId8" o:title="" gain="126031f"/>
            <w10:wrap type="square"/>
          </v:shape>
          <o:OLEObject Type="Embed" ProgID="Word.Picture.8" ShapeID="_x0000_s1028" DrawAspect="Content" ObjectID="_1787122324" r:id="rId9"/>
        </w:pict>
      </w:r>
    </w:p>
    <w:p w:rsidR="00FD22ED" w:rsidRPr="00524F2A" w:rsidRDefault="00FD22ED" w:rsidP="00FD22ED">
      <w:pPr>
        <w:outlineLvl w:val="0"/>
        <w:rPr>
          <w:b/>
          <w:sz w:val="28"/>
          <w:szCs w:val="20"/>
        </w:rPr>
      </w:pPr>
    </w:p>
    <w:p w:rsidR="00FD22ED" w:rsidRPr="004C6A8C" w:rsidRDefault="00FD22ED" w:rsidP="00FD22ED">
      <w:pPr>
        <w:ind w:left="567"/>
        <w:jc w:val="center"/>
        <w:rPr>
          <w:b/>
          <w:snapToGrid w:val="0"/>
          <w:sz w:val="28"/>
          <w:szCs w:val="28"/>
        </w:rPr>
      </w:pPr>
      <w:r w:rsidRPr="004C6A8C">
        <w:rPr>
          <w:b/>
          <w:snapToGrid w:val="0"/>
          <w:sz w:val="28"/>
          <w:szCs w:val="28"/>
        </w:rPr>
        <w:t>Российская Федерация</w:t>
      </w:r>
    </w:p>
    <w:p w:rsidR="00FD22ED" w:rsidRDefault="00FD22ED" w:rsidP="00FD22ED">
      <w:pPr>
        <w:pStyle w:val="a8"/>
        <w:rPr>
          <w:sz w:val="28"/>
          <w:szCs w:val="28"/>
        </w:rPr>
      </w:pPr>
      <w:r w:rsidRPr="004C6A8C">
        <w:rPr>
          <w:sz w:val="28"/>
          <w:szCs w:val="28"/>
        </w:rPr>
        <w:t>Совет депутатов Шемахинского сельского поселения</w:t>
      </w:r>
      <w:r>
        <w:rPr>
          <w:sz w:val="28"/>
          <w:szCs w:val="28"/>
        </w:rPr>
        <w:t xml:space="preserve"> </w:t>
      </w:r>
    </w:p>
    <w:p w:rsidR="00FD22ED" w:rsidRDefault="00FD22ED" w:rsidP="00FD22ED">
      <w:pPr>
        <w:pStyle w:val="a8"/>
        <w:rPr>
          <w:sz w:val="28"/>
          <w:szCs w:val="28"/>
        </w:rPr>
      </w:pPr>
      <w:r w:rsidRPr="004C6A8C">
        <w:rPr>
          <w:sz w:val="28"/>
          <w:szCs w:val="28"/>
        </w:rPr>
        <w:t xml:space="preserve">Нязепетровского муниципального района </w:t>
      </w:r>
    </w:p>
    <w:p w:rsidR="00FD22ED" w:rsidRPr="004C6A8C" w:rsidRDefault="00FD22ED" w:rsidP="00FD22ED">
      <w:pPr>
        <w:pStyle w:val="a8"/>
        <w:rPr>
          <w:sz w:val="28"/>
          <w:szCs w:val="28"/>
        </w:rPr>
      </w:pPr>
      <w:r w:rsidRPr="004C6A8C">
        <w:rPr>
          <w:sz w:val="28"/>
          <w:szCs w:val="28"/>
        </w:rPr>
        <w:t>Челябинской области</w:t>
      </w:r>
    </w:p>
    <w:p w:rsidR="00FD22ED" w:rsidRPr="003609CD" w:rsidRDefault="00FD22ED" w:rsidP="00FD22ED">
      <w:pPr>
        <w:jc w:val="center"/>
        <w:outlineLvl w:val="0"/>
        <w:rPr>
          <w:b/>
          <w:sz w:val="28"/>
          <w:szCs w:val="28"/>
        </w:rPr>
      </w:pPr>
    </w:p>
    <w:p w:rsidR="00FD22ED" w:rsidRPr="003609CD" w:rsidRDefault="00FD22ED" w:rsidP="00FD22ED">
      <w:pPr>
        <w:jc w:val="both"/>
        <w:rPr>
          <w:sz w:val="28"/>
          <w:szCs w:val="28"/>
        </w:rPr>
      </w:pPr>
    </w:p>
    <w:p w:rsidR="00FD22ED" w:rsidRPr="003609CD" w:rsidRDefault="00FD22ED" w:rsidP="00FD22ED">
      <w:pPr>
        <w:spacing w:after="60"/>
        <w:jc w:val="center"/>
        <w:outlineLvl w:val="1"/>
        <w:rPr>
          <w:b/>
          <w:sz w:val="28"/>
          <w:szCs w:val="28"/>
        </w:rPr>
      </w:pPr>
      <w:r w:rsidRPr="003609CD">
        <w:rPr>
          <w:b/>
          <w:sz w:val="28"/>
          <w:szCs w:val="28"/>
        </w:rPr>
        <w:t>РЕШЕНИЕ</w:t>
      </w:r>
    </w:p>
    <w:p w:rsidR="00547F62" w:rsidRPr="00547F62" w:rsidRDefault="007523C6" w:rsidP="00FD22ED">
      <w:pPr>
        <w:keepNext/>
        <w:ind w:left="708" w:firstLine="2832"/>
        <w:outlineLvl w:val="0"/>
        <w:rPr>
          <w:szCs w:val="20"/>
        </w:rPr>
      </w:pPr>
      <w:r>
        <w:rPr>
          <w:szCs w:val="20"/>
        </w:rPr>
        <w:t xml:space="preserve"> </w:t>
      </w:r>
    </w:p>
    <w:p w:rsidR="00547F62" w:rsidRDefault="00547F62" w:rsidP="00547F62"/>
    <w:p w:rsidR="00547F62" w:rsidRDefault="00547F62" w:rsidP="00547F62">
      <w:pPr>
        <w:pStyle w:val="2"/>
        <w:rPr>
          <w:rFonts w:eastAsia="Calibri"/>
        </w:rPr>
      </w:pPr>
    </w:p>
    <w:p w:rsidR="00547F62" w:rsidRPr="00547F62" w:rsidRDefault="00547F62" w:rsidP="00547F62">
      <w:r>
        <w:t xml:space="preserve">от </w:t>
      </w:r>
      <w:r w:rsidR="00E62E61">
        <w:t>06</w:t>
      </w:r>
      <w:r w:rsidR="00E57972">
        <w:t xml:space="preserve"> </w:t>
      </w:r>
      <w:r w:rsidR="00E62E61">
        <w:t>сентября</w:t>
      </w:r>
      <w:r w:rsidR="00E57972">
        <w:t xml:space="preserve"> </w:t>
      </w:r>
      <w:r>
        <w:t>202</w:t>
      </w:r>
      <w:r w:rsidR="00E62E61">
        <w:t>4</w:t>
      </w:r>
      <w:r>
        <w:t xml:space="preserve"> г.   № </w:t>
      </w:r>
      <w:r w:rsidR="00E57972">
        <w:t>1</w:t>
      </w:r>
      <w:r w:rsidR="00291507">
        <w:t>47</w:t>
      </w:r>
    </w:p>
    <w:p w:rsidR="00547F62" w:rsidRDefault="00547F62" w:rsidP="00547F62">
      <w:proofErr w:type="gramStart"/>
      <w:r>
        <w:t>с</w:t>
      </w:r>
      <w:proofErr w:type="gramEnd"/>
      <w:r>
        <w:t>. Шемаха</w:t>
      </w:r>
    </w:p>
    <w:p w:rsidR="00547F62" w:rsidRDefault="00547F62" w:rsidP="00547F62">
      <w:pPr>
        <w:pStyle w:val="ConsPlusTitle"/>
        <w:widowControl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46592C" w:rsidRDefault="0046592C" w:rsidP="0046592C"/>
    <w:p w:rsidR="0046592C" w:rsidRDefault="0046592C" w:rsidP="0046592C">
      <w:pPr>
        <w:ind w:firstLine="708"/>
      </w:pPr>
    </w:p>
    <w:p w:rsidR="0046592C" w:rsidRPr="00782116" w:rsidRDefault="0046592C" w:rsidP="0046592C">
      <w:r>
        <w:t xml:space="preserve">О списании </w:t>
      </w:r>
      <w:r w:rsidR="00782116">
        <w:t>имущества казны</w:t>
      </w:r>
    </w:p>
    <w:p w:rsidR="0046592C" w:rsidRDefault="0046592C" w:rsidP="0046592C"/>
    <w:p w:rsidR="0046592C" w:rsidRDefault="0046592C" w:rsidP="00402C30">
      <w:pPr>
        <w:jc w:val="both"/>
      </w:pPr>
      <w:r>
        <w:tab/>
      </w:r>
      <w:proofErr w:type="gramStart"/>
      <w:r w:rsidR="00D424F7">
        <w:t>Рассмотрев акт</w:t>
      </w:r>
      <w:r w:rsidR="00E62E61">
        <w:t>ы</w:t>
      </w:r>
      <w:r>
        <w:t xml:space="preserve">  постоянно действующей комиссии по списанию муниципального имущества администрации Шем</w:t>
      </w:r>
      <w:r w:rsidR="00402C30">
        <w:t>ахинского сельского поселения</w:t>
      </w:r>
      <w:r w:rsidR="00D424F7">
        <w:t xml:space="preserve"> находящегося в казне</w:t>
      </w:r>
      <w:r w:rsidRPr="005B4595">
        <w:t>, в соответствии с Уставом Шемахинского сельского поселен</w:t>
      </w:r>
      <w:r>
        <w:t>ия, Положением «О владении, пользовании и распоряжении муниципальным имуществом Шемахинского сельского поселения», утвержденным решением Совета депутатов от 19 декабря 2008 года № 230, Положением о порядке списания муниципального имущества Шемахинского сельского поселения, утвержденного постановлением Главы Шемахинского сельского поселения от</w:t>
      </w:r>
      <w:proofErr w:type="gramEnd"/>
      <w:r>
        <w:t xml:space="preserve"> 04 декабря 2012 года № 107, Совет депутатов Шемахинского сельского поселения</w:t>
      </w:r>
    </w:p>
    <w:p w:rsidR="0046592C" w:rsidRDefault="0046592C" w:rsidP="00402C30">
      <w:pPr>
        <w:ind w:left="3540" w:firstLine="708"/>
        <w:jc w:val="both"/>
      </w:pPr>
    </w:p>
    <w:p w:rsidR="0046592C" w:rsidRDefault="0046592C" w:rsidP="00402C30">
      <w:pPr>
        <w:ind w:left="3540" w:firstLine="708"/>
        <w:jc w:val="both"/>
      </w:pPr>
      <w:r>
        <w:t xml:space="preserve"> РЕШАЕТ:</w:t>
      </w:r>
    </w:p>
    <w:p w:rsidR="0046592C" w:rsidRDefault="005B4595" w:rsidP="00402C30">
      <w:pPr>
        <w:jc w:val="both"/>
      </w:pPr>
      <w:r>
        <w:tab/>
        <w:t xml:space="preserve">1. </w:t>
      </w:r>
      <w:proofErr w:type="gramStart"/>
      <w:r>
        <w:t>Утвердить акт</w:t>
      </w:r>
      <w:r w:rsidR="00E62E61">
        <w:t>ы</w:t>
      </w:r>
      <w:r w:rsidR="0046592C">
        <w:t xml:space="preserve"> </w:t>
      </w:r>
      <w:r w:rsidR="00402C30">
        <w:t>№</w:t>
      </w:r>
      <w:r>
        <w:t xml:space="preserve"> </w:t>
      </w:r>
      <w:r w:rsidRPr="005B4595">
        <w:rPr>
          <w:w w:val="105"/>
        </w:rPr>
        <w:t>0000-00000</w:t>
      </w:r>
      <w:r w:rsidR="00247A8D">
        <w:rPr>
          <w:w w:val="105"/>
        </w:rPr>
        <w:t>2</w:t>
      </w:r>
      <w:r w:rsidRPr="005B4595">
        <w:rPr>
          <w:b/>
          <w:w w:val="105"/>
        </w:rPr>
        <w:t xml:space="preserve"> </w:t>
      </w:r>
      <w:r w:rsidRPr="005B4595">
        <w:t xml:space="preserve">от </w:t>
      </w:r>
      <w:r w:rsidR="00247A8D">
        <w:t>01</w:t>
      </w:r>
      <w:r w:rsidRPr="005B4595">
        <w:t>.0</w:t>
      </w:r>
      <w:r w:rsidR="00247A8D">
        <w:t>6</w:t>
      </w:r>
      <w:r w:rsidRPr="005B4595">
        <w:t>.202</w:t>
      </w:r>
      <w:r w:rsidR="00247A8D">
        <w:t>4</w:t>
      </w:r>
      <w:r w:rsidRPr="005B4595">
        <w:t xml:space="preserve"> г.</w:t>
      </w:r>
      <w:r w:rsidR="00247A8D">
        <w:t>;</w:t>
      </w:r>
      <w:r w:rsidR="00291507">
        <w:t xml:space="preserve"> </w:t>
      </w:r>
      <w:r w:rsidR="00291507" w:rsidRPr="00291507">
        <w:t>№ 0000-000002</w:t>
      </w:r>
      <w:r w:rsidR="00291507" w:rsidRPr="00291507">
        <w:rPr>
          <w:b/>
        </w:rPr>
        <w:t xml:space="preserve"> </w:t>
      </w:r>
      <w:r w:rsidR="00291507" w:rsidRPr="00291507">
        <w:t xml:space="preserve">от </w:t>
      </w:r>
      <w:r w:rsidR="00291507">
        <w:t>17</w:t>
      </w:r>
      <w:r w:rsidR="00291507" w:rsidRPr="00291507">
        <w:t>.06.2024 г.;</w:t>
      </w:r>
      <w:r w:rsidR="00E93D3D" w:rsidRPr="00E93D3D">
        <w:t xml:space="preserve"> № 0000-00000</w:t>
      </w:r>
      <w:r w:rsidR="00E93D3D">
        <w:t>3</w:t>
      </w:r>
      <w:r w:rsidR="00E93D3D" w:rsidRPr="00E93D3D">
        <w:rPr>
          <w:b/>
        </w:rPr>
        <w:t xml:space="preserve"> </w:t>
      </w:r>
      <w:r w:rsidR="00E93D3D" w:rsidRPr="00E93D3D">
        <w:t xml:space="preserve">от 17.06.2024 г.; </w:t>
      </w:r>
      <w:r w:rsidR="003C3116" w:rsidRPr="003C3116">
        <w:t>№ 0000-00000</w:t>
      </w:r>
      <w:r w:rsidR="003C3116">
        <w:t>4</w:t>
      </w:r>
      <w:r w:rsidR="003C3116" w:rsidRPr="003C3116">
        <w:rPr>
          <w:b/>
        </w:rPr>
        <w:t xml:space="preserve"> </w:t>
      </w:r>
      <w:r w:rsidR="003C3116" w:rsidRPr="003C3116">
        <w:t>от 1</w:t>
      </w:r>
      <w:r w:rsidR="003C3116">
        <w:t>8</w:t>
      </w:r>
      <w:r w:rsidR="003C3116" w:rsidRPr="003C3116">
        <w:t>.06.2024 г.; № 0000-000004</w:t>
      </w:r>
      <w:r w:rsidR="003C3116" w:rsidRPr="003C3116">
        <w:rPr>
          <w:b/>
        </w:rPr>
        <w:t xml:space="preserve"> </w:t>
      </w:r>
      <w:r w:rsidR="003C3116" w:rsidRPr="003C3116">
        <w:t>от 1</w:t>
      </w:r>
      <w:r w:rsidR="003C3116">
        <w:t>9</w:t>
      </w:r>
      <w:r w:rsidR="003C3116" w:rsidRPr="003C3116">
        <w:t>.06.2024 г.</w:t>
      </w:r>
      <w:r w:rsidR="003C3116">
        <w:t>;</w:t>
      </w:r>
      <w:r w:rsidR="003C3116" w:rsidRPr="003C3116">
        <w:t xml:space="preserve"> </w:t>
      </w:r>
      <w:r w:rsidR="00042262" w:rsidRPr="00042262">
        <w:t>№ 0000-00000</w:t>
      </w:r>
      <w:r w:rsidR="00042262">
        <w:t>5</w:t>
      </w:r>
      <w:r w:rsidR="00042262" w:rsidRPr="00042262">
        <w:rPr>
          <w:b/>
        </w:rPr>
        <w:t xml:space="preserve"> </w:t>
      </w:r>
      <w:r w:rsidR="00042262" w:rsidRPr="00042262">
        <w:t>от 19.06.2024 г.;</w:t>
      </w:r>
      <w:r w:rsidR="00291507" w:rsidRPr="00291507">
        <w:t xml:space="preserve"> </w:t>
      </w:r>
      <w:r w:rsidR="00693BBA" w:rsidRPr="00693BBA">
        <w:t>№ 0000-00000</w:t>
      </w:r>
      <w:r w:rsidR="00693BBA">
        <w:t>6</w:t>
      </w:r>
      <w:r w:rsidR="00693BBA" w:rsidRPr="00693BBA">
        <w:rPr>
          <w:b/>
        </w:rPr>
        <w:t xml:space="preserve"> </w:t>
      </w:r>
      <w:r w:rsidR="00693BBA" w:rsidRPr="00693BBA">
        <w:t xml:space="preserve">от </w:t>
      </w:r>
      <w:r w:rsidR="00693BBA">
        <w:t>20</w:t>
      </w:r>
      <w:r w:rsidR="00693BBA" w:rsidRPr="00693BBA">
        <w:t>.06.2024 г.; № 0000-00000</w:t>
      </w:r>
      <w:r w:rsidR="00693BBA">
        <w:t>7</w:t>
      </w:r>
      <w:r w:rsidR="00693BBA" w:rsidRPr="00693BBA">
        <w:rPr>
          <w:b/>
        </w:rPr>
        <w:t xml:space="preserve"> </w:t>
      </w:r>
      <w:r w:rsidR="00693BBA" w:rsidRPr="00693BBA">
        <w:t xml:space="preserve">от </w:t>
      </w:r>
      <w:r w:rsidR="00693BBA">
        <w:t>20</w:t>
      </w:r>
      <w:r w:rsidR="00693BBA" w:rsidRPr="00693BBA">
        <w:t xml:space="preserve">.06.2024 г.   </w:t>
      </w:r>
      <w:r w:rsidR="0046592C">
        <w:t>на списание имущества</w:t>
      </w:r>
      <w:r w:rsidR="00782116">
        <w:t xml:space="preserve"> казны</w:t>
      </w:r>
      <w:r w:rsidR="0046592C">
        <w:t xml:space="preserve">. </w:t>
      </w:r>
      <w:proofErr w:type="gramEnd"/>
    </w:p>
    <w:p w:rsidR="0046592C" w:rsidRDefault="0046592C" w:rsidP="00402C30">
      <w:pPr>
        <w:jc w:val="both"/>
      </w:pPr>
      <w:r>
        <w:tab/>
        <w:t>2.</w:t>
      </w:r>
      <w:r w:rsidR="005B4595">
        <w:t xml:space="preserve">  </w:t>
      </w:r>
      <w:r>
        <w:t xml:space="preserve">Списать с баланса администрации Шемахинского сельского поселения </w:t>
      </w:r>
      <w:r w:rsidR="005B4595">
        <w:t xml:space="preserve">имущество казны </w:t>
      </w:r>
      <w:r>
        <w:t>по причине износа, согласно приложению.</w:t>
      </w:r>
    </w:p>
    <w:p w:rsidR="0046592C" w:rsidRPr="00634E31" w:rsidRDefault="0046592C" w:rsidP="00402C30">
      <w:pPr>
        <w:ind w:firstLine="708"/>
        <w:jc w:val="both"/>
      </w:pPr>
      <w:r>
        <w:t>3.</w:t>
      </w:r>
      <w:r w:rsidR="005B4595">
        <w:t xml:space="preserve"> </w:t>
      </w:r>
      <w:r>
        <w:t>Администрации Шемахинского сельского поселения исключить из реестра муниципального имущ</w:t>
      </w:r>
      <w:r w:rsidR="00634E31">
        <w:t xml:space="preserve">ества </w:t>
      </w:r>
      <w:r w:rsidR="005B4595">
        <w:t xml:space="preserve">казны </w:t>
      </w:r>
      <w:r w:rsidR="00634E31">
        <w:t>вышеперечисленные объекты.</w:t>
      </w:r>
    </w:p>
    <w:p w:rsidR="0046592C" w:rsidRDefault="0046592C" w:rsidP="00402C30">
      <w:pPr>
        <w:ind w:firstLine="708"/>
        <w:jc w:val="both"/>
      </w:pPr>
      <w:r>
        <w:t>4.</w:t>
      </w:r>
      <w:r w:rsidR="005B4595">
        <w:t xml:space="preserve">   </w:t>
      </w:r>
      <w:r>
        <w:t>Решение вступает в силу со дня принятия.</w:t>
      </w:r>
    </w:p>
    <w:p w:rsidR="0046592C" w:rsidRDefault="0046592C" w:rsidP="00402C30">
      <w:pPr>
        <w:ind w:firstLine="708"/>
        <w:jc w:val="both"/>
      </w:pPr>
      <w:r>
        <w:t>5.</w:t>
      </w:r>
      <w:r w:rsidR="005B4595">
        <w:t xml:space="preserve"> </w:t>
      </w:r>
      <w:r>
        <w:t>Контроль исполнения решения возложить на постоянную комиссию Совета депутатов по бюджету, экономике и финансам (Борисов Н.В.)</w:t>
      </w:r>
    </w:p>
    <w:p w:rsidR="0046592C" w:rsidRDefault="0046592C" w:rsidP="0046592C"/>
    <w:p w:rsidR="0046592C" w:rsidRDefault="0046592C" w:rsidP="0046592C">
      <w:r>
        <w:t xml:space="preserve">                                            </w:t>
      </w:r>
    </w:p>
    <w:p w:rsidR="0046592C" w:rsidRDefault="0046592C" w:rsidP="0046592C">
      <w:r>
        <w:tab/>
      </w:r>
    </w:p>
    <w:p w:rsidR="0046592C" w:rsidRDefault="0046592C" w:rsidP="0046592C">
      <w:r>
        <w:t xml:space="preserve">Глава Шемахинского сельского поселения </w:t>
      </w:r>
      <w:r>
        <w:tab/>
      </w:r>
      <w:r>
        <w:tab/>
      </w:r>
      <w:r>
        <w:tab/>
      </w:r>
      <w:r w:rsidR="00F6007B" w:rsidRPr="00F6007B">
        <w:tab/>
      </w:r>
      <w:r>
        <w:t>Ю.В. Мякишев</w:t>
      </w:r>
    </w:p>
    <w:p w:rsidR="0046592C" w:rsidRDefault="0046592C" w:rsidP="0046592C"/>
    <w:p w:rsidR="0046592C" w:rsidRDefault="0046592C" w:rsidP="0046592C">
      <w:bookmarkStart w:id="0" w:name="_GoBack"/>
      <w:bookmarkEnd w:id="0"/>
      <w:r>
        <w:t xml:space="preserve">Председатель Совета депутатов </w:t>
      </w:r>
    </w:p>
    <w:p w:rsidR="0046592C" w:rsidRDefault="0046592C" w:rsidP="0046592C">
      <w:r>
        <w:t xml:space="preserve">Шемахинского сельского поселения </w:t>
      </w:r>
      <w:r>
        <w:tab/>
      </w:r>
      <w:r>
        <w:tab/>
      </w:r>
      <w:r>
        <w:tab/>
      </w:r>
      <w:r>
        <w:tab/>
      </w:r>
      <w:r w:rsidR="00F6007B" w:rsidRPr="00F6007B">
        <w:tab/>
      </w:r>
      <w:r>
        <w:t>А.В. Пахолкин</w:t>
      </w:r>
    </w:p>
    <w:p w:rsidR="00693182" w:rsidRDefault="00693182" w:rsidP="0046592C"/>
    <w:p w:rsidR="0046592C" w:rsidRDefault="0046592C" w:rsidP="0046592C"/>
    <w:p w:rsidR="0046592C" w:rsidRDefault="0046592C" w:rsidP="0046592C"/>
    <w:p w:rsidR="0046592C" w:rsidRDefault="0046592C" w:rsidP="0046592C">
      <w:r>
        <w:br w:type="page"/>
      </w:r>
    </w:p>
    <w:p w:rsidR="0046592C" w:rsidRDefault="0046592C" w:rsidP="0046592C">
      <w:pPr>
        <w:sectPr w:rsidR="0046592C" w:rsidSect="009D27C8">
          <w:footerReference w:type="default" r:id="rId10"/>
          <w:pgSz w:w="11906" w:h="16838"/>
          <w:pgMar w:top="851" w:right="850" w:bottom="851" w:left="1418" w:header="709" w:footer="709" w:gutter="0"/>
          <w:cols w:space="720"/>
          <w:titlePg/>
          <w:docGrid w:linePitch="326"/>
        </w:sectPr>
      </w:pPr>
    </w:p>
    <w:p w:rsidR="0046592C" w:rsidRDefault="0046592C" w:rsidP="0046592C"/>
    <w:p w:rsidR="0046592C" w:rsidRDefault="0046592C" w:rsidP="00E57972">
      <w:pPr>
        <w:ind w:left="9210" w:firstLine="702"/>
        <w:jc w:val="right"/>
      </w:pPr>
      <w:r>
        <w:t xml:space="preserve">Приложение    </w:t>
      </w:r>
    </w:p>
    <w:p w:rsidR="0046592C" w:rsidRDefault="0046592C" w:rsidP="00E57972">
      <w:pPr>
        <w:ind w:left="9210" w:firstLine="702"/>
        <w:jc w:val="right"/>
      </w:pPr>
      <w:r>
        <w:t xml:space="preserve">к решению Совета депутатов </w:t>
      </w:r>
    </w:p>
    <w:p w:rsidR="0046592C" w:rsidRPr="00402C30" w:rsidRDefault="0046592C" w:rsidP="00E57972">
      <w:pPr>
        <w:ind w:left="9210" w:firstLine="702"/>
        <w:jc w:val="right"/>
      </w:pPr>
      <w:r>
        <w:t xml:space="preserve">от  </w:t>
      </w:r>
      <w:r w:rsidR="00291507">
        <w:t xml:space="preserve">06 сентября </w:t>
      </w:r>
      <w:r w:rsidR="00E57972">
        <w:t xml:space="preserve"> </w:t>
      </w:r>
      <w:r>
        <w:t>20</w:t>
      </w:r>
      <w:r w:rsidRPr="00402C30">
        <w:t>2</w:t>
      </w:r>
      <w:r w:rsidR="00291507">
        <w:t>4</w:t>
      </w:r>
      <w:r>
        <w:t xml:space="preserve"> г.</w:t>
      </w:r>
      <w:r w:rsidRPr="00402C30">
        <w:t xml:space="preserve"> </w:t>
      </w:r>
      <w:r>
        <w:t xml:space="preserve">№ </w:t>
      </w:r>
      <w:r w:rsidR="00E57972">
        <w:t>1</w:t>
      </w:r>
      <w:r w:rsidR="00291507">
        <w:t>47</w:t>
      </w:r>
    </w:p>
    <w:p w:rsidR="0046592C" w:rsidRDefault="0046592C" w:rsidP="0046592C">
      <w:pPr>
        <w:ind w:left="9210" w:firstLine="702"/>
      </w:pPr>
    </w:p>
    <w:p w:rsidR="0046592C" w:rsidRDefault="0046592C" w:rsidP="0046592C">
      <w:pPr>
        <w:ind w:left="9210" w:firstLine="702"/>
      </w:pPr>
    </w:p>
    <w:tbl>
      <w:tblPr>
        <w:tblW w:w="15259" w:type="dxa"/>
        <w:tblInd w:w="93" w:type="dxa"/>
        <w:tblLook w:val="04A0" w:firstRow="1" w:lastRow="0" w:firstColumn="1" w:lastColumn="0" w:noHBand="0" w:noVBand="1"/>
      </w:tblPr>
      <w:tblGrid>
        <w:gridCol w:w="576"/>
        <w:gridCol w:w="2753"/>
        <w:gridCol w:w="1487"/>
        <w:gridCol w:w="1670"/>
        <w:gridCol w:w="2001"/>
        <w:gridCol w:w="1404"/>
        <w:gridCol w:w="2218"/>
        <w:gridCol w:w="1487"/>
        <w:gridCol w:w="1663"/>
      </w:tblGrid>
      <w:tr w:rsidR="00247A8D" w:rsidTr="00AD38CB">
        <w:trPr>
          <w:trHeight w:val="91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7A8D" w:rsidRPr="00DE69B4" w:rsidRDefault="00247A8D" w:rsidP="00DE69B4">
            <w:pPr>
              <w:jc w:val="center"/>
              <w:rPr>
                <w:color w:val="000000"/>
              </w:rPr>
            </w:pPr>
            <w:r w:rsidRPr="00DE69B4">
              <w:rPr>
                <w:color w:val="000000"/>
              </w:rPr>
              <w:t xml:space="preserve">№ </w:t>
            </w:r>
            <w:proofErr w:type="gramStart"/>
            <w:r w:rsidRPr="00DE69B4">
              <w:rPr>
                <w:color w:val="000000"/>
              </w:rPr>
              <w:t>п</w:t>
            </w:r>
            <w:proofErr w:type="gramEnd"/>
            <w:r w:rsidRPr="00DE69B4">
              <w:rPr>
                <w:color w:val="000000"/>
              </w:rPr>
              <w:t>/п</w:t>
            </w:r>
          </w:p>
        </w:tc>
        <w:tc>
          <w:tcPr>
            <w:tcW w:w="2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7A8D" w:rsidRPr="00DE69B4" w:rsidRDefault="00247A8D" w:rsidP="00DE69B4">
            <w:pPr>
              <w:jc w:val="center"/>
              <w:rPr>
                <w:color w:val="000000"/>
              </w:rPr>
            </w:pPr>
            <w:r w:rsidRPr="00DE69B4">
              <w:rPr>
                <w:color w:val="000000"/>
              </w:rPr>
              <w:t>Наименование объекта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7A8D" w:rsidRPr="00DE69B4" w:rsidRDefault="00247A8D" w:rsidP="00DE69B4">
            <w:pPr>
              <w:jc w:val="center"/>
              <w:rPr>
                <w:color w:val="000000"/>
              </w:rPr>
            </w:pPr>
            <w:r w:rsidRPr="00DE69B4">
              <w:rPr>
                <w:color w:val="000000"/>
              </w:rPr>
              <w:t>Год выпуска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7A8D" w:rsidRPr="00DE69B4" w:rsidRDefault="00247A8D" w:rsidP="00DE69B4">
            <w:pPr>
              <w:jc w:val="center"/>
              <w:rPr>
                <w:color w:val="000000"/>
              </w:rPr>
            </w:pPr>
            <w:r w:rsidRPr="00DE69B4">
              <w:rPr>
                <w:color w:val="000000"/>
              </w:rPr>
              <w:t>Срок Эксплуатации (мес.)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7A8D" w:rsidRPr="00DE69B4" w:rsidRDefault="00247A8D" w:rsidP="00DE69B4">
            <w:pPr>
              <w:jc w:val="center"/>
              <w:rPr>
                <w:color w:val="000000"/>
              </w:rPr>
            </w:pPr>
            <w:r w:rsidRPr="00DE69B4">
              <w:rPr>
                <w:color w:val="000000"/>
              </w:rPr>
              <w:t>№                 Инвентарный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7A8D" w:rsidRPr="00DE69B4" w:rsidRDefault="00291507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Кол-</w:t>
            </w:r>
            <w:r w:rsidR="00247A8D" w:rsidRPr="00DE69B4">
              <w:rPr>
                <w:color w:val="000000"/>
              </w:rPr>
              <w:t>во</w:t>
            </w:r>
          </w:p>
        </w:tc>
        <w:tc>
          <w:tcPr>
            <w:tcW w:w="2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7A8D" w:rsidRPr="00DE69B4" w:rsidRDefault="00247A8D" w:rsidP="00DE69B4">
            <w:pPr>
              <w:jc w:val="center"/>
              <w:rPr>
                <w:color w:val="000000"/>
              </w:rPr>
            </w:pPr>
            <w:r w:rsidRPr="00DE69B4">
              <w:rPr>
                <w:color w:val="000000"/>
              </w:rPr>
              <w:t>Первона</w:t>
            </w:r>
            <w:r>
              <w:rPr>
                <w:color w:val="000000"/>
              </w:rPr>
              <w:t>чальная, (балансовая) стоимость</w:t>
            </w:r>
            <w:r w:rsidRPr="00DE69B4">
              <w:rPr>
                <w:color w:val="000000"/>
              </w:rPr>
              <w:t>, руб.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7A8D" w:rsidRDefault="00291507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Остаточная</w:t>
            </w:r>
          </w:p>
          <w:p w:rsidR="00291507" w:rsidRPr="00DE69B4" w:rsidRDefault="00291507" w:rsidP="00DE69B4">
            <w:pPr>
              <w:jc w:val="center"/>
              <w:rPr>
                <w:color w:val="000000"/>
              </w:rPr>
            </w:pPr>
            <w:r w:rsidRPr="00291507">
              <w:rPr>
                <w:color w:val="000000"/>
              </w:rPr>
              <w:t>стоимость, руб.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7A8D" w:rsidRPr="00291507" w:rsidRDefault="00247A8D" w:rsidP="00DE69B4">
            <w:pPr>
              <w:jc w:val="center"/>
              <w:rPr>
                <w:color w:val="000000"/>
                <w:sz w:val="20"/>
                <w:szCs w:val="20"/>
              </w:rPr>
            </w:pPr>
            <w:r w:rsidRPr="00291507">
              <w:rPr>
                <w:color w:val="000000"/>
                <w:sz w:val="20"/>
                <w:szCs w:val="20"/>
              </w:rPr>
              <w:t>Примечание</w:t>
            </w:r>
          </w:p>
        </w:tc>
      </w:tr>
      <w:tr w:rsidR="00247A8D" w:rsidTr="00AD38CB">
        <w:trPr>
          <w:trHeight w:val="4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A8D" w:rsidRPr="00DE69B4" w:rsidRDefault="00247A8D" w:rsidP="00DE69B4">
            <w:pPr>
              <w:jc w:val="center"/>
              <w:rPr>
                <w:color w:val="000000"/>
              </w:rPr>
            </w:pPr>
            <w:r w:rsidRPr="00DE69B4">
              <w:rPr>
                <w:color w:val="000000"/>
              </w:rPr>
              <w:t>1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7A8D" w:rsidRPr="005B4595" w:rsidRDefault="00247A8D" w:rsidP="0005431F">
            <w:pPr>
              <w:pStyle w:val="TableParagraph"/>
              <w:spacing w:before="2"/>
              <w:ind w:left="26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Н</w:t>
            </w:r>
            <w:r w:rsidRPr="005B4595">
              <w:rPr>
                <w:w w:val="105"/>
                <w:sz w:val="24"/>
                <w:szCs w:val="24"/>
              </w:rPr>
              <w:t>асос</w:t>
            </w:r>
            <w:r>
              <w:rPr>
                <w:w w:val="105"/>
                <w:sz w:val="24"/>
                <w:szCs w:val="24"/>
              </w:rPr>
              <w:t xml:space="preserve"> ЭЦВ</w:t>
            </w:r>
            <w:r w:rsidR="00291507">
              <w:rPr>
                <w:w w:val="105"/>
                <w:sz w:val="24"/>
                <w:szCs w:val="24"/>
              </w:rPr>
              <w:t xml:space="preserve"> 6-10-110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A8D" w:rsidRPr="00F22FCE" w:rsidRDefault="00247A8D" w:rsidP="00247A8D">
            <w:pPr>
              <w:jc w:val="center"/>
              <w:rPr>
                <w:color w:val="000000"/>
              </w:rPr>
            </w:pPr>
            <w:r>
              <w:rPr>
                <w:w w:val="105"/>
              </w:rPr>
              <w:t>23.1</w:t>
            </w:r>
            <w:r w:rsidRPr="00F22FCE">
              <w:rPr>
                <w:w w:val="105"/>
              </w:rPr>
              <w:t>1.202</w:t>
            </w:r>
            <w:r>
              <w:rPr>
                <w:w w:val="105"/>
              </w:rPr>
              <w:t>2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7A8D" w:rsidRPr="00DE69B4" w:rsidRDefault="00247A8D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7A8D" w:rsidRPr="00DE69B4" w:rsidRDefault="00247A8D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30211100047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7A8D" w:rsidRPr="00D221E4" w:rsidRDefault="00247A8D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</w:p>
          <w:p w:rsidR="00247A8D" w:rsidRPr="00D221E4" w:rsidRDefault="00247A8D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  <w:r w:rsidRPr="00D221E4">
              <w:rPr>
                <w:sz w:val="24"/>
                <w:szCs w:val="24"/>
              </w:rPr>
              <w:t>1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47A8D" w:rsidRPr="00D221E4" w:rsidRDefault="00291507" w:rsidP="00D221E4">
            <w:pPr>
              <w:pStyle w:val="TableParagraph"/>
              <w:spacing w:before="2"/>
              <w:ind w:right="12"/>
              <w:jc w:val="center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73000,0</w:t>
            </w:r>
            <w:r w:rsidR="00247A8D" w:rsidRPr="00D221E4">
              <w:rPr>
                <w:w w:val="105"/>
                <w:sz w:val="24"/>
                <w:szCs w:val="24"/>
              </w:rPr>
              <w:t>0</w:t>
            </w:r>
          </w:p>
        </w:tc>
        <w:tc>
          <w:tcPr>
            <w:tcW w:w="1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8D" w:rsidRPr="00DE69B4" w:rsidRDefault="00291507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A8D" w:rsidRPr="00291507" w:rsidRDefault="00247A8D" w:rsidP="00DE69B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7A8D" w:rsidTr="00AD38CB">
        <w:trPr>
          <w:trHeight w:val="4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A8D" w:rsidRPr="00DE69B4" w:rsidRDefault="00247A8D" w:rsidP="00DE69B4">
            <w:pPr>
              <w:jc w:val="center"/>
              <w:rPr>
                <w:color w:val="000000"/>
              </w:rPr>
            </w:pPr>
            <w:r w:rsidRPr="00DE69B4">
              <w:rPr>
                <w:color w:val="000000"/>
              </w:rPr>
              <w:t>2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7A8D" w:rsidRPr="005B4595" w:rsidRDefault="00291507" w:rsidP="0005431F">
            <w:pPr>
              <w:pStyle w:val="TableParagraph"/>
              <w:spacing w:before="2"/>
              <w:ind w:left="26"/>
              <w:rPr>
                <w:sz w:val="24"/>
                <w:szCs w:val="24"/>
              </w:rPr>
            </w:pPr>
            <w:r>
              <w:rPr>
                <w:spacing w:val="-1"/>
                <w:w w:val="105"/>
                <w:sz w:val="24"/>
                <w:szCs w:val="24"/>
              </w:rPr>
              <w:t>Однокомнатная квартира п. Арасланово, ул. Ленина 28-3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7A8D" w:rsidRPr="00146DFE" w:rsidRDefault="00E93D3D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01.04.2009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7A8D" w:rsidRPr="00DE69B4" w:rsidRDefault="00E93D3D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182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7A8D" w:rsidRPr="00DE69B4" w:rsidRDefault="00291507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1011010121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D3D" w:rsidRDefault="00E93D3D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</w:p>
          <w:p w:rsidR="00E93D3D" w:rsidRDefault="00E93D3D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</w:p>
          <w:p w:rsidR="00E93D3D" w:rsidRDefault="00E93D3D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</w:p>
          <w:p w:rsidR="00E93D3D" w:rsidRDefault="00E93D3D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</w:p>
          <w:p w:rsidR="00E93D3D" w:rsidRDefault="00E93D3D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</w:p>
          <w:p w:rsidR="00247A8D" w:rsidRPr="00D221E4" w:rsidRDefault="00E93D3D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3D3D" w:rsidRDefault="00E93D3D" w:rsidP="00D221E4">
            <w:pPr>
              <w:pStyle w:val="TableParagraph"/>
              <w:spacing w:before="2"/>
              <w:ind w:right="13"/>
              <w:jc w:val="center"/>
              <w:rPr>
                <w:sz w:val="24"/>
                <w:szCs w:val="24"/>
              </w:rPr>
            </w:pPr>
          </w:p>
          <w:p w:rsidR="00E93D3D" w:rsidRDefault="00E93D3D" w:rsidP="00D221E4">
            <w:pPr>
              <w:pStyle w:val="TableParagraph"/>
              <w:spacing w:before="2"/>
              <w:ind w:right="13"/>
              <w:jc w:val="center"/>
              <w:rPr>
                <w:sz w:val="24"/>
                <w:szCs w:val="24"/>
              </w:rPr>
            </w:pPr>
          </w:p>
          <w:p w:rsidR="00E93D3D" w:rsidRDefault="00E93D3D" w:rsidP="00D221E4">
            <w:pPr>
              <w:pStyle w:val="TableParagraph"/>
              <w:spacing w:before="2"/>
              <w:ind w:right="13"/>
              <w:jc w:val="center"/>
              <w:rPr>
                <w:sz w:val="24"/>
                <w:szCs w:val="24"/>
              </w:rPr>
            </w:pPr>
          </w:p>
          <w:p w:rsidR="00247A8D" w:rsidRPr="00D221E4" w:rsidRDefault="00E93D3D" w:rsidP="00D221E4">
            <w:pPr>
              <w:pStyle w:val="TableParagraph"/>
              <w:spacing w:before="2"/>
              <w:ind w:right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158769,83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D3D" w:rsidRDefault="00E93D3D" w:rsidP="00DE69B4">
            <w:pPr>
              <w:jc w:val="center"/>
              <w:rPr>
                <w:color w:val="000000"/>
              </w:rPr>
            </w:pPr>
          </w:p>
          <w:p w:rsidR="00E93D3D" w:rsidRDefault="00E93D3D" w:rsidP="00DE69B4">
            <w:pPr>
              <w:jc w:val="center"/>
              <w:rPr>
                <w:color w:val="000000"/>
              </w:rPr>
            </w:pPr>
          </w:p>
          <w:p w:rsidR="00E93D3D" w:rsidRDefault="00E93D3D" w:rsidP="00DE69B4">
            <w:pPr>
              <w:jc w:val="center"/>
              <w:rPr>
                <w:color w:val="000000"/>
              </w:rPr>
            </w:pPr>
          </w:p>
          <w:p w:rsidR="00247A8D" w:rsidRPr="00DE69B4" w:rsidRDefault="00E93D3D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7A8D" w:rsidRDefault="00E93D3D" w:rsidP="00DE69B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Собственность КУМИ</w:t>
            </w:r>
          </w:p>
          <w:p w:rsidR="00E93D3D" w:rsidRPr="00291507" w:rsidRDefault="00E93D3D" w:rsidP="00DE69B4">
            <w:pPr>
              <w:jc w:val="center"/>
              <w:rPr>
                <w:color w:val="000000"/>
                <w:sz w:val="16"/>
                <w:szCs w:val="16"/>
              </w:rPr>
            </w:pPr>
            <w:r w:rsidRPr="00E93D3D">
              <w:rPr>
                <w:color w:val="000000"/>
                <w:sz w:val="16"/>
                <w:szCs w:val="16"/>
              </w:rPr>
              <w:t>г. Нязепетровск</w:t>
            </w:r>
          </w:p>
        </w:tc>
      </w:tr>
      <w:tr w:rsidR="00247A8D" w:rsidTr="00AD38CB">
        <w:trPr>
          <w:trHeight w:val="40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7A8D" w:rsidRPr="00DE69B4" w:rsidRDefault="00247A8D" w:rsidP="00DE69B4">
            <w:pPr>
              <w:jc w:val="center"/>
              <w:rPr>
                <w:color w:val="000000"/>
              </w:rPr>
            </w:pPr>
            <w:r w:rsidRPr="00DE69B4">
              <w:rPr>
                <w:color w:val="000000"/>
              </w:rPr>
              <w:t>3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7A8D" w:rsidRPr="005B4595" w:rsidRDefault="00E93D3D" w:rsidP="0005431F">
            <w:pPr>
              <w:pStyle w:val="TableParagraph"/>
              <w:spacing w:before="2"/>
              <w:ind w:left="26"/>
              <w:rPr>
                <w:sz w:val="24"/>
                <w:szCs w:val="24"/>
              </w:rPr>
            </w:pPr>
            <w:r>
              <w:rPr>
                <w:spacing w:val="-1"/>
                <w:w w:val="105"/>
                <w:sz w:val="24"/>
                <w:szCs w:val="24"/>
              </w:rPr>
              <w:t xml:space="preserve">Магазин хлебный </w:t>
            </w:r>
            <w:r w:rsidRPr="00E93D3D">
              <w:rPr>
                <w:spacing w:val="-1"/>
                <w:w w:val="105"/>
                <w:sz w:val="24"/>
                <w:szCs w:val="24"/>
              </w:rPr>
              <w:t>п. Арасланово, ул.</w:t>
            </w:r>
            <w:r>
              <w:rPr>
                <w:spacing w:val="-1"/>
                <w:w w:val="105"/>
                <w:sz w:val="24"/>
                <w:szCs w:val="24"/>
              </w:rPr>
              <w:t xml:space="preserve"> Свердлова 11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7A8D" w:rsidRPr="00F22FCE" w:rsidRDefault="00E93D3D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15.03.1957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7A8D" w:rsidRPr="00DE69B4" w:rsidRDefault="00E93D3D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805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7A8D" w:rsidRPr="00DE69B4" w:rsidRDefault="00E93D3D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1010210035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47A8D" w:rsidRPr="00D221E4" w:rsidRDefault="00247A8D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</w:p>
          <w:p w:rsidR="00E93D3D" w:rsidRDefault="00E93D3D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</w:p>
          <w:p w:rsidR="00E93D3D" w:rsidRDefault="00E93D3D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</w:p>
          <w:p w:rsidR="00247A8D" w:rsidRPr="00D221E4" w:rsidRDefault="00247A8D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  <w:r w:rsidRPr="00D221E4">
              <w:rPr>
                <w:sz w:val="24"/>
                <w:szCs w:val="24"/>
              </w:rPr>
              <w:t>1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93D3D" w:rsidRDefault="00E93D3D" w:rsidP="00D221E4">
            <w:pPr>
              <w:pStyle w:val="TableParagraph"/>
              <w:spacing w:before="2"/>
              <w:ind w:right="13"/>
              <w:jc w:val="center"/>
              <w:rPr>
                <w:w w:val="105"/>
                <w:sz w:val="24"/>
                <w:szCs w:val="24"/>
              </w:rPr>
            </w:pPr>
          </w:p>
          <w:p w:rsidR="00E93D3D" w:rsidRDefault="00E93D3D" w:rsidP="00D221E4">
            <w:pPr>
              <w:pStyle w:val="TableParagraph"/>
              <w:spacing w:before="2"/>
              <w:ind w:right="13"/>
              <w:jc w:val="center"/>
              <w:rPr>
                <w:w w:val="105"/>
                <w:sz w:val="24"/>
                <w:szCs w:val="24"/>
              </w:rPr>
            </w:pPr>
          </w:p>
          <w:p w:rsidR="00247A8D" w:rsidRPr="00D221E4" w:rsidRDefault="00E93D3D" w:rsidP="00D221E4">
            <w:pPr>
              <w:pStyle w:val="TableParagraph"/>
              <w:spacing w:before="2"/>
              <w:ind w:right="13"/>
              <w:jc w:val="center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51746,31</w:t>
            </w:r>
          </w:p>
        </w:tc>
        <w:tc>
          <w:tcPr>
            <w:tcW w:w="1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D3D" w:rsidRDefault="00E93D3D" w:rsidP="00DE69B4">
            <w:pPr>
              <w:jc w:val="center"/>
              <w:rPr>
                <w:color w:val="000000"/>
              </w:rPr>
            </w:pPr>
          </w:p>
          <w:p w:rsidR="00E93D3D" w:rsidRDefault="00E93D3D" w:rsidP="00DE69B4">
            <w:pPr>
              <w:jc w:val="center"/>
              <w:rPr>
                <w:color w:val="000000"/>
              </w:rPr>
            </w:pPr>
          </w:p>
          <w:p w:rsidR="00247A8D" w:rsidRPr="00DE69B4" w:rsidRDefault="00E93D3D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3D3D" w:rsidRDefault="00E93D3D" w:rsidP="00DE69B4">
            <w:pPr>
              <w:jc w:val="center"/>
              <w:rPr>
                <w:color w:val="000000"/>
                <w:sz w:val="16"/>
                <w:szCs w:val="16"/>
              </w:rPr>
            </w:pPr>
            <w:r w:rsidRPr="00E93D3D">
              <w:rPr>
                <w:color w:val="000000"/>
                <w:sz w:val="16"/>
                <w:szCs w:val="16"/>
              </w:rPr>
              <w:t>Собственность КУМИ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</w:p>
          <w:p w:rsidR="00247A8D" w:rsidRPr="00291507" w:rsidRDefault="00E93D3D" w:rsidP="00DE69B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г. Нязепетровск</w:t>
            </w:r>
          </w:p>
        </w:tc>
      </w:tr>
      <w:tr w:rsidR="00E93D3D" w:rsidTr="00AD38CB">
        <w:trPr>
          <w:trHeight w:val="4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D3D" w:rsidRPr="00DE69B4" w:rsidRDefault="00E93D3D" w:rsidP="00DE69B4">
            <w:pPr>
              <w:jc w:val="center"/>
              <w:rPr>
                <w:color w:val="000000"/>
              </w:rPr>
            </w:pPr>
            <w:r w:rsidRPr="00DE69B4">
              <w:rPr>
                <w:color w:val="000000"/>
              </w:rPr>
              <w:t>4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3D3D" w:rsidRPr="003C3116" w:rsidRDefault="00E93D3D" w:rsidP="0005431F">
            <w:pPr>
              <w:pStyle w:val="TableParagraph"/>
              <w:spacing w:before="2"/>
              <w:ind w:left="26"/>
              <w:rPr>
                <w:sz w:val="24"/>
                <w:szCs w:val="24"/>
                <w:lang w:val="en-US"/>
              </w:rPr>
            </w:pPr>
            <w:r>
              <w:rPr>
                <w:spacing w:val="-1"/>
                <w:w w:val="105"/>
                <w:sz w:val="24"/>
                <w:szCs w:val="24"/>
              </w:rPr>
              <w:t>Преобразователь частоты</w:t>
            </w:r>
            <w:r w:rsidR="003C3116">
              <w:rPr>
                <w:spacing w:val="-1"/>
                <w:w w:val="105"/>
                <w:sz w:val="24"/>
                <w:szCs w:val="24"/>
                <w:lang w:val="en-US"/>
              </w:rPr>
              <w:t xml:space="preserve"> FCL-G7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3D3D" w:rsidRPr="003C3116" w:rsidRDefault="003C3116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01</w:t>
            </w:r>
            <w:r>
              <w:rPr>
                <w:color w:val="000000"/>
              </w:rPr>
              <w:t>.</w:t>
            </w:r>
            <w:r>
              <w:rPr>
                <w:color w:val="000000"/>
                <w:lang w:val="en-US"/>
              </w:rPr>
              <w:t>01</w:t>
            </w:r>
            <w:r>
              <w:rPr>
                <w:color w:val="000000"/>
              </w:rPr>
              <w:t>.</w:t>
            </w:r>
            <w:r>
              <w:rPr>
                <w:color w:val="000000"/>
                <w:lang w:val="en-US"/>
              </w:rPr>
              <w:t>2021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3D3D" w:rsidRPr="00DE69B4" w:rsidRDefault="003C3116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3D3D" w:rsidRPr="00DE69B4" w:rsidRDefault="00E93D3D" w:rsidP="00DE69B4">
            <w:pPr>
              <w:jc w:val="center"/>
              <w:rPr>
                <w:color w:val="00000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D3D" w:rsidRPr="00D221E4" w:rsidRDefault="00E93D3D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</w:p>
          <w:p w:rsidR="003C3116" w:rsidRDefault="003C3116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</w:p>
          <w:p w:rsidR="00E93D3D" w:rsidRPr="00D221E4" w:rsidRDefault="00E93D3D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  <w:r w:rsidRPr="00D221E4">
              <w:rPr>
                <w:sz w:val="24"/>
                <w:szCs w:val="24"/>
              </w:rPr>
              <w:t>1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C3116" w:rsidRDefault="003C3116" w:rsidP="00D221E4">
            <w:pPr>
              <w:pStyle w:val="TableParagraph"/>
              <w:spacing w:before="2"/>
              <w:ind w:right="13"/>
              <w:jc w:val="center"/>
              <w:rPr>
                <w:w w:val="105"/>
                <w:sz w:val="24"/>
                <w:szCs w:val="24"/>
              </w:rPr>
            </w:pPr>
          </w:p>
          <w:p w:rsidR="00E93D3D" w:rsidRPr="00D221E4" w:rsidRDefault="003C3116" w:rsidP="00D221E4">
            <w:pPr>
              <w:pStyle w:val="TableParagraph"/>
              <w:spacing w:before="2"/>
              <w:ind w:right="13"/>
              <w:jc w:val="center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49060,00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116" w:rsidRDefault="003C3116" w:rsidP="00DE69B4">
            <w:pPr>
              <w:jc w:val="center"/>
              <w:rPr>
                <w:color w:val="000000"/>
              </w:rPr>
            </w:pPr>
          </w:p>
          <w:p w:rsidR="00E93D3D" w:rsidRPr="00DE69B4" w:rsidRDefault="003C3116" w:rsidP="00DE69B4">
            <w:pPr>
              <w:jc w:val="center"/>
              <w:rPr>
                <w:color w:val="000000"/>
              </w:rPr>
            </w:pPr>
            <w:r w:rsidRPr="003C3116">
              <w:rPr>
                <w:color w:val="000000"/>
              </w:rPr>
              <w:t>49060,00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3D3D" w:rsidRPr="00943C5E" w:rsidRDefault="00E93D3D" w:rsidP="00E93D3D">
            <w:pPr>
              <w:jc w:val="center"/>
              <w:rPr>
                <w:color w:val="000000"/>
                <w:sz w:val="22"/>
                <w:szCs w:val="22"/>
              </w:rPr>
            </w:pPr>
            <w:r w:rsidRPr="00943C5E">
              <w:rPr>
                <w:color w:val="000000"/>
                <w:sz w:val="22"/>
                <w:szCs w:val="22"/>
              </w:rPr>
              <w:t>Имущество</w:t>
            </w:r>
          </w:p>
        </w:tc>
      </w:tr>
      <w:tr w:rsidR="00E93D3D" w:rsidTr="00AD38CB">
        <w:trPr>
          <w:trHeight w:val="4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D3D" w:rsidRPr="00DE69B4" w:rsidRDefault="00E93D3D" w:rsidP="00DE69B4">
            <w:pPr>
              <w:jc w:val="center"/>
              <w:rPr>
                <w:color w:val="000000"/>
              </w:rPr>
            </w:pPr>
            <w:r w:rsidRPr="00DE69B4">
              <w:rPr>
                <w:color w:val="000000"/>
              </w:rPr>
              <w:t>5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3116" w:rsidRDefault="003C3116" w:rsidP="0005431F">
            <w:pPr>
              <w:pStyle w:val="TableParagraph"/>
              <w:spacing w:before="2"/>
              <w:ind w:left="26"/>
              <w:rPr>
                <w:spacing w:val="-1"/>
                <w:w w:val="105"/>
                <w:sz w:val="24"/>
                <w:szCs w:val="24"/>
              </w:rPr>
            </w:pPr>
          </w:p>
          <w:p w:rsidR="00E93D3D" w:rsidRPr="005B4595" w:rsidRDefault="003C3116" w:rsidP="0005431F">
            <w:pPr>
              <w:pStyle w:val="TableParagraph"/>
              <w:spacing w:before="2"/>
              <w:ind w:left="26"/>
              <w:rPr>
                <w:sz w:val="24"/>
                <w:szCs w:val="24"/>
              </w:rPr>
            </w:pPr>
            <w:r>
              <w:rPr>
                <w:spacing w:val="-1"/>
                <w:w w:val="105"/>
                <w:sz w:val="24"/>
                <w:szCs w:val="24"/>
              </w:rPr>
              <w:t>Насос ЭЦВ6-10-80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3D3D" w:rsidRPr="00F22FCE" w:rsidRDefault="003C3116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01.12.2018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3D3D" w:rsidRPr="00DE69B4" w:rsidRDefault="003C3116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3D3D" w:rsidRPr="00DE69B4" w:rsidRDefault="00E93D3D" w:rsidP="00DE69B4">
            <w:pPr>
              <w:jc w:val="center"/>
              <w:rPr>
                <w:color w:val="00000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D3D" w:rsidRPr="00D221E4" w:rsidRDefault="00E93D3D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</w:p>
          <w:p w:rsidR="003C3116" w:rsidRDefault="003C3116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</w:p>
          <w:p w:rsidR="00E93D3D" w:rsidRPr="00D221E4" w:rsidRDefault="00E93D3D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  <w:r w:rsidRPr="00D221E4">
              <w:rPr>
                <w:sz w:val="24"/>
                <w:szCs w:val="24"/>
              </w:rPr>
              <w:t>1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C3116" w:rsidRDefault="003C3116" w:rsidP="00D221E4">
            <w:pPr>
              <w:pStyle w:val="TableParagraph"/>
              <w:spacing w:before="2"/>
              <w:ind w:right="13"/>
              <w:jc w:val="center"/>
              <w:rPr>
                <w:w w:val="105"/>
                <w:sz w:val="24"/>
                <w:szCs w:val="24"/>
              </w:rPr>
            </w:pPr>
          </w:p>
          <w:p w:rsidR="00E93D3D" w:rsidRPr="00D221E4" w:rsidRDefault="003C3116" w:rsidP="00D221E4">
            <w:pPr>
              <w:pStyle w:val="TableParagraph"/>
              <w:spacing w:before="2"/>
              <w:ind w:right="13"/>
              <w:jc w:val="center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28750,00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116" w:rsidRDefault="003C3116" w:rsidP="00DE69B4">
            <w:pPr>
              <w:jc w:val="center"/>
              <w:rPr>
                <w:color w:val="000000"/>
              </w:rPr>
            </w:pPr>
          </w:p>
          <w:p w:rsidR="00E93D3D" w:rsidRPr="00DE69B4" w:rsidRDefault="003C3116" w:rsidP="00DE69B4">
            <w:pPr>
              <w:jc w:val="center"/>
              <w:rPr>
                <w:color w:val="000000"/>
              </w:rPr>
            </w:pPr>
            <w:r w:rsidRPr="003C3116">
              <w:rPr>
                <w:color w:val="000000"/>
              </w:rPr>
              <w:t>28750,00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3D3D" w:rsidRPr="00943C5E" w:rsidRDefault="00E93D3D" w:rsidP="00BC284B">
            <w:pPr>
              <w:jc w:val="center"/>
              <w:rPr>
                <w:color w:val="000000"/>
                <w:sz w:val="22"/>
                <w:szCs w:val="22"/>
              </w:rPr>
            </w:pPr>
            <w:r w:rsidRPr="00943C5E">
              <w:rPr>
                <w:color w:val="000000"/>
                <w:sz w:val="22"/>
                <w:szCs w:val="22"/>
              </w:rPr>
              <w:t>пришло</w:t>
            </w:r>
          </w:p>
        </w:tc>
      </w:tr>
      <w:tr w:rsidR="003C3116" w:rsidTr="00AD38CB">
        <w:trPr>
          <w:trHeight w:val="4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3116" w:rsidRPr="00DE69B4" w:rsidRDefault="003C3116" w:rsidP="00DE69B4">
            <w:pPr>
              <w:jc w:val="center"/>
              <w:rPr>
                <w:color w:val="000000"/>
              </w:rPr>
            </w:pPr>
            <w:r w:rsidRPr="00DE69B4">
              <w:rPr>
                <w:color w:val="000000"/>
              </w:rPr>
              <w:t>6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3116" w:rsidRDefault="003C3116" w:rsidP="00BC284B">
            <w:pPr>
              <w:pStyle w:val="TableParagraph"/>
              <w:spacing w:before="2"/>
              <w:ind w:left="26"/>
              <w:rPr>
                <w:spacing w:val="-1"/>
                <w:w w:val="105"/>
                <w:sz w:val="24"/>
                <w:szCs w:val="24"/>
              </w:rPr>
            </w:pPr>
          </w:p>
          <w:p w:rsidR="003C3116" w:rsidRPr="005B4595" w:rsidRDefault="003C3116" w:rsidP="00BC284B">
            <w:pPr>
              <w:pStyle w:val="TableParagraph"/>
              <w:spacing w:before="2"/>
              <w:ind w:left="26"/>
              <w:rPr>
                <w:sz w:val="24"/>
                <w:szCs w:val="24"/>
              </w:rPr>
            </w:pPr>
            <w:r>
              <w:rPr>
                <w:spacing w:val="-1"/>
                <w:w w:val="105"/>
                <w:sz w:val="24"/>
                <w:szCs w:val="24"/>
              </w:rPr>
              <w:t>Насос ЭЦВ6-10-80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3116" w:rsidRPr="00F22FCE" w:rsidRDefault="003C3116" w:rsidP="00BC28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01.12.2018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3116" w:rsidRPr="00DE69B4" w:rsidRDefault="003C3116" w:rsidP="00BC28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3116" w:rsidRPr="00DE69B4" w:rsidRDefault="003C3116" w:rsidP="00BC284B">
            <w:pPr>
              <w:jc w:val="center"/>
              <w:rPr>
                <w:color w:val="00000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C3116" w:rsidRPr="00D221E4" w:rsidRDefault="003C3116" w:rsidP="00BC284B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</w:p>
          <w:p w:rsidR="003C3116" w:rsidRDefault="003C3116" w:rsidP="00BC284B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</w:p>
          <w:p w:rsidR="003C3116" w:rsidRPr="00D221E4" w:rsidRDefault="003C3116" w:rsidP="00BC284B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  <w:r w:rsidRPr="00D221E4">
              <w:rPr>
                <w:sz w:val="24"/>
                <w:szCs w:val="24"/>
              </w:rPr>
              <w:t>1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C3116" w:rsidRDefault="003C3116" w:rsidP="00BC284B">
            <w:pPr>
              <w:pStyle w:val="TableParagraph"/>
              <w:spacing w:before="2"/>
              <w:ind w:right="13"/>
              <w:jc w:val="center"/>
              <w:rPr>
                <w:w w:val="105"/>
                <w:sz w:val="24"/>
                <w:szCs w:val="24"/>
              </w:rPr>
            </w:pPr>
          </w:p>
          <w:p w:rsidR="003C3116" w:rsidRPr="00D221E4" w:rsidRDefault="003C3116" w:rsidP="00BC284B">
            <w:pPr>
              <w:pStyle w:val="TableParagraph"/>
              <w:spacing w:before="2"/>
              <w:ind w:right="13"/>
              <w:jc w:val="center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28750,00</w:t>
            </w:r>
          </w:p>
        </w:tc>
        <w:tc>
          <w:tcPr>
            <w:tcW w:w="1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116" w:rsidRDefault="003C3116" w:rsidP="00BC284B">
            <w:pPr>
              <w:jc w:val="center"/>
              <w:rPr>
                <w:color w:val="000000"/>
              </w:rPr>
            </w:pPr>
          </w:p>
          <w:p w:rsidR="003C3116" w:rsidRPr="00DE69B4" w:rsidRDefault="003C3116" w:rsidP="00BC284B">
            <w:pPr>
              <w:jc w:val="center"/>
              <w:rPr>
                <w:color w:val="000000"/>
              </w:rPr>
            </w:pPr>
            <w:r w:rsidRPr="003C3116">
              <w:rPr>
                <w:color w:val="000000"/>
              </w:rPr>
              <w:t>28750,00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3116" w:rsidRPr="00943C5E" w:rsidRDefault="003C3116" w:rsidP="00BC284B">
            <w:pPr>
              <w:jc w:val="center"/>
              <w:rPr>
                <w:color w:val="000000"/>
                <w:sz w:val="22"/>
                <w:szCs w:val="22"/>
              </w:rPr>
            </w:pPr>
            <w:r w:rsidRPr="00943C5E">
              <w:rPr>
                <w:color w:val="000000"/>
                <w:sz w:val="22"/>
                <w:szCs w:val="22"/>
              </w:rPr>
              <w:t>в негодность</w:t>
            </w:r>
          </w:p>
        </w:tc>
      </w:tr>
      <w:tr w:rsidR="00E93D3D" w:rsidTr="00AD38CB">
        <w:trPr>
          <w:trHeight w:val="4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D3D" w:rsidRPr="00DE69B4" w:rsidRDefault="00E93D3D" w:rsidP="00DE69B4">
            <w:pPr>
              <w:jc w:val="center"/>
              <w:rPr>
                <w:color w:val="000000"/>
              </w:rPr>
            </w:pPr>
            <w:r w:rsidRPr="00DE69B4">
              <w:rPr>
                <w:color w:val="000000"/>
              </w:rPr>
              <w:t>7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3116" w:rsidRDefault="003C3116" w:rsidP="0005431F">
            <w:pPr>
              <w:pStyle w:val="TableParagraph"/>
              <w:spacing w:before="12" w:line="169" w:lineRule="exact"/>
              <w:ind w:left="26"/>
              <w:rPr>
                <w:sz w:val="24"/>
                <w:szCs w:val="24"/>
              </w:rPr>
            </w:pPr>
          </w:p>
          <w:p w:rsidR="00693BBA" w:rsidRDefault="00693BBA" w:rsidP="0005431F">
            <w:pPr>
              <w:pStyle w:val="TableParagraph"/>
              <w:spacing w:before="12" w:line="169" w:lineRule="exact"/>
              <w:ind w:left="26"/>
              <w:rPr>
                <w:sz w:val="24"/>
                <w:szCs w:val="24"/>
              </w:rPr>
            </w:pPr>
          </w:p>
          <w:p w:rsidR="00E93D3D" w:rsidRPr="005B4595" w:rsidRDefault="003C3116" w:rsidP="0005431F">
            <w:pPr>
              <w:pStyle w:val="TableParagraph"/>
              <w:spacing w:before="12" w:line="169" w:lineRule="exact"/>
              <w:ind w:left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Ксерокс большой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3D3D" w:rsidRPr="00F22FCE" w:rsidRDefault="00042262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20.12.</w:t>
            </w:r>
            <w:r w:rsidR="003C3116">
              <w:rPr>
                <w:color w:val="000000"/>
              </w:rPr>
              <w:t>2005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3D3D" w:rsidRPr="00DE69B4" w:rsidRDefault="00E93D3D" w:rsidP="00DE69B4">
            <w:pPr>
              <w:jc w:val="center"/>
              <w:rPr>
                <w:color w:val="000000"/>
              </w:rPr>
            </w:pP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3D3D" w:rsidRPr="00DE69B4" w:rsidRDefault="00042262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1010610122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D3D" w:rsidRPr="00D221E4" w:rsidRDefault="00E93D3D" w:rsidP="00D221E4">
            <w:pPr>
              <w:pStyle w:val="TableParagraph"/>
              <w:spacing w:line="182" w:lineRule="exact"/>
              <w:ind w:right="22"/>
              <w:jc w:val="center"/>
              <w:rPr>
                <w:sz w:val="24"/>
                <w:szCs w:val="24"/>
              </w:rPr>
            </w:pPr>
          </w:p>
          <w:p w:rsidR="00693BBA" w:rsidRDefault="00693BBA" w:rsidP="00D221E4">
            <w:pPr>
              <w:pStyle w:val="TableParagraph"/>
              <w:spacing w:line="182" w:lineRule="exact"/>
              <w:ind w:right="22"/>
              <w:jc w:val="center"/>
              <w:rPr>
                <w:sz w:val="24"/>
                <w:szCs w:val="24"/>
              </w:rPr>
            </w:pPr>
          </w:p>
          <w:p w:rsidR="00E93D3D" w:rsidRPr="00D221E4" w:rsidRDefault="00E93D3D" w:rsidP="00D221E4">
            <w:pPr>
              <w:pStyle w:val="TableParagraph"/>
              <w:spacing w:line="182" w:lineRule="exact"/>
              <w:ind w:right="22"/>
              <w:jc w:val="center"/>
              <w:rPr>
                <w:sz w:val="24"/>
                <w:szCs w:val="24"/>
              </w:rPr>
            </w:pPr>
            <w:r w:rsidRPr="00D221E4">
              <w:rPr>
                <w:sz w:val="24"/>
                <w:szCs w:val="24"/>
              </w:rPr>
              <w:t>1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3BBA" w:rsidRDefault="00693BBA" w:rsidP="00D221E4">
            <w:pPr>
              <w:pStyle w:val="TableParagraph"/>
              <w:spacing w:before="2"/>
              <w:ind w:right="15"/>
              <w:jc w:val="center"/>
              <w:rPr>
                <w:w w:val="105"/>
                <w:sz w:val="24"/>
                <w:szCs w:val="24"/>
              </w:rPr>
            </w:pPr>
          </w:p>
          <w:p w:rsidR="00E93D3D" w:rsidRPr="00D221E4" w:rsidRDefault="00042262" w:rsidP="00D221E4">
            <w:pPr>
              <w:pStyle w:val="TableParagraph"/>
              <w:spacing w:before="2"/>
              <w:ind w:right="15"/>
              <w:jc w:val="center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33631,75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BA" w:rsidRDefault="00693BBA" w:rsidP="00DE69B4">
            <w:pPr>
              <w:jc w:val="center"/>
              <w:rPr>
                <w:color w:val="000000"/>
              </w:rPr>
            </w:pPr>
          </w:p>
          <w:p w:rsidR="00E93D3D" w:rsidRPr="00DE69B4" w:rsidRDefault="00042262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33631,75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3D3D" w:rsidRPr="00943C5E" w:rsidRDefault="00E93D3D" w:rsidP="00BC284B">
            <w:pPr>
              <w:jc w:val="center"/>
              <w:rPr>
                <w:color w:val="000000"/>
                <w:sz w:val="22"/>
                <w:szCs w:val="22"/>
              </w:rPr>
            </w:pPr>
            <w:r w:rsidRPr="00943C5E">
              <w:rPr>
                <w:color w:val="000000"/>
                <w:sz w:val="22"/>
                <w:szCs w:val="22"/>
              </w:rPr>
              <w:t>и не может</w:t>
            </w:r>
          </w:p>
        </w:tc>
      </w:tr>
      <w:tr w:rsidR="00E93D3D" w:rsidTr="00AD38CB">
        <w:trPr>
          <w:trHeight w:val="4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D3D" w:rsidRPr="00DE69B4" w:rsidRDefault="00E93D3D" w:rsidP="00DE69B4">
            <w:pPr>
              <w:jc w:val="center"/>
              <w:rPr>
                <w:color w:val="000000"/>
              </w:rPr>
            </w:pPr>
            <w:r w:rsidRPr="00DE69B4">
              <w:rPr>
                <w:color w:val="000000"/>
              </w:rPr>
              <w:t>8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2262" w:rsidRDefault="00042262" w:rsidP="0005431F">
            <w:pPr>
              <w:pStyle w:val="TableParagraph"/>
              <w:spacing w:before="2"/>
              <w:ind w:left="26"/>
              <w:rPr>
                <w:w w:val="105"/>
                <w:sz w:val="24"/>
                <w:szCs w:val="24"/>
              </w:rPr>
            </w:pPr>
          </w:p>
          <w:p w:rsidR="00E93D3D" w:rsidRPr="005B4595" w:rsidRDefault="00042262" w:rsidP="0005431F">
            <w:pPr>
              <w:pStyle w:val="TableParagraph"/>
              <w:spacing w:before="2"/>
              <w:ind w:left="26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Музыкальный центр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3D3D" w:rsidRPr="00F22FCE" w:rsidRDefault="00042262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10.12.2007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3D3D" w:rsidRPr="00DE69B4" w:rsidRDefault="00042262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198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3D3D" w:rsidRPr="00DE69B4" w:rsidRDefault="00042262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1011010117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D3D" w:rsidRPr="00D221E4" w:rsidRDefault="00E93D3D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</w:p>
          <w:p w:rsidR="00693BBA" w:rsidRDefault="00693BBA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</w:p>
          <w:p w:rsidR="00E93D3D" w:rsidRPr="00D221E4" w:rsidRDefault="00E93D3D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  <w:r w:rsidRPr="00D221E4">
              <w:rPr>
                <w:sz w:val="24"/>
                <w:szCs w:val="24"/>
              </w:rPr>
              <w:t>1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42262" w:rsidRDefault="00042262" w:rsidP="00D221E4">
            <w:pPr>
              <w:pStyle w:val="TableParagraph"/>
              <w:spacing w:before="2"/>
              <w:ind w:right="12"/>
              <w:jc w:val="center"/>
              <w:rPr>
                <w:w w:val="105"/>
                <w:sz w:val="24"/>
                <w:szCs w:val="24"/>
              </w:rPr>
            </w:pPr>
          </w:p>
          <w:p w:rsidR="00E93D3D" w:rsidRPr="00D221E4" w:rsidRDefault="00042262" w:rsidP="00D221E4">
            <w:pPr>
              <w:pStyle w:val="TableParagraph"/>
              <w:spacing w:before="2"/>
              <w:ind w:right="12"/>
              <w:jc w:val="center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5370</w:t>
            </w:r>
            <w:r w:rsidR="00E93D3D" w:rsidRPr="00D221E4">
              <w:rPr>
                <w:w w:val="105"/>
                <w:sz w:val="24"/>
                <w:szCs w:val="24"/>
              </w:rPr>
              <w:t>,00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262" w:rsidRDefault="00042262" w:rsidP="00DE69B4">
            <w:pPr>
              <w:jc w:val="center"/>
              <w:rPr>
                <w:color w:val="000000"/>
              </w:rPr>
            </w:pPr>
          </w:p>
          <w:p w:rsidR="00E93D3D" w:rsidRPr="00DE69B4" w:rsidRDefault="00042262" w:rsidP="00DE69B4">
            <w:pPr>
              <w:jc w:val="center"/>
              <w:rPr>
                <w:color w:val="000000"/>
              </w:rPr>
            </w:pPr>
            <w:r w:rsidRPr="00042262">
              <w:rPr>
                <w:color w:val="000000"/>
              </w:rPr>
              <w:t>5370,00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3D3D" w:rsidRPr="00943C5E" w:rsidRDefault="00E93D3D" w:rsidP="00BC284B">
            <w:pPr>
              <w:jc w:val="center"/>
              <w:rPr>
                <w:color w:val="000000"/>
                <w:sz w:val="22"/>
                <w:szCs w:val="22"/>
              </w:rPr>
            </w:pPr>
            <w:r w:rsidRPr="00943C5E">
              <w:rPr>
                <w:color w:val="000000"/>
                <w:sz w:val="22"/>
                <w:szCs w:val="22"/>
              </w:rPr>
              <w:t>использоваться</w:t>
            </w:r>
          </w:p>
        </w:tc>
      </w:tr>
      <w:tr w:rsidR="00AD38CB" w:rsidTr="000E5EAD">
        <w:trPr>
          <w:trHeight w:val="4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8CB" w:rsidRPr="00DE69B4" w:rsidRDefault="00AD38CB" w:rsidP="00DE69B4">
            <w:pPr>
              <w:jc w:val="center"/>
              <w:rPr>
                <w:color w:val="000000"/>
              </w:rPr>
            </w:pPr>
            <w:r w:rsidRPr="00DE69B4">
              <w:rPr>
                <w:color w:val="000000"/>
              </w:rPr>
              <w:t>9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38CB" w:rsidRDefault="00AD38CB" w:rsidP="0005431F">
            <w:pPr>
              <w:pStyle w:val="TableParagraph"/>
              <w:spacing w:before="12" w:line="169" w:lineRule="exact"/>
              <w:ind w:left="26"/>
              <w:rPr>
                <w:spacing w:val="-1"/>
                <w:w w:val="105"/>
                <w:sz w:val="24"/>
                <w:szCs w:val="24"/>
              </w:rPr>
            </w:pPr>
          </w:p>
          <w:p w:rsidR="00AD38CB" w:rsidRDefault="00AD38CB" w:rsidP="0005431F">
            <w:pPr>
              <w:pStyle w:val="TableParagraph"/>
              <w:spacing w:before="12" w:line="169" w:lineRule="exact"/>
              <w:ind w:left="26"/>
              <w:rPr>
                <w:spacing w:val="-1"/>
                <w:w w:val="105"/>
                <w:sz w:val="24"/>
                <w:szCs w:val="24"/>
              </w:rPr>
            </w:pPr>
          </w:p>
          <w:p w:rsidR="00AD38CB" w:rsidRPr="005B4595" w:rsidRDefault="00AD38CB" w:rsidP="0005431F">
            <w:pPr>
              <w:pStyle w:val="TableParagraph"/>
              <w:spacing w:before="12" w:line="169" w:lineRule="exact"/>
              <w:ind w:left="26"/>
              <w:rPr>
                <w:sz w:val="24"/>
                <w:szCs w:val="24"/>
              </w:rPr>
            </w:pPr>
            <w:r>
              <w:rPr>
                <w:spacing w:val="-1"/>
                <w:w w:val="105"/>
                <w:sz w:val="24"/>
                <w:szCs w:val="24"/>
              </w:rPr>
              <w:t>Сирена С-40С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38CB" w:rsidRPr="00F22FCE" w:rsidRDefault="00AD38CB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12.05.2014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38CB" w:rsidRPr="00DE69B4" w:rsidRDefault="00AD38CB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121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38CB" w:rsidRPr="00DE69B4" w:rsidRDefault="00AD38CB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10100100003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8CB" w:rsidRPr="00D221E4" w:rsidRDefault="00AD38CB" w:rsidP="00D221E4">
            <w:pPr>
              <w:pStyle w:val="TableParagraph"/>
              <w:spacing w:line="182" w:lineRule="exact"/>
              <w:ind w:right="22"/>
              <w:jc w:val="center"/>
              <w:rPr>
                <w:sz w:val="24"/>
                <w:szCs w:val="24"/>
              </w:rPr>
            </w:pPr>
          </w:p>
          <w:p w:rsidR="00AD38CB" w:rsidRDefault="00AD38CB" w:rsidP="00D221E4">
            <w:pPr>
              <w:pStyle w:val="TableParagraph"/>
              <w:spacing w:line="182" w:lineRule="exact"/>
              <w:ind w:right="22"/>
              <w:jc w:val="center"/>
              <w:rPr>
                <w:sz w:val="24"/>
                <w:szCs w:val="24"/>
              </w:rPr>
            </w:pPr>
          </w:p>
          <w:p w:rsidR="00AD38CB" w:rsidRPr="00D221E4" w:rsidRDefault="00AD38CB" w:rsidP="00D221E4">
            <w:pPr>
              <w:pStyle w:val="TableParagraph"/>
              <w:spacing w:line="182" w:lineRule="exact"/>
              <w:ind w:right="22"/>
              <w:jc w:val="center"/>
              <w:rPr>
                <w:sz w:val="24"/>
                <w:szCs w:val="24"/>
              </w:rPr>
            </w:pPr>
            <w:r w:rsidRPr="00D221E4">
              <w:rPr>
                <w:sz w:val="24"/>
                <w:szCs w:val="24"/>
              </w:rPr>
              <w:t>1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D38CB" w:rsidRDefault="00AD38CB" w:rsidP="00D221E4">
            <w:pPr>
              <w:pStyle w:val="TableParagraph"/>
              <w:spacing w:before="2"/>
              <w:ind w:right="12"/>
              <w:jc w:val="center"/>
              <w:rPr>
                <w:w w:val="105"/>
                <w:sz w:val="24"/>
                <w:szCs w:val="24"/>
              </w:rPr>
            </w:pPr>
          </w:p>
          <w:p w:rsidR="00AD38CB" w:rsidRPr="00D221E4" w:rsidRDefault="00AD38CB" w:rsidP="00D221E4">
            <w:pPr>
              <w:pStyle w:val="TableParagraph"/>
              <w:spacing w:before="2"/>
              <w:ind w:right="12"/>
              <w:jc w:val="center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16000</w:t>
            </w:r>
            <w:r w:rsidRPr="00D221E4">
              <w:rPr>
                <w:w w:val="105"/>
                <w:sz w:val="24"/>
                <w:szCs w:val="24"/>
              </w:rPr>
              <w:t>,00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CB" w:rsidRDefault="00AD38CB" w:rsidP="00DE69B4">
            <w:pPr>
              <w:jc w:val="center"/>
              <w:rPr>
                <w:color w:val="000000"/>
              </w:rPr>
            </w:pPr>
          </w:p>
          <w:p w:rsidR="00AD38CB" w:rsidRPr="00DE69B4" w:rsidRDefault="00AD38CB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66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8CB" w:rsidRPr="00943C5E" w:rsidRDefault="00AD38CB" w:rsidP="00BC284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по - </w:t>
            </w:r>
            <w:r w:rsidRPr="00943C5E">
              <w:rPr>
                <w:color w:val="000000"/>
                <w:sz w:val="22"/>
                <w:szCs w:val="22"/>
              </w:rPr>
              <w:t>своему</w:t>
            </w:r>
          </w:p>
          <w:p w:rsidR="00AD38CB" w:rsidRPr="00943C5E" w:rsidRDefault="00AD38CB" w:rsidP="00BC284B">
            <w:pPr>
              <w:jc w:val="center"/>
              <w:rPr>
                <w:color w:val="000000"/>
                <w:sz w:val="22"/>
                <w:szCs w:val="22"/>
              </w:rPr>
            </w:pPr>
            <w:r w:rsidRPr="00943C5E">
              <w:rPr>
                <w:color w:val="000000"/>
                <w:sz w:val="22"/>
                <w:szCs w:val="22"/>
              </w:rPr>
              <w:t>назначению</w:t>
            </w:r>
          </w:p>
        </w:tc>
      </w:tr>
      <w:tr w:rsidR="00AD38CB" w:rsidTr="000E5EAD">
        <w:trPr>
          <w:trHeight w:val="633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8CB" w:rsidRPr="00DE69B4" w:rsidRDefault="00AD38CB" w:rsidP="00DE69B4">
            <w:pPr>
              <w:jc w:val="center"/>
              <w:rPr>
                <w:color w:val="000000"/>
              </w:rPr>
            </w:pPr>
            <w:r w:rsidRPr="00DE69B4">
              <w:rPr>
                <w:color w:val="000000"/>
              </w:rPr>
              <w:t>10</w:t>
            </w:r>
          </w:p>
        </w:tc>
        <w:tc>
          <w:tcPr>
            <w:tcW w:w="2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38CB" w:rsidRDefault="00AD38CB" w:rsidP="0005431F">
            <w:pPr>
              <w:pStyle w:val="TableParagraph"/>
              <w:spacing w:before="2"/>
              <w:ind w:left="26"/>
              <w:rPr>
                <w:w w:val="105"/>
                <w:sz w:val="24"/>
                <w:szCs w:val="24"/>
              </w:rPr>
            </w:pPr>
          </w:p>
          <w:p w:rsidR="00AD38CB" w:rsidRPr="005B4595" w:rsidRDefault="00AD38CB" w:rsidP="0005431F">
            <w:pPr>
              <w:pStyle w:val="TableParagraph"/>
              <w:spacing w:before="2"/>
              <w:ind w:left="26"/>
              <w:rPr>
                <w:sz w:val="24"/>
                <w:szCs w:val="24"/>
              </w:rPr>
            </w:pPr>
            <w:r w:rsidRPr="005B4595">
              <w:rPr>
                <w:w w:val="105"/>
                <w:sz w:val="24"/>
                <w:szCs w:val="24"/>
              </w:rPr>
              <w:t>Насос</w:t>
            </w:r>
            <w:r w:rsidRPr="005B4595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5B4595">
              <w:rPr>
                <w:w w:val="105"/>
                <w:sz w:val="24"/>
                <w:szCs w:val="24"/>
              </w:rPr>
              <w:t>ЭЦВ</w:t>
            </w:r>
            <w:r w:rsidRPr="005B4595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B4595">
              <w:rPr>
                <w:w w:val="105"/>
                <w:sz w:val="24"/>
                <w:szCs w:val="24"/>
              </w:rPr>
              <w:t>6х10х80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38CB" w:rsidRPr="00F22FCE" w:rsidRDefault="00AD38CB" w:rsidP="00DE69B4">
            <w:pPr>
              <w:jc w:val="center"/>
              <w:rPr>
                <w:color w:val="000000"/>
              </w:rPr>
            </w:pPr>
            <w:r w:rsidRPr="00F22FCE">
              <w:rPr>
                <w:w w:val="105"/>
              </w:rPr>
              <w:t>01.12.2018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8CB" w:rsidRPr="00DE69B4" w:rsidRDefault="00AD38CB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38CB" w:rsidRPr="00DE69B4" w:rsidRDefault="00AD38CB" w:rsidP="00DE69B4">
            <w:pPr>
              <w:jc w:val="center"/>
              <w:rPr>
                <w:color w:val="000000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8CB" w:rsidRPr="00D221E4" w:rsidRDefault="00AD38CB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</w:p>
          <w:p w:rsidR="00AD38CB" w:rsidRDefault="00AD38CB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</w:p>
          <w:p w:rsidR="00AD38CB" w:rsidRPr="00D221E4" w:rsidRDefault="00AD38CB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  <w:r w:rsidRPr="00D221E4">
              <w:rPr>
                <w:sz w:val="24"/>
                <w:szCs w:val="24"/>
              </w:rPr>
              <w:t>1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D38CB" w:rsidRDefault="00AD38CB" w:rsidP="00BC284B">
            <w:pPr>
              <w:pStyle w:val="TableParagraph"/>
              <w:spacing w:before="2"/>
              <w:ind w:right="13"/>
              <w:jc w:val="center"/>
              <w:rPr>
                <w:w w:val="105"/>
                <w:sz w:val="24"/>
                <w:szCs w:val="24"/>
              </w:rPr>
            </w:pPr>
          </w:p>
          <w:p w:rsidR="00AD38CB" w:rsidRPr="00D221E4" w:rsidRDefault="00AD38CB" w:rsidP="00BC284B">
            <w:pPr>
              <w:pStyle w:val="TableParagraph"/>
              <w:spacing w:before="2"/>
              <w:ind w:right="13"/>
              <w:jc w:val="center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28750,00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CB" w:rsidRDefault="00AD38CB" w:rsidP="00BC284B">
            <w:pPr>
              <w:jc w:val="center"/>
              <w:rPr>
                <w:color w:val="000000"/>
              </w:rPr>
            </w:pPr>
          </w:p>
          <w:p w:rsidR="00AD38CB" w:rsidRPr="00DE69B4" w:rsidRDefault="00AD38CB" w:rsidP="00BC284B">
            <w:pPr>
              <w:jc w:val="center"/>
              <w:rPr>
                <w:color w:val="000000"/>
              </w:rPr>
            </w:pPr>
            <w:r w:rsidRPr="003C3116">
              <w:rPr>
                <w:color w:val="000000"/>
              </w:rPr>
              <w:t>28750,00</w:t>
            </w:r>
          </w:p>
        </w:tc>
        <w:tc>
          <w:tcPr>
            <w:tcW w:w="16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38CB" w:rsidRPr="00943C5E" w:rsidRDefault="00AD38CB" w:rsidP="00BC284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D38CB" w:rsidTr="00DC7432"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38CB" w:rsidRPr="00DE69B4" w:rsidRDefault="00AD38CB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11</w:t>
            </w:r>
          </w:p>
        </w:tc>
        <w:tc>
          <w:tcPr>
            <w:tcW w:w="275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D38CB" w:rsidRDefault="00AD38CB" w:rsidP="0005431F">
            <w:pPr>
              <w:pStyle w:val="TableParagraph"/>
              <w:spacing w:before="2"/>
              <w:ind w:left="26"/>
              <w:rPr>
                <w:w w:val="105"/>
                <w:sz w:val="24"/>
                <w:szCs w:val="24"/>
              </w:rPr>
            </w:pPr>
          </w:p>
          <w:p w:rsidR="00AD38CB" w:rsidRDefault="00AD38CB" w:rsidP="0005431F">
            <w:pPr>
              <w:pStyle w:val="TableParagraph"/>
              <w:spacing w:before="2"/>
              <w:ind w:left="26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 xml:space="preserve">Магазин продукты п. Сказ, ул. </w:t>
            </w:r>
            <w:proofErr w:type="gramStart"/>
            <w:r>
              <w:rPr>
                <w:w w:val="105"/>
                <w:sz w:val="24"/>
                <w:szCs w:val="24"/>
              </w:rPr>
              <w:t>Клубная</w:t>
            </w:r>
            <w:proofErr w:type="gramEnd"/>
            <w:r>
              <w:rPr>
                <w:w w:val="105"/>
                <w:sz w:val="24"/>
                <w:szCs w:val="24"/>
              </w:rPr>
              <w:t xml:space="preserve"> 4а</w:t>
            </w:r>
          </w:p>
        </w:tc>
        <w:tc>
          <w:tcPr>
            <w:tcW w:w="148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38CB" w:rsidRPr="00F22FCE" w:rsidRDefault="00AD38CB" w:rsidP="00DE69B4">
            <w:pPr>
              <w:jc w:val="center"/>
              <w:rPr>
                <w:w w:val="105"/>
              </w:rPr>
            </w:pPr>
            <w:r>
              <w:rPr>
                <w:w w:val="105"/>
              </w:rPr>
              <w:t>01.03.1959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38CB" w:rsidRDefault="00AD38CB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783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38CB" w:rsidRPr="00DE69B4" w:rsidRDefault="00AD38CB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101021061</w:t>
            </w:r>
          </w:p>
        </w:tc>
        <w:tc>
          <w:tcPr>
            <w:tcW w:w="140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AD38CB" w:rsidRDefault="00AD38CB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</w:p>
          <w:p w:rsidR="00AD38CB" w:rsidRDefault="00AD38CB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</w:p>
          <w:p w:rsidR="00AD38CB" w:rsidRDefault="00AD38CB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</w:p>
          <w:p w:rsidR="00AD38CB" w:rsidRPr="00D221E4" w:rsidRDefault="00AD38CB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18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:rsidR="00AD38CB" w:rsidRDefault="00AD38CB" w:rsidP="00BC284B">
            <w:pPr>
              <w:pStyle w:val="TableParagraph"/>
              <w:spacing w:before="2"/>
              <w:ind w:right="13"/>
              <w:jc w:val="center"/>
              <w:rPr>
                <w:w w:val="105"/>
                <w:sz w:val="24"/>
                <w:szCs w:val="24"/>
              </w:rPr>
            </w:pPr>
          </w:p>
          <w:p w:rsidR="00AD38CB" w:rsidRDefault="00AD38CB" w:rsidP="00BC284B">
            <w:pPr>
              <w:pStyle w:val="TableParagraph"/>
              <w:spacing w:before="2"/>
              <w:ind w:right="13"/>
              <w:jc w:val="center"/>
              <w:rPr>
                <w:w w:val="105"/>
                <w:sz w:val="24"/>
                <w:szCs w:val="24"/>
              </w:rPr>
            </w:pPr>
          </w:p>
          <w:p w:rsidR="00AD38CB" w:rsidRDefault="00AD38CB" w:rsidP="00BC284B">
            <w:pPr>
              <w:pStyle w:val="TableParagraph"/>
              <w:spacing w:before="2"/>
              <w:ind w:right="13"/>
              <w:jc w:val="center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160259,49</w:t>
            </w:r>
          </w:p>
        </w:tc>
        <w:tc>
          <w:tcPr>
            <w:tcW w:w="14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38CB" w:rsidRDefault="00AD38CB" w:rsidP="00BC284B">
            <w:pPr>
              <w:jc w:val="center"/>
              <w:rPr>
                <w:color w:val="000000"/>
              </w:rPr>
            </w:pPr>
          </w:p>
          <w:p w:rsidR="00AD38CB" w:rsidRDefault="00AD38CB" w:rsidP="00BC284B">
            <w:pPr>
              <w:jc w:val="center"/>
              <w:rPr>
                <w:color w:val="000000"/>
              </w:rPr>
            </w:pPr>
          </w:p>
          <w:p w:rsidR="00AD38CB" w:rsidRDefault="00AD38CB" w:rsidP="00BC28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38CB" w:rsidRPr="00943C5E" w:rsidRDefault="00AD38CB" w:rsidP="00BC284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D38CB" w:rsidTr="001F54B7">
        <w:trPr>
          <w:trHeight w:val="600"/>
        </w:trPr>
        <w:tc>
          <w:tcPr>
            <w:tcW w:w="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38CB" w:rsidRPr="00DE69B4" w:rsidRDefault="00AD38CB" w:rsidP="00DE69B4">
            <w:pPr>
              <w:jc w:val="center"/>
              <w:rPr>
                <w:color w:val="000000"/>
              </w:rPr>
            </w:pPr>
          </w:p>
        </w:tc>
        <w:tc>
          <w:tcPr>
            <w:tcW w:w="27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8CB" w:rsidRDefault="00AD38CB" w:rsidP="0005431F">
            <w:pPr>
              <w:pStyle w:val="TableParagraph"/>
              <w:spacing w:before="2"/>
              <w:ind w:left="26"/>
              <w:rPr>
                <w:w w:val="105"/>
                <w:sz w:val="24"/>
                <w:szCs w:val="24"/>
              </w:rPr>
            </w:pPr>
          </w:p>
        </w:tc>
        <w:tc>
          <w:tcPr>
            <w:tcW w:w="148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38CB" w:rsidRPr="00F22FCE" w:rsidRDefault="00AD38CB" w:rsidP="00DE69B4">
            <w:pPr>
              <w:jc w:val="center"/>
              <w:rPr>
                <w:w w:val="105"/>
              </w:rPr>
            </w:pPr>
          </w:p>
        </w:tc>
        <w:tc>
          <w:tcPr>
            <w:tcW w:w="167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38CB" w:rsidRDefault="00AD38CB" w:rsidP="00DE69B4">
            <w:pPr>
              <w:jc w:val="center"/>
              <w:rPr>
                <w:color w:val="000000"/>
              </w:rPr>
            </w:pPr>
          </w:p>
        </w:tc>
        <w:tc>
          <w:tcPr>
            <w:tcW w:w="20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38CB" w:rsidRPr="00DE69B4" w:rsidRDefault="00AD38CB" w:rsidP="00DE69B4">
            <w:pPr>
              <w:jc w:val="center"/>
              <w:rPr>
                <w:color w:val="000000"/>
              </w:rPr>
            </w:pPr>
          </w:p>
        </w:tc>
        <w:tc>
          <w:tcPr>
            <w:tcW w:w="140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8CB" w:rsidRPr="00D221E4" w:rsidRDefault="00AD38CB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</w:p>
        </w:tc>
        <w:tc>
          <w:tcPr>
            <w:tcW w:w="2218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AD38CB" w:rsidRDefault="00AD38CB" w:rsidP="00BC284B">
            <w:pPr>
              <w:pStyle w:val="TableParagraph"/>
              <w:spacing w:before="2"/>
              <w:ind w:right="13"/>
              <w:jc w:val="center"/>
              <w:rPr>
                <w:w w:val="105"/>
                <w:sz w:val="24"/>
                <w:szCs w:val="24"/>
              </w:rPr>
            </w:pPr>
          </w:p>
        </w:tc>
        <w:tc>
          <w:tcPr>
            <w:tcW w:w="14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CB" w:rsidRDefault="00AD38CB" w:rsidP="00BC284B">
            <w:pPr>
              <w:jc w:val="center"/>
              <w:rPr>
                <w:color w:val="000000"/>
              </w:rPr>
            </w:pPr>
          </w:p>
        </w:tc>
        <w:tc>
          <w:tcPr>
            <w:tcW w:w="166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38CB" w:rsidRPr="00291507" w:rsidRDefault="00AD38CB" w:rsidP="00BC284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Имущество пришло в негодность и не может использоваться по  </w:t>
            </w:r>
            <w:proofErr w:type="gramStart"/>
            <w:r>
              <w:rPr>
                <w:color w:val="000000"/>
                <w:sz w:val="16"/>
                <w:szCs w:val="16"/>
              </w:rPr>
              <w:t>-с</w:t>
            </w:r>
            <w:proofErr w:type="gramEnd"/>
            <w:r>
              <w:rPr>
                <w:color w:val="000000"/>
                <w:sz w:val="16"/>
                <w:szCs w:val="16"/>
              </w:rPr>
              <w:t>воему назначению</w:t>
            </w:r>
          </w:p>
        </w:tc>
      </w:tr>
      <w:tr w:rsidR="00AD38CB" w:rsidTr="001F54B7">
        <w:trPr>
          <w:trHeight w:val="60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38CB" w:rsidRDefault="00AD38CB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8CB" w:rsidRDefault="00AD38CB" w:rsidP="0005431F">
            <w:pPr>
              <w:pStyle w:val="TableParagraph"/>
              <w:spacing w:before="2"/>
              <w:ind w:left="26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 xml:space="preserve">Пруд на р. Шемаха, </w:t>
            </w:r>
            <w:proofErr w:type="gramStart"/>
            <w:r>
              <w:rPr>
                <w:w w:val="105"/>
                <w:sz w:val="24"/>
                <w:szCs w:val="24"/>
              </w:rPr>
              <w:t>с</w:t>
            </w:r>
            <w:proofErr w:type="gramEnd"/>
            <w:r>
              <w:rPr>
                <w:w w:val="105"/>
                <w:sz w:val="24"/>
                <w:szCs w:val="24"/>
              </w:rPr>
              <w:t>. Шемаха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38CB" w:rsidRPr="00F22FCE" w:rsidRDefault="00AD38CB" w:rsidP="00DE69B4">
            <w:pPr>
              <w:jc w:val="center"/>
              <w:rPr>
                <w:w w:val="105"/>
              </w:rPr>
            </w:pPr>
            <w:r>
              <w:rPr>
                <w:w w:val="105"/>
              </w:rPr>
              <w:t>19.06.2024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38CB" w:rsidRDefault="00AD38CB" w:rsidP="00DE69B4">
            <w:pPr>
              <w:jc w:val="center"/>
              <w:rPr>
                <w:color w:val="000000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38CB" w:rsidRPr="00DE69B4" w:rsidRDefault="00AD38CB" w:rsidP="00DE69B4">
            <w:pPr>
              <w:jc w:val="center"/>
              <w:rPr>
                <w:color w:val="000000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38CB" w:rsidRDefault="00AD38CB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</w:p>
          <w:p w:rsidR="00AD38CB" w:rsidRDefault="00AD38CB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</w:p>
          <w:p w:rsidR="00AD38CB" w:rsidRPr="00D221E4" w:rsidRDefault="00AD38CB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AD38CB" w:rsidRDefault="00AD38CB" w:rsidP="00BC284B">
            <w:pPr>
              <w:pStyle w:val="TableParagraph"/>
              <w:spacing w:before="2"/>
              <w:ind w:right="13"/>
              <w:jc w:val="center"/>
              <w:rPr>
                <w:w w:val="105"/>
                <w:sz w:val="24"/>
                <w:szCs w:val="24"/>
              </w:rPr>
            </w:pPr>
          </w:p>
          <w:p w:rsidR="00AD38CB" w:rsidRDefault="00AD38CB" w:rsidP="00BC284B">
            <w:pPr>
              <w:pStyle w:val="TableParagraph"/>
              <w:spacing w:before="2"/>
              <w:ind w:right="13"/>
              <w:jc w:val="center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1,00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CB" w:rsidRDefault="00AD38CB" w:rsidP="00BC284B">
            <w:pPr>
              <w:jc w:val="center"/>
              <w:rPr>
                <w:color w:val="000000"/>
              </w:rPr>
            </w:pPr>
          </w:p>
          <w:p w:rsidR="00AD38CB" w:rsidRDefault="00AD38CB" w:rsidP="00BC28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1,00</w:t>
            </w:r>
          </w:p>
        </w:tc>
        <w:tc>
          <w:tcPr>
            <w:tcW w:w="166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38CB" w:rsidRPr="00291507" w:rsidRDefault="00AD38CB" w:rsidP="00BC284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693BBA" w:rsidTr="00AD38CB">
        <w:trPr>
          <w:trHeight w:val="60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BBA" w:rsidRDefault="00693BBA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BBA" w:rsidRDefault="00693BBA" w:rsidP="0005431F">
            <w:pPr>
              <w:pStyle w:val="TableParagraph"/>
              <w:spacing w:before="2"/>
              <w:ind w:left="26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 xml:space="preserve">Теплотрасса, </w:t>
            </w:r>
            <w:proofErr w:type="gramStart"/>
            <w:r>
              <w:rPr>
                <w:w w:val="105"/>
                <w:sz w:val="24"/>
                <w:szCs w:val="24"/>
              </w:rPr>
              <w:t>с</w:t>
            </w:r>
            <w:proofErr w:type="gramEnd"/>
            <w:r>
              <w:rPr>
                <w:w w:val="105"/>
                <w:sz w:val="24"/>
                <w:szCs w:val="24"/>
              </w:rPr>
              <w:t>. Шемаха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BBA" w:rsidRDefault="00693BBA" w:rsidP="00DE69B4">
            <w:pPr>
              <w:jc w:val="center"/>
              <w:rPr>
                <w:w w:val="105"/>
              </w:rPr>
            </w:pPr>
            <w:r>
              <w:rPr>
                <w:w w:val="105"/>
              </w:rPr>
              <w:t>01.04.2009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BBA" w:rsidRDefault="00693BBA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182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BBA" w:rsidRPr="00DE69B4" w:rsidRDefault="00693BBA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1011010158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3BBA" w:rsidRDefault="00693BBA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</w:p>
          <w:p w:rsidR="00693BBA" w:rsidRDefault="00693BBA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</w:p>
          <w:p w:rsidR="00693BBA" w:rsidRDefault="00693BBA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93BBA" w:rsidRDefault="00693BBA" w:rsidP="00BC284B">
            <w:pPr>
              <w:pStyle w:val="TableParagraph"/>
              <w:spacing w:before="2"/>
              <w:ind w:right="13"/>
              <w:jc w:val="center"/>
              <w:rPr>
                <w:w w:val="105"/>
                <w:sz w:val="24"/>
                <w:szCs w:val="24"/>
              </w:rPr>
            </w:pPr>
          </w:p>
          <w:p w:rsidR="00693BBA" w:rsidRDefault="00693BBA" w:rsidP="00BC284B">
            <w:pPr>
              <w:pStyle w:val="TableParagraph"/>
              <w:spacing w:before="2"/>
              <w:ind w:right="13"/>
              <w:jc w:val="center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2046070,00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BBA" w:rsidRDefault="00693BBA" w:rsidP="00BC284B">
            <w:pPr>
              <w:jc w:val="center"/>
              <w:rPr>
                <w:color w:val="000000"/>
              </w:rPr>
            </w:pPr>
          </w:p>
          <w:p w:rsidR="00693BBA" w:rsidRDefault="00693BBA" w:rsidP="00BC28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1795085,00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BBA" w:rsidRPr="00291507" w:rsidRDefault="00693BBA" w:rsidP="00BC284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693BBA" w:rsidTr="00AD38CB">
        <w:trPr>
          <w:trHeight w:val="60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BBA" w:rsidRDefault="00693BBA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BBA" w:rsidRDefault="00693BBA" w:rsidP="0005431F">
            <w:pPr>
              <w:pStyle w:val="TableParagraph"/>
              <w:spacing w:before="2"/>
              <w:ind w:left="26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Асбестоцементная водопроводящая труба</w:t>
            </w:r>
            <w:r w:rsidR="00943C5E">
              <w:rPr>
                <w:w w:val="105"/>
                <w:sz w:val="24"/>
                <w:szCs w:val="24"/>
              </w:rPr>
              <w:t xml:space="preserve"> п. Сказ, ул. Октябрьская 6</w:t>
            </w:r>
            <w:r>
              <w:rPr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BBA" w:rsidRDefault="00943C5E" w:rsidP="00DE69B4">
            <w:pPr>
              <w:jc w:val="center"/>
              <w:rPr>
                <w:w w:val="105"/>
              </w:rPr>
            </w:pPr>
            <w:r w:rsidRPr="00943C5E">
              <w:rPr>
                <w:w w:val="105"/>
              </w:rPr>
              <w:t>19.06.2024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BBA" w:rsidRDefault="00693BBA" w:rsidP="00DE69B4">
            <w:pPr>
              <w:jc w:val="center"/>
              <w:rPr>
                <w:color w:val="000000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BBA" w:rsidRPr="00DE69B4" w:rsidRDefault="00693BBA" w:rsidP="00DE69B4">
            <w:pPr>
              <w:jc w:val="center"/>
              <w:rPr>
                <w:color w:val="000000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3BBA" w:rsidRDefault="00693BBA" w:rsidP="00D221E4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943C5E" w:rsidRDefault="00943C5E" w:rsidP="00BC284B">
            <w:pPr>
              <w:pStyle w:val="TableParagraph"/>
              <w:spacing w:before="2"/>
              <w:ind w:right="13"/>
              <w:jc w:val="center"/>
              <w:rPr>
                <w:w w:val="105"/>
                <w:sz w:val="24"/>
                <w:szCs w:val="24"/>
              </w:rPr>
            </w:pPr>
          </w:p>
          <w:p w:rsidR="00943C5E" w:rsidRDefault="00943C5E" w:rsidP="00BC284B">
            <w:pPr>
              <w:pStyle w:val="TableParagraph"/>
              <w:spacing w:before="2"/>
              <w:ind w:right="13"/>
              <w:jc w:val="center"/>
              <w:rPr>
                <w:w w:val="105"/>
                <w:sz w:val="24"/>
                <w:szCs w:val="24"/>
              </w:rPr>
            </w:pPr>
          </w:p>
          <w:p w:rsidR="00943C5E" w:rsidRDefault="00943C5E" w:rsidP="00BC284B">
            <w:pPr>
              <w:pStyle w:val="TableParagraph"/>
              <w:spacing w:before="2"/>
              <w:ind w:right="13"/>
              <w:jc w:val="center"/>
              <w:rPr>
                <w:w w:val="105"/>
                <w:sz w:val="24"/>
                <w:szCs w:val="24"/>
              </w:rPr>
            </w:pPr>
          </w:p>
          <w:p w:rsidR="00693BBA" w:rsidRDefault="00943C5E" w:rsidP="00BC284B">
            <w:pPr>
              <w:pStyle w:val="TableParagraph"/>
              <w:spacing w:before="2"/>
              <w:ind w:right="13"/>
              <w:jc w:val="center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1.00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5E" w:rsidRDefault="00943C5E" w:rsidP="00BC284B">
            <w:pPr>
              <w:jc w:val="center"/>
              <w:rPr>
                <w:color w:val="000000"/>
              </w:rPr>
            </w:pPr>
          </w:p>
          <w:p w:rsidR="00943C5E" w:rsidRDefault="00943C5E" w:rsidP="00BC284B">
            <w:pPr>
              <w:jc w:val="center"/>
              <w:rPr>
                <w:color w:val="000000"/>
              </w:rPr>
            </w:pPr>
          </w:p>
          <w:p w:rsidR="00943C5E" w:rsidRDefault="00943C5E" w:rsidP="00BC284B">
            <w:pPr>
              <w:jc w:val="center"/>
              <w:rPr>
                <w:color w:val="000000"/>
              </w:rPr>
            </w:pPr>
          </w:p>
          <w:p w:rsidR="00693BBA" w:rsidRDefault="00943C5E" w:rsidP="00BC28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1,00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3BBA" w:rsidRPr="00291507" w:rsidRDefault="00693BBA" w:rsidP="00BC284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943C5E" w:rsidTr="00AD38CB">
        <w:trPr>
          <w:trHeight w:val="60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3C5E" w:rsidRDefault="00943C5E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C5E" w:rsidRDefault="00943C5E" w:rsidP="00943C5E">
            <w:pPr>
              <w:pStyle w:val="TableParagraph"/>
              <w:spacing w:before="2"/>
              <w:ind w:left="26"/>
              <w:rPr>
                <w:w w:val="105"/>
                <w:sz w:val="24"/>
                <w:szCs w:val="24"/>
              </w:rPr>
            </w:pPr>
            <w:r w:rsidRPr="00943C5E">
              <w:rPr>
                <w:w w:val="105"/>
                <w:sz w:val="24"/>
                <w:szCs w:val="24"/>
              </w:rPr>
              <w:t xml:space="preserve">Асбестоцементная водопроводящая труба п. Сказ, ул. </w:t>
            </w:r>
            <w:r>
              <w:rPr>
                <w:w w:val="105"/>
                <w:sz w:val="24"/>
                <w:szCs w:val="24"/>
              </w:rPr>
              <w:t>Заречная</w:t>
            </w:r>
            <w:r w:rsidRPr="00943C5E">
              <w:rPr>
                <w:w w:val="105"/>
                <w:sz w:val="24"/>
                <w:szCs w:val="24"/>
              </w:rPr>
              <w:t xml:space="preserve"> 6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3C5E" w:rsidRDefault="00943C5E" w:rsidP="00BC284B">
            <w:pPr>
              <w:jc w:val="center"/>
              <w:rPr>
                <w:w w:val="105"/>
              </w:rPr>
            </w:pPr>
            <w:r w:rsidRPr="00943C5E">
              <w:rPr>
                <w:w w:val="105"/>
              </w:rPr>
              <w:t>19.06.2024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3C5E" w:rsidRDefault="00943C5E" w:rsidP="00BC284B">
            <w:pPr>
              <w:jc w:val="center"/>
              <w:rPr>
                <w:color w:val="000000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3C5E" w:rsidRPr="00DE69B4" w:rsidRDefault="00943C5E" w:rsidP="00BC284B">
            <w:pPr>
              <w:jc w:val="center"/>
              <w:rPr>
                <w:color w:val="000000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3C5E" w:rsidRDefault="00943C5E" w:rsidP="00BC284B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943C5E" w:rsidRDefault="00943C5E" w:rsidP="00BC284B">
            <w:pPr>
              <w:pStyle w:val="TableParagraph"/>
              <w:spacing w:before="2"/>
              <w:ind w:right="13"/>
              <w:jc w:val="center"/>
              <w:rPr>
                <w:w w:val="105"/>
                <w:sz w:val="24"/>
                <w:szCs w:val="24"/>
              </w:rPr>
            </w:pPr>
          </w:p>
          <w:p w:rsidR="00943C5E" w:rsidRDefault="00943C5E" w:rsidP="00BC284B">
            <w:pPr>
              <w:pStyle w:val="TableParagraph"/>
              <w:spacing w:before="2"/>
              <w:ind w:right="13"/>
              <w:jc w:val="center"/>
              <w:rPr>
                <w:w w:val="105"/>
                <w:sz w:val="24"/>
                <w:szCs w:val="24"/>
              </w:rPr>
            </w:pPr>
          </w:p>
          <w:p w:rsidR="00943C5E" w:rsidRDefault="00943C5E" w:rsidP="00BC284B">
            <w:pPr>
              <w:pStyle w:val="TableParagraph"/>
              <w:spacing w:before="2"/>
              <w:ind w:right="13"/>
              <w:jc w:val="center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1.00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5E" w:rsidRDefault="00943C5E" w:rsidP="00BC284B">
            <w:pPr>
              <w:jc w:val="center"/>
              <w:rPr>
                <w:color w:val="000000"/>
              </w:rPr>
            </w:pPr>
          </w:p>
          <w:p w:rsidR="00943C5E" w:rsidRDefault="00943C5E" w:rsidP="00BC284B">
            <w:pPr>
              <w:jc w:val="center"/>
              <w:rPr>
                <w:color w:val="000000"/>
              </w:rPr>
            </w:pPr>
          </w:p>
          <w:p w:rsidR="00943C5E" w:rsidRDefault="00943C5E" w:rsidP="00BC28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1,00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3C5E" w:rsidRPr="00291507" w:rsidRDefault="00943C5E" w:rsidP="00BC284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943C5E" w:rsidTr="00AD38CB">
        <w:trPr>
          <w:trHeight w:val="60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3C5E" w:rsidRDefault="00943C5E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C5E" w:rsidRPr="00943C5E" w:rsidRDefault="00943C5E" w:rsidP="00943C5E">
            <w:pPr>
              <w:pStyle w:val="TableParagraph"/>
              <w:spacing w:before="2"/>
              <w:ind w:left="26"/>
              <w:rPr>
                <w:w w:val="105"/>
                <w:sz w:val="24"/>
                <w:szCs w:val="24"/>
              </w:rPr>
            </w:pPr>
            <w:r w:rsidRPr="00943C5E">
              <w:rPr>
                <w:w w:val="105"/>
                <w:sz w:val="24"/>
                <w:szCs w:val="24"/>
              </w:rPr>
              <w:t xml:space="preserve">Асбестоцементная водопроводящая труба </w:t>
            </w:r>
            <w:proofErr w:type="gramStart"/>
            <w:r>
              <w:rPr>
                <w:w w:val="105"/>
                <w:sz w:val="24"/>
                <w:szCs w:val="24"/>
              </w:rPr>
              <w:t>с</w:t>
            </w:r>
            <w:proofErr w:type="gramEnd"/>
            <w:r>
              <w:rPr>
                <w:w w:val="105"/>
                <w:sz w:val="24"/>
                <w:szCs w:val="24"/>
              </w:rPr>
              <w:t>. Шемаха</w:t>
            </w:r>
            <w:r w:rsidRPr="00943C5E">
              <w:rPr>
                <w:w w:val="105"/>
                <w:sz w:val="24"/>
                <w:szCs w:val="24"/>
              </w:rPr>
              <w:t xml:space="preserve">, ул. </w:t>
            </w:r>
            <w:r>
              <w:rPr>
                <w:w w:val="105"/>
                <w:sz w:val="24"/>
                <w:szCs w:val="24"/>
              </w:rPr>
              <w:t>Советская</w:t>
            </w:r>
            <w:r w:rsidRPr="00943C5E">
              <w:rPr>
                <w:w w:val="105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3C5E" w:rsidRDefault="00943C5E" w:rsidP="00BC284B">
            <w:pPr>
              <w:jc w:val="center"/>
              <w:rPr>
                <w:w w:val="105"/>
              </w:rPr>
            </w:pPr>
            <w:r w:rsidRPr="00943C5E">
              <w:rPr>
                <w:w w:val="105"/>
              </w:rPr>
              <w:t>19.06.2024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3C5E" w:rsidRDefault="00943C5E" w:rsidP="00BC284B">
            <w:pPr>
              <w:jc w:val="center"/>
              <w:rPr>
                <w:color w:val="000000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3C5E" w:rsidRPr="00DE69B4" w:rsidRDefault="00943C5E" w:rsidP="00BC284B">
            <w:pPr>
              <w:jc w:val="center"/>
              <w:rPr>
                <w:color w:val="000000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3C5E" w:rsidRDefault="00943C5E" w:rsidP="00BC284B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943C5E" w:rsidRDefault="00943C5E" w:rsidP="00BC284B">
            <w:pPr>
              <w:pStyle w:val="TableParagraph"/>
              <w:spacing w:before="2"/>
              <w:ind w:right="13"/>
              <w:jc w:val="center"/>
              <w:rPr>
                <w:w w:val="105"/>
                <w:sz w:val="24"/>
                <w:szCs w:val="24"/>
              </w:rPr>
            </w:pPr>
          </w:p>
          <w:p w:rsidR="00943C5E" w:rsidRDefault="00943C5E" w:rsidP="00BC284B">
            <w:pPr>
              <w:pStyle w:val="TableParagraph"/>
              <w:spacing w:before="2"/>
              <w:ind w:right="13"/>
              <w:jc w:val="center"/>
              <w:rPr>
                <w:w w:val="105"/>
                <w:sz w:val="24"/>
                <w:szCs w:val="24"/>
              </w:rPr>
            </w:pPr>
          </w:p>
          <w:p w:rsidR="00943C5E" w:rsidRDefault="00943C5E" w:rsidP="00BC284B">
            <w:pPr>
              <w:pStyle w:val="TableParagraph"/>
              <w:spacing w:before="2"/>
              <w:ind w:right="13"/>
              <w:jc w:val="center"/>
              <w:rPr>
                <w:w w:val="105"/>
                <w:sz w:val="24"/>
                <w:szCs w:val="24"/>
              </w:rPr>
            </w:pPr>
          </w:p>
          <w:p w:rsidR="00943C5E" w:rsidRDefault="00943C5E" w:rsidP="00BC284B">
            <w:pPr>
              <w:pStyle w:val="TableParagraph"/>
              <w:spacing w:before="2"/>
              <w:ind w:right="13"/>
              <w:jc w:val="center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1.00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5E" w:rsidRDefault="00943C5E" w:rsidP="00BC284B">
            <w:pPr>
              <w:jc w:val="center"/>
              <w:rPr>
                <w:color w:val="000000"/>
              </w:rPr>
            </w:pPr>
          </w:p>
          <w:p w:rsidR="00943C5E" w:rsidRDefault="00943C5E" w:rsidP="00BC284B">
            <w:pPr>
              <w:jc w:val="center"/>
              <w:rPr>
                <w:color w:val="000000"/>
              </w:rPr>
            </w:pPr>
          </w:p>
          <w:p w:rsidR="00943C5E" w:rsidRDefault="00943C5E" w:rsidP="00BC284B">
            <w:pPr>
              <w:jc w:val="center"/>
              <w:rPr>
                <w:color w:val="000000"/>
              </w:rPr>
            </w:pPr>
          </w:p>
          <w:p w:rsidR="00943C5E" w:rsidRDefault="00943C5E" w:rsidP="00BC28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1,00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3C5E" w:rsidRPr="00291507" w:rsidRDefault="00943C5E" w:rsidP="00BC284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943C5E" w:rsidTr="00AD38CB">
        <w:trPr>
          <w:trHeight w:val="60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3C5E" w:rsidRDefault="00943C5E" w:rsidP="00DE69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3C5E" w:rsidRDefault="00943C5E" w:rsidP="00943C5E">
            <w:pPr>
              <w:pStyle w:val="TableParagraph"/>
              <w:spacing w:before="2"/>
              <w:ind w:left="26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 xml:space="preserve">Дренажный насос </w:t>
            </w:r>
          </w:p>
          <w:p w:rsidR="00943C5E" w:rsidRPr="00943C5E" w:rsidRDefault="00943C5E" w:rsidP="00943C5E">
            <w:pPr>
              <w:pStyle w:val="TableParagraph"/>
              <w:spacing w:before="2"/>
              <w:ind w:left="26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ДН-900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3C5E" w:rsidRPr="00943C5E" w:rsidRDefault="00943C5E" w:rsidP="00BC284B">
            <w:pPr>
              <w:jc w:val="center"/>
              <w:rPr>
                <w:w w:val="105"/>
              </w:rPr>
            </w:pPr>
            <w:r>
              <w:rPr>
                <w:w w:val="105"/>
              </w:rPr>
              <w:t>21.03.2023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3C5E" w:rsidRDefault="00943C5E" w:rsidP="00BC284B">
            <w:pPr>
              <w:jc w:val="center"/>
              <w:rPr>
                <w:color w:val="000000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3C5E" w:rsidRPr="00DE69B4" w:rsidRDefault="00943C5E" w:rsidP="00BC284B">
            <w:pPr>
              <w:jc w:val="center"/>
              <w:rPr>
                <w:color w:val="000000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3C5E" w:rsidRDefault="00943C5E" w:rsidP="00BC284B">
            <w:pPr>
              <w:pStyle w:val="TableParagraph"/>
              <w:spacing w:line="176" w:lineRule="exact"/>
              <w:ind w:right="22"/>
              <w:jc w:val="center"/>
              <w:rPr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943C5E" w:rsidRDefault="00943C5E" w:rsidP="00BC284B">
            <w:pPr>
              <w:pStyle w:val="TableParagraph"/>
              <w:spacing w:before="2"/>
              <w:ind w:right="13"/>
              <w:jc w:val="center"/>
              <w:rPr>
                <w:w w:val="105"/>
                <w:sz w:val="24"/>
                <w:szCs w:val="24"/>
              </w:rPr>
            </w:pPr>
          </w:p>
          <w:p w:rsidR="00943C5E" w:rsidRDefault="00943C5E" w:rsidP="00BC284B">
            <w:pPr>
              <w:pStyle w:val="TableParagraph"/>
              <w:spacing w:before="2"/>
              <w:ind w:right="13"/>
              <w:jc w:val="center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5955,00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5E" w:rsidRDefault="00943C5E" w:rsidP="00BC284B">
            <w:pPr>
              <w:jc w:val="center"/>
              <w:rPr>
                <w:color w:val="000000"/>
              </w:rPr>
            </w:pPr>
          </w:p>
          <w:p w:rsidR="00943C5E" w:rsidRDefault="00943C5E" w:rsidP="00BC284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5955,00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3C5E" w:rsidRPr="00291507" w:rsidRDefault="00943C5E" w:rsidP="00BC284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:rsidR="0046592C" w:rsidRDefault="0046592C" w:rsidP="0046592C"/>
    <w:p w:rsidR="007523C6" w:rsidRDefault="007523C6"/>
    <w:p w:rsidR="007523C6" w:rsidRDefault="007523C6"/>
    <w:p w:rsidR="007523C6" w:rsidRDefault="007523C6"/>
    <w:p w:rsidR="007523C6" w:rsidRDefault="007523C6"/>
    <w:sectPr w:rsidR="007523C6" w:rsidSect="0046592C">
      <w:pgSz w:w="16838" w:h="11906" w:orient="landscape"/>
      <w:pgMar w:top="1418" w:right="851" w:bottom="85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72A" w:rsidRDefault="0033172A" w:rsidP="00293B04">
      <w:r>
        <w:separator/>
      </w:r>
    </w:p>
  </w:endnote>
  <w:endnote w:type="continuationSeparator" w:id="0">
    <w:p w:rsidR="0033172A" w:rsidRDefault="0033172A" w:rsidP="00293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4174818"/>
      <w:docPartObj>
        <w:docPartGallery w:val="Page Numbers (Bottom of Page)"/>
        <w:docPartUnique/>
      </w:docPartObj>
    </w:sdtPr>
    <w:sdtEndPr/>
    <w:sdtContent>
      <w:p w:rsidR="00293B04" w:rsidRDefault="00293B0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3182">
          <w:rPr>
            <w:noProof/>
          </w:rPr>
          <w:t>2</w:t>
        </w:r>
        <w:r>
          <w:fldChar w:fldCharType="end"/>
        </w:r>
      </w:p>
    </w:sdtContent>
  </w:sdt>
  <w:p w:rsidR="00293B04" w:rsidRDefault="00293B0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72A" w:rsidRDefault="0033172A" w:rsidP="00293B04">
      <w:r>
        <w:separator/>
      </w:r>
    </w:p>
  </w:footnote>
  <w:footnote w:type="continuationSeparator" w:id="0">
    <w:p w:rsidR="0033172A" w:rsidRDefault="0033172A" w:rsidP="00293B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F62"/>
    <w:rsid w:val="00042262"/>
    <w:rsid w:val="00100917"/>
    <w:rsid w:val="00146DFE"/>
    <w:rsid w:val="002058EA"/>
    <w:rsid w:val="00247A8D"/>
    <w:rsid w:val="00291507"/>
    <w:rsid w:val="00293B04"/>
    <w:rsid w:val="0030227B"/>
    <w:rsid w:val="0033172A"/>
    <w:rsid w:val="00357DA6"/>
    <w:rsid w:val="003774A9"/>
    <w:rsid w:val="003C3116"/>
    <w:rsid w:val="00402C30"/>
    <w:rsid w:val="0046592C"/>
    <w:rsid w:val="0049473D"/>
    <w:rsid w:val="004C430C"/>
    <w:rsid w:val="004D4AD6"/>
    <w:rsid w:val="00547F62"/>
    <w:rsid w:val="005B4595"/>
    <w:rsid w:val="00634E31"/>
    <w:rsid w:val="00665D07"/>
    <w:rsid w:val="00693182"/>
    <w:rsid w:val="00693BBA"/>
    <w:rsid w:val="007523C6"/>
    <w:rsid w:val="00782116"/>
    <w:rsid w:val="00917841"/>
    <w:rsid w:val="00943C5E"/>
    <w:rsid w:val="009617D0"/>
    <w:rsid w:val="009D27C8"/>
    <w:rsid w:val="009E25F6"/>
    <w:rsid w:val="00AD38CB"/>
    <w:rsid w:val="00C61DB7"/>
    <w:rsid w:val="00D221E4"/>
    <w:rsid w:val="00D424F7"/>
    <w:rsid w:val="00DE69B4"/>
    <w:rsid w:val="00E57972"/>
    <w:rsid w:val="00E62E61"/>
    <w:rsid w:val="00E72707"/>
    <w:rsid w:val="00E93D3D"/>
    <w:rsid w:val="00F22FCE"/>
    <w:rsid w:val="00F6007B"/>
    <w:rsid w:val="00FD2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36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F62"/>
    <w:pPr>
      <w:spacing w:line="240" w:lineRule="auto"/>
    </w:pPr>
    <w:rPr>
      <w:rFonts w:eastAsia="Times New Roman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D22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547F62"/>
    <w:pPr>
      <w:keepNext/>
      <w:jc w:val="center"/>
      <w:outlineLvl w:val="1"/>
    </w:pPr>
    <w:rPr>
      <w:b/>
      <w:bCs/>
      <w:noProof/>
      <w:sz w:val="20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22E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rsid w:val="00547F62"/>
    <w:rPr>
      <w:rFonts w:eastAsia="Times New Roman"/>
      <w:b/>
      <w:bCs/>
      <w:noProof/>
      <w:sz w:val="20"/>
      <w:szCs w:val="20"/>
      <w:lang w:eastAsia="ru-RU"/>
    </w:rPr>
  </w:style>
  <w:style w:type="paragraph" w:customStyle="1" w:styleId="ConsPlusTitle">
    <w:name w:val="ConsPlusTitle"/>
    <w:uiPriority w:val="99"/>
    <w:rsid w:val="00547F62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-">
    <w:name w:val="Интернет-ссылка"/>
    <w:rsid w:val="007523C6"/>
    <w:rPr>
      <w:color w:val="0000FF"/>
      <w:u w:val="single" w:color="FFFFFF"/>
    </w:rPr>
  </w:style>
  <w:style w:type="character" w:customStyle="1" w:styleId="a3">
    <w:name w:val="Цветовое выделение для Текст"/>
    <w:qFormat/>
    <w:rsid w:val="007523C6"/>
    <w:rPr>
      <w:sz w:val="24"/>
    </w:rPr>
  </w:style>
  <w:style w:type="character" w:customStyle="1" w:styleId="a4">
    <w:name w:val="Сравнение редакций. Добавленный фрагмент"/>
    <w:rsid w:val="007523C6"/>
    <w:rPr>
      <w:color w:val="000000"/>
      <w:shd w:val="clear" w:color="auto" w:fill="C1D7FF"/>
    </w:rPr>
  </w:style>
  <w:style w:type="paragraph" w:customStyle="1" w:styleId="21">
    <w:name w:val="Основной текст 2*"/>
    <w:basedOn w:val="a"/>
    <w:qFormat/>
    <w:rsid w:val="007523C6"/>
    <w:pPr>
      <w:widowControl w:val="0"/>
      <w:suppressAutoHyphens/>
      <w:spacing w:after="120" w:line="480" w:lineRule="auto"/>
    </w:pPr>
    <w:rPr>
      <w:kern w:val="2"/>
      <w:sz w:val="20"/>
      <w:szCs w:val="20"/>
      <w:lang w:eastAsia="zh-CN"/>
    </w:rPr>
  </w:style>
  <w:style w:type="paragraph" w:customStyle="1" w:styleId="22">
    <w:name w:val="Основной текст с отступом 2*"/>
    <w:basedOn w:val="a"/>
    <w:qFormat/>
    <w:rsid w:val="007523C6"/>
    <w:pPr>
      <w:suppressAutoHyphens/>
      <w:ind w:firstLine="708"/>
    </w:pPr>
    <w:rPr>
      <w:kern w:val="2"/>
      <w:lang w:eastAsia="zh-CN"/>
    </w:rPr>
  </w:style>
  <w:style w:type="paragraph" w:customStyle="1" w:styleId="ConsPlusNonformat">
    <w:name w:val="ConsPlusNonformat"/>
    <w:qFormat/>
    <w:rsid w:val="007523C6"/>
    <w:pPr>
      <w:widowControl w:val="0"/>
      <w:suppressAutoHyphens/>
      <w:spacing w:line="240" w:lineRule="auto"/>
    </w:pPr>
    <w:rPr>
      <w:rFonts w:ascii="Courier New" w:eastAsia="Times New Roman" w:hAnsi="Courier New" w:cs="Courier New"/>
      <w:kern w:val="2"/>
      <w:sz w:val="20"/>
      <w:szCs w:val="20"/>
      <w:lang w:eastAsia="zh-CN"/>
    </w:rPr>
  </w:style>
  <w:style w:type="table" w:styleId="a5">
    <w:name w:val="Table Grid"/>
    <w:basedOn w:val="a1"/>
    <w:uiPriority w:val="59"/>
    <w:rsid w:val="0046592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34E3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4E3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D22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D22ED"/>
    <w:rPr>
      <w:rFonts w:asciiTheme="majorHAnsi" w:eastAsiaTheme="majorEastAsia" w:hAnsiTheme="majorHAnsi" w:cstheme="majorBidi"/>
      <w:b/>
      <w:bCs/>
      <w:color w:val="4F81BD" w:themeColor="accent1"/>
      <w:szCs w:val="24"/>
      <w:lang w:eastAsia="ru-RU"/>
    </w:rPr>
  </w:style>
  <w:style w:type="paragraph" w:styleId="a8">
    <w:name w:val="Subtitle"/>
    <w:basedOn w:val="a"/>
    <w:link w:val="a9"/>
    <w:qFormat/>
    <w:rsid w:val="00FD22ED"/>
    <w:pPr>
      <w:jc w:val="center"/>
    </w:pPr>
    <w:rPr>
      <w:b/>
      <w:szCs w:val="20"/>
    </w:rPr>
  </w:style>
  <w:style w:type="character" w:customStyle="1" w:styleId="a9">
    <w:name w:val="Подзаголовок Знак"/>
    <w:basedOn w:val="a0"/>
    <w:link w:val="a8"/>
    <w:rsid w:val="00FD22ED"/>
    <w:rPr>
      <w:rFonts w:eastAsia="Times New Roman"/>
      <w:b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5B4595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a">
    <w:name w:val="header"/>
    <w:basedOn w:val="a"/>
    <w:link w:val="ab"/>
    <w:uiPriority w:val="99"/>
    <w:unhideWhenUsed/>
    <w:rsid w:val="00293B0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93B04"/>
    <w:rPr>
      <w:rFonts w:eastAsia="Times New Roman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293B0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93B04"/>
    <w:rPr>
      <w:rFonts w:eastAsia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36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F62"/>
    <w:pPr>
      <w:spacing w:line="240" w:lineRule="auto"/>
    </w:pPr>
    <w:rPr>
      <w:rFonts w:eastAsia="Times New Roman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D22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547F62"/>
    <w:pPr>
      <w:keepNext/>
      <w:jc w:val="center"/>
      <w:outlineLvl w:val="1"/>
    </w:pPr>
    <w:rPr>
      <w:b/>
      <w:bCs/>
      <w:noProof/>
      <w:sz w:val="20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22E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rsid w:val="00547F62"/>
    <w:rPr>
      <w:rFonts w:eastAsia="Times New Roman"/>
      <w:b/>
      <w:bCs/>
      <w:noProof/>
      <w:sz w:val="20"/>
      <w:szCs w:val="20"/>
      <w:lang w:eastAsia="ru-RU"/>
    </w:rPr>
  </w:style>
  <w:style w:type="paragraph" w:customStyle="1" w:styleId="ConsPlusTitle">
    <w:name w:val="ConsPlusTitle"/>
    <w:uiPriority w:val="99"/>
    <w:rsid w:val="00547F62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-">
    <w:name w:val="Интернет-ссылка"/>
    <w:rsid w:val="007523C6"/>
    <w:rPr>
      <w:color w:val="0000FF"/>
      <w:u w:val="single" w:color="FFFFFF"/>
    </w:rPr>
  </w:style>
  <w:style w:type="character" w:customStyle="1" w:styleId="a3">
    <w:name w:val="Цветовое выделение для Текст"/>
    <w:qFormat/>
    <w:rsid w:val="007523C6"/>
    <w:rPr>
      <w:sz w:val="24"/>
    </w:rPr>
  </w:style>
  <w:style w:type="character" w:customStyle="1" w:styleId="a4">
    <w:name w:val="Сравнение редакций. Добавленный фрагмент"/>
    <w:rsid w:val="007523C6"/>
    <w:rPr>
      <w:color w:val="000000"/>
      <w:shd w:val="clear" w:color="auto" w:fill="C1D7FF"/>
    </w:rPr>
  </w:style>
  <w:style w:type="paragraph" w:customStyle="1" w:styleId="21">
    <w:name w:val="Основной текст 2*"/>
    <w:basedOn w:val="a"/>
    <w:qFormat/>
    <w:rsid w:val="007523C6"/>
    <w:pPr>
      <w:widowControl w:val="0"/>
      <w:suppressAutoHyphens/>
      <w:spacing w:after="120" w:line="480" w:lineRule="auto"/>
    </w:pPr>
    <w:rPr>
      <w:kern w:val="2"/>
      <w:sz w:val="20"/>
      <w:szCs w:val="20"/>
      <w:lang w:eastAsia="zh-CN"/>
    </w:rPr>
  </w:style>
  <w:style w:type="paragraph" w:customStyle="1" w:styleId="22">
    <w:name w:val="Основной текст с отступом 2*"/>
    <w:basedOn w:val="a"/>
    <w:qFormat/>
    <w:rsid w:val="007523C6"/>
    <w:pPr>
      <w:suppressAutoHyphens/>
      <w:ind w:firstLine="708"/>
    </w:pPr>
    <w:rPr>
      <w:kern w:val="2"/>
      <w:lang w:eastAsia="zh-CN"/>
    </w:rPr>
  </w:style>
  <w:style w:type="paragraph" w:customStyle="1" w:styleId="ConsPlusNonformat">
    <w:name w:val="ConsPlusNonformat"/>
    <w:qFormat/>
    <w:rsid w:val="007523C6"/>
    <w:pPr>
      <w:widowControl w:val="0"/>
      <w:suppressAutoHyphens/>
      <w:spacing w:line="240" w:lineRule="auto"/>
    </w:pPr>
    <w:rPr>
      <w:rFonts w:ascii="Courier New" w:eastAsia="Times New Roman" w:hAnsi="Courier New" w:cs="Courier New"/>
      <w:kern w:val="2"/>
      <w:sz w:val="20"/>
      <w:szCs w:val="20"/>
      <w:lang w:eastAsia="zh-CN"/>
    </w:rPr>
  </w:style>
  <w:style w:type="table" w:styleId="a5">
    <w:name w:val="Table Grid"/>
    <w:basedOn w:val="a1"/>
    <w:uiPriority w:val="59"/>
    <w:rsid w:val="0046592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34E3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4E3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D22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D22ED"/>
    <w:rPr>
      <w:rFonts w:asciiTheme="majorHAnsi" w:eastAsiaTheme="majorEastAsia" w:hAnsiTheme="majorHAnsi" w:cstheme="majorBidi"/>
      <w:b/>
      <w:bCs/>
      <w:color w:val="4F81BD" w:themeColor="accent1"/>
      <w:szCs w:val="24"/>
      <w:lang w:eastAsia="ru-RU"/>
    </w:rPr>
  </w:style>
  <w:style w:type="paragraph" w:styleId="a8">
    <w:name w:val="Subtitle"/>
    <w:basedOn w:val="a"/>
    <w:link w:val="a9"/>
    <w:qFormat/>
    <w:rsid w:val="00FD22ED"/>
    <w:pPr>
      <w:jc w:val="center"/>
    </w:pPr>
    <w:rPr>
      <w:b/>
      <w:szCs w:val="20"/>
    </w:rPr>
  </w:style>
  <w:style w:type="character" w:customStyle="1" w:styleId="a9">
    <w:name w:val="Подзаголовок Знак"/>
    <w:basedOn w:val="a0"/>
    <w:link w:val="a8"/>
    <w:rsid w:val="00FD22ED"/>
    <w:rPr>
      <w:rFonts w:eastAsia="Times New Roman"/>
      <w:b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5B4595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a">
    <w:name w:val="header"/>
    <w:basedOn w:val="a"/>
    <w:link w:val="ab"/>
    <w:uiPriority w:val="99"/>
    <w:unhideWhenUsed/>
    <w:rsid w:val="00293B0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93B04"/>
    <w:rPr>
      <w:rFonts w:eastAsia="Times New Roman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293B0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93B04"/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1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8A8F8-9EF7-40E1-8997-A975CFED9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542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andreipacholkin@gmail.com</cp:lastModifiedBy>
  <cp:revision>6</cp:revision>
  <cp:lastPrinted>2024-09-06T05:05:00Z</cp:lastPrinted>
  <dcterms:created xsi:type="dcterms:W3CDTF">2024-09-04T07:32:00Z</dcterms:created>
  <dcterms:modified xsi:type="dcterms:W3CDTF">2024-09-06T05:06:00Z</dcterms:modified>
</cp:coreProperties>
</file>