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9311" w14:textId="07394620" w:rsidR="004A3828" w:rsidRDefault="004A3828" w:rsidP="00C6473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C46C4C5" w14:textId="77777777" w:rsidR="00C64735" w:rsidRPr="005A2AF7" w:rsidRDefault="00C64735" w:rsidP="00C6473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AF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21F7B25A" w14:textId="77777777" w:rsidR="00C64735" w:rsidRPr="005A2AF7" w:rsidRDefault="00C64735" w:rsidP="00C6473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AF7">
        <w:rPr>
          <w:rFonts w:ascii="Times New Roman" w:hAnsi="Times New Roman" w:cs="Times New Roman"/>
          <w:sz w:val="24"/>
          <w:szCs w:val="24"/>
        </w:rPr>
        <w:t>Совет депутатов Шемахинского сельского поселения</w:t>
      </w:r>
    </w:p>
    <w:p w14:paraId="3681F90B" w14:textId="77777777" w:rsidR="00C64735" w:rsidRPr="005A2AF7" w:rsidRDefault="00C64735" w:rsidP="00C6473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AF7">
        <w:rPr>
          <w:rFonts w:ascii="Times New Roman" w:hAnsi="Times New Roman" w:cs="Times New Roman"/>
          <w:sz w:val="24"/>
          <w:szCs w:val="24"/>
        </w:rPr>
        <w:t>Нязепетровского муниципального района</w:t>
      </w:r>
    </w:p>
    <w:p w14:paraId="333BE660" w14:textId="77777777" w:rsidR="00C64735" w:rsidRPr="005A2AF7" w:rsidRDefault="00C64735" w:rsidP="00C64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A2AF7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14:paraId="1C01C060" w14:textId="77777777" w:rsidR="00C64735" w:rsidRPr="005A2AF7" w:rsidRDefault="00C64735" w:rsidP="00C64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A3DF201" w14:textId="77777777" w:rsidR="00C64735" w:rsidRDefault="00C64735" w:rsidP="00C64735">
      <w:pPr>
        <w:pStyle w:val="2"/>
        <w:rPr>
          <w:szCs w:val="24"/>
        </w:rPr>
      </w:pPr>
    </w:p>
    <w:p w14:paraId="0579BCA6" w14:textId="77777777" w:rsidR="00F14F23" w:rsidRPr="00C64735" w:rsidRDefault="00C64735" w:rsidP="00C64735">
      <w:pPr>
        <w:pStyle w:val="2"/>
        <w:jc w:val="center"/>
        <w:rPr>
          <w:b/>
        </w:rPr>
      </w:pPr>
      <w:r w:rsidRPr="00C64735">
        <w:rPr>
          <w:b/>
          <w:szCs w:val="24"/>
        </w:rPr>
        <w:t>РЕШЕНИЕ</w:t>
      </w:r>
    </w:p>
    <w:p w14:paraId="2A46ED32" w14:textId="77777777" w:rsidR="00D62EFC" w:rsidRDefault="00D62EFC" w:rsidP="00F14F23"/>
    <w:p w14:paraId="7E06562D" w14:textId="77777777" w:rsidR="00F14F23" w:rsidRPr="0053677E" w:rsidRDefault="00F14F23" w:rsidP="00F14F23">
      <w:r>
        <w:t>от</w:t>
      </w:r>
      <w:r w:rsidR="005B5EA2">
        <w:t xml:space="preserve"> </w:t>
      </w:r>
      <w:r w:rsidR="005E70F6">
        <w:t>1</w:t>
      </w:r>
      <w:r w:rsidR="00D62EFC">
        <w:t>6</w:t>
      </w:r>
      <w:r>
        <w:t>.</w:t>
      </w:r>
      <w:r w:rsidR="005B5EA2">
        <w:t>09.</w:t>
      </w:r>
      <w:r>
        <w:t>202</w:t>
      </w:r>
      <w:r w:rsidR="00BC0B18">
        <w:t>4</w:t>
      </w:r>
      <w:r>
        <w:t xml:space="preserve"> г.   №</w:t>
      </w:r>
      <w:r w:rsidR="00175A76">
        <w:t xml:space="preserve"> </w:t>
      </w:r>
      <w:r w:rsidR="00A31267">
        <w:t>149</w:t>
      </w:r>
    </w:p>
    <w:p w14:paraId="5424F355" w14:textId="77777777" w:rsidR="00F14F23" w:rsidRDefault="00F14F23" w:rsidP="00F14F23">
      <w:r>
        <w:t>с. Шемаха</w:t>
      </w:r>
    </w:p>
    <w:p w14:paraId="2897EECE" w14:textId="77777777" w:rsidR="001632C3" w:rsidRPr="00C7686B" w:rsidRDefault="001632C3" w:rsidP="001632C3"/>
    <w:p w14:paraId="67B11007" w14:textId="77777777" w:rsidR="0053677E" w:rsidRDefault="0053677E" w:rsidP="0053677E"/>
    <w:p w14:paraId="0EC0C96B" w14:textId="77777777" w:rsidR="00D62EFC" w:rsidRPr="00D62EFC" w:rsidRDefault="00D62EFC" w:rsidP="00D62EFC">
      <w:pPr>
        <w:rPr>
          <w:bCs/>
        </w:rPr>
      </w:pPr>
      <w:r w:rsidRPr="00D62EFC">
        <w:rPr>
          <w:bCs/>
        </w:rPr>
        <w:t xml:space="preserve">О внесении изменений в структуру </w:t>
      </w:r>
    </w:p>
    <w:p w14:paraId="14FBBE6D" w14:textId="77777777" w:rsidR="00A805B6" w:rsidRDefault="00D62EFC" w:rsidP="00A805B6">
      <w:r>
        <w:t xml:space="preserve">Администрации </w:t>
      </w:r>
      <w:r w:rsidR="00153715">
        <w:t>Шемахинского сельского поселения</w:t>
      </w:r>
    </w:p>
    <w:p w14:paraId="18C52A0D" w14:textId="77777777" w:rsidR="00A805B6" w:rsidRDefault="00A805B6" w:rsidP="00A805B6"/>
    <w:p w14:paraId="5EEAEF04" w14:textId="77777777" w:rsidR="00D62EFC" w:rsidRPr="00D62EFC" w:rsidRDefault="00A805B6" w:rsidP="00D62EFC">
      <w:pPr>
        <w:jc w:val="both"/>
      </w:pPr>
      <w:r>
        <w:tab/>
      </w:r>
      <w:r w:rsidR="00D62EFC" w:rsidRPr="00D62EFC">
        <w:t xml:space="preserve">На основании представления </w:t>
      </w:r>
      <w:r w:rsidR="00D62EFC">
        <w:t>Главы Шемахинского сельского поселения</w:t>
      </w:r>
      <w:r w:rsidR="00D62EFC" w:rsidRPr="00D62EFC">
        <w:t xml:space="preserve"> в соответствии   с Федеральным    законом     Российской    Федерации от 06.10.2003 г. №131-ФЗ   «Об общих   принципах   организации    местного самоуправления  в   Российской    Федерации»,  Уставом муниципального образования «Шемахинское сельское поселение», Совет депутатов Шемахинского сельского поселения</w:t>
      </w:r>
    </w:p>
    <w:p w14:paraId="75E0526D" w14:textId="77777777" w:rsidR="00D62EFC" w:rsidRPr="00D62EFC" w:rsidRDefault="00D62EFC" w:rsidP="00D62EFC">
      <w:pPr>
        <w:jc w:val="both"/>
      </w:pPr>
    </w:p>
    <w:p w14:paraId="39C727F8" w14:textId="77777777" w:rsidR="00D62EFC" w:rsidRPr="00D62EFC" w:rsidRDefault="00D62EFC" w:rsidP="00D62EFC">
      <w:pPr>
        <w:pStyle w:val="ad"/>
        <w:jc w:val="center"/>
      </w:pPr>
      <w:r w:rsidRPr="00D62EFC">
        <w:t>РЕШАЕТ:</w:t>
      </w:r>
    </w:p>
    <w:p w14:paraId="28551F0D" w14:textId="77777777" w:rsidR="00D62EFC" w:rsidRPr="00D62EFC" w:rsidRDefault="00D62EFC" w:rsidP="00D62EFC">
      <w:pPr>
        <w:jc w:val="both"/>
      </w:pPr>
      <w:r>
        <w:t>      </w:t>
      </w:r>
      <w:r w:rsidR="00B80B7D">
        <w:tab/>
      </w:r>
      <w:r w:rsidRPr="00D62EFC">
        <w:t>1. Внести следующие изменения в структуру    </w:t>
      </w:r>
      <w:r>
        <w:t>Администрации</w:t>
      </w:r>
      <w:r w:rsidRPr="00D62EFC">
        <w:t xml:space="preserve"> </w:t>
      </w:r>
      <w:r>
        <w:t>Шемахинского сельского поселения</w:t>
      </w:r>
      <w:r w:rsidRPr="00D62EFC">
        <w:t>, утвержденную решением Со</w:t>
      </w:r>
      <w:r>
        <w:t xml:space="preserve">вета депутатов </w:t>
      </w:r>
      <w:r w:rsidRPr="00D62EFC">
        <w:t xml:space="preserve"> Шемахинского сельского поселения</w:t>
      </w:r>
      <w:r>
        <w:t xml:space="preserve"> от 20.02.2009 года </w:t>
      </w:r>
      <w:r w:rsidRPr="00D62EFC">
        <w:t>№</w:t>
      </w:r>
      <w:r>
        <w:t xml:space="preserve"> </w:t>
      </w:r>
      <w:r w:rsidRPr="00D62EFC">
        <w:t>263:</w:t>
      </w:r>
    </w:p>
    <w:p w14:paraId="6494F3E9" w14:textId="77777777" w:rsidR="00D62EFC" w:rsidRPr="00D62EFC" w:rsidRDefault="00D62EFC" w:rsidP="00D62EFC">
      <w:pPr>
        <w:jc w:val="both"/>
      </w:pPr>
      <w:r w:rsidRPr="00D62EFC">
        <w:t>         ввести должность «</w:t>
      </w:r>
      <w:r w:rsidR="00B80B7D">
        <w:t>инспектор пожарной безопасности»</w:t>
      </w:r>
      <w:r w:rsidRPr="00D62EFC">
        <w:t>.</w:t>
      </w:r>
    </w:p>
    <w:p w14:paraId="415E28B5" w14:textId="77777777" w:rsidR="00A20F1D" w:rsidRDefault="00A20F1D" w:rsidP="00A20F1D">
      <w:pPr>
        <w:jc w:val="both"/>
      </w:pPr>
      <w:r>
        <w:tab/>
      </w:r>
      <w:r w:rsidR="00B80B7D">
        <w:t>2</w:t>
      </w:r>
      <w:r>
        <w:t>.</w:t>
      </w:r>
      <w:r w:rsidR="00153715" w:rsidRPr="00153715">
        <w:t xml:space="preserve"> </w:t>
      </w:r>
      <w:r>
        <w:t xml:space="preserve"> </w:t>
      </w:r>
      <w:r w:rsidR="00153715" w:rsidRPr="00153715">
        <w:t xml:space="preserve">Настоящее решение вступает в силу </w:t>
      </w:r>
      <w:r>
        <w:t>с момента принятия и</w:t>
      </w:r>
      <w:r w:rsidRPr="00A20F1D">
        <w:t xml:space="preserve"> </w:t>
      </w:r>
      <w:r>
        <w:t>подлежит</w:t>
      </w:r>
      <w:r w:rsidRPr="00A20F1D">
        <w:t xml:space="preserve"> обнародовани</w:t>
      </w:r>
      <w:r>
        <w:t>ю</w:t>
      </w:r>
      <w:r w:rsidRPr="00A20F1D">
        <w:t xml:space="preserve"> на официальных информационных стендах сельского и размещени</w:t>
      </w:r>
      <w:r>
        <w:t>ю</w:t>
      </w:r>
      <w:r w:rsidRPr="00A20F1D">
        <w:t xml:space="preserve"> на сайте </w:t>
      </w:r>
      <w:r w:rsidRPr="00A20F1D">
        <w:rPr>
          <w:bCs/>
        </w:rPr>
        <w:t>Нязепетровского муниципального района</w:t>
      </w:r>
      <w:r w:rsidR="00B80B7D">
        <w:t xml:space="preserve"> </w:t>
      </w:r>
      <w:r w:rsidRPr="00A20F1D">
        <w:rPr>
          <w:lang w:val="en-US"/>
        </w:rPr>
        <w:t>https</w:t>
      </w:r>
      <w:r w:rsidRPr="00A20F1D">
        <w:t>//nzpr.ru/администрация/документы/ НПА Шемахинское сельское поселение, регистрация в качестве сетевого издания: Э</w:t>
      </w:r>
      <w:r w:rsidR="00B80B7D">
        <w:t>л № ФС77-81111 от 17.05.2021 г.</w:t>
      </w:r>
      <w:r w:rsidRPr="00A20F1D">
        <w:t xml:space="preserve">       </w:t>
      </w:r>
    </w:p>
    <w:p w14:paraId="544C7348" w14:textId="77777777" w:rsidR="00A805B6" w:rsidRDefault="00A805B6" w:rsidP="00153715">
      <w:pPr>
        <w:jc w:val="both"/>
      </w:pPr>
    </w:p>
    <w:p w14:paraId="13EF6E98" w14:textId="77777777" w:rsidR="0053677E" w:rsidRDefault="0053677E" w:rsidP="00B916EA">
      <w:pPr>
        <w:jc w:val="both"/>
      </w:pPr>
    </w:p>
    <w:p w14:paraId="63728419" w14:textId="77777777" w:rsidR="0053677E" w:rsidRDefault="0053677E" w:rsidP="0053677E"/>
    <w:p w14:paraId="3B42ACD7" w14:textId="77777777" w:rsidR="00A805B6" w:rsidRDefault="00A805B6" w:rsidP="0053677E"/>
    <w:p w14:paraId="07ED9451" w14:textId="77777777" w:rsidR="00A805B6" w:rsidRDefault="00A805B6" w:rsidP="0053677E"/>
    <w:p w14:paraId="405FA398" w14:textId="77777777" w:rsidR="00B80B7D" w:rsidRPr="00B80B7D" w:rsidRDefault="00B80B7D" w:rsidP="00B80B7D">
      <w:r w:rsidRPr="00B80B7D">
        <w:t xml:space="preserve">Глава Шемахинского сельского поселения </w:t>
      </w:r>
      <w:r w:rsidRPr="00B80B7D">
        <w:tab/>
      </w:r>
      <w:r w:rsidRPr="00B80B7D">
        <w:tab/>
      </w:r>
      <w:r w:rsidRPr="00B80B7D">
        <w:tab/>
      </w:r>
      <w:r w:rsidRPr="00B80B7D">
        <w:tab/>
      </w:r>
      <w:r>
        <w:tab/>
      </w:r>
      <w:r w:rsidRPr="00B80B7D">
        <w:t>Ю.В. Мякишев</w:t>
      </w:r>
    </w:p>
    <w:p w14:paraId="3013D297" w14:textId="77777777" w:rsidR="00B916EA" w:rsidRDefault="00B916EA" w:rsidP="0053677E"/>
    <w:p w14:paraId="0382B291" w14:textId="77777777" w:rsidR="00B916EA" w:rsidRDefault="00B916EA" w:rsidP="0053677E"/>
    <w:p w14:paraId="480911A2" w14:textId="77777777" w:rsidR="0053677E" w:rsidRPr="00DC47E4" w:rsidRDefault="0053677E" w:rsidP="0053677E">
      <w:r w:rsidRPr="00DC47E4">
        <w:t>Председатель  Совета депутатов</w:t>
      </w:r>
    </w:p>
    <w:p w14:paraId="1EF64D18" w14:textId="77777777" w:rsidR="0053677E" w:rsidRDefault="0053677E" w:rsidP="0053677E">
      <w:r w:rsidRPr="00DC47E4">
        <w:t>Шемахинского сельского поселения</w:t>
      </w:r>
      <w:r w:rsidRPr="00DC47E4">
        <w:tab/>
      </w:r>
      <w:r w:rsidRPr="00DC47E4">
        <w:tab/>
      </w:r>
      <w:r w:rsidRPr="00DC47E4">
        <w:tab/>
      </w:r>
      <w:r w:rsidRPr="00DC47E4">
        <w:tab/>
      </w:r>
      <w:r w:rsidRPr="00DC47E4">
        <w:tab/>
      </w:r>
      <w:r w:rsidR="00A20F1D">
        <w:t xml:space="preserve">        </w:t>
      </w:r>
      <w:r w:rsidR="00B80B7D">
        <w:t xml:space="preserve">   </w:t>
      </w:r>
      <w:r w:rsidRPr="00DC47E4">
        <w:t>А.В. Пахолкин</w:t>
      </w:r>
    </w:p>
    <w:p w14:paraId="69F85201" w14:textId="77777777" w:rsidR="004A3828" w:rsidRDefault="004A3828" w:rsidP="0053677E"/>
    <w:p w14:paraId="766EEAB8" w14:textId="77777777" w:rsidR="004A3828" w:rsidRDefault="004A3828" w:rsidP="0053677E"/>
    <w:p w14:paraId="182F8670" w14:textId="77777777" w:rsidR="004A3828" w:rsidRPr="00DC47E4" w:rsidRDefault="004A3828" w:rsidP="0053677E"/>
    <w:p w14:paraId="7245383F" w14:textId="77777777" w:rsidR="0053677E" w:rsidRPr="00FB2A0B" w:rsidRDefault="0053677E" w:rsidP="0053677E"/>
    <w:sectPr w:rsidR="0053677E" w:rsidRPr="00FB2A0B" w:rsidSect="0049473D">
      <w:footerReference w:type="default" r:id="rId7"/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EBA26" w14:textId="77777777" w:rsidR="006610FA" w:rsidRDefault="006610FA" w:rsidP="00C7686B">
      <w:r>
        <w:separator/>
      </w:r>
    </w:p>
  </w:endnote>
  <w:endnote w:type="continuationSeparator" w:id="0">
    <w:p w14:paraId="6D0AC6CA" w14:textId="77777777" w:rsidR="006610FA" w:rsidRDefault="006610FA" w:rsidP="00C7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9163" w14:textId="77777777" w:rsidR="00C7686B" w:rsidRDefault="00C7686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2002" w14:textId="77777777" w:rsidR="006610FA" w:rsidRDefault="006610FA" w:rsidP="00C7686B">
      <w:r>
        <w:separator/>
      </w:r>
    </w:p>
  </w:footnote>
  <w:footnote w:type="continuationSeparator" w:id="0">
    <w:p w14:paraId="15F5128D" w14:textId="77777777" w:rsidR="006610FA" w:rsidRDefault="006610FA" w:rsidP="00C76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07C59"/>
    <w:multiLevelType w:val="hybridMultilevel"/>
    <w:tmpl w:val="AF60A72C"/>
    <w:lvl w:ilvl="0" w:tplc="78E2F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BEF6F16"/>
    <w:multiLevelType w:val="hybridMultilevel"/>
    <w:tmpl w:val="FF1EB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BD4D1E"/>
    <w:multiLevelType w:val="hybridMultilevel"/>
    <w:tmpl w:val="59581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6CEC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23"/>
    <w:rsid w:val="00011A4F"/>
    <w:rsid w:val="000535C5"/>
    <w:rsid w:val="00061790"/>
    <w:rsid w:val="00093C1B"/>
    <w:rsid w:val="000A2A15"/>
    <w:rsid w:val="00153715"/>
    <w:rsid w:val="001632C3"/>
    <w:rsid w:val="00175A76"/>
    <w:rsid w:val="001A37E1"/>
    <w:rsid w:val="001F285B"/>
    <w:rsid w:val="00227D76"/>
    <w:rsid w:val="00272739"/>
    <w:rsid w:val="002C29CC"/>
    <w:rsid w:val="0034303F"/>
    <w:rsid w:val="00382798"/>
    <w:rsid w:val="00451F34"/>
    <w:rsid w:val="0049473D"/>
    <w:rsid w:val="004A3828"/>
    <w:rsid w:val="00525D93"/>
    <w:rsid w:val="0053677E"/>
    <w:rsid w:val="0054660A"/>
    <w:rsid w:val="005A52B7"/>
    <w:rsid w:val="005B5EA2"/>
    <w:rsid w:val="005D0E07"/>
    <w:rsid w:val="005E70F6"/>
    <w:rsid w:val="006610FA"/>
    <w:rsid w:val="006E003C"/>
    <w:rsid w:val="006E700C"/>
    <w:rsid w:val="006F17AC"/>
    <w:rsid w:val="007D2DD7"/>
    <w:rsid w:val="00875020"/>
    <w:rsid w:val="009617D0"/>
    <w:rsid w:val="0099127D"/>
    <w:rsid w:val="009D0BB2"/>
    <w:rsid w:val="00A1567F"/>
    <w:rsid w:val="00A20F1D"/>
    <w:rsid w:val="00A31267"/>
    <w:rsid w:val="00A420BE"/>
    <w:rsid w:val="00A805B6"/>
    <w:rsid w:val="00AE3E94"/>
    <w:rsid w:val="00B80B7D"/>
    <w:rsid w:val="00B916EA"/>
    <w:rsid w:val="00BC0B18"/>
    <w:rsid w:val="00BD7F61"/>
    <w:rsid w:val="00C64735"/>
    <w:rsid w:val="00C7686B"/>
    <w:rsid w:val="00CD4BA1"/>
    <w:rsid w:val="00D62EFC"/>
    <w:rsid w:val="00EA4CC4"/>
    <w:rsid w:val="00F14F23"/>
    <w:rsid w:val="00F557F5"/>
    <w:rsid w:val="00FD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8A38"/>
  <w15:docId w15:val="{A13AE125-16AF-4BB6-ADBF-76CD2D71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F23"/>
    <w:pPr>
      <w:spacing w:line="240" w:lineRule="auto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14F23"/>
    <w:pPr>
      <w:keepNext/>
      <w:jc w:val="both"/>
      <w:outlineLvl w:val="1"/>
    </w:pPr>
    <w:rPr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E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4F23"/>
    <w:rPr>
      <w:rFonts w:eastAsia="Times New Roman"/>
      <w:bCs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4F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F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1632C3"/>
    <w:pPr>
      <w:jc w:val="center"/>
    </w:pPr>
    <w:rPr>
      <w:sz w:val="36"/>
    </w:rPr>
  </w:style>
  <w:style w:type="character" w:customStyle="1" w:styleId="a6">
    <w:name w:val="Заголовок Знак"/>
    <w:basedOn w:val="a0"/>
    <w:link w:val="a5"/>
    <w:rsid w:val="001632C3"/>
    <w:rPr>
      <w:rFonts w:eastAsia="Times New Roman"/>
      <w:sz w:val="36"/>
      <w:szCs w:val="24"/>
      <w:lang w:eastAsia="ru-RU"/>
    </w:rPr>
  </w:style>
  <w:style w:type="table" w:styleId="a7">
    <w:name w:val="Table Grid"/>
    <w:basedOn w:val="a1"/>
    <w:uiPriority w:val="59"/>
    <w:rsid w:val="00061790"/>
    <w:pPr>
      <w:spacing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68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686B"/>
    <w:rPr>
      <w:rFonts w:eastAsia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68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686B"/>
    <w:rPr>
      <w:rFonts w:eastAsia="Times New Roman"/>
      <w:szCs w:val="24"/>
      <w:lang w:eastAsia="ru-RU"/>
    </w:rPr>
  </w:style>
  <w:style w:type="paragraph" w:customStyle="1" w:styleId="ConsPlusTitle">
    <w:name w:val="ConsPlusTitle"/>
    <w:rsid w:val="00C64735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2EFC"/>
    <w:rPr>
      <w:rFonts w:asciiTheme="majorHAnsi" w:eastAsiaTheme="majorEastAsia" w:hAnsiTheme="majorHAnsi" w:cstheme="majorBidi"/>
      <w:b/>
      <w:bCs/>
      <w:color w:val="4F81BD" w:themeColor="accent1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D62EFC"/>
  </w:style>
  <w:style w:type="paragraph" w:styleId="ad">
    <w:name w:val="No Spacing"/>
    <w:uiPriority w:val="1"/>
    <w:qFormat/>
    <w:rsid w:val="00D62EFC"/>
    <w:pPr>
      <w:spacing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Prawowoi</cp:lastModifiedBy>
  <cp:revision>6</cp:revision>
  <cp:lastPrinted>2024-09-16T07:56:00Z</cp:lastPrinted>
  <dcterms:created xsi:type="dcterms:W3CDTF">2024-09-16T06:28:00Z</dcterms:created>
  <dcterms:modified xsi:type="dcterms:W3CDTF">2024-09-16T08:28:00Z</dcterms:modified>
</cp:coreProperties>
</file>