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1BE2" w14:textId="5F6FE528" w:rsidR="00AE3BFE" w:rsidRPr="00666A4D" w:rsidRDefault="00CC4AC5" w:rsidP="006A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824E7F" w:rsidRPr="00666A4D">
        <w:rPr>
          <w:rFonts w:ascii="Times New Roman" w:hAnsi="Times New Roman" w:cs="Times New Roman"/>
          <w:sz w:val="28"/>
          <w:szCs w:val="28"/>
        </w:rPr>
        <w:t xml:space="preserve"> п</w:t>
      </w:r>
      <w:r w:rsidR="00AE3BFE" w:rsidRPr="00666A4D">
        <w:rPr>
          <w:rFonts w:ascii="Times New Roman" w:hAnsi="Times New Roman" w:cs="Times New Roman"/>
          <w:sz w:val="28"/>
          <w:szCs w:val="28"/>
        </w:rPr>
        <w:t>равил по охране труда, вступающи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666A4D">
        <w:rPr>
          <w:rFonts w:ascii="Times New Roman" w:hAnsi="Times New Roman" w:cs="Times New Roman"/>
          <w:sz w:val="28"/>
          <w:szCs w:val="28"/>
        </w:rPr>
        <w:t>с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B72923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5233"/>
        <w:gridCol w:w="3583"/>
      </w:tblGrid>
      <w:tr w:rsidR="004A5970" w:rsidRPr="00666A4D" w14:paraId="1F4E8EC8" w14:textId="77777777" w:rsidTr="00BB546C">
        <w:tc>
          <w:tcPr>
            <w:tcW w:w="5925" w:type="dxa"/>
            <w:gridSpan w:val="2"/>
          </w:tcPr>
          <w:p w14:paraId="48449A59" w14:textId="77777777"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3646" w:type="dxa"/>
          </w:tcPr>
          <w:p w14:paraId="0AE21BBB" w14:textId="77777777"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Вступают в силу</w:t>
            </w:r>
          </w:p>
        </w:tc>
      </w:tr>
      <w:tr w:rsidR="004A5970" w:rsidRPr="00520DA7" w14:paraId="6F8F9142" w14:textId="77777777" w:rsidTr="004A5970">
        <w:tc>
          <w:tcPr>
            <w:tcW w:w="534" w:type="dxa"/>
          </w:tcPr>
          <w:p w14:paraId="23C84AD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</w:tcPr>
          <w:p w14:paraId="55EB550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метрополитене, утверждённые приказом Минтруда России от 13.10.2020 № 721н.</w:t>
            </w:r>
          </w:p>
          <w:p w14:paraId="40298EE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155B6DC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13.10.2020 № 721н Правила при проведении работ в метрополитене вступают в силу с 1 сентября 2021 года и действует до 1 сентября 2026 года.</w:t>
            </w:r>
          </w:p>
        </w:tc>
      </w:tr>
      <w:tr w:rsidR="004A5970" w:rsidRPr="00520DA7" w14:paraId="459880B9" w14:textId="77777777" w:rsidTr="004A5970">
        <w:tc>
          <w:tcPr>
            <w:tcW w:w="534" w:type="dxa"/>
          </w:tcPr>
          <w:p w14:paraId="71C477A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</w:tcPr>
          <w:p w14:paraId="192E2FA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хранении, транспортировании и реализации нефтепродуктов, утверждённые приказом Минтруда России от 16.12.2020 № 915н</w:t>
            </w:r>
          </w:p>
          <w:p w14:paraId="1BE63318" w14:textId="77777777" w:rsidR="004A5970" w:rsidRPr="00520DA7" w:rsidRDefault="004A5970" w:rsidP="006A0E9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942E00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16.12.2020 № 915н Правила при хранении, транспортировании и реализации нефтепродуктов вступают в силу с 1 января 2021 года и действует до 31 декабря 2025 года.</w:t>
            </w:r>
          </w:p>
        </w:tc>
      </w:tr>
      <w:tr w:rsidR="004A5970" w:rsidRPr="00520DA7" w14:paraId="06C8A28B" w14:textId="77777777" w:rsidTr="004A5970">
        <w:tc>
          <w:tcPr>
            <w:tcW w:w="534" w:type="dxa"/>
          </w:tcPr>
          <w:p w14:paraId="068F047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</w:tcPr>
          <w:p w14:paraId="37A9FE4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морских и речных портах, утверждённые приказом Минтруда России от 15.06.2020 № 343н.</w:t>
            </w:r>
          </w:p>
          <w:p w14:paraId="0F8BB49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7D9CE34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15.06.2020 № 343н Правила в морских и речных портах вступают в силу с 1 января 2021 года.</w:t>
            </w:r>
          </w:p>
        </w:tc>
      </w:tr>
      <w:tr w:rsidR="004A5970" w:rsidRPr="00520DA7" w14:paraId="4B6100D4" w14:textId="77777777" w:rsidTr="004A5970">
        <w:tc>
          <w:tcPr>
            <w:tcW w:w="534" w:type="dxa"/>
          </w:tcPr>
          <w:p w14:paraId="5A10705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</w:tcPr>
          <w:p w14:paraId="43B3464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морских судах и судах внутреннего водного транспорта, утверждённые приказом Минтруда России от 11.12.2020 № 886н.</w:t>
            </w:r>
          </w:p>
          <w:p w14:paraId="4F9CB96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4A80D465" w14:textId="77777777" w:rsidR="004A5970" w:rsidRPr="00520DA7" w:rsidRDefault="004A5970" w:rsidP="003507B3">
            <w:pPr>
              <w:ind w:left="-113" w:firstLine="113"/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886н Правила на морских судах и судах внутреннего водного транспорта вступают в силу с 1 января 2021 года и действует до 31 декабря 2025 года.</w:t>
            </w:r>
          </w:p>
        </w:tc>
      </w:tr>
      <w:tr w:rsidR="004A5970" w:rsidRPr="00520DA7" w14:paraId="68965E9C" w14:textId="77777777" w:rsidTr="004A5970">
        <w:tc>
          <w:tcPr>
            <w:tcW w:w="534" w:type="dxa"/>
          </w:tcPr>
          <w:p w14:paraId="6369B28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</w:tcPr>
          <w:p w14:paraId="68F40737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медицинских организациях, утверждённые приказом Минтруда России от 18.12.2020 № 928н.</w:t>
            </w:r>
          </w:p>
          <w:p w14:paraId="74C5BF1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13FD33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18.12.2020 № 928н Правила в медицинских организациях вступают в силу с 1 января 2021 года и действует до 31 декабря 2025 года.</w:t>
            </w:r>
          </w:p>
        </w:tc>
      </w:tr>
      <w:tr w:rsidR="004A5970" w:rsidRPr="00520DA7" w14:paraId="3727AB71" w14:textId="77777777" w:rsidTr="004A5970">
        <w:tc>
          <w:tcPr>
            <w:tcW w:w="534" w:type="dxa"/>
          </w:tcPr>
          <w:p w14:paraId="6BB8760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</w:tcPr>
          <w:p w14:paraId="1E944E2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водолазных работ, утверждённые приказом Минтруда России от 17.12.2020 № 922н.</w:t>
            </w:r>
          </w:p>
          <w:p w14:paraId="3A86C16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5EB7403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17.12.2020 № 922н Правила при проведении водолазных работ вступают в силу с 1 января 2021 года и действует до 31 декабря 2025 года.</w:t>
            </w:r>
          </w:p>
        </w:tc>
      </w:tr>
      <w:tr w:rsidR="004A5970" w:rsidRPr="00520DA7" w14:paraId="71CE2601" w14:textId="77777777" w:rsidTr="004A5970">
        <w:tc>
          <w:tcPr>
            <w:tcW w:w="534" w:type="dxa"/>
          </w:tcPr>
          <w:p w14:paraId="07E8D4A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</w:tcPr>
          <w:p w14:paraId="0A3228B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в театрах, концертных залах, цирках, зоотеатрах, зоопарках и океанариумах, утверждённые приказом Минтруда России от 16.12.2020 № 914н.</w:t>
            </w:r>
          </w:p>
          <w:p w14:paraId="4151A4F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74335EF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16.12.2020 № 914н Правила при выполнении работ в театрах, концертных залах, цирках, зоотеатрах, зоопарках и океанариумах вступают в силу с 1 января 2021 года и действует до 31 декабря 2025 года.</w:t>
            </w:r>
          </w:p>
        </w:tc>
      </w:tr>
      <w:tr w:rsidR="004A5970" w:rsidRPr="00520DA7" w14:paraId="0B38A7C5" w14:textId="77777777" w:rsidTr="004A5970">
        <w:tc>
          <w:tcPr>
            <w:tcW w:w="534" w:type="dxa"/>
          </w:tcPr>
          <w:p w14:paraId="0C94E848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1" w:type="dxa"/>
          </w:tcPr>
          <w:p w14:paraId="479FC5A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в ограниченных и замкнутых пространствах, утверждённые приказом Минтруда России от 15.12.2020 № 902н.</w:t>
            </w:r>
          </w:p>
          <w:p w14:paraId="576DA98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250D531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15.12.2020 № 902н Правила при работе в ограниченных и замкнутых пространствах вступают в силу с 1 марта 2021 года и действует до 31 декабря 2025 года.</w:t>
            </w:r>
          </w:p>
        </w:tc>
      </w:tr>
      <w:tr w:rsidR="004A5970" w:rsidRPr="00520DA7" w14:paraId="1B9B9F2E" w14:textId="77777777" w:rsidTr="004A5970">
        <w:tc>
          <w:tcPr>
            <w:tcW w:w="534" w:type="dxa"/>
          </w:tcPr>
          <w:p w14:paraId="1788D5F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391" w:type="dxa"/>
          </w:tcPr>
          <w:p w14:paraId="7784E3F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обработке металлов, утверждённые приказом Минтруда России от 11.12.2020 № 887н.</w:t>
            </w:r>
          </w:p>
          <w:p w14:paraId="402AF51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4B0861C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11.12.2020 № 887н Правила при обработке металлов вступают в силу с 1 января 2021 года и действует до 31 декабря 2025 года.</w:t>
            </w:r>
          </w:p>
        </w:tc>
      </w:tr>
      <w:tr w:rsidR="004A5970" w:rsidRPr="00520DA7" w14:paraId="60BFCCD3" w14:textId="77777777" w:rsidTr="004A5970">
        <w:tc>
          <w:tcPr>
            <w:tcW w:w="534" w:type="dxa"/>
          </w:tcPr>
          <w:p w14:paraId="3C366EA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1" w:type="dxa"/>
          </w:tcPr>
          <w:p w14:paraId="0F40707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лесозаготовительном, деревообрабатывающем производствах и при выполнении лесохозяйственных работ, утверждённые приказом Минтруда России от 23.09.2020 № 644н.</w:t>
            </w:r>
          </w:p>
          <w:p w14:paraId="3628212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3C8BF84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23.09.2020 № 644н Правила в лесозаготовительном, деревообрабатывающем производствах и при выполнении лесохозяйственных работ вступают в силу с 1 января 2021 года и действует до 31 декабря 2025 года.</w:t>
            </w:r>
          </w:p>
        </w:tc>
      </w:tr>
      <w:tr w:rsidR="004A5970" w:rsidRPr="00520DA7" w14:paraId="451906B8" w14:textId="77777777" w:rsidTr="004A5970">
        <w:tc>
          <w:tcPr>
            <w:tcW w:w="534" w:type="dxa"/>
          </w:tcPr>
          <w:p w14:paraId="3921941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1" w:type="dxa"/>
          </w:tcPr>
          <w:p w14:paraId="583C1817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теплоснабжения и теплопотребляющих установок, утверждённые приказом Минтруда России от 17.12.2020 № 924н.</w:t>
            </w:r>
          </w:p>
          <w:p w14:paraId="1475185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B34010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17.12.2020 № 924н Правила при эксплуатации объектов теплоснабжения и теплопотребляющих установок вступают в силу с 1 января 2021 года и действует до 31 декабря 2025 года.</w:t>
            </w:r>
          </w:p>
        </w:tc>
      </w:tr>
      <w:tr w:rsidR="004A5970" w:rsidRPr="00520DA7" w14:paraId="081C2A58" w14:textId="77777777" w:rsidTr="004A5970">
        <w:tc>
          <w:tcPr>
            <w:tcW w:w="534" w:type="dxa"/>
          </w:tcPr>
          <w:p w14:paraId="6C23A74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1" w:type="dxa"/>
          </w:tcPr>
          <w:p w14:paraId="2ED4E78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электроустановок, утверждённые приказом Минтруда России от 15.12.2020 № 903н.</w:t>
            </w:r>
          </w:p>
          <w:p w14:paraId="38C2B10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200F5AD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15.12.2020 № 903н Правила при эксплуатации электроустановок вступают в силу с 1 января 2021 года и действует до 31 декабря 2025 года. </w:t>
            </w:r>
          </w:p>
        </w:tc>
      </w:tr>
      <w:tr w:rsidR="004A5970" w:rsidRPr="00520DA7" w14:paraId="5D7B4DD7" w14:textId="77777777" w:rsidTr="004A5970">
        <w:tc>
          <w:tcPr>
            <w:tcW w:w="534" w:type="dxa"/>
          </w:tcPr>
          <w:p w14:paraId="3B9135B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1" w:type="dxa"/>
          </w:tcPr>
          <w:p w14:paraId="4CC61C0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14:paraId="672DDFA7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5EA02D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884н Правила при выполнении электросварочных и газосварочных работ вступают в силу с 1 января 2021 года и действует до 31 декабря 2025 года.</w:t>
            </w:r>
          </w:p>
        </w:tc>
      </w:tr>
      <w:tr w:rsidR="004A5970" w:rsidRPr="00520DA7" w14:paraId="6AEFA080" w14:textId="77777777" w:rsidTr="004A5970">
        <w:tc>
          <w:tcPr>
            <w:tcW w:w="534" w:type="dxa"/>
          </w:tcPr>
          <w:p w14:paraId="5E660E3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1" w:type="dxa"/>
          </w:tcPr>
          <w:p w14:paraId="0C3D31E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строительных материалов, утверждённые приказом Минтруда России от 15.12.2020 № 901н.</w:t>
            </w:r>
          </w:p>
          <w:p w14:paraId="22B0021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554C4B3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15.12.2020 № 901н Правила при производстве строительных материалов вступают в силу с 1 января 2021 года и действует до 31 декабря 2025 года.</w:t>
            </w:r>
          </w:p>
        </w:tc>
      </w:tr>
      <w:tr w:rsidR="004A5970" w:rsidRPr="00520DA7" w14:paraId="1CBCE1E8" w14:textId="77777777" w:rsidTr="004A5970">
        <w:tc>
          <w:tcPr>
            <w:tcW w:w="534" w:type="dxa"/>
          </w:tcPr>
          <w:p w14:paraId="05ED4EE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1" w:type="dxa"/>
          </w:tcPr>
          <w:p w14:paraId="7BF9C0D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окрасочных работ, утверждённые приказом Минтруда России от 02.12.2020 № 849н.</w:t>
            </w:r>
          </w:p>
          <w:p w14:paraId="3767399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0E1A29A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02.12.2020 № 849н Правила при выполнении окрасочных работ вступают в силу с 1 января 2021 года и действует до 31 декабря 2025 года. </w:t>
            </w:r>
          </w:p>
        </w:tc>
      </w:tr>
      <w:tr w:rsidR="004A5970" w:rsidRPr="00520DA7" w14:paraId="08EE33C6" w14:textId="77777777" w:rsidTr="004A5970">
        <w:tc>
          <w:tcPr>
            <w:tcW w:w="534" w:type="dxa"/>
          </w:tcPr>
          <w:p w14:paraId="15334CE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1" w:type="dxa"/>
          </w:tcPr>
          <w:p w14:paraId="6C195E8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отдельных видов пищевой продукции, утверждённые приказом Минтруда России от 07.12.2020 № 866н.</w:t>
            </w:r>
          </w:p>
          <w:p w14:paraId="244B63F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7B47B4C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07.12.2020 № 866н Правила при производстве отдельных видов пищевой продукции вступают в силу с 1 января 2021 года и действует до 31 декабря 2025 года.</w:t>
            </w:r>
          </w:p>
        </w:tc>
      </w:tr>
      <w:tr w:rsidR="004A5970" w:rsidRPr="00520DA7" w14:paraId="1A15E761" w14:textId="77777777" w:rsidTr="004A5970">
        <w:tc>
          <w:tcPr>
            <w:tcW w:w="534" w:type="dxa"/>
          </w:tcPr>
          <w:p w14:paraId="3544D68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1" w:type="dxa"/>
          </w:tcPr>
          <w:p w14:paraId="2CE690D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подразделениях пожарной охраны, утверждённые приказом Минтруда России от 11.12.2020 № 881н.</w:t>
            </w:r>
          </w:p>
          <w:p w14:paraId="24508BB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410C90A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3 приказа Минтруда от 11.12.2020 № 881н Правила в подразделениях </w:t>
            </w:r>
            <w:r w:rsidRPr="00520DA7">
              <w:rPr>
                <w:rFonts w:ascii="Times New Roman" w:hAnsi="Times New Roman" w:cs="Times New Roman"/>
              </w:rPr>
              <w:lastRenderedPageBreak/>
              <w:t>пожарной охраны вступают в силу с 1 января 2021 года и действует до 31 декабря 2025 года.</w:t>
            </w:r>
          </w:p>
        </w:tc>
      </w:tr>
      <w:tr w:rsidR="004A5970" w:rsidRPr="00520DA7" w14:paraId="44034C2C" w14:textId="77777777" w:rsidTr="004A5970">
        <w:tc>
          <w:tcPr>
            <w:tcW w:w="534" w:type="dxa"/>
          </w:tcPr>
          <w:p w14:paraId="555A3B1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391" w:type="dxa"/>
          </w:tcPr>
          <w:p w14:paraId="019AE7A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дорожных строительных и ремонтно-строительных работ, утверждённые приказом Минтруда России от 11.12.2020 № 882н.</w:t>
            </w:r>
          </w:p>
          <w:p w14:paraId="2EB5F83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16011EB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882н Правила при производстве дорожных строительных и ремонтно-строительных работ вступают в силу с 1 января 2021 года и действует до 31 декабря 2025 года.</w:t>
            </w:r>
          </w:p>
        </w:tc>
      </w:tr>
      <w:tr w:rsidR="004A5970" w:rsidRPr="00520DA7" w14:paraId="122C8668" w14:textId="77777777" w:rsidTr="003507B3">
        <w:tc>
          <w:tcPr>
            <w:tcW w:w="534" w:type="dxa"/>
          </w:tcPr>
          <w:p w14:paraId="4D8E0A57" w14:textId="77777777"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91" w:type="dxa"/>
          </w:tcPr>
          <w:p w14:paraId="5D2F7F60" w14:textId="77777777"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 и ремонте, утверждённые приказом Минтруда России от 11.12.2020 № 883н.</w:t>
            </w:r>
          </w:p>
          <w:p w14:paraId="02366291" w14:textId="77777777"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7B6FFC3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883н Правила при строительстве, реконструкции и ремонте вступают в силу с 1 января 2021 года и действует до 31 декабря 2025 года.</w:t>
            </w:r>
          </w:p>
        </w:tc>
      </w:tr>
      <w:tr w:rsidR="004A5970" w:rsidRPr="00520DA7" w14:paraId="11A571C8" w14:textId="77777777" w:rsidTr="003507B3">
        <w:tc>
          <w:tcPr>
            <w:tcW w:w="534" w:type="dxa"/>
          </w:tcPr>
          <w:p w14:paraId="512D10E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1" w:type="dxa"/>
          </w:tcPr>
          <w:p w14:paraId="48ED846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утверждённые приказом Минтруда России от 27.11.2020 № 834н.</w:t>
            </w:r>
          </w:p>
          <w:p w14:paraId="5AFDE04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5892C53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834н Правила при использовании отдельных видов химических веществ и материалов, при химической чистке, стирке, обеззараживании и дезактивации вступают в силу с 1 января 2021 года и действует до 31 декабря 2025 года.</w:t>
            </w:r>
          </w:p>
        </w:tc>
      </w:tr>
      <w:tr w:rsidR="004A5970" w:rsidRPr="00520DA7" w14:paraId="2EDB6A7E" w14:textId="77777777" w:rsidTr="003507B3">
        <w:tc>
          <w:tcPr>
            <w:tcW w:w="534" w:type="dxa"/>
          </w:tcPr>
          <w:p w14:paraId="130AB71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91" w:type="dxa"/>
          </w:tcPr>
          <w:p w14:paraId="1D1F828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сельском хозяйстве, утверждённые приказом Минтруда России от 27.10.2020 № 746н</w:t>
            </w:r>
          </w:p>
          <w:p w14:paraId="5CDED78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BFEF3C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27.10.2020 № 746н Правила в сельском хозяйстве вступают в силу с 1 января 2021 года и действует до 31 декабря 2025 года.</w:t>
            </w:r>
          </w:p>
        </w:tc>
      </w:tr>
      <w:tr w:rsidR="004A5970" w:rsidRPr="00520DA7" w14:paraId="700E5970" w14:textId="77777777" w:rsidTr="003507B3">
        <w:tc>
          <w:tcPr>
            <w:tcW w:w="534" w:type="dxa"/>
          </w:tcPr>
          <w:p w14:paraId="3291430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91" w:type="dxa"/>
          </w:tcPr>
          <w:p w14:paraId="09C4786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охраны (защиты) объектов и (или) имущества, утверждённые приказом Минтруда России от 19.11.2020 № 815н.</w:t>
            </w:r>
          </w:p>
          <w:p w14:paraId="514B9E4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5D03A64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19.11.2020 № 815н Правила при осуществлении охраны (защиты) объектов и (или) имущества вступают в силу с 1 января 2021 года и действует до 31 декабря 2025 года.</w:t>
            </w:r>
          </w:p>
        </w:tc>
      </w:tr>
      <w:tr w:rsidR="004A5970" w:rsidRPr="00520DA7" w14:paraId="76CE2EDC" w14:textId="77777777" w:rsidTr="003507B3">
        <w:tc>
          <w:tcPr>
            <w:tcW w:w="534" w:type="dxa"/>
          </w:tcPr>
          <w:p w14:paraId="718A1C9D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1" w:type="dxa"/>
          </w:tcPr>
          <w:p w14:paraId="5A78A7D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городском электрическом транспорте, утверждённые приказом Минтруда России от 09.12.2020 № 875н.</w:t>
            </w:r>
          </w:p>
          <w:p w14:paraId="61CC109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CA4514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09.12.2020 № 875н Правила на городском электрическом транспорте вступают в силу с 1 января 2021 года и действует до 31 декабря 2025 года.</w:t>
            </w:r>
          </w:p>
        </w:tc>
      </w:tr>
      <w:tr w:rsidR="004A5970" w:rsidRPr="00520DA7" w14:paraId="3C385917" w14:textId="77777777" w:rsidTr="003507B3">
        <w:tc>
          <w:tcPr>
            <w:tcW w:w="534" w:type="dxa"/>
          </w:tcPr>
          <w:p w14:paraId="5EE89EB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</w:tcPr>
          <w:p w14:paraId="1D1CAE0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целлюлозно-бумажной и лесохимической промышленности, утверждённые приказом Минтруда России от 04.12.2020 № 859н.</w:t>
            </w:r>
          </w:p>
          <w:p w14:paraId="704C8E6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43FF825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04.12.2020 № 859н Правила в целлюлозно-бумажной и лесохимической промышленности вступают в силу с 1 января 2021 года и действует до 31 декабря 2025 года.</w:t>
            </w:r>
          </w:p>
        </w:tc>
      </w:tr>
      <w:tr w:rsidR="004A5970" w:rsidRPr="00520DA7" w14:paraId="6662F912" w14:textId="77777777" w:rsidTr="003507B3">
        <w:tc>
          <w:tcPr>
            <w:tcW w:w="534" w:type="dxa"/>
          </w:tcPr>
          <w:p w14:paraId="58BE892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1" w:type="dxa"/>
          </w:tcPr>
          <w:p w14:paraId="20A0165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на объектах связи, утверждённые приказом Минтруда России от 07.12.2020 № 867н.</w:t>
            </w:r>
          </w:p>
          <w:p w14:paraId="3886403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115AE07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2 приказа Минтруда от 07.12.2020 № 867н Правила при выполнении работ на </w:t>
            </w:r>
            <w:r w:rsidRPr="00520DA7">
              <w:rPr>
                <w:rFonts w:ascii="Times New Roman" w:hAnsi="Times New Roman" w:cs="Times New Roman"/>
              </w:rPr>
              <w:lastRenderedPageBreak/>
              <w:t>объектах связи вступают в силу с 1 января 2021 года и действует до 31 декабря 2025 года.</w:t>
            </w:r>
          </w:p>
        </w:tc>
      </w:tr>
      <w:tr w:rsidR="004A5970" w:rsidRPr="00520DA7" w14:paraId="30F6356E" w14:textId="77777777" w:rsidTr="003507B3">
        <w:tc>
          <w:tcPr>
            <w:tcW w:w="534" w:type="dxa"/>
          </w:tcPr>
          <w:p w14:paraId="7DFA035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391" w:type="dxa"/>
          </w:tcPr>
          <w:p w14:paraId="7B5E748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реконструкции, ремонте и содержании мостов, утверждённые приказом Минтруда России от 09.12.2020 № 872н.</w:t>
            </w:r>
          </w:p>
          <w:p w14:paraId="71AA003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21D62FD8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09.12.2020 № 872н Правила при строительстве, реконструкции, ремонте и содержании мостов вступают в силу с 1 января 2021 года и действует до 31 декабря 2025 года</w:t>
            </w:r>
          </w:p>
        </w:tc>
      </w:tr>
      <w:tr w:rsidR="004A5970" w:rsidRPr="00520DA7" w14:paraId="2901CA5A" w14:textId="77777777" w:rsidTr="003507B3">
        <w:tc>
          <w:tcPr>
            <w:tcW w:w="534" w:type="dxa"/>
          </w:tcPr>
          <w:p w14:paraId="706C8D2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1" w:type="dxa"/>
          </w:tcPr>
          <w:p w14:paraId="0F6F38D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автомобильном транспорте, утверждённые приказом Минтруда России от 09.12.2020 № 871н.</w:t>
            </w:r>
          </w:p>
          <w:p w14:paraId="38E3F10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1BA1CB5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09.12.2020 № 871н Правила на автомобильном транспорте вступают в силу с 1 января 2021 года и действует до 31 декабря 2025 года.</w:t>
            </w:r>
          </w:p>
        </w:tc>
      </w:tr>
      <w:tr w:rsidR="004A5970" w:rsidRPr="00520DA7" w14:paraId="7F8A525D" w14:textId="77777777" w:rsidTr="003507B3">
        <w:tc>
          <w:tcPr>
            <w:tcW w:w="534" w:type="dxa"/>
          </w:tcPr>
          <w:p w14:paraId="44BCB610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1" w:type="dxa"/>
          </w:tcPr>
          <w:p w14:paraId="16A155B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цемента, утверждённые приказом Минтруда России от 16.11.2020 № 781н.</w:t>
            </w:r>
          </w:p>
          <w:p w14:paraId="4661EF0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361C879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781н Правила при производстве цемента вступают в силу с 1 января 2021 года и действует до 31 декабря 2025 года.</w:t>
            </w:r>
          </w:p>
        </w:tc>
      </w:tr>
      <w:tr w:rsidR="004A5970" w:rsidRPr="00520DA7" w14:paraId="73B625F9" w14:textId="77777777" w:rsidTr="003507B3">
        <w:tc>
          <w:tcPr>
            <w:tcW w:w="534" w:type="dxa"/>
          </w:tcPr>
          <w:p w14:paraId="7886C7E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1" w:type="dxa"/>
          </w:tcPr>
          <w:p w14:paraId="65B0989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лёгкой промышленности, утверждённые приказом Минтруда России от 16.11.2020 № 780н</w:t>
            </w:r>
          </w:p>
          <w:p w14:paraId="42DB2D2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D5F150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780н Правила при проведении работ в лёгкой промышленности вступают в силу с 1 января 2021 года и действует до 31 декабря 2025 года.</w:t>
            </w:r>
          </w:p>
        </w:tc>
      </w:tr>
      <w:tr w:rsidR="004A5970" w:rsidRPr="00520DA7" w14:paraId="5200A7EE" w14:textId="77777777" w:rsidTr="003507B3">
        <w:tc>
          <w:tcPr>
            <w:tcW w:w="534" w:type="dxa"/>
          </w:tcPr>
          <w:p w14:paraId="2DDBB47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1" w:type="dxa"/>
          </w:tcPr>
          <w:p w14:paraId="60A758E7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нанесении металлопокрытий, утверждённые приказом Минтруда России от 12.11.2020 № 776н.</w:t>
            </w:r>
          </w:p>
          <w:p w14:paraId="0F0A72A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1EDE521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12.11.2020 № 776н Правила при нанесении металлопокрытий вступают в силу с 1 января 2021 года и действует до 31 декабря 2025 года.</w:t>
            </w:r>
          </w:p>
        </w:tc>
      </w:tr>
      <w:tr w:rsidR="004A5970" w:rsidRPr="00520DA7" w14:paraId="0D38621B" w14:textId="77777777" w:rsidTr="003507B3">
        <w:tc>
          <w:tcPr>
            <w:tcW w:w="534" w:type="dxa"/>
          </w:tcPr>
          <w:p w14:paraId="7E37324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1" w:type="dxa"/>
          </w:tcPr>
          <w:p w14:paraId="2691697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на высоте, утверждённые приказом Минтруда России от 16.11.2020 № 782н.</w:t>
            </w:r>
          </w:p>
          <w:p w14:paraId="3388151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069E97F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782н Правила при работе на высоте вступают в силу с 1 января 2021 года и действует до 31 декабря 2025 года</w:t>
            </w:r>
          </w:p>
        </w:tc>
      </w:tr>
      <w:tr w:rsidR="004A5970" w:rsidRPr="00520DA7" w14:paraId="6AAC7223" w14:textId="77777777" w:rsidTr="003507B3">
        <w:tc>
          <w:tcPr>
            <w:tcW w:w="534" w:type="dxa"/>
          </w:tcPr>
          <w:p w14:paraId="47185FF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1" w:type="dxa"/>
          </w:tcPr>
          <w:p w14:paraId="0D25EBA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14:paraId="02CF5C77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81AE41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28.10.2020 № 753н Правила при погрузочно-разгрузочных работах и размещении грузов вступают в силу с 1 января 2021 года и действует до 31 декабря 2025 года.</w:t>
            </w:r>
          </w:p>
        </w:tc>
      </w:tr>
      <w:tr w:rsidR="004A5970" w:rsidRPr="00520DA7" w14:paraId="407B0BCE" w14:textId="77777777" w:rsidTr="003507B3">
        <w:tc>
          <w:tcPr>
            <w:tcW w:w="534" w:type="dxa"/>
          </w:tcPr>
          <w:p w14:paraId="74A3934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1" w:type="dxa"/>
          </w:tcPr>
          <w:p w14:paraId="4255566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14:paraId="5EE1220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7DE4757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835н Правила при работе с инструментом и приспособлениями вступают в силу с 1 января 2021 года и действует до 31 декабря 2025 года.</w:t>
            </w:r>
          </w:p>
        </w:tc>
      </w:tr>
      <w:tr w:rsidR="004A5970" w:rsidRPr="00520DA7" w14:paraId="6A3B0651" w14:textId="77777777" w:rsidTr="003507B3">
        <w:tc>
          <w:tcPr>
            <w:tcW w:w="534" w:type="dxa"/>
          </w:tcPr>
          <w:p w14:paraId="4B80B2E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91" w:type="dxa"/>
          </w:tcPr>
          <w:p w14:paraId="235B41CC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промышленного транспорта, утверждённые приказом Минтруда России от 18.11.2020 № 814н.</w:t>
            </w:r>
          </w:p>
          <w:p w14:paraId="7EF803B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0BB2ED01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3 приказа Минтруда от 18.11.2020 № 814н Правила при эксплуатации </w:t>
            </w:r>
            <w:r w:rsidRPr="00520DA7">
              <w:rPr>
                <w:rFonts w:ascii="Times New Roman" w:hAnsi="Times New Roman" w:cs="Times New Roman"/>
              </w:rPr>
              <w:lastRenderedPageBreak/>
              <w:t>промышленного транспорта вступают в силу с 1 января 2021 года и действует до 31 декабря 2025 года.</w:t>
            </w:r>
          </w:p>
        </w:tc>
      </w:tr>
      <w:tr w:rsidR="004A5970" w:rsidRPr="00520DA7" w14:paraId="1B89079E" w14:textId="77777777" w:rsidTr="003507B3">
        <w:tc>
          <w:tcPr>
            <w:tcW w:w="534" w:type="dxa"/>
          </w:tcPr>
          <w:p w14:paraId="756E522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391" w:type="dxa"/>
          </w:tcPr>
          <w:p w14:paraId="24527E42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жилищно-коммунальном хозяйстве, утверждённые приказом Минтруда России от 29.10.2020 № 758н.</w:t>
            </w:r>
          </w:p>
          <w:p w14:paraId="0BC2669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3BE6AD0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29.10.2020 № 758н Правила в жилищно-коммунальном хозяйстве вступают в силу с 1 января 2021 года и действует до 31 декабря 2025 года.</w:t>
            </w:r>
          </w:p>
        </w:tc>
      </w:tr>
      <w:tr w:rsidR="004A5970" w:rsidRPr="00520DA7" w14:paraId="4D77766E" w14:textId="77777777" w:rsidTr="003507B3">
        <w:tc>
          <w:tcPr>
            <w:tcW w:w="534" w:type="dxa"/>
          </w:tcPr>
          <w:p w14:paraId="72F5E79A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91" w:type="dxa"/>
          </w:tcPr>
          <w:p w14:paraId="5EC2E96B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размещении, монтаже, техническом обслуживании и ремонте технологического оборудования, утверждённые приказом Минтруда России от 27.11.2020 № 833н</w:t>
            </w:r>
          </w:p>
          <w:p w14:paraId="76818C0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2E6DB4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833н Правила при размещении, монтаже, техническом обслуживании и ремонте технологического оборудования вступают в силу с 1 января 2021 года и действует до 31 декабря 2025 года.</w:t>
            </w:r>
          </w:p>
        </w:tc>
      </w:tr>
      <w:tr w:rsidR="004A5970" w:rsidRPr="00520DA7" w14:paraId="7C4510C3" w14:textId="77777777" w:rsidTr="003507B3">
        <w:tc>
          <w:tcPr>
            <w:tcW w:w="534" w:type="dxa"/>
          </w:tcPr>
          <w:p w14:paraId="7B073DE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91" w:type="dxa"/>
          </w:tcPr>
          <w:p w14:paraId="5FDF1FA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полиграфических работ, утверждённые приказом Минтруда России от 27.11.2020 № 832н.</w:t>
            </w:r>
          </w:p>
          <w:p w14:paraId="0DCF6926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90191D9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27.11.2020 № 832н Правила при проведении полиграфических работ вступают в силу с 1 января 2021 года и действует до 31 декабря 2025 года.</w:t>
            </w:r>
          </w:p>
        </w:tc>
      </w:tr>
      <w:tr w:rsidR="004A5970" w:rsidRPr="00520DA7" w14:paraId="7C3C457E" w14:textId="77777777" w:rsidTr="003507B3">
        <w:tc>
          <w:tcPr>
            <w:tcW w:w="534" w:type="dxa"/>
          </w:tcPr>
          <w:p w14:paraId="00A10E5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91" w:type="dxa"/>
          </w:tcPr>
          <w:p w14:paraId="3DB0D3A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утверждённые приказом Минтруда России от 04.12.2020 № 858н.</w:t>
            </w:r>
          </w:p>
          <w:p w14:paraId="43B3E37E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672B1E74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04.12.2020 № 858н Правила при добыче (вылове), переработке водных биоресурсов и производстве отдельных видов продукции из водных биоресурсов вступают в силу с 1 января 2021 года и действует до 31 декабря 2025 года.</w:t>
            </w:r>
          </w:p>
        </w:tc>
      </w:tr>
      <w:tr w:rsidR="004A5970" w:rsidRPr="00520DA7" w14:paraId="6AEDA007" w14:textId="77777777" w:rsidTr="003507B3">
        <w:tc>
          <w:tcPr>
            <w:tcW w:w="534" w:type="dxa"/>
          </w:tcPr>
          <w:p w14:paraId="2F42EE8E" w14:textId="77777777"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91" w:type="dxa"/>
          </w:tcPr>
          <w:p w14:paraId="35C69A20" w14:textId="77777777"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инфраструктуры железнодорожного транспорта, утверждённые приказом Минтруда России от 25.09.2020 № 652н.</w:t>
            </w:r>
          </w:p>
          <w:p w14:paraId="1F137D9E" w14:textId="77777777"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49C6CE85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25.09.2020 № 652н Правила при эксплуатации объектов инфраструктуры железнодорожного транспорта вступают в силу с 1 января 2021 года и действует до 31 декабря 2025 года.</w:t>
            </w:r>
          </w:p>
        </w:tc>
      </w:tr>
      <w:tr w:rsidR="004A5970" w:rsidRPr="00520DA7" w14:paraId="17F598E7" w14:textId="77777777" w:rsidTr="003507B3">
        <w:tc>
          <w:tcPr>
            <w:tcW w:w="534" w:type="dxa"/>
          </w:tcPr>
          <w:p w14:paraId="392112F8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91" w:type="dxa"/>
          </w:tcPr>
          <w:p w14:paraId="44E1999F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грузопассажирских перевозок на железнодорожном транспорте, утверждённые приказом Минтруда России от 27.11.2020 № 836н.</w:t>
            </w:r>
          </w:p>
          <w:p w14:paraId="1DCF4753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33EFF778" w14:textId="77777777"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27.11.2020 № 836н Правила при осуществлении грузопассажирских перевозок на железнодорожном транспорте вступают в силу с 1 января 2021 года и действует до 31 декабря 2025 года.</w:t>
            </w:r>
          </w:p>
        </w:tc>
      </w:tr>
    </w:tbl>
    <w:p w14:paraId="43F79562" w14:textId="77777777" w:rsidR="00AE3BFE" w:rsidRPr="00520DA7" w:rsidRDefault="00AE3BFE" w:rsidP="006A0E99">
      <w:pPr>
        <w:jc w:val="both"/>
        <w:rPr>
          <w:rFonts w:ascii="Times New Roman" w:hAnsi="Times New Roman" w:cs="Times New Roman"/>
        </w:rPr>
      </w:pPr>
    </w:p>
    <w:sectPr w:rsidR="00AE3BFE" w:rsidRPr="005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F1"/>
    <w:rsid w:val="00125C21"/>
    <w:rsid w:val="001558DC"/>
    <w:rsid w:val="00170D70"/>
    <w:rsid w:val="002B4AA6"/>
    <w:rsid w:val="002F6883"/>
    <w:rsid w:val="003507B3"/>
    <w:rsid w:val="004A5970"/>
    <w:rsid w:val="00520DA7"/>
    <w:rsid w:val="00536098"/>
    <w:rsid w:val="00666A4D"/>
    <w:rsid w:val="006A0E99"/>
    <w:rsid w:val="00711E07"/>
    <w:rsid w:val="007D1E59"/>
    <w:rsid w:val="00824E7F"/>
    <w:rsid w:val="008373F1"/>
    <w:rsid w:val="009221E0"/>
    <w:rsid w:val="009E1466"/>
    <w:rsid w:val="00A42C9C"/>
    <w:rsid w:val="00AE3BFE"/>
    <w:rsid w:val="00AF7F0B"/>
    <w:rsid w:val="00B72923"/>
    <w:rsid w:val="00B930F6"/>
    <w:rsid w:val="00CC4AC5"/>
    <w:rsid w:val="00DB32F4"/>
    <w:rsid w:val="00F72F2C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2CAE"/>
  <w15:docId w15:val="{56D110E7-422D-4229-B1CD-5917ACE8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6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2021-01-19T04:25:00Z</cp:lastPrinted>
  <dcterms:created xsi:type="dcterms:W3CDTF">2021-01-21T10:16:00Z</dcterms:created>
  <dcterms:modified xsi:type="dcterms:W3CDTF">2021-04-01T04:04:00Z</dcterms:modified>
</cp:coreProperties>
</file>