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118B" w14:textId="6FA41DA4" w:rsidR="0007213C" w:rsidRPr="003A1005" w:rsidRDefault="00893FDD" w:rsidP="003A10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93305498"/>
      <w:r w:rsidRPr="003A1005">
        <w:rPr>
          <w:rFonts w:ascii="Times New Roman" w:hAnsi="Times New Roman" w:cs="Times New Roman"/>
          <w:b/>
          <w:bCs/>
          <w:sz w:val="32"/>
          <w:szCs w:val="32"/>
        </w:rPr>
        <w:t>Многомандатный</w:t>
      </w:r>
      <w:r w:rsidR="00CE5841" w:rsidRPr="003A1005">
        <w:rPr>
          <w:rFonts w:ascii="Times New Roman" w:hAnsi="Times New Roman" w:cs="Times New Roman"/>
          <w:b/>
          <w:bCs/>
          <w:sz w:val="32"/>
          <w:szCs w:val="32"/>
        </w:rPr>
        <w:t xml:space="preserve"> избирательный округ № 1</w:t>
      </w:r>
    </w:p>
    <w:p w14:paraId="088DA8BE" w14:textId="77777777" w:rsidR="003A1005" w:rsidRDefault="003A100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7384813"/>
    </w:p>
    <w:p w14:paraId="28956340" w14:textId="2DA4062D" w:rsidR="00C46AFD" w:rsidRPr="00E802BF" w:rsidRDefault="00E802B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Ахметсидиков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Эрнест </w:t>
      </w:r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Ахмадвалеевич</w:t>
      </w:r>
      <w:proofErr w:type="spellEnd"/>
    </w:p>
    <w:p w14:paraId="042053AE" w14:textId="70814D3A" w:rsidR="00E802BF" w:rsidRDefault="00E802BF" w:rsidP="00E802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93305197"/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345" w:type="dxa"/>
        <w:tblInd w:w="137" w:type="dxa"/>
        <w:tblLook w:val="04A0" w:firstRow="1" w:lastRow="0" w:firstColumn="1" w:lastColumn="0" w:noHBand="0" w:noVBand="1"/>
      </w:tblPr>
      <w:tblGrid>
        <w:gridCol w:w="4536"/>
        <w:gridCol w:w="2552"/>
        <w:gridCol w:w="2257"/>
      </w:tblGrid>
      <w:tr w:rsidR="00E802BF" w14:paraId="61D01398" w14:textId="77777777" w:rsidTr="008F6F76">
        <w:tc>
          <w:tcPr>
            <w:tcW w:w="4536" w:type="dxa"/>
          </w:tcPr>
          <w:p w14:paraId="7085C0D2" w14:textId="4E69F37C" w:rsidR="00E802BF" w:rsidRDefault="00E802BF" w:rsidP="00E8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552" w:type="dxa"/>
          </w:tcPr>
          <w:p w14:paraId="56431905" w14:textId="330E80A4" w:rsidR="00E802BF" w:rsidRDefault="00E802BF" w:rsidP="00E8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7" w:type="dxa"/>
          </w:tcPr>
          <w:p w14:paraId="6723C1D6" w14:textId="471954F1" w:rsidR="00E802BF" w:rsidRDefault="00E802BF" w:rsidP="00E8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E802BF" w14:paraId="521AEE95" w14:textId="77777777" w:rsidTr="008F6F76">
        <w:tc>
          <w:tcPr>
            <w:tcW w:w="4536" w:type="dxa"/>
          </w:tcPr>
          <w:p w14:paraId="09596EEC" w14:textId="5BBCB89C" w:rsidR="008F6F76" w:rsidRDefault="008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Нязепетровск</w:t>
            </w:r>
          </w:p>
          <w:p w14:paraId="7339F434" w14:textId="6244ED88" w:rsidR="00E802BF" w:rsidRPr="001E4238" w:rsidRDefault="00FF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МКОУ СОШ № 2</w:t>
            </w:r>
          </w:p>
          <w:p w14:paraId="5393126A" w14:textId="1C70C606" w:rsidR="00E802BF" w:rsidRPr="001E4238" w:rsidRDefault="00FF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ул. Бархатова, 15</w:t>
            </w:r>
          </w:p>
          <w:p w14:paraId="5C7FD01C" w14:textId="18DE109C" w:rsidR="00E802BF" w:rsidRPr="001E4238" w:rsidRDefault="001E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8 (35156) 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068C9ACB" w14:textId="4C365C4D" w:rsidR="00E802BF" w:rsidRPr="001E4238" w:rsidRDefault="00E80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1B18CA" w14:textId="02146D51" w:rsidR="00E802BF" w:rsidRPr="001E4238" w:rsidRDefault="001E4238" w:rsidP="005A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1295"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2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1295" w:rsidRPr="001E4238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5A0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1295" w:rsidRPr="001E423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57" w:type="dxa"/>
          </w:tcPr>
          <w:p w14:paraId="3992DC51" w14:textId="767AE4B3" w:rsidR="00E802BF" w:rsidRPr="001E4238" w:rsidRDefault="005A02BB" w:rsidP="00FF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  <w:bookmarkEnd w:id="1"/>
      <w:bookmarkEnd w:id="2"/>
    </w:tbl>
    <w:p w14:paraId="7BD00B35" w14:textId="77777777" w:rsidR="0033303B" w:rsidRDefault="0033303B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02ECC14E" w14:textId="6860FAF8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Зотова Светлана Владимировна</w:t>
      </w:r>
    </w:p>
    <w:p w14:paraId="4FC0866E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345" w:type="dxa"/>
        <w:tblInd w:w="137" w:type="dxa"/>
        <w:tblLook w:val="04A0" w:firstRow="1" w:lastRow="0" w:firstColumn="1" w:lastColumn="0" w:noHBand="0" w:noVBand="1"/>
      </w:tblPr>
      <w:tblGrid>
        <w:gridCol w:w="4678"/>
        <w:gridCol w:w="2263"/>
        <w:gridCol w:w="2404"/>
      </w:tblGrid>
      <w:tr w:rsidR="00C43E89" w14:paraId="61E13D9E" w14:textId="77777777" w:rsidTr="008F6F76">
        <w:tc>
          <w:tcPr>
            <w:tcW w:w="4678" w:type="dxa"/>
          </w:tcPr>
          <w:p w14:paraId="27F2138A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3" w:type="dxa"/>
          </w:tcPr>
          <w:p w14:paraId="0CE45CFE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2FD0372B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6DEFAA28" w14:textId="77777777" w:rsidTr="008F6F76">
        <w:tc>
          <w:tcPr>
            <w:tcW w:w="4678" w:type="dxa"/>
          </w:tcPr>
          <w:p w14:paraId="645F718A" w14:textId="61C99A93" w:rsidR="00C43E89" w:rsidRDefault="008F6F76" w:rsidP="00C4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г.Нязепетровск</w:t>
            </w:r>
            <w:proofErr w:type="spellEnd"/>
          </w:p>
          <w:p w14:paraId="23026331" w14:textId="77777777" w:rsidR="003A1005" w:rsidRDefault="003A1005" w:rsidP="00C4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005">
              <w:rPr>
                <w:rFonts w:ascii="Times New Roman" w:hAnsi="Times New Roman" w:cs="Times New Roman"/>
                <w:sz w:val="28"/>
                <w:szCs w:val="28"/>
              </w:rPr>
              <w:t>Нязепетровская</w:t>
            </w:r>
            <w:proofErr w:type="spellEnd"/>
            <w:r w:rsidRPr="003A1005">
              <w:rPr>
                <w:rFonts w:ascii="Times New Roman" w:hAnsi="Times New Roman" w:cs="Times New Roman"/>
                <w:sz w:val="28"/>
                <w:szCs w:val="28"/>
              </w:rPr>
              <w:t xml:space="preserve"> РОО ветеранов (пенсионеров) войны, </w:t>
            </w:r>
          </w:p>
          <w:p w14:paraId="28FFEAFB" w14:textId="7ED3EB9A" w:rsidR="003A1005" w:rsidRDefault="003A1005" w:rsidP="00C4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005">
              <w:rPr>
                <w:rFonts w:ascii="Times New Roman" w:hAnsi="Times New Roman" w:cs="Times New Roman"/>
                <w:sz w:val="28"/>
                <w:szCs w:val="28"/>
              </w:rPr>
              <w:t>труда ВС И ПО</w:t>
            </w:r>
          </w:p>
          <w:p w14:paraId="109FF381" w14:textId="3B9046FB" w:rsidR="00C43E89" w:rsidRDefault="008F6F76" w:rsidP="00C4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 23</w:t>
            </w:r>
          </w:p>
          <w:p w14:paraId="3835097E" w14:textId="3E932740" w:rsidR="008F6F76" w:rsidRPr="001E4238" w:rsidRDefault="008F6F76" w:rsidP="00C4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тел. 8 (35156) 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3" w:type="dxa"/>
          </w:tcPr>
          <w:p w14:paraId="65BA0149" w14:textId="614AFA8F" w:rsidR="00C43E89" w:rsidRPr="001E4238" w:rsidRDefault="008F6F76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04" w:type="dxa"/>
          </w:tcPr>
          <w:p w14:paraId="2BD0378B" w14:textId="54CEC20D" w:rsidR="00C43E89" w:rsidRPr="001E4238" w:rsidRDefault="008F6F76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C10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C06C1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14:paraId="10EC4DC5" w14:textId="60E84A2B" w:rsidR="00E802BF" w:rsidRDefault="00E802BF">
      <w:pPr>
        <w:rPr>
          <w:rFonts w:ascii="Times New Roman" w:hAnsi="Times New Roman" w:cs="Times New Roman"/>
          <w:sz w:val="28"/>
          <w:szCs w:val="28"/>
        </w:rPr>
      </w:pPr>
    </w:p>
    <w:p w14:paraId="12F226BE" w14:textId="53D1D56E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7385002"/>
      <w:r>
        <w:rPr>
          <w:rFonts w:ascii="Times New Roman" w:hAnsi="Times New Roman" w:cs="Times New Roman"/>
          <w:b/>
          <w:bCs/>
          <w:sz w:val="28"/>
          <w:szCs w:val="28"/>
        </w:rPr>
        <w:t>Мякишев Юрий Владимирович</w:t>
      </w:r>
    </w:p>
    <w:p w14:paraId="6EC4F554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345" w:type="dxa"/>
        <w:tblInd w:w="137" w:type="dxa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C43E89" w14:paraId="04DAAEA2" w14:textId="77777777" w:rsidTr="00FF2750">
        <w:tc>
          <w:tcPr>
            <w:tcW w:w="4815" w:type="dxa"/>
          </w:tcPr>
          <w:p w14:paraId="15047B19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67F330FE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77AB61FA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4F1F6F3B" w14:textId="77777777" w:rsidTr="00FF2750">
        <w:tc>
          <w:tcPr>
            <w:tcW w:w="4815" w:type="dxa"/>
          </w:tcPr>
          <w:p w14:paraId="092DB370" w14:textId="7C7F37D9" w:rsidR="00C43E89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Шемаха </w:t>
            </w:r>
          </w:p>
          <w:p w14:paraId="378E7DB6" w14:textId="78C2B40C" w:rsidR="005A02BB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 20</w:t>
            </w:r>
          </w:p>
          <w:p w14:paraId="546A253D" w14:textId="05DE516B" w:rsidR="00C43E89" w:rsidRPr="001E4238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(35156) 55-1-84</w:t>
            </w:r>
          </w:p>
        </w:tc>
        <w:tc>
          <w:tcPr>
            <w:tcW w:w="2126" w:type="dxa"/>
          </w:tcPr>
          <w:p w14:paraId="07236B55" w14:textId="0455E03B" w:rsidR="00C43E89" w:rsidRPr="001E4238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2BB">
              <w:rPr>
                <w:rFonts w:ascii="Times New Roman" w:hAnsi="Times New Roman" w:cs="Times New Roman"/>
                <w:sz w:val="28"/>
                <w:szCs w:val="28"/>
              </w:rPr>
              <w:t>с 9-00 до 12-00</w:t>
            </w:r>
          </w:p>
        </w:tc>
        <w:tc>
          <w:tcPr>
            <w:tcW w:w="2404" w:type="dxa"/>
          </w:tcPr>
          <w:p w14:paraId="74D94B02" w14:textId="146D5472" w:rsidR="00C43E89" w:rsidRPr="001E4238" w:rsidRDefault="005A02BB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среду</w:t>
            </w:r>
          </w:p>
        </w:tc>
      </w:tr>
      <w:bookmarkEnd w:id="3"/>
    </w:tbl>
    <w:p w14:paraId="1FBF5718" w14:textId="77777777" w:rsidR="003A1005" w:rsidRDefault="003A1005">
      <w:pPr>
        <w:rPr>
          <w:rFonts w:ascii="Times New Roman" w:hAnsi="Times New Roman" w:cs="Times New Roman"/>
          <w:sz w:val="28"/>
          <w:szCs w:val="28"/>
        </w:rPr>
      </w:pPr>
    </w:p>
    <w:p w14:paraId="325A980E" w14:textId="77777777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Нухов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Мансур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Махмутович</w:t>
      </w:r>
      <w:proofErr w:type="spellEnd"/>
    </w:p>
    <w:p w14:paraId="588822E8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268"/>
        <w:gridCol w:w="2262"/>
      </w:tblGrid>
      <w:tr w:rsidR="00C43E89" w14:paraId="77B07084" w14:textId="77777777" w:rsidTr="00C43E89">
        <w:tc>
          <w:tcPr>
            <w:tcW w:w="4678" w:type="dxa"/>
          </w:tcPr>
          <w:p w14:paraId="79B0059B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70D3F7A7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0ED0B4B0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666E0FFD" w14:textId="77777777" w:rsidTr="00C43E89">
        <w:tc>
          <w:tcPr>
            <w:tcW w:w="4678" w:type="dxa"/>
          </w:tcPr>
          <w:p w14:paraId="46D97B14" w14:textId="77777777" w:rsidR="00C43E89" w:rsidRPr="00543312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312">
              <w:rPr>
                <w:rFonts w:ascii="Times New Roman" w:hAnsi="Times New Roman" w:cs="Times New Roman"/>
                <w:sz w:val="28"/>
                <w:szCs w:val="28"/>
              </w:rPr>
              <w:t>с.Ункурда</w:t>
            </w:r>
            <w:proofErr w:type="spellEnd"/>
            <w:r w:rsidRPr="005433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538350" w14:textId="1109D0C0" w:rsidR="00C43E89" w:rsidRPr="00543312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ул.Просвещенская</w:t>
            </w:r>
            <w:proofErr w:type="spellEnd"/>
            <w:r w:rsidR="008F6F76">
              <w:rPr>
                <w:rFonts w:ascii="Times New Roman" w:hAnsi="Times New Roman" w:cs="Times New Roman"/>
                <w:sz w:val="28"/>
                <w:szCs w:val="28"/>
              </w:rPr>
              <w:t>, 65</w:t>
            </w:r>
          </w:p>
          <w:p w14:paraId="3EE14DC2" w14:textId="5C131C06" w:rsidR="00C43E89" w:rsidRPr="00543312" w:rsidRDefault="008F6F76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 xml:space="preserve">тел. 8 (35156)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70E012" w14:textId="77777777" w:rsidR="00C43E89" w:rsidRPr="00543312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50EF26" w14:textId="77777777" w:rsidR="00C43E89" w:rsidRPr="00543312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3312">
              <w:rPr>
                <w:rFonts w:ascii="Times New Roman" w:hAnsi="Times New Roman" w:cs="Times New Roman"/>
                <w:sz w:val="28"/>
                <w:szCs w:val="28"/>
              </w:rPr>
              <w:t xml:space="preserve"> 10-00 до 11-00</w:t>
            </w:r>
          </w:p>
        </w:tc>
        <w:tc>
          <w:tcPr>
            <w:tcW w:w="2262" w:type="dxa"/>
          </w:tcPr>
          <w:p w14:paraId="10F37221" w14:textId="77777777" w:rsidR="00C43E89" w:rsidRPr="00543312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12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</w:tbl>
    <w:p w14:paraId="17EB6E83" w14:textId="25CAF936" w:rsidR="00C43E89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C7663A" w14:textId="54AA9326" w:rsidR="003A1005" w:rsidRDefault="003A1005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BEB01" w14:textId="45D342CE" w:rsidR="003A1005" w:rsidRDefault="003A1005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B6B093" w14:textId="7FA0EC23" w:rsidR="003A1005" w:rsidRDefault="003A1005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EB1A79" w14:textId="77777777" w:rsidR="003A1005" w:rsidRDefault="003A1005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2F14D4" w14:textId="48E2C2C0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Устинкин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Анатолий Анатольевич</w:t>
      </w:r>
    </w:p>
    <w:p w14:paraId="4A3EC6E8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345" w:type="dxa"/>
        <w:tblInd w:w="137" w:type="dxa"/>
        <w:tblLook w:val="04A0" w:firstRow="1" w:lastRow="0" w:firstColumn="1" w:lastColumn="0" w:noHBand="0" w:noVBand="1"/>
      </w:tblPr>
      <w:tblGrid>
        <w:gridCol w:w="4678"/>
        <w:gridCol w:w="2263"/>
        <w:gridCol w:w="2404"/>
      </w:tblGrid>
      <w:tr w:rsidR="00C43E89" w14:paraId="3377D3DB" w14:textId="77777777" w:rsidTr="00E972DA">
        <w:tc>
          <w:tcPr>
            <w:tcW w:w="4678" w:type="dxa"/>
          </w:tcPr>
          <w:p w14:paraId="65618D78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3" w:type="dxa"/>
          </w:tcPr>
          <w:p w14:paraId="6A7D109A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5AF2E63F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2CED346F" w14:textId="77777777" w:rsidTr="00E972DA">
        <w:tc>
          <w:tcPr>
            <w:tcW w:w="4678" w:type="dxa"/>
          </w:tcPr>
          <w:p w14:paraId="170751A7" w14:textId="12E67D96" w:rsidR="00C43E89" w:rsidRDefault="00E972DA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г.Нязепетровск</w:t>
            </w:r>
            <w:proofErr w:type="spellEnd"/>
          </w:p>
          <w:p w14:paraId="2F6C93BF" w14:textId="19D475E1" w:rsidR="00E972DA" w:rsidRDefault="00E972DA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14:paraId="381B446B" w14:textId="06BAEA0C" w:rsidR="00E972DA" w:rsidRDefault="00E972DA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 1</w:t>
            </w:r>
          </w:p>
          <w:p w14:paraId="0ED42606" w14:textId="1E963BEC" w:rsidR="00C43E89" w:rsidRPr="001E4238" w:rsidRDefault="00E972DA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2DA">
              <w:rPr>
                <w:rFonts w:ascii="Times New Roman" w:hAnsi="Times New Roman" w:cs="Times New Roman"/>
                <w:sz w:val="28"/>
                <w:szCs w:val="28"/>
              </w:rPr>
              <w:t>тел. 8 (35156) 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972DA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14:paraId="7BC36A0D" w14:textId="18B2A9FA" w:rsidR="00C43E89" w:rsidRPr="001E4238" w:rsidRDefault="00E972DA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 до 16-00</w:t>
            </w:r>
          </w:p>
        </w:tc>
        <w:tc>
          <w:tcPr>
            <w:tcW w:w="2404" w:type="dxa"/>
          </w:tcPr>
          <w:p w14:paraId="12C86591" w14:textId="20567459" w:rsidR="00C43E89" w:rsidRPr="001E4238" w:rsidRDefault="00E972DA" w:rsidP="00E9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12">
              <w:rPr>
                <w:rFonts w:ascii="Times New Roman" w:hAnsi="Times New Roman" w:cs="Times New Roman"/>
                <w:sz w:val="28"/>
                <w:szCs w:val="28"/>
              </w:rPr>
              <w:t>Последн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54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543312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14:paraId="07D7F665" w14:textId="66131FD9" w:rsidR="00C43E89" w:rsidRDefault="00C43E89" w:rsidP="0033303B">
      <w:pPr>
        <w:rPr>
          <w:rFonts w:ascii="Times New Roman" w:hAnsi="Times New Roman" w:cs="Times New Roman"/>
          <w:sz w:val="28"/>
          <w:szCs w:val="28"/>
        </w:rPr>
      </w:pPr>
      <w:bookmarkStart w:id="4" w:name="_Hlk93307253"/>
    </w:p>
    <w:p w14:paraId="08C02839" w14:textId="77777777" w:rsidR="00C43E89" w:rsidRPr="00893FDD" w:rsidRDefault="00C43E89" w:rsidP="00C43E89">
      <w:pPr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>часть города Нязепетровска:</w:t>
      </w:r>
    </w:p>
    <w:p w14:paraId="4ED3CCE8" w14:textId="77777777" w:rsidR="00C43E89" w:rsidRPr="00893FDD" w:rsidRDefault="00C43E89" w:rsidP="00C43E89">
      <w:pPr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>улицы:</w:t>
      </w:r>
    </w:p>
    <w:p w14:paraId="2E68C724" w14:textId="77777777" w:rsidR="00C43E89" w:rsidRPr="00C43E89" w:rsidRDefault="00C43E89" w:rsidP="00893FDD">
      <w:pPr>
        <w:jc w:val="both"/>
        <w:rPr>
          <w:rFonts w:ascii="Times New Roman" w:hAnsi="Times New Roman" w:cs="Times New Roman"/>
          <w:sz w:val="28"/>
          <w:szCs w:val="28"/>
        </w:rPr>
      </w:pPr>
      <w:r w:rsidRPr="00C43E89">
        <w:rPr>
          <w:rFonts w:ascii="Times New Roman" w:hAnsi="Times New Roman" w:cs="Times New Roman"/>
          <w:sz w:val="28"/>
          <w:szCs w:val="28"/>
        </w:rPr>
        <w:t xml:space="preserve">Кудрявцева, Максима Горького, Красноармейская, Осипенко, Халтурина, Воровского, Тимирязева, Зеленая, Ключевская, </w:t>
      </w:r>
      <w:proofErr w:type="spellStart"/>
      <w:r w:rsidRPr="00C43E89">
        <w:rPr>
          <w:rFonts w:ascii="Times New Roman" w:hAnsi="Times New Roman" w:cs="Times New Roman"/>
          <w:sz w:val="28"/>
          <w:szCs w:val="28"/>
        </w:rPr>
        <w:t>Южанинова</w:t>
      </w:r>
      <w:proofErr w:type="spellEnd"/>
      <w:r w:rsidRPr="00C43E89">
        <w:rPr>
          <w:rFonts w:ascii="Times New Roman" w:hAnsi="Times New Roman" w:cs="Times New Roman"/>
          <w:sz w:val="28"/>
          <w:szCs w:val="28"/>
        </w:rPr>
        <w:t>, Запрудная, Проскурякова, Кирова, Малышева, Крупской, Бархатовой, Горшенина, Демьяна Бедного, Куйбышева, Победы, Северная, Труда.</w:t>
      </w:r>
    </w:p>
    <w:p w14:paraId="23CB1FE9" w14:textId="7F2393F4" w:rsidR="00C43E89" w:rsidRPr="00893FDD" w:rsidRDefault="00C43E89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>населенные пункты целиком:</w:t>
      </w:r>
    </w:p>
    <w:p w14:paraId="06B9A426" w14:textId="459F2277" w:rsidR="00C43E89" w:rsidRDefault="00C43E89" w:rsidP="00893FDD">
      <w:pPr>
        <w:jc w:val="both"/>
        <w:rPr>
          <w:rFonts w:ascii="Times New Roman" w:hAnsi="Times New Roman" w:cs="Times New Roman"/>
          <w:sz w:val="28"/>
          <w:szCs w:val="28"/>
        </w:rPr>
      </w:pPr>
      <w:r w:rsidRPr="00C43E89">
        <w:rPr>
          <w:rFonts w:ascii="Times New Roman" w:hAnsi="Times New Roman" w:cs="Times New Roman"/>
          <w:sz w:val="28"/>
          <w:szCs w:val="28"/>
        </w:rPr>
        <w:t xml:space="preserve">поселок Табуска, село Шемаха, поселок Сказ, поселок Арасланово, село Арасланово, деревня </w:t>
      </w:r>
      <w:proofErr w:type="spellStart"/>
      <w:r w:rsidRPr="00C43E89"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  <w:r w:rsidRPr="00C43E89">
        <w:rPr>
          <w:rFonts w:ascii="Times New Roman" w:hAnsi="Times New Roman" w:cs="Times New Roman"/>
          <w:sz w:val="28"/>
          <w:szCs w:val="28"/>
        </w:rPr>
        <w:t xml:space="preserve">, деревня Межевая, деревня Сухово, поселок </w:t>
      </w:r>
      <w:r w:rsidR="00756C5A">
        <w:rPr>
          <w:rFonts w:ascii="Times New Roman" w:hAnsi="Times New Roman" w:cs="Times New Roman"/>
          <w:sz w:val="28"/>
          <w:szCs w:val="28"/>
        </w:rPr>
        <w:t>П</w:t>
      </w:r>
      <w:r w:rsidRPr="00C43E89">
        <w:rPr>
          <w:rFonts w:ascii="Times New Roman" w:hAnsi="Times New Roman" w:cs="Times New Roman"/>
          <w:sz w:val="28"/>
          <w:szCs w:val="28"/>
        </w:rPr>
        <w:t xml:space="preserve">ервомайский, поселок Кедровый, деревня </w:t>
      </w:r>
      <w:proofErr w:type="spellStart"/>
      <w:r w:rsidRPr="00C43E89">
        <w:rPr>
          <w:rFonts w:ascii="Times New Roman" w:hAnsi="Times New Roman" w:cs="Times New Roman"/>
          <w:sz w:val="28"/>
          <w:szCs w:val="28"/>
        </w:rPr>
        <w:t>Курга</w:t>
      </w:r>
      <w:proofErr w:type="spellEnd"/>
      <w:r w:rsidRPr="00C43E89">
        <w:rPr>
          <w:rFonts w:ascii="Times New Roman" w:hAnsi="Times New Roman" w:cs="Times New Roman"/>
          <w:sz w:val="28"/>
          <w:szCs w:val="28"/>
        </w:rPr>
        <w:t xml:space="preserve">, деревня Бехтерева, деревня </w:t>
      </w:r>
      <w:proofErr w:type="spellStart"/>
      <w:r w:rsidRPr="00C43E89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C43E89">
        <w:rPr>
          <w:rFonts w:ascii="Times New Roman" w:hAnsi="Times New Roman" w:cs="Times New Roman"/>
          <w:sz w:val="28"/>
          <w:szCs w:val="28"/>
        </w:rPr>
        <w:t xml:space="preserve">, деревня Горшенина, село </w:t>
      </w:r>
      <w:proofErr w:type="spellStart"/>
      <w:r w:rsidRPr="00C43E89">
        <w:rPr>
          <w:rFonts w:ascii="Times New Roman" w:hAnsi="Times New Roman" w:cs="Times New Roman"/>
          <w:sz w:val="28"/>
          <w:szCs w:val="28"/>
        </w:rPr>
        <w:t>Ункурда</w:t>
      </w:r>
      <w:proofErr w:type="spellEnd"/>
      <w:r w:rsidRPr="00C43E89">
        <w:rPr>
          <w:rFonts w:ascii="Times New Roman" w:hAnsi="Times New Roman" w:cs="Times New Roman"/>
          <w:sz w:val="28"/>
          <w:szCs w:val="28"/>
        </w:rPr>
        <w:t xml:space="preserve">, село Калиновка, поселок Беляево, поселок </w:t>
      </w:r>
      <w:proofErr w:type="spellStart"/>
      <w:r w:rsidRPr="00C43E89">
        <w:rPr>
          <w:rFonts w:ascii="Times New Roman" w:hAnsi="Times New Roman" w:cs="Times New Roman"/>
          <w:sz w:val="28"/>
          <w:szCs w:val="28"/>
        </w:rPr>
        <w:t>Деево</w:t>
      </w:r>
      <w:proofErr w:type="spellEnd"/>
      <w:r w:rsidRPr="00C43E89">
        <w:rPr>
          <w:rFonts w:ascii="Times New Roman" w:hAnsi="Times New Roman" w:cs="Times New Roman"/>
          <w:sz w:val="28"/>
          <w:szCs w:val="28"/>
        </w:rPr>
        <w:t xml:space="preserve">, деревня Нестерово, поселок Котово, деревня </w:t>
      </w:r>
      <w:r w:rsidR="00893FDD">
        <w:rPr>
          <w:rFonts w:ascii="Times New Roman" w:hAnsi="Times New Roman" w:cs="Times New Roman"/>
          <w:sz w:val="28"/>
          <w:szCs w:val="28"/>
        </w:rPr>
        <w:t>П</w:t>
      </w:r>
      <w:r w:rsidRPr="00C43E89">
        <w:rPr>
          <w:rFonts w:ascii="Times New Roman" w:hAnsi="Times New Roman" w:cs="Times New Roman"/>
          <w:sz w:val="28"/>
          <w:szCs w:val="28"/>
        </w:rPr>
        <w:t>остникова.</w:t>
      </w:r>
    </w:p>
    <w:p w14:paraId="400E78EB" w14:textId="7AF1732F" w:rsidR="00C43E89" w:rsidRDefault="00C43E89" w:rsidP="0033303B">
      <w:pPr>
        <w:rPr>
          <w:rFonts w:ascii="Times New Roman" w:hAnsi="Times New Roman" w:cs="Times New Roman"/>
          <w:sz w:val="28"/>
          <w:szCs w:val="28"/>
        </w:rPr>
      </w:pPr>
    </w:p>
    <w:p w14:paraId="1BDCBF19" w14:textId="7E9BE0A5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3D060D7B" w14:textId="2C40051F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2F113D25" w14:textId="436387D6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5C5EFCF3" w14:textId="431AD8CF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77FC5191" w14:textId="25D215BF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079913C9" w14:textId="1698BFDE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7D0563D0" w14:textId="52D31D4B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0817B478" w14:textId="10731A7E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2ACBFE69" w14:textId="6EEBC32E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65ABAF06" w14:textId="06666801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21B09447" w14:textId="0E353E30" w:rsidR="00893FDD" w:rsidRDefault="00893FDD" w:rsidP="0033303B">
      <w:pPr>
        <w:rPr>
          <w:rFonts w:ascii="Times New Roman" w:hAnsi="Times New Roman" w:cs="Times New Roman"/>
          <w:sz w:val="28"/>
          <w:szCs w:val="28"/>
        </w:rPr>
      </w:pPr>
    </w:p>
    <w:p w14:paraId="54C16D3A" w14:textId="1B883A9D" w:rsidR="005A02BB" w:rsidRDefault="005A02BB" w:rsidP="0033303B">
      <w:pPr>
        <w:rPr>
          <w:rFonts w:ascii="Times New Roman" w:hAnsi="Times New Roman" w:cs="Times New Roman"/>
          <w:sz w:val="28"/>
          <w:szCs w:val="28"/>
        </w:rPr>
      </w:pPr>
    </w:p>
    <w:p w14:paraId="543D6C21" w14:textId="77777777" w:rsidR="005A02BB" w:rsidRDefault="005A02BB" w:rsidP="0033303B">
      <w:pPr>
        <w:rPr>
          <w:rFonts w:ascii="Times New Roman" w:hAnsi="Times New Roman" w:cs="Times New Roman"/>
          <w:sz w:val="28"/>
          <w:szCs w:val="28"/>
        </w:rPr>
      </w:pPr>
    </w:p>
    <w:p w14:paraId="04C22FEA" w14:textId="26D9EFA2" w:rsidR="0033303B" w:rsidRPr="003A1005" w:rsidRDefault="00893FDD" w:rsidP="003A10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005">
        <w:rPr>
          <w:rFonts w:ascii="Times New Roman" w:hAnsi="Times New Roman" w:cs="Times New Roman"/>
          <w:b/>
          <w:bCs/>
          <w:sz w:val="32"/>
          <w:szCs w:val="32"/>
        </w:rPr>
        <w:t>Многомандатный</w:t>
      </w:r>
      <w:r w:rsidR="0033303B" w:rsidRPr="003A1005">
        <w:rPr>
          <w:rFonts w:ascii="Times New Roman" w:hAnsi="Times New Roman" w:cs="Times New Roman"/>
          <w:b/>
          <w:bCs/>
          <w:sz w:val="32"/>
          <w:szCs w:val="32"/>
        </w:rPr>
        <w:t xml:space="preserve"> избирательный округ № 2</w:t>
      </w:r>
    </w:p>
    <w:p w14:paraId="67FF8117" w14:textId="77777777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Бунаков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Георгиевич</w:t>
      </w:r>
    </w:p>
    <w:p w14:paraId="50082B4B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2268"/>
        <w:gridCol w:w="2410"/>
      </w:tblGrid>
      <w:tr w:rsidR="00C43E89" w14:paraId="68689CD9" w14:textId="77777777" w:rsidTr="00FF2750">
        <w:tc>
          <w:tcPr>
            <w:tcW w:w="4815" w:type="dxa"/>
          </w:tcPr>
          <w:p w14:paraId="6471B136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78A86411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14:paraId="6F13DF40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5D39029D" w14:textId="77777777" w:rsidTr="00FF2750">
        <w:trPr>
          <w:trHeight w:val="920"/>
        </w:trPr>
        <w:tc>
          <w:tcPr>
            <w:tcW w:w="4815" w:type="dxa"/>
          </w:tcPr>
          <w:p w14:paraId="31AA79D9" w14:textId="2DBAA4EF" w:rsidR="008F6F76" w:rsidRDefault="008F6F76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Нязепетровск</w:t>
            </w:r>
          </w:p>
          <w:p w14:paraId="105621C1" w14:textId="652AAFE3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Нязепетровского муниципального </w:t>
            </w:r>
            <w:r w:rsidR="008F6F7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3599253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Свердлова, 6 каб.24, </w:t>
            </w:r>
          </w:p>
          <w:p w14:paraId="2E4F503F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тел.8 (35156) 3-19-46</w:t>
            </w:r>
          </w:p>
          <w:p w14:paraId="33C64F6A" w14:textId="77777777" w:rsidR="00C43E89" w:rsidRPr="001E4238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E156C5" w14:textId="77777777" w:rsidR="00C43E89" w:rsidRPr="001E4238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с 13-00 до 17-00</w:t>
            </w:r>
          </w:p>
        </w:tc>
        <w:tc>
          <w:tcPr>
            <w:tcW w:w="2410" w:type="dxa"/>
          </w:tcPr>
          <w:p w14:paraId="34CAA56C" w14:textId="77777777" w:rsidR="00C43E89" w:rsidRPr="001E4238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</w:tr>
    </w:tbl>
    <w:p w14:paraId="6F262DD4" w14:textId="77777777" w:rsidR="00C43E89" w:rsidRDefault="00C43E89" w:rsidP="00C43E89">
      <w:pPr>
        <w:rPr>
          <w:rFonts w:ascii="Times New Roman" w:hAnsi="Times New Roman" w:cs="Times New Roman"/>
          <w:sz w:val="28"/>
          <w:szCs w:val="28"/>
        </w:rPr>
      </w:pPr>
    </w:p>
    <w:p w14:paraId="26B91454" w14:textId="77777777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93305279"/>
      <w:proofErr w:type="spellStart"/>
      <w:r w:rsidRPr="00E802BF">
        <w:rPr>
          <w:rFonts w:ascii="Times New Roman" w:hAnsi="Times New Roman" w:cs="Times New Roman"/>
          <w:b/>
          <w:bCs/>
          <w:sz w:val="28"/>
          <w:szCs w:val="28"/>
        </w:rPr>
        <w:t>Ковердяева</w:t>
      </w:r>
      <w:proofErr w:type="spellEnd"/>
      <w:r w:rsidRPr="00E802BF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Витальевна</w:t>
      </w:r>
    </w:p>
    <w:p w14:paraId="254DAD2A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C43E89" w14:paraId="1CE46692" w14:textId="77777777" w:rsidTr="00893FDD">
        <w:tc>
          <w:tcPr>
            <w:tcW w:w="4815" w:type="dxa"/>
          </w:tcPr>
          <w:p w14:paraId="2FF8E526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7BA1D1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73FBC5E9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3F51F0BA" w14:textId="77777777" w:rsidTr="00893FDD">
        <w:tc>
          <w:tcPr>
            <w:tcW w:w="4815" w:type="dxa"/>
          </w:tcPr>
          <w:p w14:paraId="1256EB64" w14:textId="624BC11D" w:rsidR="003A1005" w:rsidRDefault="003A1005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г.Нязепетровск</w:t>
            </w:r>
            <w:proofErr w:type="spellEnd"/>
          </w:p>
          <w:p w14:paraId="013FAA50" w14:textId="36A5D130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</w:t>
            </w:r>
          </w:p>
          <w:p w14:paraId="0275662E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 а</w:t>
            </w:r>
          </w:p>
          <w:p w14:paraId="6CDD9F24" w14:textId="3C3DC939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тел.8 (35156) 3-1</w:t>
            </w:r>
            <w:r w:rsidR="005A02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4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2B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0D2F28C5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3BBC18" w14:textId="6C2393FF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A02BB">
              <w:rPr>
                <w:rFonts w:ascii="Times New Roman" w:hAnsi="Times New Roman" w:cs="Times New Roman"/>
                <w:sz w:val="28"/>
                <w:szCs w:val="28"/>
              </w:rPr>
              <w:t>4-00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до16-00</w:t>
            </w:r>
          </w:p>
        </w:tc>
        <w:tc>
          <w:tcPr>
            <w:tcW w:w="2404" w:type="dxa"/>
          </w:tcPr>
          <w:p w14:paraId="3FABDD34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C1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</w:tbl>
    <w:p w14:paraId="458CEB6F" w14:textId="77777777" w:rsidR="00C43E89" w:rsidRDefault="00C43E89" w:rsidP="00C43E89">
      <w:pPr>
        <w:rPr>
          <w:rFonts w:ascii="Times New Roman" w:hAnsi="Times New Roman" w:cs="Times New Roman"/>
          <w:sz w:val="28"/>
          <w:szCs w:val="28"/>
        </w:rPr>
      </w:pPr>
    </w:p>
    <w:bookmarkEnd w:id="5"/>
    <w:p w14:paraId="4A30CF53" w14:textId="77777777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Кутепов Сергей Васильевич</w:t>
      </w:r>
    </w:p>
    <w:p w14:paraId="4D8E805D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C43E89" w14:paraId="5EFE2769" w14:textId="77777777" w:rsidTr="00FF2750">
        <w:tc>
          <w:tcPr>
            <w:tcW w:w="4815" w:type="dxa"/>
          </w:tcPr>
          <w:p w14:paraId="6EDF4820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06DED363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2D6035D6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098BFFFA" w14:textId="77777777" w:rsidTr="00FF2750">
        <w:tc>
          <w:tcPr>
            <w:tcW w:w="4815" w:type="dxa"/>
          </w:tcPr>
          <w:p w14:paraId="56EB5C66" w14:textId="498D77D5" w:rsidR="005A02BB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2BB">
              <w:rPr>
                <w:rFonts w:ascii="Times New Roman" w:hAnsi="Times New Roman" w:cs="Times New Roman"/>
                <w:sz w:val="28"/>
                <w:szCs w:val="28"/>
              </w:rPr>
              <w:t>г.Нязепетровск</w:t>
            </w:r>
            <w:proofErr w:type="spellEnd"/>
          </w:p>
          <w:p w14:paraId="573ACAB9" w14:textId="0B19989C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61">
              <w:rPr>
                <w:rFonts w:ascii="Times New Roman" w:hAnsi="Times New Roman" w:cs="Times New Roman"/>
                <w:sz w:val="28"/>
                <w:szCs w:val="28"/>
              </w:rPr>
              <w:t>ГБУЗ «Районная больница</w:t>
            </w:r>
            <w:r w:rsidR="00D66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800469" w14:textId="7132E5FC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Либкнехта,7</w:t>
            </w:r>
            <w:r w:rsidR="005A02BB">
              <w:rPr>
                <w:rFonts w:ascii="Times New Roman" w:hAnsi="Times New Roman" w:cs="Times New Roman"/>
                <w:sz w:val="28"/>
                <w:szCs w:val="28"/>
              </w:rPr>
              <w:t xml:space="preserve"> каб.7</w:t>
            </w:r>
          </w:p>
          <w:p w14:paraId="1B35E486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F02862">
              <w:rPr>
                <w:rFonts w:ascii="Times New Roman" w:hAnsi="Times New Roman" w:cs="Times New Roman"/>
                <w:sz w:val="28"/>
                <w:szCs w:val="28"/>
              </w:rPr>
              <w:t>8-904-307-62-88</w:t>
            </w:r>
          </w:p>
        </w:tc>
        <w:tc>
          <w:tcPr>
            <w:tcW w:w="2126" w:type="dxa"/>
          </w:tcPr>
          <w:p w14:paraId="7D8C9AE1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с15-00 до16-00</w:t>
            </w:r>
          </w:p>
        </w:tc>
        <w:tc>
          <w:tcPr>
            <w:tcW w:w="2404" w:type="dxa"/>
          </w:tcPr>
          <w:p w14:paraId="00D514CF" w14:textId="29C59D6E" w:rsidR="00C43E89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 четвертый четверг месяца</w:t>
            </w:r>
          </w:p>
        </w:tc>
      </w:tr>
    </w:tbl>
    <w:p w14:paraId="09401493" w14:textId="77777777" w:rsidR="00C43E89" w:rsidRDefault="00C43E89" w:rsidP="00C43E89">
      <w:pPr>
        <w:rPr>
          <w:rFonts w:ascii="Times New Roman" w:hAnsi="Times New Roman" w:cs="Times New Roman"/>
          <w:sz w:val="28"/>
          <w:szCs w:val="28"/>
        </w:rPr>
      </w:pPr>
    </w:p>
    <w:p w14:paraId="62435053" w14:textId="77777777" w:rsidR="00C43E89" w:rsidRDefault="00C43E89" w:rsidP="003330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68ADD1" w14:textId="1BC0205E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Шебалина Юлия Игоревна</w:t>
      </w:r>
    </w:p>
    <w:p w14:paraId="47E0EAD7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9345" w:type="dxa"/>
        <w:tblInd w:w="137" w:type="dxa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C43E89" w14:paraId="3D10F90B" w14:textId="77777777" w:rsidTr="00FF2750">
        <w:tc>
          <w:tcPr>
            <w:tcW w:w="4815" w:type="dxa"/>
          </w:tcPr>
          <w:p w14:paraId="1A9E11A0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3D16E098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31B30D46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562BABE3" w14:textId="77777777" w:rsidTr="00FF2750">
        <w:tc>
          <w:tcPr>
            <w:tcW w:w="4815" w:type="dxa"/>
          </w:tcPr>
          <w:p w14:paraId="4F2EE0D4" w14:textId="7223857A" w:rsidR="00C43E89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Нязепетровск</w:t>
            </w:r>
          </w:p>
          <w:p w14:paraId="57434851" w14:textId="48AEAA92" w:rsidR="005A02BB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6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122</w:t>
            </w:r>
          </w:p>
          <w:p w14:paraId="7A72055F" w14:textId="5B62879D" w:rsidR="00C43E89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Нязепетровское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АТП</w:t>
            </w:r>
            <w:r w:rsidR="00D66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6" w:name="_GoBack"/>
            <w:bookmarkEnd w:id="6"/>
          </w:p>
          <w:p w14:paraId="547409F1" w14:textId="7D058E2A" w:rsidR="001611CB" w:rsidRPr="001E4238" w:rsidRDefault="001611C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1611CB">
              <w:rPr>
                <w:rFonts w:ascii="Times New Roman" w:hAnsi="Times New Roman" w:cs="Times New Roman"/>
                <w:sz w:val="28"/>
                <w:szCs w:val="28"/>
              </w:rPr>
              <w:t>8-952-511-31-90</w:t>
            </w:r>
          </w:p>
        </w:tc>
        <w:tc>
          <w:tcPr>
            <w:tcW w:w="2126" w:type="dxa"/>
          </w:tcPr>
          <w:p w14:paraId="02AE5618" w14:textId="51565F6B" w:rsidR="00C43E89" w:rsidRPr="001E4238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2BB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02BB">
              <w:rPr>
                <w:rFonts w:ascii="Times New Roman" w:hAnsi="Times New Roman" w:cs="Times New Roman"/>
                <w:sz w:val="28"/>
                <w:szCs w:val="28"/>
              </w:rPr>
              <w:t>-00 до1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02B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04" w:type="dxa"/>
          </w:tcPr>
          <w:p w14:paraId="75298DA3" w14:textId="328B88BC" w:rsidR="00C43E89" w:rsidRPr="001E4238" w:rsidRDefault="005A02BB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</w:tr>
    </w:tbl>
    <w:p w14:paraId="646E162E" w14:textId="77777777" w:rsidR="00C43E89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4E36B8" w14:textId="178884C9" w:rsidR="0002218E" w:rsidRPr="005B4BCB" w:rsidRDefault="0002218E" w:rsidP="005B4B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3306105"/>
      <w:bookmarkEnd w:id="4"/>
    </w:p>
    <w:p w14:paraId="608B5C97" w14:textId="04FA1A75" w:rsidR="0002218E" w:rsidRDefault="0002218E" w:rsidP="0010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09D5AB36" w14:textId="6515ECA3" w:rsidR="00140D79" w:rsidRDefault="00140D79" w:rsidP="00107CEC">
      <w:pPr>
        <w:rPr>
          <w:rFonts w:ascii="Times New Roman" w:hAnsi="Times New Roman" w:cs="Times New Roman"/>
          <w:sz w:val="28"/>
          <w:szCs w:val="28"/>
        </w:rPr>
      </w:pPr>
    </w:p>
    <w:p w14:paraId="706834F6" w14:textId="77777777" w:rsidR="00140D79" w:rsidRDefault="00140D79" w:rsidP="00107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79CEAB" w14:textId="06121BCF" w:rsidR="00893FDD" w:rsidRPr="00893FDD" w:rsidRDefault="00893FDD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>часть города Нязепетровска:</w:t>
      </w:r>
    </w:p>
    <w:p w14:paraId="7AFA4C23" w14:textId="77777777" w:rsidR="00893FDD" w:rsidRPr="00893FDD" w:rsidRDefault="00893FDD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>улицы:</w:t>
      </w:r>
    </w:p>
    <w:p w14:paraId="6F47C8A2" w14:textId="6A48B6A6" w:rsidR="00893FDD" w:rsidRPr="00893FDD" w:rsidRDefault="00893FDD" w:rsidP="0089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DD">
        <w:rPr>
          <w:rFonts w:ascii="Times New Roman" w:hAnsi="Times New Roman" w:cs="Times New Roman"/>
          <w:sz w:val="28"/>
          <w:szCs w:val="28"/>
        </w:rPr>
        <w:t xml:space="preserve">Карла Либкнехта, Коммунаров, Вайнера, Щербакова, Розы Люксембург, Патракова,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3FDD">
        <w:rPr>
          <w:rFonts w:ascii="Times New Roman" w:hAnsi="Times New Roman" w:cs="Times New Roman"/>
          <w:sz w:val="28"/>
          <w:szCs w:val="28"/>
        </w:rPr>
        <w:t>екрасова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FDD">
        <w:rPr>
          <w:rFonts w:ascii="Times New Roman" w:hAnsi="Times New Roman" w:cs="Times New Roman"/>
          <w:sz w:val="28"/>
          <w:szCs w:val="28"/>
        </w:rPr>
        <w:t xml:space="preserve"> Пионерская,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Похвалина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Рыбачья, Карла Маркса, Ленина, Мира, Свердлова, Зотова,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Окрайная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Шиханская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>, Пролетарская, Худякова, Комсомольская с № 1 по № 45 и с № 2 по № 40, 30 лет ВЛКСМ с №</w:t>
      </w:r>
    </w:p>
    <w:p w14:paraId="1319E103" w14:textId="68418785" w:rsidR="00893FDD" w:rsidRPr="00893FDD" w:rsidRDefault="00893FDD" w:rsidP="0089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DD">
        <w:rPr>
          <w:rFonts w:ascii="Times New Roman" w:hAnsi="Times New Roman" w:cs="Times New Roman"/>
          <w:sz w:val="28"/>
          <w:szCs w:val="28"/>
        </w:rPr>
        <w:t xml:space="preserve">по № 47 и с № 2 по № 32, Коминтерна, Советская с № 1 по № 35 и с № 2 по № 18, Гагарина с № 1 по № 73 и с № 2 по № 86, Калинина с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FDD">
        <w:rPr>
          <w:rFonts w:ascii="Times New Roman" w:hAnsi="Times New Roman" w:cs="Times New Roman"/>
          <w:sz w:val="28"/>
          <w:szCs w:val="28"/>
        </w:rPr>
        <w:t xml:space="preserve"> по № 61 и с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DD">
        <w:rPr>
          <w:rFonts w:ascii="Times New Roman" w:hAnsi="Times New Roman" w:cs="Times New Roman"/>
          <w:sz w:val="28"/>
          <w:szCs w:val="28"/>
        </w:rPr>
        <w:t>2</w:t>
      </w:r>
      <w:r w:rsidRPr="00893FDD">
        <w:rPr>
          <w:rFonts w:ascii="Times New Roman" w:hAnsi="Times New Roman" w:cs="Times New Roman"/>
          <w:sz w:val="28"/>
          <w:szCs w:val="28"/>
        </w:rPr>
        <w:tab/>
        <w:t xml:space="preserve">по № 66, Пушкина, Бычкова, Островского, Орджоникидзе, Крушина с № 1 по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93FDD">
        <w:rPr>
          <w:rFonts w:ascii="Times New Roman" w:hAnsi="Times New Roman" w:cs="Times New Roman"/>
          <w:sz w:val="28"/>
          <w:szCs w:val="28"/>
        </w:rPr>
        <w:t xml:space="preserve"> и с № 4 по № 8,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Паромская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Маяковского, Береговая, Ломоносова, Речная, Мичурина, Новоселов, Кооперативная, Спортивная, Щорса, Молодежная. Фрунзе, Лермонтова, Трактовая, Белинского, Тургенева, Чапаева, Уральская,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Ураимская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>, Школьная, Нагорная.</w:t>
      </w:r>
    </w:p>
    <w:p w14:paraId="5704CD38" w14:textId="77777777" w:rsidR="00FE6D06" w:rsidRDefault="00FE6D06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9F279" w14:textId="4867F3E7" w:rsidR="00893FDD" w:rsidRPr="00893FDD" w:rsidRDefault="00893FDD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>переулки:</w:t>
      </w:r>
    </w:p>
    <w:p w14:paraId="147FF0DA" w14:textId="49F749A0" w:rsidR="00B751B3" w:rsidRPr="00B751B3" w:rsidRDefault="00893FDD" w:rsidP="00893FDD">
      <w:pPr>
        <w:jc w:val="both"/>
        <w:rPr>
          <w:rFonts w:ascii="Times New Roman" w:hAnsi="Times New Roman" w:cs="Times New Roman"/>
          <w:sz w:val="28"/>
          <w:szCs w:val="28"/>
        </w:rPr>
      </w:pPr>
      <w:r w:rsidRPr="00893FDD">
        <w:rPr>
          <w:rFonts w:ascii="Times New Roman" w:hAnsi="Times New Roman" w:cs="Times New Roman"/>
          <w:sz w:val="28"/>
          <w:szCs w:val="28"/>
        </w:rPr>
        <w:t xml:space="preserve">Рабочий, Некрасов, Рудокопов, Школьный дома №№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FDD">
        <w:rPr>
          <w:rFonts w:ascii="Times New Roman" w:hAnsi="Times New Roman" w:cs="Times New Roman"/>
          <w:sz w:val="28"/>
          <w:szCs w:val="28"/>
        </w:rPr>
        <w:t>, 2, 3, 4,5, 6, 6а.</w:t>
      </w:r>
    </w:p>
    <w:p w14:paraId="084580AD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EA4237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F3A47C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AD5A0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85DB9A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1CE8FB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63F044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F22D9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59567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D8FC90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B9F72F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579D68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2F7E4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91A39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86696E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CE003F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FF4CAA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7EAD2C" w14:textId="77777777" w:rsidR="00893FDD" w:rsidRDefault="00893FDD" w:rsidP="00B75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4F95F4" w14:textId="64BC2F48" w:rsidR="00B751B3" w:rsidRPr="003A1005" w:rsidRDefault="00893FDD" w:rsidP="003A10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8" w:name="_Hlk177385948"/>
      <w:r w:rsidRPr="003A1005">
        <w:rPr>
          <w:rFonts w:ascii="Times New Roman" w:hAnsi="Times New Roman" w:cs="Times New Roman"/>
          <w:b/>
          <w:bCs/>
          <w:sz w:val="32"/>
          <w:szCs w:val="32"/>
        </w:rPr>
        <w:t>Многомандатный</w:t>
      </w:r>
      <w:bookmarkEnd w:id="8"/>
      <w:r w:rsidR="00B751B3" w:rsidRPr="003A1005">
        <w:rPr>
          <w:rFonts w:ascii="Times New Roman" w:hAnsi="Times New Roman" w:cs="Times New Roman"/>
          <w:b/>
          <w:bCs/>
          <w:sz w:val="32"/>
          <w:szCs w:val="32"/>
        </w:rPr>
        <w:t xml:space="preserve"> избирательный округ № 3</w:t>
      </w:r>
    </w:p>
    <w:p w14:paraId="6932B149" w14:textId="77777777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Газизов Александр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Юристович</w:t>
      </w:r>
      <w:proofErr w:type="spellEnd"/>
    </w:p>
    <w:p w14:paraId="58C81CC1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C43E89" w14:paraId="33D1F761" w14:textId="77777777" w:rsidTr="00FF2750">
        <w:tc>
          <w:tcPr>
            <w:tcW w:w="4815" w:type="dxa"/>
          </w:tcPr>
          <w:p w14:paraId="1003ECC9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019F983D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62A01EFF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1156A298" w14:textId="77777777" w:rsidTr="00FF2750">
        <w:tc>
          <w:tcPr>
            <w:tcW w:w="4815" w:type="dxa"/>
          </w:tcPr>
          <w:p w14:paraId="50D012DE" w14:textId="4FADA8D2" w:rsidR="005A02BB" w:rsidRDefault="005A02BB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93915217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г.Нязепетровск</w:t>
            </w:r>
            <w:proofErr w:type="spellEnd"/>
          </w:p>
          <w:p w14:paraId="190C01E8" w14:textId="414D62B2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ЧФ МУП «Водоканал» СПЭСВТВ </w:t>
            </w:r>
            <w:proofErr w:type="spellStart"/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, ул. Спортивная,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CB1E790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тел. 8 (35156) 7-77-01</w:t>
            </w:r>
          </w:p>
          <w:p w14:paraId="500D67B0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4FA5D4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с 13-00 до 14-00</w:t>
            </w:r>
          </w:p>
        </w:tc>
        <w:tc>
          <w:tcPr>
            <w:tcW w:w="2262" w:type="dxa"/>
          </w:tcPr>
          <w:p w14:paraId="63997627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Последняя среда месяца</w:t>
            </w:r>
          </w:p>
        </w:tc>
      </w:tr>
      <w:bookmarkEnd w:id="9"/>
    </w:tbl>
    <w:p w14:paraId="01B51D99" w14:textId="77777777" w:rsidR="00C43E89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E2B68C" w14:textId="6FE36561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Горлов Дмитрий Сергеевич</w:t>
      </w:r>
    </w:p>
    <w:p w14:paraId="4C81DAA5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C43E89" w14:paraId="07436A64" w14:textId="77777777" w:rsidTr="00FF2750">
        <w:tc>
          <w:tcPr>
            <w:tcW w:w="4815" w:type="dxa"/>
          </w:tcPr>
          <w:p w14:paraId="2CADD837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244C7B84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252B4003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7F352448" w14:textId="77777777" w:rsidTr="00FF2750">
        <w:tc>
          <w:tcPr>
            <w:tcW w:w="4815" w:type="dxa"/>
          </w:tcPr>
          <w:p w14:paraId="405533C1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д. Ситцева,</w:t>
            </w:r>
            <w:r w:rsidRPr="00404C49">
              <w:rPr>
                <w:sz w:val="28"/>
                <w:szCs w:val="28"/>
              </w:rPr>
              <w:t xml:space="preserve"> </w:t>
            </w: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МУП «Исток»</w:t>
            </w:r>
          </w:p>
          <w:p w14:paraId="1FAF3A26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ул. Ленина ,27</w:t>
            </w:r>
          </w:p>
          <w:p w14:paraId="20567EC7" w14:textId="3CA55B83" w:rsidR="00C43E89" w:rsidRPr="00404C49" w:rsidRDefault="008F6F76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 xml:space="preserve">тел. 8 (35156)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6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14:paraId="314A49E6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с 9-00 до 10-00</w:t>
            </w:r>
          </w:p>
        </w:tc>
        <w:tc>
          <w:tcPr>
            <w:tcW w:w="2404" w:type="dxa"/>
          </w:tcPr>
          <w:p w14:paraId="0A01B97A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Первый понедельник месяца</w:t>
            </w:r>
          </w:p>
        </w:tc>
      </w:tr>
    </w:tbl>
    <w:p w14:paraId="188DF452" w14:textId="77777777" w:rsidR="00C43E89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82F9DC" w14:textId="68C4AED6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93306128"/>
      <w:r>
        <w:rPr>
          <w:rFonts w:ascii="Times New Roman" w:hAnsi="Times New Roman" w:cs="Times New Roman"/>
          <w:b/>
          <w:bCs/>
          <w:sz w:val="28"/>
          <w:szCs w:val="28"/>
        </w:rPr>
        <w:t>Салатов Дмитрий Иванович</w:t>
      </w:r>
    </w:p>
    <w:p w14:paraId="37B82C03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C43E89" w14:paraId="05D2323F" w14:textId="77777777" w:rsidTr="00FF2750">
        <w:tc>
          <w:tcPr>
            <w:tcW w:w="4815" w:type="dxa"/>
          </w:tcPr>
          <w:p w14:paraId="2F7D46AF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268" w:type="dxa"/>
          </w:tcPr>
          <w:p w14:paraId="740D6802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14:paraId="415C1D05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5EF15AFB" w14:textId="77777777" w:rsidTr="00FF2750">
        <w:tc>
          <w:tcPr>
            <w:tcW w:w="4815" w:type="dxa"/>
          </w:tcPr>
          <w:p w14:paraId="186D3FA9" w14:textId="73957B78" w:rsidR="003A1005" w:rsidRDefault="003A1005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6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Нязепетровск</w:t>
            </w:r>
          </w:p>
          <w:p w14:paraId="6BDE3DCD" w14:textId="0F3C53F3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 xml:space="preserve">ЧФ МУП «Водоканал» СПЭСВТВ </w:t>
            </w:r>
            <w:proofErr w:type="spellStart"/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, ул. Спортивная,4</w:t>
            </w:r>
          </w:p>
          <w:p w14:paraId="47F5D40A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тел. 8 (35156) 7-77-01</w:t>
            </w:r>
          </w:p>
          <w:p w14:paraId="3CD45322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860E7A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с 13-00 до 14-00</w:t>
            </w:r>
          </w:p>
        </w:tc>
        <w:tc>
          <w:tcPr>
            <w:tcW w:w="2262" w:type="dxa"/>
          </w:tcPr>
          <w:p w14:paraId="09E630F8" w14:textId="77777777" w:rsidR="00C43E89" w:rsidRPr="00404C4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9"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</w:p>
        </w:tc>
      </w:tr>
      <w:bookmarkEnd w:id="10"/>
    </w:tbl>
    <w:p w14:paraId="0BF0B4FA" w14:textId="77777777" w:rsidR="00F77755" w:rsidRDefault="00F77755" w:rsidP="00F777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CF37C0" w14:textId="77777777" w:rsidR="00C43E89" w:rsidRPr="00E802BF" w:rsidRDefault="00C43E89" w:rsidP="00C43E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Телятников Борис Михайлович</w:t>
      </w:r>
    </w:p>
    <w:p w14:paraId="3D9A6EAE" w14:textId="77777777" w:rsidR="00C43E89" w:rsidRDefault="00C43E89" w:rsidP="00C4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C43E89" w14:paraId="39F246BF" w14:textId="77777777" w:rsidTr="00FF2750">
        <w:tc>
          <w:tcPr>
            <w:tcW w:w="4815" w:type="dxa"/>
          </w:tcPr>
          <w:p w14:paraId="6894F04F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телефон</w:t>
            </w:r>
          </w:p>
        </w:tc>
        <w:tc>
          <w:tcPr>
            <w:tcW w:w="2126" w:type="dxa"/>
          </w:tcPr>
          <w:p w14:paraId="34D40481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4" w:type="dxa"/>
          </w:tcPr>
          <w:p w14:paraId="44BDA1BA" w14:textId="77777777" w:rsidR="00C43E89" w:rsidRDefault="00C43E89" w:rsidP="00F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C43E89" w14:paraId="2E0069D1" w14:textId="77777777" w:rsidTr="00FF2750">
        <w:trPr>
          <w:trHeight w:val="658"/>
        </w:trPr>
        <w:tc>
          <w:tcPr>
            <w:tcW w:w="4815" w:type="dxa"/>
          </w:tcPr>
          <w:p w14:paraId="1E90CFA0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9F67B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F19FDB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618E5FDC" w14:textId="77777777" w:rsidR="00C43E89" w:rsidRDefault="00C43E89" w:rsidP="00FF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98A47" w14:textId="77777777" w:rsidR="00F77755" w:rsidRDefault="00F77755" w:rsidP="00F77755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7"/>
    <w:p w14:paraId="155F0C0F" w14:textId="77777777" w:rsidR="00893FDD" w:rsidRDefault="00FA5332" w:rsidP="003E1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15F70BE" w14:textId="2EB49140" w:rsidR="00893FDD" w:rsidRDefault="00893FDD" w:rsidP="003E1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3503DD" w14:textId="6CE2174A" w:rsidR="008F6F76" w:rsidRDefault="008F6F76" w:rsidP="003E1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46233" w14:textId="15582329" w:rsidR="008F6F76" w:rsidRDefault="008F6F76" w:rsidP="003E1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98D32" w14:textId="77777777" w:rsidR="008F6F76" w:rsidRDefault="008F6F76" w:rsidP="003E1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516E" w14:textId="77777777" w:rsidR="003A1005" w:rsidRDefault="00FA5332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550D12" w14:textId="73D92690" w:rsidR="00893FDD" w:rsidRDefault="00893FDD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>часть города Нязепетровска:</w:t>
      </w:r>
    </w:p>
    <w:p w14:paraId="6EFE46E8" w14:textId="61C6BD32" w:rsidR="00893FDD" w:rsidRPr="00893FDD" w:rsidRDefault="00893FDD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DD">
        <w:rPr>
          <w:rFonts w:ascii="Times New Roman" w:hAnsi="Times New Roman" w:cs="Times New Roman"/>
          <w:b/>
          <w:sz w:val="28"/>
          <w:szCs w:val="28"/>
        </w:rPr>
        <w:t xml:space="preserve"> улицы:</w:t>
      </w:r>
    </w:p>
    <w:p w14:paraId="2BF33373" w14:textId="5B8B2B2B" w:rsidR="00893FDD" w:rsidRPr="00893FDD" w:rsidRDefault="00893FDD" w:rsidP="00893F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FDD">
        <w:rPr>
          <w:rFonts w:ascii="Times New Roman" w:hAnsi="Times New Roman" w:cs="Times New Roman"/>
          <w:sz w:val="28"/>
          <w:szCs w:val="28"/>
        </w:rPr>
        <w:t>Текина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тупик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Текина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Колина, Первомайская, Матросова, Крушина с № 10 и с № 15 до конца, Калинина с № 68 и с № 63 до конца, Гагарина с № 88 и с № 75 до конца, Испанских рабочих, Революционная, Чкалова, 20 лет РККА, 30 лет ВЛКСМ с № 34 и с № 49 до конца, Комсомольская с № 40 а и с № 45 а до конца, Степана Разина, Уфимская, Парижской Коммуны, Советская с № 20 и с № 37 до конца, Дзержинского, 8 Марта, Железнодорожная, Спартака, Чернышевского, Лесная,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 Лумумбы, Южная, Октябрьская, Кутузова, Клубная, Чайковского, Тельмана, Вокзальная, Хелены Кульман, Ползунова, Сергея Лазо, Деповская, Дачная, Заречная, Коммунистическая</w:t>
      </w:r>
      <w:r w:rsidR="001B27D5">
        <w:rPr>
          <w:rFonts w:ascii="Times New Roman" w:hAnsi="Times New Roman" w:cs="Times New Roman"/>
          <w:sz w:val="28"/>
          <w:szCs w:val="28"/>
        </w:rPr>
        <w:t>,</w:t>
      </w:r>
      <w:r w:rsidRPr="00893FDD">
        <w:rPr>
          <w:rFonts w:ascii="Times New Roman" w:hAnsi="Times New Roman" w:cs="Times New Roman"/>
          <w:sz w:val="28"/>
          <w:szCs w:val="28"/>
        </w:rPr>
        <w:t xml:space="preserve"> Восточная,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Профсоюзная, Крылова, Луговая, Энгельса, Герцена, Свободы, Одинарная, Красина, Володарского, </w:t>
      </w:r>
      <w:r w:rsidR="001B27D5">
        <w:rPr>
          <w:rFonts w:ascii="Times New Roman" w:hAnsi="Times New Roman" w:cs="Times New Roman"/>
          <w:sz w:val="28"/>
          <w:szCs w:val="28"/>
        </w:rPr>
        <w:t>Н</w:t>
      </w:r>
      <w:r w:rsidRPr="00893FDD">
        <w:rPr>
          <w:rFonts w:ascii="Times New Roman" w:hAnsi="Times New Roman" w:cs="Times New Roman"/>
          <w:sz w:val="28"/>
          <w:szCs w:val="28"/>
        </w:rPr>
        <w:t>овоуфимская.</w:t>
      </w:r>
    </w:p>
    <w:p w14:paraId="2C09932D" w14:textId="77777777" w:rsidR="00893FDD" w:rsidRPr="001B27D5" w:rsidRDefault="00893FDD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D5">
        <w:rPr>
          <w:rFonts w:ascii="Times New Roman" w:hAnsi="Times New Roman" w:cs="Times New Roman"/>
          <w:b/>
          <w:sz w:val="28"/>
          <w:szCs w:val="28"/>
        </w:rPr>
        <w:t>переулки:</w:t>
      </w:r>
    </w:p>
    <w:p w14:paraId="065FFB5F" w14:textId="77777777" w:rsidR="00893FDD" w:rsidRPr="00893FDD" w:rsidRDefault="00893FDD" w:rsidP="00893F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FDD">
        <w:rPr>
          <w:rFonts w:ascii="Times New Roman" w:hAnsi="Times New Roman" w:cs="Times New Roman"/>
          <w:sz w:val="28"/>
          <w:szCs w:val="28"/>
        </w:rPr>
        <w:t>Текин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>, Школьный переулок с № 7 и № 8 до конца</w:t>
      </w:r>
    </w:p>
    <w:p w14:paraId="2B3B0CB5" w14:textId="77777777" w:rsidR="00893FDD" w:rsidRPr="001B27D5" w:rsidRDefault="00893FDD" w:rsidP="00893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D5">
        <w:rPr>
          <w:rFonts w:ascii="Times New Roman" w:hAnsi="Times New Roman" w:cs="Times New Roman"/>
          <w:b/>
          <w:sz w:val="28"/>
          <w:szCs w:val="28"/>
        </w:rPr>
        <w:t>населенные пункты целиком:</w:t>
      </w:r>
    </w:p>
    <w:p w14:paraId="65D257EA" w14:textId="13634124" w:rsidR="00CE5841" w:rsidRPr="00CE5841" w:rsidRDefault="00893FDD" w:rsidP="00893FDD">
      <w:pPr>
        <w:jc w:val="both"/>
        <w:rPr>
          <w:rFonts w:ascii="Times New Roman" w:hAnsi="Times New Roman" w:cs="Times New Roman"/>
          <w:sz w:val="28"/>
          <w:szCs w:val="28"/>
        </w:rPr>
      </w:pPr>
      <w:r w:rsidRPr="00893FDD">
        <w:rPr>
          <w:rFonts w:ascii="Times New Roman" w:hAnsi="Times New Roman" w:cs="Times New Roman"/>
          <w:sz w:val="28"/>
          <w:szCs w:val="28"/>
        </w:rPr>
        <w:t xml:space="preserve">деревня Ситцева, деревня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Бозово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Аптрякова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893FDD">
        <w:rPr>
          <w:rFonts w:ascii="Times New Roman" w:hAnsi="Times New Roman" w:cs="Times New Roman"/>
          <w:sz w:val="28"/>
          <w:szCs w:val="28"/>
        </w:rPr>
        <w:t>Юсупово</w:t>
      </w:r>
      <w:proofErr w:type="spellEnd"/>
      <w:r w:rsidRPr="00893FDD">
        <w:rPr>
          <w:rFonts w:ascii="Times New Roman" w:hAnsi="Times New Roman" w:cs="Times New Roman"/>
          <w:sz w:val="28"/>
          <w:szCs w:val="28"/>
        </w:rPr>
        <w:t>, деревня Гривенка.</w:t>
      </w:r>
      <w:r w:rsidR="00FA5332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E5841" w:rsidRPr="00CE5841" w:rsidSect="00F0286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9D"/>
    <w:rsid w:val="0002218E"/>
    <w:rsid w:val="00030111"/>
    <w:rsid w:val="0007213C"/>
    <w:rsid w:val="00107CEC"/>
    <w:rsid w:val="00132C1F"/>
    <w:rsid w:val="00140D79"/>
    <w:rsid w:val="001611CB"/>
    <w:rsid w:val="00166DF5"/>
    <w:rsid w:val="001B27D5"/>
    <w:rsid w:val="001E4238"/>
    <w:rsid w:val="002A0017"/>
    <w:rsid w:val="003271F6"/>
    <w:rsid w:val="0033303B"/>
    <w:rsid w:val="003A1005"/>
    <w:rsid w:val="003C4EA4"/>
    <w:rsid w:val="003E1E27"/>
    <w:rsid w:val="00404C49"/>
    <w:rsid w:val="00535831"/>
    <w:rsid w:val="00543312"/>
    <w:rsid w:val="00544B00"/>
    <w:rsid w:val="0056219D"/>
    <w:rsid w:val="00583378"/>
    <w:rsid w:val="005A02BB"/>
    <w:rsid w:val="005B4BCB"/>
    <w:rsid w:val="006628EF"/>
    <w:rsid w:val="006A6E91"/>
    <w:rsid w:val="006E2261"/>
    <w:rsid w:val="00756C5A"/>
    <w:rsid w:val="00792A12"/>
    <w:rsid w:val="007D37C3"/>
    <w:rsid w:val="007E2507"/>
    <w:rsid w:val="00831DEA"/>
    <w:rsid w:val="00893FDD"/>
    <w:rsid w:val="008F6F76"/>
    <w:rsid w:val="00A43662"/>
    <w:rsid w:val="00B14E80"/>
    <w:rsid w:val="00B501C6"/>
    <w:rsid w:val="00B751B3"/>
    <w:rsid w:val="00C06C10"/>
    <w:rsid w:val="00C43E89"/>
    <w:rsid w:val="00C46AFD"/>
    <w:rsid w:val="00C611B7"/>
    <w:rsid w:val="00CE5841"/>
    <w:rsid w:val="00D20FF9"/>
    <w:rsid w:val="00D66B56"/>
    <w:rsid w:val="00E802BF"/>
    <w:rsid w:val="00E972DA"/>
    <w:rsid w:val="00F02862"/>
    <w:rsid w:val="00F2340B"/>
    <w:rsid w:val="00F426E5"/>
    <w:rsid w:val="00F77755"/>
    <w:rsid w:val="00FA5332"/>
    <w:rsid w:val="00FE6D0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F954"/>
  <w15:chartTrackingRefBased/>
  <w15:docId w15:val="{71737DCE-748C-4E5E-BE83-6323C31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Recepchen</cp:lastModifiedBy>
  <cp:revision>35</cp:revision>
  <cp:lastPrinted>2025-01-31T04:27:00Z</cp:lastPrinted>
  <dcterms:created xsi:type="dcterms:W3CDTF">2022-01-17T03:53:00Z</dcterms:created>
  <dcterms:modified xsi:type="dcterms:W3CDTF">2025-04-07T08:58:00Z</dcterms:modified>
</cp:coreProperties>
</file>