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6389E" w14:textId="77777777" w:rsidR="00DD0EF1" w:rsidRPr="00DD0EF1" w:rsidRDefault="00DD0EF1" w:rsidP="00F45CF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E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4BC35425" wp14:editId="765D90CD">
            <wp:simplePos x="0" y="0"/>
            <wp:positionH relativeFrom="column">
              <wp:posOffset>2529840</wp:posOffset>
            </wp:positionH>
            <wp:positionV relativeFrom="paragraph">
              <wp:posOffset>-7620</wp:posOffset>
            </wp:positionV>
            <wp:extent cx="709295" cy="857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6CE14" w14:textId="77777777" w:rsidR="00DD0EF1" w:rsidRPr="00DD0EF1" w:rsidRDefault="00DD0EF1" w:rsidP="00DD0E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271CB673" w14:textId="77777777" w:rsidR="00DD0EF1" w:rsidRPr="00DD0EF1" w:rsidRDefault="00DD0EF1" w:rsidP="00DD0E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9023CF" w14:textId="77777777" w:rsidR="00DD0EF1" w:rsidRPr="00DD0EF1" w:rsidRDefault="00DD0EF1" w:rsidP="00DD0E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BA815C" w14:textId="77777777" w:rsidR="00DD0EF1" w:rsidRPr="00DD0EF1" w:rsidRDefault="00DD0EF1" w:rsidP="00DD0E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0172FF" w14:textId="77777777" w:rsidR="00DD0EF1" w:rsidRPr="00DD0EF1" w:rsidRDefault="00DD0EF1" w:rsidP="006206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14:paraId="1BA592E8" w14:textId="77777777" w:rsidR="00DD0EF1" w:rsidRPr="00DD0EF1" w:rsidRDefault="00DD0EF1" w:rsidP="006206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 НЯЗЕПЕТРОВСКОГО МУНИЦИПАЛЬНОГО ОКРУГА</w:t>
      </w:r>
    </w:p>
    <w:p w14:paraId="3A0181D5" w14:textId="77777777" w:rsidR="00DD0EF1" w:rsidRPr="00DD0EF1" w:rsidRDefault="00DD0EF1" w:rsidP="006206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ЧЕЛЯБИНСКОЙ ОБЛАСТИ</w:t>
      </w:r>
    </w:p>
    <w:p w14:paraId="693B90BC" w14:textId="77777777" w:rsidR="006C0098" w:rsidRDefault="006C0098" w:rsidP="006206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DEA104" w14:textId="7E8902C1" w:rsidR="00DD0EF1" w:rsidRPr="00DD0EF1" w:rsidRDefault="00DD0EF1" w:rsidP="006206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675B4EE8" w14:textId="77777777" w:rsidR="00AD227E" w:rsidRDefault="00AD227E" w:rsidP="00DD0EF1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41217" w14:textId="45A917A1" w:rsidR="00DD0EF1" w:rsidRPr="00DD0EF1" w:rsidRDefault="00DD0EF1" w:rsidP="00DD0EF1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D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18713929"/>
      <w:r w:rsidR="008A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марта </w:t>
      </w:r>
      <w:r w:rsidR="00435CA5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EF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bookmarkEnd w:id="0"/>
      <w:r w:rsidR="008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184 </w:t>
      </w:r>
      <w:bookmarkStart w:id="1" w:name="_GoBack"/>
      <w:bookmarkEnd w:id="1"/>
    </w:p>
    <w:p w14:paraId="33C6A498" w14:textId="77777777" w:rsidR="00DD0EF1" w:rsidRPr="00DD0EF1" w:rsidRDefault="00DD0EF1" w:rsidP="00DD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Нязепетровск                                                                                 </w:t>
      </w:r>
    </w:p>
    <w:p w14:paraId="66A52373" w14:textId="77777777" w:rsidR="00DD0EF1" w:rsidRPr="00DD0EF1" w:rsidRDefault="00DD0EF1" w:rsidP="00DD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D0EF1" w:rsidRPr="00DD0EF1" w14:paraId="512A5D3E" w14:textId="77777777" w:rsidTr="00F45CF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84DD083" w14:textId="642075D7" w:rsidR="00DD0EF1" w:rsidRPr="00DD0EF1" w:rsidRDefault="00DD0EF1" w:rsidP="00DD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8955893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</w:t>
            </w:r>
            <w:r w:rsidR="004E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</w:t>
            </w:r>
            <w:r w:rsidRPr="00DD0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некоторых </w:t>
            </w:r>
            <w:r w:rsidR="004E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Нязепетровского муниципального района </w:t>
            </w:r>
          </w:p>
          <w:bookmarkEnd w:id="2"/>
          <w:p w14:paraId="0C451459" w14:textId="77777777" w:rsidR="00DD0EF1" w:rsidRPr="00DD0EF1" w:rsidRDefault="00DD0EF1" w:rsidP="00DD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47F53A" w14:textId="77777777" w:rsidR="00DD0EF1" w:rsidRPr="00DD0EF1" w:rsidRDefault="00DD0EF1" w:rsidP="00DD0E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097ACE1" w14:textId="1B04773E" w:rsidR="00DD0EF1" w:rsidRPr="00DD0EF1" w:rsidRDefault="00DD0EF1" w:rsidP="004E74F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D0E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Трудовым кодексом Российской Федерации, </w:t>
      </w:r>
      <w:r w:rsidR="00866CA1" w:rsidRPr="00866C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Федеральным законом от 6 октября 2003 № 131-ФЗ </w:t>
      </w:r>
      <w:r w:rsidR="00866C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866CA1" w:rsidRPr="00866C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866C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», </w:t>
      </w:r>
      <w:r w:rsidR="007409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руководствуясь Уставом Нязепетровского муниципального округа Челябинской области, </w:t>
      </w:r>
      <w:r w:rsidR="004E7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DD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Нязепетровского муниципального </w:t>
      </w:r>
      <w:r w:rsidR="004E7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866CA1" w:rsidRPr="00866CA1">
        <w:t xml:space="preserve"> </w:t>
      </w:r>
      <w:r w:rsidR="00866CA1" w:rsidRPr="00866C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14:paraId="75D00269" w14:textId="77777777" w:rsidR="00DD0EF1" w:rsidRPr="00DD0EF1" w:rsidRDefault="00DD0EF1" w:rsidP="00DD0EF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96BB5" w14:textId="77777777" w:rsidR="00DD0EF1" w:rsidRPr="00FA1588" w:rsidRDefault="00DD0EF1" w:rsidP="00DD0EF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РЕШАЕТ:</w:t>
      </w:r>
    </w:p>
    <w:p w14:paraId="46A5D871" w14:textId="6AD8A413" w:rsidR="00FA28D0" w:rsidRPr="0072593C" w:rsidRDefault="00DD0EF1" w:rsidP="006C0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35CA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8D0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 w:rsidR="00B13B72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A28D0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35E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решения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Нязепетровского муниципального района</w:t>
      </w:r>
      <w:r w:rsidR="00FA28D0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0DBAF8" w14:textId="087358E1" w:rsidR="00B13B72" w:rsidRPr="0072593C" w:rsidRDefault="00DD0EF1" w:rsidP="006C0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03B8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3B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1.2022 года </w:t>
      </w:r>
      <w:r w:rsidR="004E74FD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03B8B">
        <w:rPr>
          <w:rFonts w:ascii="Times New Roman" w:eastAsia="Times New Roman" w:hAnsi="Times New Roman" w:cs="Times New Roman"/>
          <w:sz w:val="24"/>
          <w:szCs w:val="24"/>
          <w:lang w:eastAsia="ru-RU"/>
        </w:rPr>
        <w:t>236</w:t>
      </w:r>
      <w:r w:rsidR="004E74FD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5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65D9" w:rsidRPr="008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</w:t>
      </w:r>
      <w:r w:rsidR="00866C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65D9" w:rsidRPr="008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труда работников Единой дежурно - диспетчерской службы администрации Нязепетровского муниципального района Челябинской области</w:t>
      </w:r>
      <w:r w:rsidR="008E65D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1457C48" w14:textId="19C66DB0" w:rsidR="008E65D9" w:rsidRDefault="008E65D9" w:rsidP="006C0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13B72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103B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3B72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03B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3B72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03B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3B72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10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292</w:t>
      </w:r>
      <w:r w:rsidR="00B13B72" w:rsidRPr="00725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65D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Нязепетровского муниципального района от 31 января 2022 года № 236 </w:t>
      </w:r>
      <w:r w:rsidR="00866CA1">
        <w:rPr>
          <w:rFonts w:ascii="Times New Roman" w:hAnsi="Times New Roman" w:cs="Times New Roman"/>
          <w:sz w:val="24"/>
          <w:szCs w:val="24"/>
        </w:rPr>
        <w:t>«</w:t>
      </w:r>
      <w:r w:rsidRPr="008E65D9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866CA1">
        <w:rPr>
          <w:rFonts w:ascii="Times New Roman" w:hAnsi="Times New Roman" w:cs="Times New Roman"/>
          <w:sz w:val="24"/>
          <w:szCs w:val="24"/>
        </w:rPr>
        <w:t>«</w:t>
      </w:r>
      <w:r w:rsidRPr="008E65D9">
        <w:rPr>
          <w:rFonts w:ascii="Times New Roman" w:hAnsi="Times New Roman" w:cs="Times New Roman"/>
          <w:sz w:val="24"/>
          <w:szCs w:val="24"/>
        </w:rPr>
        <w:t>Об оплате труда работников Единой дежурно - диспетчерской службы администрации Нязепетровского муниципального района Челябинской области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3EB6D80" w14:textId="57007F32" w:rsidR="00103B8B" w:rsidRDefault="008E65D9" w:rsidP="006C0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3B8B">
        <w:rPr>
          <w:rFonts w:ascii="Times New Roman" w:hAnsi="Times New Roman" w:cs="Times New Roman"/>
          <w:sz w:val="24"/>
          <w:szCs w:val="24"/>
        </w:rPr>
        <w:t>от 18.12.2023 года № 537</w:t>
      </w:r>
      <w:r w:rsidRPr="008E65D9">
        <w:t xml:space="preserve"> </w:t>
      </w:r>
      <w:r>
        <w:t>«</w:t>
      </w:r>
      <w:r w:rsidRPr="008E65D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Нязепетровского муниципального района от 31 января 2022 года № 236 Об утверждении Положения </w:t>
      </w:r>
      <w:r w:rsidR="002E382D">
        <w:rPr>
          <w:rFonts w:ascii="Times New Roman" w:hAnsi="Times New Roman" w:cs="Times New Roman"/>
          <w:sz w:val="24"/>
          <w:szCs w:val="24"/>
        </w:rPr>
        <w:t>«</w:t>
      </w:r>
      <w:r w:rsidRPr="008E65D9">
        <w:rPr>
          <w:rFonts w:ascii="Times New Roman" w:hAnsi="Times New Roman" w:cs="Times New Roman"/>
          <w:sz w:val="24"/>
          <w:szCs w:val="24"/>
        </w:rPr>
        <w:t>Об оплате труда работников Единой дежурно - диспетчерской службы администрации Нязепетровского муниципального района Челябинской области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1EC77F90" w14:textId="52C25D7B" w:rsidR="00103B8B" w:rsidRDefault="00103B8B" w:rsidP="006C0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31.01.2022 года № 237</w:t>
      </w:r>
      <w:r w:rsidR="008E65D9">
        <w:rPr>
          <w:rFonts w:ascii="Times New Roman" w:hAnsi="Times New Roman" w:cs="Times New Roman"/>
          <w:sz w:val="24"/>
          <w:szCs w:val="24"/>
        </w:rPr>
        <w:t xml:space="preserve"> «</w:t>
      </w:r>
      <w:r w:rsidR="008E65D9" w:rsidRPr="008E65D9">
        <w:rPr>
          <w:rFonts w:ascii="Times New Roman" w:hAnsi="Times New Roman" w:cs="Times New Roman"/>
          <w:sz w:val="24"/>
          <w:szCs w:val="24"/>
        </w:rPr>
        <w:t>Об оплате труда работников, занимающих должности, не отнесенные к должностям муниципальной службы Нязепетровского муниципального района, и осуществляющих техническое обеспечение деятельности органов местного самоуправления Нязепетровского муниципального района и структурных подразделений администрации Нязепетровского муниципального района</w:t>
      </w:r>
      <w:r w:rsidR="008E65D9">
        <w:rPr>
          <w:rFonts w:ascii="Times New Roman" w:hAnsi="Times New Roman" w:cs="Times New Roman"/>
          <w:sz w:val="24"/>
          <w:szCs w:val="24"/>
        </w:rPr>
        <w:t>»;</w:t>
      </w:r>
    </w:p>
    <w:p w14:paraId="22EE7009" w14:textId="2F8463F5" w:rsidR="00103B8B" w:rsidRDefault="00103B8B" w:rsidP="006C0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20.06.2022 года № 290</w:t>
      </w:r>
      <w:r w:rsidR="008E65D9" w:rsidRPr="008E65D9">
        <w:t xml:space="preserve"> </w:t>
      </w:r>
      <w:r w:rsidR="008E65D9" w:rsidRPr="008E65D9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Нязепетровского муниципального района от 31 января 2022 года № 237 </w:t>
      </w:r>
      <w:r w:rsidR="002E382D">
        <w:rPr>
          <w:rFonts w:ascii="Times New Roman" w:hAnsi="Times New Roman" w:cs="Times New Roman"/>
          <w:sz w:val="24"/>
          <w:szCs w:val="24"/>
        </w:rPr>
        <w:t>«</w:t>
      </w:r>
      <w:r w:rsidR="008E65D9" w:rsidRPr="008E65D9">
        <w:rPr>
          <w:rFonts w:ascii="Times New Roman" w:hAnsi="Times New Roman" w:cs="Times New Roman"/>
          <w:sz w:val="24"/>
          <w:szCs w:val="24"/>
        </w:rPr>
        <w:t>Об оплате труда работников, занимающих должности, не отнесенные к должностям муниципальной службы Нязепетровского муниципального района, и осуществляющих техническое обеспечение деятельности органов местного самоуправления Нязепетровского муниципального района и структурных подразделений администрации Нязепетровского муниципального района</w:t>
      </w:r>
      <w:r w:rsidR="008E65D9">
        <w:rPr>
          <w:rFonts w:ascii="Times New Roman" w:hAnsi="Times New Roman" w:cs="Times New Roman"/>
          <w:sz w:val="24"/>
          <w:szCs w:val="24"/>
        </w:rPr>
        <w:t>»;</w:t>
      </w:r>
    </w:p>
    <w:p w14:paraId="38517D8D" w14:textId="478CE4F6" w:rsidR="00103B8B" w:rsidRDefault="00103B8B" w:rsidP="008A0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25.07.2022 года № 302</w:t>
      </w:r>
      <w:r w:rsidR="008E65D9" w:rsidRPr="008E65D9">
        <w:t xml:space="preserve"> </w:t>
      </w:r>
      <w:r w:rsidR="008E65D9" w:rsidRPr="008E65D9">
        <w:rPr>
          <w:rFonts w:ascii="Times New Roman" w:hAnsi="Times New Roman" w:cs="Times New Roman"/>
          <w:sz w:val="24"/>
          <w:szCs w:val="24"/>
        </w:rPr>
        <w:t xml:space="preserve">«О внесении изменения в решение Собрания депутатов Нязепетровского муниципального района от 31 января 2022 года № 237 </w:t>
      </w:r>
      <w:r w:rsidR="002E382D">
        <w:rPr>
          <w:rFonts w:ascii="Times New Roman" w:hAnsi="Times New Roman" w:cs="Times New Roman"/>
          <w:sz w:val="24"/>
          <w:szCs w:val="24"/>
        </w:rPr>
        <w:t>«</w:t>
      </w:r>
      <w:r w:rsidR="008E65D9" w:rsidRPr="008E65D9">
        <w:rPr>
          <w:rFonts w:ascii="Times New Roman" w:hAnsi="Times New Roman" w:cs="Times New Roman"/>
          <w:sz w:val="24"/>
          <w:szCs w:val="24"/>
        </w:rPr>
        <w:t>Об оплате труда работников, занимающих должности, не отнесенные к должностям муниципальной службы Нязепетровского муниципального района, и осуществляющих техническое обеспечение деятельности органов местного самоуправления Нязепетровского муниципального района и структурных подразделений администрации Нязепетровского муниципального района</w:t>
      </w:r>
      <w:r w:rsidR="008E65D9">
        <w:rPr>
          <w:rFonts w:ascii="Times New Roman" w:hAnsi="Times New Roman" w:cs="Times New Roman"/>
          <w:sz w:val="24"/>
          <w:szCs w:val="24"/>
        </w:rPr>
        <w:t>»;</w:t>
      </w:r>
    </w:p>
    <w:p w14:paraId="60F0D689" w14:textId="6B323AA7" w:rsidR="00103B8B" w:rsidRDefault="00103B8B" w:rsidP="008A0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29.05.2023 года № 438</w:t>
      </w:r>
      <w:r w:rsidR="008E65D9" w:rsidRPr="008E65D9">
        <w:t xml:space="preserve"> </w:t>
      </w:r>
      <w:r w:rsidR="008E65D9" w:rsidRPr="008E65D9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Нязепетровского муниципального района от 31 января 2022 года № 237 </w:t>
      </w:r>
      <w:r w:rsidR="002E382D">
        <w:rPr>
          <w:rFonts w:ascii="Times New Roman" w:hAnsi="Times New Roman" w:cs="Times New Roman"/>
          <w:sz w:val="24"/>
          <w:szCs w:val="24"/>
        </w:rPr>
        <w:t>«</w:t>
      </w:r>
      <w:r w:rsidR="008E65D9" w:rsidRPr="008E65D9">
        <w:rPr>
          <w:rFonts w:ascii="Times New Roman" w:hAnsi="Times New Roman" w:cs="Times New Roman"/>
          <w:sz w:val="24"/>
          <w:szCs w:val="24"/>
        </w:rPr>
        <w:t>Об оплате труда работников, занимающих должности, не отнесенные к должностям муниципальной службы Нязепетровского муниципального района, и осуществляющих техническое обеспечение деятельности органов местного самоуправления Нязепетровского муниципального района</w:t>
      </w:r>
      <w:r w:rsidR="008E65D9">
        <w:rPr>
          <w:rFonts w:ascii="Times New Roman" w:hAnsi="Times New Roman" w:cs="Times New Roman"/>
          <w:sz w:val="24"/>
          <w:szCs w:val="24"/>
        </w:rPr>
        <w:t>»;</w:t>
      </w:r>
    </w:p>
    <w:p w14:paraId="35E3AD29" w14:textId="17247F69" w:rsidR="00103B8B" w:rsidRDefault="00103B8B" w:rsidP="008A0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18.12.2023 года № 539</w:t>
      </w:r>
      <w:r w:rsidR="008E65D9" w:rsidRPr="008E65D9">
        <w:t xml:space="preserve"> </w:t>
      </w:r>
      <w:r w:rsidR="008E65D9" w:rsidRPr="008E65D9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Нязепетровского муниципального района от 31 января 2022 года № 237 </w:t>
      </w:r>
      <w:r w:rsidR="002E382D">
        <w:rPr>
          <w:rFonts w:ascii="Times New Roman" w:hAnsi="Times New Roman" w:cs="Times New Roman"/>
          <w:sz w:val="24"/>
          <w:szCs w:val="24"/>
        </w:rPr>
        <w:t>«</w:t>
      </w:r>
      <w:r w:rsidR="008E65D9" w:rsidRPr="008E65D9">
        <w:rPr>
          <w:rFonts w:ascii="Times New Roman" w:hAnsi="Times New Roman" w:cs="Times New Roman"/>
          <w:sz w:val="24"/>
          <w:szCs w:val="24"/>
        </w:rPr>
        <w:t>Об оплате труда работников, занимающих должности, не отнесенные к должностям муниципальной службы Нязепетровского муниципального района, и осуществляющих техническое обеспечение деятельности органов местного самоуправления Нязепетровского муниципального района</w:t>
      </w:r>
      <w:r w:rsidR="008E65D9">
        <w:rPr>
          <w:rFonts w:ascii="Times New Roman" w:hAnsi="Times New Roman" w:cs="Times New Roman"/>
          <w:sz w:val="24"/>
          <w:szCs w:val="24"/>
        </w:rPr>
        <w:t>»;</w:t>
      </w:r>
    </w:p>
    <w:p w14:paraId="58D666F8" w14:textId="6B462EA6" w:rsidR="00103B8B" w:rsidRDefault="00103B8B" w:rsidP="008A0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31.01.2022 года № 238</w:t>
      </w:r>
      <w:r w:rsidR="008E65D9" w:rsidRPr="008E65D9">
        <w:t xml:space="preserve"> </w:t>
      </w:r>
      <w:r w:rsidR="006C0098" w:rsidRPr="006C0098">
        <w:rPr>
          <w:rFonts w:ascii="Times New Roman" w:hAnsi="Times New Roman" w:cs="Times New Roman"/>
          <w:sz w:val="24"/>
          <w:szCs w:val="24"/>
        </w:rPr>
        <w:t>«</w:t>
      </w:r>
      <w:r w:rsidR="008E65D9" w:rsidRPr="008E65D9">
        <w:rPr>
          <w:rFonts w:ascii="Times New Roman" w:hAnsi="Times New Roman" w:cs="Times New Roman"/>
          <w:sz w:val="24"/>
          <w:szCs w:val="24"/>
        </w:rPr>
        <w:t>Об оплате труда работников, занятых обслуживанием органов местного самоуправления Нязепетровского муниципального района и структурных подразделений администрации муниципального района с правом юридического лица</w:t>
      </w:r>
      <w:r w:rsidR="006C0098">
        <w:rPr>
          <w:rFonts w:ascii="Times New Roman" w:hAnsi="Times New Roman" w:cs="Times New Roman"/>
          <w:sz w:val="24"/>
          <w:szCs w:val="24"/>
        </w:rPr>
        <w:t>»;</w:t>
      </w:r>
    </w:p>
    <w:p w14:paraId="15FCE3ED" w14:textId="7CF15EA6" w:rsidR="00103B8B" w:rsidRDefault="00103B8B" w:rsidP="008A0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20.06.2022 года № 291</w:t>
      </w:r>
      <w:r w:rsidR="006C0098" w:rsidRPr="006C0098">
        <w:t xml:space="preserve"> </w:t>
      </w:r>
      <w:r w:rsidR="006C0098" w:rsidRPr="006C0098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Нязепетровского муниципального района от 31 января 2022 года № 238 </w:t>
      </w:r>
      <w:r w:rsidR="002E382D">
        <w:rPr>
          <w:rFonts w:ascii="Times New Roman" w:hAnsi="Times New Roman" w:cs="Times New Roman"/>
          <w:sz w:val="24"/>
          <w:szCs w:val="24"/>
        </w:rPr>
        <w:t>«</w:t>
      </w:r>
      <w:r w:rsidR="006C0098" w:rsidRPr="006C0098">
        <w:rPr>
          <w:rFonts w:ascii="Times New Roman" w:hAnsi="Times New Roman" w:cs="Times New Roman"/>
          <w:sz w:val="24"/>
          <w:szCs w:val="24"/>
        </w:rPr>
        <w:t>Об оплате труда работников, занятых обслуживанием органов местного самоуправления Нязепетровского муниципального района и структурных подразделений администрации муниципального района с правом юридического лица</w:t>
      </w:r>
      <w:r w:rsidR="006C0098">
        <w:rPr>
          <w:rFonts w:ascii="Times New Roman" w:hAnsi="Times New Roman" w:cs="Times New Roman"/>
          <w:sz w:val="24"/>
          <w:szCs w:val="24"/>
        </w:rPr>
        <w:t>»;</w:t>
      </w:r>
    </w:p>
    <w:p w14:paraId="1F4ACE61" w14:textId="1DB1306A" w:rsidR="00103B8B" w:rsidRDefault="00103B8B" w:rsidP="006C0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23.10.2023 года № 507</w:t>
      </w:r>
      <w:r w:rsidR="006C0098" w:rsidRPr="006C0098">
        <w:t xml:space="preserve"> </w:t>
      </w:r>
      <w:r w:rsidR="006C0098" w:rsidRPr="002E382D">
        <w:rPr>
          <w:rFonts w:ascii="Times New Roman" w:hAnsi="Times New Roman" w:cs="Times New Roman"/>
          <w:sz w:val="24"/>
          <w:szCs w:val="24"/>
        </w:rPr>
        <w:t>«</w:t>
      </w:r>
      <w:r w:rsidR="006C0098" w:rsidRPr="006C0098">
        <w:rPr>
          <w:rFonts w:ascii="Times New Roman" w:hAnsi="Times New Roman" w:cs="Times New Roman"/>
          <w:sz w:val="24"/>
          <w:szCs w:val="24"/>
        </w:rPr>
        <w:t>О внесении изменений в решение  Собрания депутатов Нязепетровского</w:t>
      </w:r>
      <w:r w:rsidR="006C0098">
        <w:rPr>
          <w:rFonts w:ascii="Times New Roman" w:hAnsi="Times New Roman" w:cs="Times New Roman"/>
          <w:sz w:val="24"/>
          <w:szCs w:val="24"/>
        </w:rPr>
        <w:t xml:space="preserve"> </w:t>
      </w:r>
      <w:r w:rsidR="006C0098" w:rsidRPr="006C0098">
        <w:rPr>
          <w:rFonts w:ascii="Times New Roman" w:hAnsi="Times New Roman" w:cs="Times New Roman"/>
          <w:sz w:val="24"/>
          <w:szCs w:val="24"/>
        </w:rPr>
        <w:t xml:space="preserve">муниципального района от 31 января 2022 года № 238 </w:t>
      </w:r>
      <w:r w:rsidR="002E382D">
        <w:rPr>
          <w:rFonts w:ascii="Times New Roman" w:hAnsi="Times New Roman" w:cs="Times New Roman"/>
          <w:sz w:val="24"/>
          <w:szCs w:val="24"/>
        </w:rPr>
        <w:t>«</w:t>
      </w:r>
      <w:r w:rsidR="006C0098" w:rsidRPr="006C0098">
        <w:rPr>
          <w:rFonts w:ascii="Times New Roman" w:hAnsi="Times New Roman" w:cs="Times New Roman"/>
          <w:sz w:val="24"/>
          <w:szCs w:val="24"/>
        </w:rPr>
        <w:t>Об оплате труда работников,</w:t>
      </w:r>
      <w:r w:rsidR="006C0098">
        <w:rPr>
          <w:rFonts w:ascii="Times New Roman" w:hAnsi="Times New Roman" w:cs="Times New Roman"/>
          <w:sz w:val="24"/>
          <w:szCs w:val="24"/>
        </w:rPr>
        <w:t xml:space="preserve"> </w:t>
      </w:r>
      <w:r w:rsidR="006C0098" w:rsidRPr="006C0098">
        <w:rPr>
          <w:rFonts w:ascii="Times New Roman" w:hAnsi="Times New Roman" w:cs="Times New Roman"/>
          <w:sz w:val="24"/>
          <w:szCs w:val="24"/>
        </w:rPr>
        <w:t>занятых обслуживанием органов местного</w:t>
      </w:r>
      <w:r w:rsidR="006C0098">
        <w:rPr>
          <w:rFonts w:ascii="Times New Roman" w:hAnsi="Times New Roman" w:cs="Times New Roman"/>
          <w:sz w:val="24"/>
          <w:szCs w:val="24"/>
        </w:rPr>
        <w:t xml:space="preserve"> </w:t>
      </w:r>
      <w:r w:rsidR="006C0098" w:rsidRPr="006C0098">
        <w:rPr>
          <w:rFonts w:ascii="Times New Roman" w:hAnsi="Times New Roman" w:cs="Times New Roman"/>
          <w:sz w:val="24"/>
          <w:szCs w:val="24"/>
        </w:rPr>
        <w:t>самоуправления Нязепетровского муниципального</w:t>
      </w:r>
      <w:r w:rsidR="006C0098">
        <w:rPr>
          <w:rFonts w:ascii="Times New Roman" w:hAnsi="Times New Roman" w:cs="Times New Roman"/>
          <w:sz w:val="24"/>
          <w:szCs w:val="24"/>
        </w:rPr>
        <w:t xml:space="preserve"> </w:t>
      </w:r>
      <w:r w:rsidR="006C0098" w:rsidRPr="006C0098">
        <w:rPr>
          <w:rFonts w:ascii="Times New Roman" w:hAnsi="Times New Roman" w:cs="Times New Roman"/>
          <w:sz w:val="24"/>
          <w:szCs w:val="24"/>
        </w:rPr>
        <w:t>района и структурных подразделений администрации Нязепетровского муниципального</w:t>
      </w:r>
      <w:r w:rsidR="006C0098">
        <w:rPr>
          <w:rFonts w:ascii="Times New Roman" w:hAnsi="Times New Roman" w:cs="Times New Roman"/>
          <w:sz w:val="24"/>
          <w:szCs w:val="24"/>
        </w:rPr>
        <w:t xml:space="preserve"> </w:t>
      </w:r>
      <w:r w:rsidR="006C0098" w:rsidRPr="006C0098">
        <w:rPr>
          <w:rFonts w:ascii="Times New Roman" w:hAnsi="Times New Roman" w:cs="Times New Roman"/>
          <w:sz w:val="24"/>
          <w:szCs w:val="24"/>
        </w:rPr>
        <w:t>района с правом юридического лица</w:t>
      </w:r>
      <w:r w:rsidR="006C0098">
        <w:rPr>
          <w:rFonts w:ascii="Times New Roman" w:hAnsi="Times New Roman" w:cs="Times New Roman"/>
          <w:sz w:val="24"/>
          <w:szCs w:val="24"/>
        </w:rPr>
        <w:t>»;</w:t>
      </w:r>
    </w:p>
    <w:p w14:paraId="44875ADF" w14:textId="31C9180B" w:rsidR="00103B8B" w:rsidRDefault="00103B8B" w:rsidP="008A0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18.12.2023 года № 538</w:t>
      </w:r>
      <w:r w:rsidR="006C0098" w:rsidRPr="006C0098">
        <w:t xml:space="preserve"> </w:t>
      </w:r>
      <w:r w:rsidR="006C0098" w:rsidRPr="006C0098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Нязепетровского муниципального района от 31 января 2022 года № 238 </w:t>
      </w:r>
      <w:r w:rsidR="002E382D">
        <w:rPr>
          <w:rFonts w:ascii="Times New Roman" w:hAnsi="Times New Roman" w:cs="Times New Roman"/>
          <w:sz w:val="24"/>
          <w:szCs w:val="24"/>
        </w:rPr>
        <w:t>«</w:t>
      </w:r>
      <w:r w:rsidR="006C0098" w:rsidRPr="006C0098">
        <w:rPr>
          <w:rFonts w:ascii="Times New Roman" w:hAnsi="Times New Roman" w:cs="Times New Roman"/>
          <w:sz w:val="24"/>
          <w:szCs w:val="24"/>
        </w:rPr>
        <w:t>Об оплате труда работников, занятых обслуживанием органов местного самоуправления Нязепетровского муниципального района и структурных подразделений администрации Нязепетровского муниципального района с правом юридического лица</w:t>
      </w:r>
      <w:r w:rsidR="006C0098">
        <w:rPr>
          <w:rFonts w:ascii="Times New Roman" w:hAnsi="Times New Roman" w:cs="Times New Roman"/>
          <w:sz w:val="24"/>
          <w:szCs w:val="24"/>
        </w:rPr>
        <w:t>»;</w:t>
      </w:r>
    </w:p>
    <w:p w14:paraId="7B8A22CE" w14:textId="1B8D2331" w:rsidR="00103B8B" w:rsidRDefault="00103B8B" w:rsidP="008A0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30.05.2022 года № 283</w:t>
      </w:r>
      <w:r w:rsidR="006C0098" w:rsidRPr="006C0098">
        <w:t xml:space="preserve"> </w:t>
      </w:r>
      <w:r w:rsidR="006C0098" w:rsidRPr="006C0098">
        <w:rPr>
          <w:rFonts w:ascii="Times New Roman" w:hAnsi="Times New Roman" w:cs="Times New Roman"/>
          <w:sz w:val="24"/>
          <w:szCs w:val="24"/>
        </w:rPr>
        <w:t>«Об оплате труда лиц, замещающих муниципальные должности, и лиц, замещающих должности муниципальной службы Нязепетровского муниципального района</w:t>
      </w:r>
      <w:r w:rsidR="006C0098">
        <w:rPr>
          <w:rFonts w:ascii="Times New Roman" w:hAnsi="Times New Roman" w:cs="Times New Roman"/>
          <w:sz w:val="24"/>
          <w:szCs w:val="24"/>
        </w:rPr>
        <w:t>»;</w:t>
      </w:r>
    </w:p>
    <w:p w14:paraId="5CA46EAB" w14:textId="08441717" w:rsidR="00110CE9" w:rsidRDefault="00110CE9" w:rsidP="006C0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18.12.2023 года № 540</w:t>
      </w:r>
      <w:r w:rsidR="006C0098" w:rsidRPr="006C0098">
        <w:t xml:space="preserve"> </w:t>
      </w:r>
      <w:r w:rsidR="006C0098" w:rsidRPr="006C0098">
        <w:rPr>
          <w:rFonts w:ascii="Times New Roman" w:hAnsi="Times New Roman" w:cs="Times New Roman"/>
          <w:sz w:val="24"/>
          <w:szCs w:val="24"/>
        </w:rPr>
        <w:t xml:space="preserve">«О   внесении     изменений     в    решение Собрания депутатов Нязепетровского муниципального района от 30 мая 2022 года № 283 об утверждении Положения </w:t>
      </w:r>
      <w:r w:rsidR="002E382D">
        <w:rPr>
          <w:rFonts w:ascii="Times New Roman" w:hAnsi="Times New Roman" w:cs="Times New Roman"/>
          <w:sz w:val="24"/>
          <w:szCs w:val="24"/>
        </w:rPr>
        <w:t>«</w:t>
      </w:r>
      <w:r w:rsidR="006C0098" w:rsidRPr="006C0098">
        <w:rPr>
          <w:rFonts w:ascii="Times New Roman" w:hAnsi="Times New Roman" w:cs="Times New Roman"/>
          <w:sz w:val="24"/>
          <w:szCs w:val="24"/>
        </w:rPr>
        <w:t>Об оплате труда лиц, замещающих муниципальные должности, и лиц, замещающих должности муниципальной службы Нязепетровского муниципального района</w:t>
      </w:r>
      <w:r w:rsidR="006C0098">
        <w:rPr>
          <w:rFonts w:ascii="Times New Roman" w:hAnsi="Times New Roman" w:cs="Times New Roman"/>
          <w:sz w:val="24"/>
          <w:szCs w:val="24"/>
        </w:rPr>
        <w:t>»;</w:t>
      </w:r>
    </w:p>
    <w:p w14:paraId="2E45E419" w14:textId="55C17E05" w:rsidR="00110CE9" w:rsidRDefault="00110CE9" w:rsidP="006C0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29.01.2024 года № 567</w:t>
      </w:r>
      <w:r w:rsidR="006C0098" w:rsidRPr="006C0098">
        <w:t xml:space="preserve"> </w:t>
      </w:r>
      <w:r w:rsidR="006C0098" w:rsidRPr="006C0098">
        <w:rPr>
          <w:rFonts w:ascii="Times New Roman" w:hAnsi="Times New Roman" w:cs="Times New Roman"/>
          <w:sz w:val="24"/>
          <w:szCs w:val="24"/>
        </w:rPr>
        <w:t xml:space="preserve">«О      внесении     изменений     в      решение Собрания депутатов Нязепетровского муниципального района от 30 мая 2022 года № 283 об утверждении Положения </w:t>
      </w:r>
      <w:r w:rsidR="002E382D">
        <w:rPr>
          <w:rFonts w:ascii="Times New Roman" w:hAnsi="Times New Roman" w:cs="Times New Roman"/>
          <w:sz w:val="24"/>
          <w:szCs w:val="24"/>
        </w:rPr>
        <w:t>«</w:t>
      </w:r>
      <w:r w:rsidR="006C0098" w:rsidRPr="006C0098">
        <w:rPr>
          <w:rFonts w:ascii="Times New Roman" w:hAnsi="Times New Roman" w:cs="Times New Roman"/>
          <w:sz w:val="24"/>
          <w:szCs w:val="24"/>
        </w:rPr>
        <w:t>Об оплате труда лиц, замещающих муниципальные должности, и лиц, замещающих должности муниципальной службы Нязепетровского муниципального района</w:t>
      </w:r>
      <w:r w:rsidR="006C0098">
        <w:rPr>
          <w:rFonts w:ascii="Times New Roman" w:hAnsi="Times New Roman" w:cs="Times New Roman"/>
          <w:sz w:val="24"/>
          <w:szCs w:val="24"/>
        </w:rPr>
        <w:t>»</w:t>
      </w:r>
      <w:r w:rsidR="002E382D">
        <w:rPr>
          <w:rFonts w:ascii="Times New Roman" w:hAnsi="Times New Roman" w:cs="Times New Roman"/>
          <w:sz w:val="24"/>
          <w:szCs w:val="24"/>
        </w:rPr>
        <w:t>.</w:t>
      </w:r>
    </w:p>
    <w:p w14:paraId="7E42980A" w14:textId="3E4368AF" w:rsidR="00866CA1" w:rsidRDefault="001E6965" w:rsidP="0072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66C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E382D" w:rsidRPr="002E382D">
        <w:t xml:space="preserve"> </w:t>
      </w:r>
      <w:r w:rsidR="002E382D" w:rsidRPr="002E3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решения Собрания депутатов Нязепетровского муниципального</w:t>
      </w:r>
      <w:r w:rsidR="002E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2E382D" w:rsidRPr="002E38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13D485" w14:textId="6C403E25" w:rsidR="002E382D" w:rsidRDefault="002E382D" w:rsidP="002E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21.10.2024 года № 44 «О внесении изменений в решение Собрания депутатов Нязепетровского муниципального района от 31 января 2022 года № 237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оплате труда работников, занимающих должности, не отнесенные к должностям муниципальной службы Нязепетровского муниципального района, и осуществляющих техническое обеспечение </w:t>
      </w:r>
      <w:r w:rsidRPr="002E38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органов местного самоуправления Нязепетровского муниципального района и структурных подразделений администрации Нязепетровского муниципального района»;</w:t>
      </w:r>
    </w:p>
    <w:p w14:paraId="68184903" w14:textId="69D62D2E" w:rsidR="002E382D" w:rsidRDefault="002E382D" w:rsidP="002E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21.10.2024 года № 45 «О внесении изменений в решение Собрания депутатов Нязепетровского муниципального района от 30 мая 2022 года № 283 Об утверждении Положения об оплате труда лиц, замещающих муниципальные должности, и лиц, замещающих должности муниципальной службы Нязепетровского муниципального района».</w:t>
      </w:r>
    </w:p>
    <w:p w14:paraId="095510FC" w14:textId="53153B75" w:rsidR="001E6965" w:rsidRPr="0072593C" w:rsidRDefault="00866CA1" w:rsidP="0072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</w:t>
      </w:r>
      <w:r w:rsidR="001E6965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г.).</w:t>
      </w:r>
    </w:p>
    <w:p w14:paraId="5F5C028F" w14:textId="5C07B7FE" w:rsidR="00DD0EF1" w:rsidRPr="0072593C" w:rsidRDefault="001E6965" w:rsidP="0072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66C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со дня подписания и распространяется на правоотношения, возникшие с 1 января 2025 года.                      </w:t>
      </w:r>
    </w:p>
    <w:p w14:paraId="7FA2BAFF" w14:textId="77777777" w:rsidR="00435CA5" w:rsidRPr="0072593C" w:rsidRDefault="00435CA5" w:rsidP="0072593C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DADB7" w14:textId="77777777" w:rsidR="00435CA5" w:rsidRPr="0072593C" w:rsidRDefault="00435CA5" w:rsidP="0072593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043C3" w14:textId="09434F3A" w:rsidR="00DD0EF1" w:rsidRDefault="00DD0EF1" w:rsidP="007259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30B1B" w14:textId="77777777" w:rsidR="007409ED" w:rsidRPr="0072593C" w:rsidRDefault="007409ED" w:rsidP="007259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4377A" w14:textId="77777777" w:rsidR="00DD0EF1" w:rsidRPr="0072593C" w:rsidRDefault="004E74FD" w:rsidP="007259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DD0EF1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118982006"/>
      <w:r w:rsidR="00DD0EF1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</w:p>
    <w:p w14:paraId="2D112088" w14:textId="77777777" w:rsidR="00DD0EF1" w:rsidRPr="0072593C" w:rsidRDefault="00DD0EF1" w:rsidP="0072593C">
      <w:pPr>
        <w:autoSpaceDE w:val="0"/>
        <w:autoSpaceDN w:val="0"/>
        <w:adjustRightInd w:val="0"/>
        <w:spacing w:after="0" w:line="240" w:lineRule="auto"/>
        <w:ind w:left="709" w:hanging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bookmarkEnd w:id="3"/>
      <w:r w:rsidR="004E74FD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А.Г.</w:t>
      </w:r>
      <w:r w:rsidR="004E74FD"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Бунаков</w:t>
      </w:r>
      <w:proofErr w:type="spellEnd"/>
    </w:p>
    <w:p w14:paraId="0519D9C0" w14:textId="77777777" w:rsidR="00DA42FD" w:rsidRPr="0072593C" w:rsidRDefault="00DA42FD" w:rsidP="007259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42FD" w:rsidRPr="0072593C" w:rsidSect="00435CA5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657"/>
    <w:rsid w:val="00103B8B"/>
    <w:rsid w:val="00110CE9"/>
    <w:rsid w:val="001E6965"/>
    <w:rsid w:val="002E382D"/>
    <w:rsid w:val="0037732F"/>
    <w:rsid w:val="00382DF3"/>
    <w:rsid w:val="00435CA5"/>
    <w:rsid w:val="004E74FD"/>
    <w:rsid w:val="00620687"/>
    <w:rsid w:val="006C0098"/>
    <w:rsid w:val="00707D23"/>
    <w:rsid w:val="0072593C"/>
    <w:rsid w:val="007409ED"/>
    <w:rsid w:val="007522EB"/>
    <w:rsid w:val="0083160B"/>
    <w:rsid w:val="00866CA1"/>
    <w:rsid w:val="00873F7E"/>
    <w:rsid w:val="008A03C8"/>
    <w:rsid w:val="008A7553"/>
    <w:rsid w:val="008E65D9"/>
    <w:rsid w:val="0099335E"/>
    <w:rsid w:val="00AD227E"/>
    <w:rsid w:val="00B13B72"/>
    <w:rsid w:val="00B936CF"/>
    <w:rsid w:val="00B950F1"/>
    <w:rsid w:val="00BA3951"/>
    <w:rsid w:val="00BE01C3"/>
    <w:rsid w:val="00C132BC"/>
    <w:rsid w:val="00C157F5"/>
    <w:rsid w:val="00C84657"/>
    <w:rsid w:val="00CD7739"/>
    <w:rsid w:val="00D20E9E"/>
    <w:rsid w:val="00DA42FD"/>
    <w:rsid w:val="00DD0EF1"/>
    <w:rsid w:val="00E4541E"/>
    <w:rsid w:val="00E71DE5"/>
    <w:rsid w:val="00F45CF8"/>
    <w:rsid w:val="00FA1588"/>
    <w:rsid w:val="00FA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D2C1"/>
  <w15:docId w15:val="{5E82A438-9206-4ACC-BAC3-B3A3ADF5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Recepchen</cp:lastModifiedBy>
  <cp:revision>31</cp:revision>
  <cp:lastPrinted>2025-02-14T06:06:00Z</cp:lastPrinted>
  <dcterms:created xsi:type="dcterms:W3CDTF">2024-11-14T08:15:00Z</dcterms:created>
  <dcterms:modified xsi:type="dcterms:W3CDTF">2025-03-31T09:12:00Z</dcterms:modified>
</cp:coreProperties>
</file>