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A1FC" w14:textId="77777777" w:rsidR="002D7885" w:rsidRDefault="002D7885" w:rsidP="002D7885">
      <w:pPr>
        <w:spacing w:after="0"/>
      </w:pPr>
    </w:p>
    <w:p w14:paraId="534BF7D8" w14:textId="6978FC08" w:rsidR="002D7885" w:rsidRDefault="002D7885" w:rsidP="002D7885">
      <w:pPr>
        <w:pStyle w:val="1"/>
        <w:tabs>
          <w:tab w:val="left" w:pos="8280"/>
        </w:tabs>
        <w:rPr>
          <w:b/>
        </w:rPr>
      </w:pPr>
      <w:r>
        <w:rPr>
          <w:b/>
        </w:rPr>
        <w:t xml:space="preserve">Администрация Нязепетровского муниципального района </w:t>
      </w:r>
    </w:p>
    <w:p w14:paraId="246FF542" w14:textId="77777777" w:rsidR="002D7885" w:rsidRDefault="002D7885" w:rsidP="002D7885">
      <w:pPr>
        <w:spacing w:after="0"/>
      </w:pPr>
    </w:p>
    <w:p w14:paraId="7620AC01" w14:textId="77777777" w:rsidR="002D7885" w:rsidRDefault="002D7885" w:rsidP="002D7885">
      <w:pPr>
        <w:pStyle w:val="1"/>
        <w:tabs>
          <w:tab w:val="left" w:pos="8280"/>
        </w:tabs>
        <w:rPr>
          <w:b/>
        </w:rPr>
      </w:pPr>
      <w:r>
        <w:rPr>
          <w:b/>
        </w:rPr>
        <w:t>Челябинской области</w:t>
      </w:r>
    </w:p>
    <w:p w14:paraId="5E73AA0F" w14:textId="77777777" w:rsidR="002D7885" w:rsidRDefault="002D7885" w:rsidP="002D7885">
      <w:pPr>
        <w:tabs>
          <w:tab w:val="left" w:pos="8280"/>
        </w:tabs>
        <w:spacing w:after="0"/>
        <w:jc w:val="center"/>
        <w:rPr>
          <w:b/>
          <w:sz w:val="32"/>
        </w:rPr>
      </w:pPr>
    </w:p>
    <w:p w14:paraId="164FD97E" w14:textId="77777777" w:rsidR="002D7885" w:rsidRPr="00D17C4F" w:rsidRDefault="002D7885" w:rsidP="002D7885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4F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10577AA9" w14:textId="77777777" w:rsidR="002D7885" w:rsidRDefault="001B34B6" w:rsidP="002D7885">
      <w:pPr>
        <w:pStyle w:val="2"/>
        <w:tabs>
          <w:tab w:val="left" w:pos="8280"/>
        </w:tabs>
        <w:rPr>
          <w:sz w:val="32"/>
        </w:rPr>
      </w:pPr>
      <w:r>
        <w:rPr>
          <w:noProof/>
          <w:sz w:val="32"/>
        </w:rPr>
        <w:pict w14:anchorId="3FB30E49">
          <v:line id="_x0000_s1026" style="position:absolute;left:0;text-align:left;z-index:251660288" from="0,12.1pt" to="495pt,12.1pt" strokeweight="3pt">
            <v:stroke linestyle="thinThin"/>
          </v:line>
        </w:pict>
      </w:r>
    </w:p>
    <w:p w14:paraId="07096E9A" w14:textId="42AC1A7C" w:rsidR="002D7885" w:rsidRDefault="002F50BE" w:rsidP="002D7885">
      <w:pPr>
        <w:pStyle w:val="2"/>
        <w:tabs>
          <w:tab w:val="left" w:pos="8280"/>
        </w:tabs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о</w:t>
      </w:r>
      <w:r w:rsidR="004129C3">
        <w:rPr>
          <w:b w:val="0"/>
          <w:sz w:val="22"/>
          <w:szCs w:val="22"/>
        </w:rPr>
        <w:t>т</w:t>
      </w:r>
      <w:r w:rsidR="00577C28">
        <w:rPr>
          <w:b w:val="0"/>
          <w:sz w:val="22"/>
          <w:szCs w:val="22"/>
        </w:rPr>
        <w:t xml:space="preserve"> </w:t>
      </w:r>
      <w:r w:rsidR="00864BB4">
        <w:rPr>
          <w:b w:val="0"/>
          <w:sz w:val="22"/>
          <w:szCs w:val="22"/>
        </w:rPr>
        <w:t xml:space="preserve"> </w:t>
      </w:r>
      <w:r w:rsidR="00045664">
        <w:rPr>
          <w:b w:val="0"/>
          <w:sz w:val="22"/>
          <w:szCs w:val="22"/>
        </w:rPr>
        <w:t>11.10.</w:t>
      </w:r>
      <w:r w:rsidR="004129C3">
        <w:rPr>
          <w:b w:val="0"/>
          <w:sz w:val="22"/>
          <w:szCs w:val="22"/>
        </w:rPr>
        <w:t>202</w:t>
      </w:r>
      <w:r w:rsidR="00D9366D">
        <w:rPr>
          <w:b w:val="0"/>
          <w:sz w:val="22"/>
          <w:szCs w:val="22"/>
        </w:rPr>
        <w:t>4</w:t>
      </w:r>
      <w:proofErr w:type="gramEnd"/>
      <w:r w:rsidR="004129C3">
        <w:rPr>
          <w:b w:val="0"/>
          <w:sz w:val="22"/>
          <w:szCs w:val="22"/>
        </w:rPr>
        <w:t xml:space="preserve"> года</w:t>
      </w:r>
      <w:r w:rsidR="008726A0">
        <w:rPr>
          <w:b w:val="0"/>
          <w:sz w:val="22"/>
          <w:szCs w:val="22"/>
        </w:rPr>
        <w:t xml:space="preserve"> </w:t>
      </w:r>
      <w:r w:rsidR="002D7885">
        <w:rPr>
          <w:b w:val="0"/>
          <w:sz w:val="22"/>
          <w:szCs w:val="22"/>
        </w:rPr>
        <w:t>№</w:t>
      </w:r>
      <w:r w:rsidR="00577C28">
        <w:rPr>
          <w:b w:val="0"/>
          <w:sz w:val="22"/>
          <w:szCs w:val="22"/>
        </w:rPr>
        <w:t xml:space="preserve"> </w:t>
      </w:r>
      <w:r w:rsidR="00045664">
        <w:rPr>
          <w:b w:val="0"/>
          <w:sz w:val="22"/>
          <w:szCs w:val="22"/>
        </w:rPr>
        <w:t>678</w:t>
      </w:r>
    </w:p>
    <w:p w14:paraId="0FE4CF2F" w14:textId="77777777" w:rsidR="002D7885" w:rsidRPr="0028299E" w:rsidRDefault="002D7885" w:rsidP="002D7885">
      <w:pPr>
        <w:rPr>
          <w:rFonts w:ascii="Times New Roman" w:hAnsi="Times New Roman" w:cs="Times New Roman"/>
          <w:b/>
        </w:rPr>
      </w:pPr>
      <w:r w:rsidRPr="0028299E">
        <w:rPr>
          <w:rFonts w:ascii="Times New Roman" w:hAnsi="Times New Roman" w:cs="Times New Roman"/>
          <w:b/>
        </w:rPr>
        <w:t>г. Нязепетровск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2D7885" w:rsidRPr="00D17C4F" w14:paraId="370A0AC2" w14:textId="77777777" w:rsidTr="00652848">
        <w:tc>
          <w:tcPr>
            <w:tcW w:w="3888" w:type="dxa"/>
          </w:tcPr>
          <w:p w14:paraId="57ECEB41" w14:textId="77777777" w:rsidR="002D7885" w:rsidRPr="00D17C4F" w:rsidRDefault="002D7885" w:rsidP="00A83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C4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</w:t>
            </w:r>
            <w:r w:rsidRPr="00D17C4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Нязепетровского </w:t>
            </w:r>
            <w:r w:rsidR="00BC38E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A838A9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83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174B8EC5" w14:textId="77777777" w:rsidR="002D7885" w:rsidRDefault="002D7885" w:rsidP="002D7885">
      <w:pPr>
        <w:pStyle w:val="ConsPlusNormal"/>
        <w:widowControl/>
        <w:ind w:firstLine="539"/>
        <w:rPr>
          <w:rFonts w:ascii="Times New Roman" w:hAnsi="Times New Roman" w:cs="Times New Roman"/>
          <w:sz w:val="24"/>
          <w:szCs w:val="24"/>
        </w:rPr>
      </w:pPr>
    </w:p>
    <w:p w14:paraId="48B0CA52" w14:textId="77777777" w:rsidR="00C920B4" w:rsidRDefault="00C920B4" w:rsidP="008B3C2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14E92D1" w14:textId="77777777" w:rsidR="002D7885" w:rsidRPr="00387E23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4F">
        <w:rPr>
          <w:rFonts w:ascii="Times New Roman" w:hAnsi="Times New Roman" w:cs="Times New Roman"/>
          <w:sz w:val="24"/>
          <w:szCs w:val="24"/>
        </w:rPr>
        <w:tab/>
      </w:r>
      <w:r w:rsidRPr="007E4374">
        <w:rPr>
          <w:rFonts w:ascii="Times New Roman" w:hAnsi="Times New Roman" w:cs="Times New Roman"/>
          <w:sz w:val="24"/>
          <w:szCs w:val="24"/>
        </w:rPr>
        <w:t>В соответствии со статьей 4</w:t>
      </w:r>
      <w:r w:rsidR="00BC38E6">
        <w:rPr>
          <w:rFonts w:ascii="Times New Roman" w:hAnsi="Times New Roman" w:cs="Times New Roman"/>
          <w:sz w:val="24"/>
          <w:szCs w:val="24"/>
        </w:rPr>
        <w:t>6</w:t>
      </w:r>
      <w:r w:rsidRPr="007E4374">
        <w:rPr>
          <w:rFonts w:ascii="Times New Roman" w:hAnsi="Times New Roman" w:cs="Times New Roman"/>
          <w:sz w:val="24"/>
          <w:szCs w:val="24"/>
        </w:rPr>
        <w:t xml:space="preserve"> решения Со</w:t>
      </w:r>
      <w:r w:rsidR="00BC38E6">
        <w:rPr>
          <w:rFonts w:ascii="Times New Roman" w:hAnsi="Times New Roman" w:cs="Times New Roman"/>
          <w:sz w:val="24"/>
          <w:szCs w:val="24"/>
        </w:rPr>
        <w:t>вета</w:t>
      </w:r>
      <w:r w:rsidRPr="007E4374">
        <w:rPr>
          <w:rFonts w:ascii="Times New Roman" w:hAnsi="Times New Roman" w:cs="Times New Roman"/>
          <w:sz w:val="24"/>
          <w:szCs w:val="24"/>
        </w:rPr>
        <w:t xml:space="preserve"> депутатов Нязепетровского </w:t>
      </w:r>
      <w:r w:rsidR="008726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E4374">
        <w:rPr>
          <w:rFonts w:ascii="Times New Roman" w:hAnsi="Times New Roman" w:cs="Times New Roman"/>
          <w:sz w:val="24"/>
          <w:szCs w:val="24"/>
        </w:rPr>
        <w:t xml:space="preserve"> от </w:t>
      </w:r>
      <w:r w:rsidR="00BC38E6">
        <w:rPr>
          <w:rFonts w:ascii="Times New Roman" w:hAnsi="Times New Roman" w:cs="Times New Roman"/>
          <w:sz w:val="24"/>
          <w:szCs w:val="24"/>
        </w:rPr>
        <w:t>11 ноября</w:t>
      </w:r>
      <w:r w:rsidRPr="007E4374">
        <w:rPr>
          <w:rFonts w:ascii="Times New Roman" w:hAnsi="Times New Roman" w:cs="Times New Roman"/>
          <w:sz w:val="24"/>
          <w:szCs w:val="24"/>
        </w:rPr>
        <w:t xml:space="preserve"> 20</w:t>
      </w:r>
      <w:r w:rsidR="00BC38E6">
        <w:rPr>
          <w:rFonts w:ascii="Times New Roman" w:hAnsi="Times New Roman" w:cs="Times New Roman"/>
          <w:sz w:val="24"/>
          <w:szCs w:val="24"/>
        </w:rPr>
        <w:t>20</w:t>
      </w:r>
      <w:r w:rsidRPr="007E437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C38E6">
        <w:rPr>
          <w:rFonts w:ascii="Times New Roman" w:hAnsi="Times New Roman" w:cs="Times New Roman"/>
          <w:sz w:val="24"/>
          <w:szCs w:val="24"/>
        </w:rPr>
        <w:t>17</w:t>
      </w:r>
      <w:r w:rsidRPr="007E4374">
        <w:rPr>
          <w:rFonts w:ascii="Times New Roman" w:hAnsi="Times New Roman" w:cs="Times New Roman"/>
          <w:sz w:val="24"/>
          <w:szCs w:val="24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"</w:t>
      </w:r>
      <w:r w:rsidRPr="007E4374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Pr="00387E23">
        <w:rPr>
          <w:rFonts w:ascii="Times New Roman" w:hAnsi="Times New Roman" w:cs="Times New Roman"/>
          <w:sz w:val="24"/>
          <w:szCs w:val="24"/>
        </w:rPr>
        <w:t xml:space="preserve">Нязепетровском </w:t>
      </w:r>
      <w:r w:rsidR="00BC38E6">
        <w:rPr>
          <w:rFonts w:ascii="Times New Roman" w:hAnsi="Times New Roman" w:cs="Times New Roman"/>
          <w:sz w:val="24"/>
          <w:szCs w:val="24"/>
        </w:rPr>
        <w:t>городском поселении</w:t>
      </w:r>
      <w:r w:rsidRPr="00387E23">
        <w:rPr>
          <w:rFonts w:ascii="Times New Roman" w:hAnsi="Times New Roman" w:cs="Times New Roman"/>
          <w:sz w:val="24"/>
          <w:szCs w:val="24"/>
        </w:rPr>
        <w:t>"</w:t>
      </w:r>
      <w:r w:rsidR="00D9366D">
        <w:rPr>
          <w:rFonts w:ascii="Times New Roman" w:hAnsi="Times New Roman" w:cs="Times New Roman"/>
          <w:sz w:val="24"/>
          <w:szCs w:val="24"/>
        </w:rPr>
        <w:t xml:space="preserve"> (с изменениями, утвержденными решениями Совета депутатов Нязепетровского городского поселения от 07 апреля 2022 года № 106, от 16 октября 2022г. № 131; от 26 апреля 2023г. № 151, от 25 октября 2023г. № 173):</w:t>
      </w:r>
    </w:p>
    <w:p w14:paraId="7E632C65" w14:textId="77777777" w:rsidR="002D7885" w:rsidRPr="00E95A65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E23">
        <w:rPr>
          <w:rFonts w:ascii="Times New Roman" w:hAnsi="Times New Roman" w:cs="Times New Roman"/>
          <w:sz w:val="24"/>
          <w:szCs w:val="24"/>
        </w:rPr>
        <w:tab/>
        <w:t>1. Утвердить отчет об исполнении бюджета Нязепетров</w:t>
      </w:r>
      <w:r w:rsidR="00C212F5" w:rsidRPr="00387E23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409D4">
        <w:rPr>
          <w:rFonts w:ascii="Times New Roman" w:hAnsi="Times New Roman" w:cs="Times New Roman"/>
          <w:sz w:val="24"/>
          <w:szCs w:val="24"/>
        </w:rPr>
        <w:t>городского по</w:t>
      </w:r>
      <w:r w:rsidR="008726A0">
        <w:rPr>
          <w:rFonts w:ascii="Times New Roman" w:hAnsi="Times New Roman" w:cs="Times New Roman"/>
          <w:sz w:val="24"/>
          <w:szCs w:val="24"/>
        </w:rPr>
        <w:t>с</w:t>
      </w:r>
      <w:r w:rsidR="001409D4">
        <w:rPr>
          <w:rFonts w:ascii="Times New Roman" w:hAnsi="Times New Roman" w:cs="Times New Roman"/>
          <w:sz w:val="24"/>
          <w:szCs w:val="24"/>
        </w:rPr>
        <w:t>еления</w:t>
      </w:r>
      <w:r w:rsidR="00C212F5" w:rsidRPr="00387E23">
        <w:rPr>
          <w:rFonts w:ascii="Times New Roman" w:hAnsi="Times New Roman" w:cs="Times New Roman"/>
          <w:sz w:val="24"/>
          <w:szCs w:val="24"/>
        </w:rPr>
        <w:t xml:space="preserve"> за </w:t>
      </w:r>
      <w:r w:rsidR="00A838A9">
        <w:rPr>
          <w:rFonts w:ascii="Times New Roman" w:hAnsi="Times New Roman" w:cs="Times New Roman"/>
          <w:sz w:val="24"/>
          <w:szCs w:val="24"/>
        </w:rPr>
        <w:t>9 месяцев</w:t>
      </w:r>
      <w:r w:rsidRPr="00E95A65">
        <w:rPr>
          <w:rFonts w:ascii="Times New Roman" w:hAnsi="Times New Roman" w:cs="Times New Roman"/>
          <w:sz w:val="24"/>
          <w:szCs w:val="24"/>
        </w:rPr>
        <w:t xml:space="preserve"> 20</w:t>
      </w:r>
      <w:r w:rsidR="00483CD9" w:rsidRPr="00E95A65">
        <w:rPr>
          <w:rFonts w:ascii="Times New Roman" w:hAnsi="Times New Roman" w:cs="Times New Roman"/>
          <w:sz w:val="24"/>
          <w:szCs w:val="24"/>
        </w:rPr>
        <w:t>2</w:t>
      </w:r>
      <w:r w:rsidR="00D9366D" w:rsidRPr="00E95A65">
        <w:rPr>
          <w:rFonts w:ascii="Times New Roman" w:hAnsi="Times New Roman" w:cs="Times New Roman"/>
          <w:sz w:val="24"/>
          <w:szCs w:val="24"/>
        </w:rPr>
        <w:t>4</w:t>
      </w:r>
      <w:r w:rsidRPr="00E95A65">
        <w:rPr>
          <w:rFonts w:ascii="Times New Roman" w:hAnsi="Times New Roman" w:cs="Times New Roman"/>
          <w:sz w:val="24"/>
          <w:szCs w:val="24"/>
        </w:rPr>
        <w:t xml:space="preserve"> года в соответствии с бюджетной классификацией Российской Федерации по доходам в сумме </w:t>
      </w:r>
      <w:r w:rsidR="00A838A9">
        <w:rPr>
          <w:rFonts w:ascii="Times New Roman" w:hAnsi="Times New Roman" w:cs="Times New Roman"/>
          <w:sz w:val="24"/>
          <w:szCs w:val="24"/>
        </w:rPr>
        <w:t>322</w:t>
      </w:r>
      <w:r w:rsidR="00C212F5" w:rsidRPr="00E95A65">
        <w:rPr>
          <w:rFonts w:ascii="Times New Roman" w:hAnsi="Times New Roman" w:cs="Times New Roman"/>
          <w:sz w:val="24"/>
          <w:szCs w:val="24"/>
        </w:rPr>
        <w:t xml:space="preserve"> млн. </w:t>
      </w:r>
      <w:r w:rsidR="00A838A9">
        <w:rPr>
          <w:rFonts w:ascii="Times New Roman" w:hAnsi="Times New Roman" w:cs="Times New Roman"/>
          <w:sz w:val="24"/>
          <w:szCs w:val="24"/>
        </w:rPr>
        <w:t>833,5</w:t>
      </w:r>
      <w:r w:rsidRPr="00E95A65">
        <w:rPr>
          <w:rFonts w:ascii="Times New Roman" w:hAnsi="Times New Roman" w:cs="Times New Roman"/>
          <w:sz w:val="24"/>
          <w:szCs w:val="24"/>
        </w:rPr>
        <w:t xml:space="preserve"> тыс. рублей и по расходам в сумме </w:t>
      </w:r>
      <w:r w:rsidR="008726A0" w:rsidRPr="00E95A6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38A9">
        <w:rPr>
          <w:rFonts w:ascii="Times New Roman" w:hAnsi="Times New Roman" w:cs="Times New Roman"/>
          <w:sz w:val="24"/>
          <w:szCs w:val="24"/>
        </w:rPr>
        <w:t>322</w:t>
      </w:r>
      <w:r w:rsidR="00545185" w:rsidRPr="00E95A65">
        <w:rPr>
          <w:rFonts w:ascii="Times New Roman" w:hAnsi="Times New Roman" w:cs="Times New Roman"/>
          <w:sz w:val="24"/>
          <w:szCs w:val="24"/>
        </w:rPr>
        <w:t xml:space="preserve"> </w:t>
      </w:r>
      <w:r w:rsidRPr="00E95A65">
        <w:rPr>
          <w:rFonts w:ascii="Times New Roman" w:hAnsi="Times New Roman" w:cs="Times New Roman"/>
          <w:sz w:val="24"/>
          <w:szCs w:val="24"/>
        </w:rPr>
        <w:t xml:space="preserve">млн. </w:t>
      </w:r>
      <w:r w:rsidR="00A838A9">
        <w:rPr>
          <w:rFonts w:ascii="Times New Roman" w:hAnsi="Times New Roman" w:cs="Times New Roman"/>
          <w:sz w:val="24"/>
          <w:szCs w:val="24"/>
        </w:rPr>
        <w:t>603,8</w:t>
      </w:r>
      <w:r w:rsidRPr="00E95A65">
        <w:rPr>
          <w:rFonts w:ascii="Times New Roman" w:hAnsi="Times New Roman" w:cs="Times New Roman"/>
          <w:sz w:val="24"/>
          <w:szCs w:val="24"/>
        </w:rPr>
        <w:t xml:space="preserve"> тыс. рублей с превышением </w:t>
      </w:r>
      <w:r w:rsidR="00A838A9">
        <w:rPr>
          <w:rFonts w:ascii="Times New Roman" w:hAnsi="Times New Roman" w:cs="Times New Roman"/>
          <w:sz w:val="24"/>
          <w:szCs w:val="24"/>
        </w:rPr>
        <w:t>доходов над расходами</w:t>
      </w:r>
      <w:r w:rsidR="00483CD9" w:rsidRPr="00E95A65">
        <w:rPr>
          <w:rFonts w:ascii="Times New Roman" w:hAnsi="Times New Roman" w:cs="Times New Roman"/>
          <w:sz w:val="24"/>
          <w:szCs w:val="24"/>
        </w:rPr>
        <w:t xml:space="preserve"> </w:t>
      </w:r>
      <w:r w:rsidRPr="00E95A65">
        <w:rPr>
          <w:rFonts w:ascii="Times New Roman" w:hAnsi="Times New Roman" w:cs="Times New Roman"/>
          <w:sz w:val="24"/>
          <w:szCs w:val="24"/>
        </w:rPr>
        <w:t>(</w:t>
      </w:r>
      <w:r w:rsidR="00A838A9">
        <w:rPr>
          <w:rFonts w:ascii="Times New Roman" w:hAnsi="Times New Roman" w:cs="Times New Roman"/>
          <w:sz w:val="24"/>
          <w:szCs w:val="24"/>
        </w:rPr>
        <w:t>про</w:t>
      </w:r>
      <w:r w:rsidR="000D03E8" w:rsidRPr="00E95A65">
        <w:rPr>
          <w:rFonts w:ascii="Times New Roman" w:hAnsi="Times New Roman" w:cs="Times New Roman"/>
          <w:sz w:val="24"/>
          <w:szCs w:val="24"/>
        </w:rPr>
        <w:t>фицит</w:t>
      </w:r>
      <w:r w:rsidRPr="00E95A6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726A0" w:rsidRPr="00E95A6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E95A65">
        <w:rPr>
          <w:rFonts w:ascii="Times New Roman" w:hAnsi="Times New Roman" w:cs="Times New Roman"/>
          <w:sz w:val="24"/>
          <w:szCs w:val="24"/>
        </w:rPr>
        <w:t>)</w:t>
      </w:r>
      <w:r w:rsidR="000D03E8" w:rsidRPr="00E95A65">
        <w:rPr>
          <w:rFonts w:ascii="Times New Roman" w:hAnsi="Times New Roman" w:cs="Times New Roman"/>
          <w:sz w:val="24"/>
          <w:szCs w:val="24"/>
        </w:rPr>
        <w:t xml:space="preserve"> </w:t>
      </w:r>
      <w:r w:rsidR="0065038C">
        <w:rPr>
          <w:rFonts w:ascii="Times New Roman" w:hAnsi="Times New Roman" w:cs="Times New Roman"/>
          <w:sz w:val="24"/>
          <w:szCs w:val="24"/>
        </w:rPr>
        <w:t>2</w:t>
      </w:r>
      <w:r w:rsidR="00A838A9">
        <w:rPr>
          <w:rFonts w:ascii="Times New Roman" w:hAnsi="Times New Roman" w:cs="Times New Roman"/>
          <w:sz w:val="24"/>
          <w:szCs w:val="24"/>
        </w:rPr>
        <w:t>29,7</w:t>
      </w:r>
      <w:r w:rsidR="0065038C">
        <w:rPr>
          <w:rFonts w:ascii="Times New Roman" w:hAnsi="Times New Roman" w:cs="Times New Roman"/>
          <w:sz w:val="24"/>
          <w:szCs w:val="24"/>
        </w:rPr>
        <w:t xml:space="preserve"> </w:t>
      </w:r>
      <w:r w:rsidRPr="00E95A65">
        <w:rPr>
          <w:rFonts w:ascii="Times New Roman" w:hAnsi="Times New Roman" w:cs="Times New Roman"/>
          <w:sz w:val="24"/>
          <w:szCs w:val="24"/>
        </w:rPr>
        <w:t>тыс. рублей со следующими показателями:</w:t>
      </w:r>
    </w:p>
    <w:p w14:paraId="3DAB220B" w14:textId="77777777" w:rsidR="002D7885" w:rsidRPr="00387E23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A65">
        <w:rPr>
          <w:rFonts w:ascii="Times New Roman" w:hAnsi="Times New Roman" w:cs="Times New Roman"/>
          <w:sz w:val="24"/>
          <w:szCs w:val="24"/>
        </w:rPr>
        <w:tab/>
        <w:t>по доходам бю</w:t>
      </w:r>
      <w:r w:rsidR="00C212F5" w:rsidRPr="00E95A65">
        <w:rPr>
          <w:rFonts w:ascii="Times New Roman" w:hAnsi="Times New Roman" w:cs="Times New Roman"/>
          <w:sz w:val="24"/>
          <w:szCs w:val="24"/>
        </w:rPr>
        <w:t xml:space="preserve">джета </w:t>
      </w:r>
      <w:r w:rsidR="008726A0" w:rsidRPr="00E95A65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C212F5" w:rsidRPr="00E95A65">
        <w:rPr>
          <w:rFonts w:ascii="Times New Roman" w:hAnsi="Times New Roman" w:cs="Times New Roman"/>
          <w:sz w:val="24"/>
          <w:szCs w:val="24"/>
        </w:rPr>
        <w:t xml:space="preserve"> за </w:t>
      </w:r>
      <w:r w:rsidR="00A838A9">
        <w:rPr>
          <w:rFonts w:ascii="Times New Roman" w:hAnsi="Times New Roman" w:cs="Times New Roman"/>
          <w:sz w:val="24"/>
          <w:szCs w:val="24"/>
        </w:rPr>
        <w:t>9 месяцев</w:t>
      </w:r>
      <w:r w:rsidR="00B41ED8" w:rsidRPr="00E95A65">
        <w:rPr>
          <w:rFonts w:ascii="Times New Roman" w:hAnsi="Times New Roman" w:cs="Times New Roman"/>
          <w:sz w:val="24"/>
          <w:szCs w:val="24"/>
        </w:rPr>
        <w:t xml:space="preserve"> 202</w:t>
      </w:r>
      <w:r w:rsidR="00D9366D" w:rsidRPr="00E95A65">
        <w:rPr>
          <w:rFonts w:ascii="Times New Roman" w:hAnsi="Times New Roman" w:cs="Times New Roman"/>
          <w:sz w:val="24"/>
          <w:szCs w:val="24"/>
        </w:rPr>
        <w:t>4</w:t>
      </w:r>
      <w:r w:rsidRPr="00E95A65">
        <w:rPr>
          <w:rFonts w:ascii="Times New Roman" w:hAnsi="Times New Roman" w:cs="Times New Roman"/>
          <w:sz w:val="24"/>
          <w:szCs w:val="24"/>
        </w:rPr>
        <w:t xml:space="preserve"> года согласно приложению</w:t>
      </w:r>
      <w:r w:rsidR="00B639FF" w:rsidRPr="00E95A65">
        <w:rPr>
          <w:rFonts w:ascii="Times New Roman" w:hAnsi="Times New Roman" w:cs="Times New Roman"/>
          <w:sz w:val="24"/>
          <w:szCs w:val="24"/>
        </w:rPr>
        <w:t xml:space="preserve"> </w:t>
      </w:r>
      <w:r w:rsidRPr="00E95A65">
        <w:rPr>
          <w:rFonts w:ascii="Times New Roman" w:hAnsi="Times New Roman" w:cs="Times New Roman"/>
          <w:sz w:val="24"/>
          <w:szCs w:val="24"/>
        </w:rPr>
        <w:t>1;</w:t>
      </w:r>
    </w:p>
    <w:p w14:paraId="6945C381" w14:textId="77777777" w:rsidR="002D7885" w:rsidRPr="007E4374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374">
        <w:rPr>
          <w:rFonts w:ascii="Times New Roman" w:hAnsi="Times New Roman" w:cs="Times New Roman"/>
          <w:sz w:val="24"/>
          <w:szCs w:val="24"/>
        </w:rPr>
        <w:tab/>
        <w:t xml:space="preserve">по расходам бюджета </w:t>
      </w:r>
      <w:r w:rsidR="008726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E4374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 за </w:t>
      </w:r>
      <w:r w:rsidR="00A838A9">
        <w:rPr>
          <w:rFonts w:ascii="Times New Roman" w:hAnsi="Times New Roman" w:cs="Times New Roman"/>
          <w:sz w:val="24"/>
          <w:szCs w:val="24"/>
        </w:rPr>
        <w:t>9 месяцев</w:t>
      </w:r>
      <w:r w:rsidR="00483CD9">
        <w:rPr>
          <w:rFonts w:ascii="Times New Roman" w:hAnsi="Times New Roman" w:cs="Times New Roman"/>
          <w:sz w:val="24"/>
          <w:szCs w:val="24"/>
        </w:rPr>
        <w:t xml:space="preserve"> </w:t>
      </w:r>
      <w:r w:rsidRPr="007E4374">
        <w:rPr>
          <w:rFonts w:ascii="Times New Roman" w:hAnsi="Times New Roman" w:cs="Times New Roman"/>
          <w:sz w:val="24"/>
          <w:szCs w:val="24"/>
        </w:rPr>
        <w:t>20</w:t>
      </w:r>
      <w:r w:rsidR="00483CD9">
        <w:rPr>
          <w:rFonts w:ascii="Times New Roman" w:hAnsi="Times New Roman" w:cs="Times New Roman"/>
          <w:sz w:val="24"/>
          <w:szCs w:val="24"/>
        </w:rPr>
        <w:t>2</w:t>
      </w:r>
      <w:r w:rsidR="00D9366D">
        <w:rPr>
          <w:rFonts w:ascii="Times New Roman" w:hAnsi="Times New Roman" w:cs="Times New Roman"/>
          <w:sz w:val="24"/>
          <w:szCs w:val="24"/>
        </w:rPr>
        <w:t>4</w:t>
      </w:r>
      <w:r w:rsidRPr="007E4374">
        <w:rPr>
          <w:rFonts w:ascii="Times New Roman" w:hAnsi="Times New Roman" w:cs="Times New Roman"/>
          <w:sz w:val="24"/>
          <w:szCs w:val="24"/>
        </w:rPr>
        <w:t xml:space="preserve"> года согласно приложению 2;</w:t>
      </w:r>
    </w:p>
    <w:p w14:paraId="346A1EF4" w14:textId="77777777" w:rsidR="002D7885" w:rsidRPr="007E4374" w:rsidRDefault="002D7885" w:rsidP="002D788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374">
        <w:rPr>
          <w:rFonts w:ascii="Times New Roman" w:hAnsi="Times New Roman" w:cs="Times New Roman"/>
          <w:sz w:val="24"/>
          <w:szCs w:val="24"/>
        </w:rPr>
        <w:tab/>
        <w:t xml:space="preserve">по расходам бюджета </w:t>
      </w:r>
      <w:r w:rsidR="008726A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E4374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за </w:t>
      </w:r>
      <w:r w:rsidR="00A838A9">
        <w:rPr>
          <w:rFonts w:ascii="Times New Roman" w:hAnsi="Times New Roman" w:cs="Times New Roman"/>
          <w:sz w:val="24"/>
          <w:szCs w:val="24"/>
        </w:rPr>
        <w:t>9 месяцев</w:t>
      </w:r>
      <w:r w:rsidR="000831EF">
        <w:rPr>
          <w:rFonts w:ascii="Times New Roman" w:hAnsi="Times New Roman" w:cs="Times New Roman"/>
          <w:sz w:val="24"/>
          <w:szCs w:val="24"/>
        </w:rPr>
        <w:t xml:space="preserve"> </w:t>
      </w:r>
      <w:r w:rsidR="00C212F5" w:rsidRPr="007E4374">
        <w:rPr>
          <w:rFonts w:ascii="Times New Roman" w:hAnsi="Times New Roman" w:cs="Times New Roman"/>
          <w:sz w:val="24"/>
          <w:szCs w:val="24"/>
        </w:rPr>
        <w:t>20</w:t>
      </w:r>
      <w:r w:rsidR="00483CD9">
        <w:rPr>
          <w:rFonts w:ascii="Times New Roman" w:hAnsi="Times New Roman" w:cs="Times New Roman"/>
          <w:sz w:val="24"/>
          <w:szCs w:val="24"/>
        </w:rPr>
        <w:t>2</w:t>
      </w:r>
      <w:r w:rsidR="00D9366D">
        <w:rPr>
          <w:rFonts w:ascii="Times New Roman" w:hAnsi="Times New Roman" w:cs="Times New Roman"/>
          <w:sz w:val="24"/>
          <w:szCs w:val="24"/>
        </w:rPr>
        <w:t>4</w:t>
      </w:r>
      <w:r w:rsidR="00C212F5" w:rsidRPr="007E437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E4374">
        <w:rPr>
          <w:rFonts w:ascii="Times New Roman" w:hAnsi="Times New Roman" w:cs="Times New Roman"/>
          <w:sz w:val="24"/>
          <w:szCs w:val="24"/>
        </w:rPr>
        <w:t>согласно приложению 3.</w:t>
      </w:r>
    </w:p>
    <w:p w14:paraId="6632507A" w14:textId="77777777" w:rsidR="006F0B20" w:rsidRDefault="002D7885" w:rsidP="006F0B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374">
        <w:rPr>
          <w:rFonts w:ascii="Times New Roman" w:hAnsi="Times New Roman" w:cs="Times New Roman"/>
          <w:sz w:val="24"/>
          <w:szCs w:val="24"/>
        </w:rPr>
        <w:tab/>
      </w:r>
      <w:r w:rsidR="006F0B20">
        <w:rPr>
          <w:rFonts w:ascii="Times New Roman" w:hAnsi="Times New Roman" w:cs="Times New Roman"/>
          <w:sz w:val="24"/>
          <w:szCs w:val="24"/>
        </w:rPr>
        <w:t>2. Настоящее распоряжение подлежит официальному опубликованию на официальном сайте Нязепетровского муниципального района Челябинской области (</w:t>
      </w:r>
      <w:r w:rsidR="006F0B2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F0B20">
        <w:rPr>
          <w:rFonts w:ascii="Times New Roman" w:hAnsi="Times New Roman" w:cs="Times New Roman"/>
          <w:sz w:val="24"/>
          <w:szCs w:val="24"/>
        </w:rPr>
        <w:t>.</w:t>
      </w:r>
      <w:r w:rsidR="006F0B20">
        <w:rPr>
          <w:rFonts w:ascii="Times New Roman" w:hAnsi="Times New Roman" w:cs="Times New Roman"/>
          <w:sz w:val="24"/>
          <w:szCs w:val="24"/>
          <w:lang w:val="en-US"/>
        </w:rPr>
        <w:t>nzpr</w:t>
      </w:r>
      <w:r w:rsidR="006F0B20">
        <w:rPr>
          <w:rFonts w:ascii="Times New Roman" w:hAnsi="Times New Roman" w:cs="Times New Roman"/>
          <w:sz w:val="24"/>
          <w:szCs w:val="24"/>
        </w:rPr>
        <w:t>.</w:t>
      </w:r>
      <w:r w:rsidR="006F0B2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F0B20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№ ФС77-81111 от 17 мая 2021 года).</w:t>
      </w:r>
    </w:p>
    <w:p w14:paraId="3346505B" w14:textId="77777777" w:rsidR="002D7885" w:rsidRPr="007E4374" w:rsidRDefault="002D7885" w:rsidP="002D78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374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распоряжения возложить на заместителя главы муниципального района по </w:t>
      </w:r>
      <w:r w:rsidR="00AC5D1F">
        <w:rPr>
          <w:rFonts w:ascii="Times New Roman" w:hAnsi="Times New Roman" w:cs="Times New Roman"/>
          <w:sz w:val="24"/>
          <w:szCs w:val="24"/>
        </w:rPr>
        <w:t xml:space="preserve">экономике и </w:t>
      </w:r>
      <w:r w:rsidRPr="007E4374">
        <w:rPr>
          <w:rFonts w:ascii="Times New Roman" w:hAnsi="Times New Roman" w:cs="Times New Roman"/>
          <w:sz w:val="24"/>
          <w:szCs w:val="24"/>
        </w:rPr>
        <w:t>финанс</w:t>
      </w:r>
      <w:r w:rsidR="00AC5D1F">
        <w:rPr>
          <w:rFonts w:ascii="Times New Roman" w:hAnsi="Times New Roman" w:cs="Times New Roman"/>
          <w:sz w:val="24"/>
          <w:szCs w:val="24"/>
        </w:rPr>
        <w:t>ам Горбунову М.В.</w:t>
      </w:r>
    </w:p>
    <w:p w14:paraId="2B858C73" w14:textId="77777777" w:rsidR="002D7885" w:rsidRDefault="002D7885" w:rsidP="002D7885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9E601" w14:textId="77777777" w:rsidR="007E4374" w:rsidRPr="00D17C4F" w:rsidRDefault="007E4374" w:rsidP="002D7885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9801E" w14:textId="77777777" w:rsidR="002D7885" w:rsidRPr="00D17C4F" w:rsidRDefault="002D7885" w:rsidP="002D7885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4CAE0" w14:textId="77777777" w:rsidR="002D7885" w:rsidRPr="00D17C4F" w:rsidRDefault="002F50BE" w:rsidP="002D7885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D7885" w:rsidRPr="00D17C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7885" w:rsidRPr="00D17C4F">
        <w:rPr>
          <w:rFonts w:ascii="Times New Roman" w:hAnsi="Times New Roman" w:cs="Times New Roman"/>
          <w:sz w:val="24"/>
          <w:szCs w:val="24"/>
        </w:rPr>
        <w:t xml:space="preserve"> Нязепетровского</w:t>
      </w:r>
    </w:p>
    <w:p w14:paraId="5C07D442" w14:textId="57102D39" w:rsidR="00016A07" w:rsidRDefault="00AC07EB" w:rsidP="007E43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5D1F">
        <w:rPr>
          <w:rFonts w:ascii="Times New Roman" w:hAnsi="Times New Roman" w:cs="Times New Roman"/>
          <w:sz w:val="24"/>
          <w:szCs w:val="24"/>
        </w:rPr>
        <w:tab/>
      </w:r>
      <w:r w:rsidR="002F50BE">
        <w:rPr>
          <w:rFonts w:ascii="Times New Roman" w:hAnsi="Times New Roman" w:cs="Times New Roman"/>
          <w:sz w:val="24"/>
          <w:szCs w:val="24"/>
        </w:rPr>
        <w:t>С.А. Кравцов</w:t>
      </w:r>
    </w:p>
    <w:p w14:paraId="22A3BEBF" w14:textId="7ED97375" w:rsidR="001B34B6" w:rsidRDefault="001B34B6" w:rsidP="007E43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2F5A0B" w14:textId="6E9E52A7" w:rsidR="001B34B6" w:rsidRDefault="001B34B6" w:rsidP="007E43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AD5B7D8" w14:textId="03FAB7F5" w:rsidR="001B34B6" w:rsidRDefault="001B34B6" w:rsidP="007E43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46FE75A" w14:textId="140B4E20" w:rsidR="001B34B6" w:rsidRDefault="001B34B6" w:rsidP="007E43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515"/>
        <w:gridCol w:w="544"/>
        <w:gridCol w:w="236"/>
        <w:gridCol w:w="5352"/>
      </w:tblGrid>
      <w:tr w:rsidR="001B34B6" w14:paraId="6502619E" w14:textId="77777777" w:rsidTr="00B90CE3">
        <w:trPr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0448A" w14:textId="77777777" w:rsidR="001B34B6" w:rsidRDefault="001B34B6" w:rsidP="00B90CE3">
            <w:pPr>
              <w:pStyle w:val="xl2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2251F" w14:textId="77777777" w:rsidR="001B34B6" w:rsidRDefault="001B34B6" w:rsidP="00B9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6D893" w14:textId="77777777" w:rsidR="001B34B6" w:rsidRDefault="001B34B6" w:rsidP="00B90CE3"/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F4FB9" w14:textId="77777777" w:rsidR="001B34B6" w:rsidRDefault="001B34B6" w:rsidP="00B90CE3">
            <w:pPr>
              <w:pStyle w:val="xl25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1 </w:t>
            </w:r>
          </w:p>
        </w:tc>
      </w:tr>
      <w:tr w:rsidR="001B34B6" w14:paraId="0C6C1B3E" w14:textId="77777777" w:rsidTr="00B90CE3">
        <w:trPr>
          <w:trHeight w:val="33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7DC84" w14:textId="77777777" w:rsidR="001B34B6" w:rsidRDefault="001B34B6" w:rsidP="00B90CE3">
            <w:pPr>
              <w:pStyle w:val="xl2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37FEE" w14:textId="77777777" w:rsidR="001B34B6" w:rsidRDefault="001B34B6" w:rsidP="00B9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FAE59" w14:textId="77777777" w:rsidR="001B34B6" w:rsidRDefault="001B34B6" w:rsidP="00B90CE3"/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03A7C" w14:textId="77777777" w:rsidR="001B34B6" w:rsidRDefault="001B34B6" w:rsidP="00B90CE3">
            <w:pPr>
              <w:jc w:val="right"/>
            </w:pPr>
            <w:r w:rsidRPr="00353F8E">
              <w:t xml:space="preserve">к </w:t>
            </w:r>
            <w:r>
              <w:t>распоряжению администрации</w:t>
            </w:r>
          </w:p>
          <w:p w14:paraId="4DB0A30D" w14:textId="77777777" w:rsidR="001B34B6" w:rsidRPr="00353F8E" w:rsidRDefault="001B34B6" w:rsidP="00B90CE3">
            <w:pPr>
              <w:jc w:val="right"/>
            </w:pPr>
            <w:r>
              <w:t>Нязепетровского муниципального района</w:t>
            </w:r>
            <w:r w:rsidRPr="00353F8E">
              <w:t xml:space="preserve"> «Об исполнении бюджета</w:t>
            </w:r>
            <w:r>
              <w:t xml:space="preserve"> городского</w:t>
            </w:r>
            <w:r w:rsidRPr="00353F8E">
              <w:t xml:space="preserve"> поселения за </w:t>
            </w:r>
            <w:r>
              <w:t>9 месяцев</w:t>
            </w:r>
            <w:r w:rsidRPr="00353F8E">
              <w:t xml:space="preserve"> 20</w:t>
            </w:r>
            <w:r>
              <w:t>24</w:t>
            </w:r>
            <w:r w:rsidRPr="00353F8E">
              <w:t xml:space="preserve"> года»</w:t>
            </w:r>
          </w:p>
        </w:tc>
      </w:tr>
      <w:tr w:rsidR="001B34B6" w14:paraId="0A1397C2" w14:textId="77777777" w:rsidTr="00B90CE3">
        <w:trPr>
          <w:trHeight w:val="252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DD41E" w14:textId="77777777" w:rsidR="001B34B6" w:rsidRDefault="001B34B6" w:rsidP="00B90CE3">
            <w:pPr>
              <w:pStyle w:val="xl2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F5E62" w14:textId="77777777" w:rsidR="001B34B6" w:rsidRDefault="001B34B6" w:rsidP="00B9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F4CD7D" w14:textId="77777777" w:rsidR="001B34B6" w:rsidRDefault="001B34B6" w:rsidP="00B90CE3"/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BFFDD" w14:textId="77777777" w:rsidR="001B34B6" w:rsidRPr="00353F8E" w:rsidRDefault="001B34B6" w:rsidP="00B90CE3">
            <w:pPr>
              <w:jc w:val="right"/>
            </w:pPr>
            <w:r w:rsidRPr="00353F8E">
              <w:t xml:space="preserve">от   </w:t>
            </w:r>
            <w:r>
              <w:t>11.10.2024 г.</w:t>
            </w:r>
            <w:r w:rsidRPr="00353F8E">
              <w:t xml:space="preserve">№ </w:t>
            </w:r>
            <w:r>
              <w:t>678</w:t>
            </w:r>
          </w:p>
        </w:tc>
      </w:tr>
      <w:tr w:rsidR="001B34B6" w14:paraId="6D344ED6" w14:textId="77777777" w:rsidTr="00B90CE3">
        <w:trPr>
          <w:trHeight w:val="252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1921E" w14:textId="77777777" w:rsidR="001B34B6" w:rsidRDefault="001B34B6" w:rsidP="00B90CE3">
            <w:pPr>
              <w:pStyle w:val="xl29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F5BEC" w14:textId="77777777" w:rsidR="001B34B6" w:rsidRDefault="001B34B6" w:rsidP="00B90C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62A1A" w14:textId="77777777" w:rsidR="001B34B6" w:rsidRDefault="001B34B6" w:rsidP="00B90CE3"/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9F839" w14:textId="77777777" w:rsidR="001B34B6" w:rsidRPr="00353F8E" w:rsidRDefault="001B34B6" w:rsidP="00B90CE3">
            <w:pPr>
              <w:jc w:val="right"/>
            </w:pPr>
          </w:p>
        </w:tc>
      </w:tr>
    </w:tbl>
    <w:p w14:paraId="0AC1676C" w14:textId="77777777" w:rsidR="001B34B6" w:rsidRDefault="001B34B6" w:rsidP="001B34B6">
      <w:pPr>
        <w:pStyle w:val="xl30"/>
        <w:spacing w:before="0" w:beforeAutospacing="0" w:after="0" w:afterAutospacing="0"/>
        <w:jc w:val="center"/>
      </w:pPr>
      <w:r w:rsidRPr="006D1F98">
        <w:rPr>
          <w:sz w:val="24"/>
          <w:szCs w:val="24"/>
        </w:rPr>
        <w:t xml:space="preserve">Доходы бюджета </w:t>
      </w:r>
      <w:r>
        <w:rPr>
          <w:sz w:val="24"/>
          <w:szCs w:val="24"/>
        </w:rPr>
        <w:t>городского</w:t>
      </w:r>
      <w:r w:rsidRPr="006D1F98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7E6856">
        <w:t>за 9 месяцев 2024 года</w:t>
      </w:r>
    </w:p>
    <w:p w14:paraId="38A9617E" w14:textId="77777777" w:rsidR="001B34B6" w:rsidRPr="00EE7B17" w:rsidRDefault="001B34B6" w:rsidP="001B34B6">
      <w:pPr>
        <w:pStyle w:val="xl30"/>
        <w:spacing w:before="0" w:beforeAutospacing="0" w:after="0" w:afterAutospacing="0"/>
        <w:jc w:val="right"/>
        <w:rPr>
          <w:b w:val="0"/>
        </w:rPr>
      </w:pPr>
      <w:r w:rsidRPr="00EE7B17">
        <w:rPr>
          <w:b w:val="0"/>
        </w:rPr>
        <w:t>(тыс. рублей)</w:t>
      </w:r>
    </w:p>
    <w:tbl>
      <w:tblPr>
        <w:tblW w:w="1162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844"/>
        <w:gridCol w:w="2268"/>
        <w:gridCol w:w="7513"/>
      </w:tblGrid>
      <w:tr w:rsidR="001B34B6" w14:paraId="1873A7F3" w14:textId="77777777" w:rsidTr="001B34B6">
        <w:trPr>
          <w:cantSplit/>
          <w:trHeight w:val="769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EEA5" w14:textId="77777777" w:rsidR="001B34B6" w:rsidRDefault="001B34B6" w:rsidP="00B90CE3">
            <w:pPr>
              <w:autoSpaceDE w:val="0"/>
              <w:autoSpaceDN w:val="0"/>
              <w:adjustRightInd w:val="0"/>
              <w:ind w:left="126" w:right="127"/>
              <w:jc w:val="center"/>
            </w:pPr>
            <w:r>
              <w:t>Код бюджетной</w:t>
            </w:r>
          </w:p>
          <w:p w14:paraId="128921E9" w14:textId="77777777" w:rsidR="001B34B6" w:rsidRDefault="001B34B6" w:rsidP="00B90CE3">
            <w:pPr>
              <w:autoSpaceDE w:val="0"/>
              <w:autoSpaceDN w:val="0"/>
              <w:adjustRightInd w:val="0"/>
              <w:ind w:left="126" w:right="127"/>
              <w:jc w:val="center"/>
            </w:pPr>
            <w:r>
              <w:t>классификации</w:t>
            </w:r>
          </w:p>
          <w:p w14:paraId="31E6A5B0" w14:textId="77777777" w:rsidR="001B34B6" w:rsidRDefault="001B34B6" w:rsidP="00B90CE3">
            <w:pPr>
              <w:ind w:left="126" w:right="127"/>
              <w:jc w:val="center"/>
            </w:pPr>
            <w:r>
              <w:t>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13B2" w14:textId="77777777" w:rsidR="001B34B6" w:rsidRDefault="001B34B6" w:rsidP="00B90CE3">
            <w:pPr>
              <w:ind w:left="126" w:right="127"/>
              <w:jc w:val="center"/>
            </w:pPr>
            <w:r>
              <w:t>Наименование доходов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8DCC" w14:textId="77777777" w:rsidR="001B34B6" w:rsidRPr="004B2E68" w:rsidRDefault="001B34B6" w:rsidP="00B90CE3">
            <w:pPr>
              <w:ind w:right="-11" w:hanging="11"/>
              <w:jc w:val="center"/>
            </w:pPr>
            <w:r w:rsidRPr="004B2E68">
              <w:t>Сумма</w:t>
            </w:r>
          </w:p>
        </w:tc>
      </w:tr>
      <w:tr w:rsidR="001B34B6" w:rsidRPr="006D1F98" w14:paraId="071D64D9" w14:textId="77777777" w:rsidTr="001B34B6">
        <w:tblPrEx>
          <w:tblCellMar>
            <w:left w:w="0" w:type="dxa"/>
            <w:right w:w="0" w:type="dxa"/>
          </w:tblCellMar>
        </w:tblPrEx>
        <w:trPr>
          <w:trHeight w:val="5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FECAC7" w14:textId="77777777" w:rsidR="001B34B6" w:rsidRPr="00261CCE" w:rsidRDefault="001B34B6" w:rsidP="00B90CE3">
            <w:pPr>
              <w:ind w:left="126" w:right="127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6024A" w14:textId="77777777" w:rsidR="001B34B6" w:rsidRPr="00261CCE" w:rsidRDefault="001B34B6" w:rsidP="00B90CE3">
            <w:pPr>
              <w:ind w:right="12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Pr="00261CCE">
              <w:rPr>
                <w:b/>
                <w:color w:val="000000"/>
              </w:rPr>
              <w:t>ВСЕГО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2D476" w14:textId="77777777" w:rsidR="001B34B6" w:rsidRPr="00261CCE" w:rsidRDefault="001B34B6" w:rsidP="001B34B6">
            <w:pPr>
              <w:ind w:right="-11" w:hanging="11"/>
              <w:jc w:val="center"/>
              <w:rPr>
                <w:b/>
              </w:rPr>
            </w:pPr>
            <w:r>
              <w:rPr>
                <w:b/>
              </w:rPr>
              <w:t>322 833,5</w:t>
            </w:r>
          </w:p>
        </w:tc>
      </w:tr>
      <w:tr w:rsidR="001B34B6" w:rsidRPr="004E0C7A" w14:paraId="75F17129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DB2923B" w14:textId="77777777" w:rsidR="001B34B6" w:rsidRPr="00E334AF" w:rsidRDefault="001B34B6" w:rsidP="00B90CE3">
            <w:pPr>
              <w:ind w:left="126" w:right="127"/>
              <w:jc w:val="center"/>
            </w:pPr>
            <w:r w:rsidRPr="00261CCE">
              <w:rPr>
                <w:b/>
              </w:rPr>
              <w:t xml:space="preserve"> </w:t>
            </w:r>
            <w:r w:rsidRPr="00E334AF">
              <w:t>1 00 00000 00 0000 000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9A28" w14:textId="77777777" w:rsidR="001B34B6" w:rsidRPr="00E334AF" w:rsidRDefault="001B34B6" w:rsidP="00B90CE3">
            <w:pPr>
              <w:ind w:left="126" w:right="127"/>
              <w:jc w:val="both"/>
              <w:rPr>
                <w:color w:val="000000"/>
              </w:rPr>
            </w:pPr>
            <w:r w:rsidRPr="00E334AF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6B744" w14:textId="77777777" w:rsidR="001B34B6" w:rsidRPr="00E334AF" w:rsidRDefault="001B34B6" w:rsidP="001B34B6">
            <w:pPr>
              <w:ind w:right="-11" w:hanging="11"/>
              <w:jc w:val="center"/>
            </w:pPr>
            <w:r>
              <w:t>25 900,0</w:t>
            </w:r>
          </w:p>
        </w:tc>
      </w:tr>
      <w:tr w:rsidR="001B34B6" w14:paraId="67C541BE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A8F1A58" w14:textId="77777777" w:rsidR="001B34B6" w:rsidRDefault="001B34B6" w:rsidP="00B90CE3">
            <w:pPr>
              <w:ind w:left="126" w:right="127"/>
              <w:jc w:val="center"/>
            </w:pPr>
            <w:r>
              <w:t xml:space="preserve"> 1 01 00000 00 0000 000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283E6" w14:textId="77777777" w:rsidR="001B34B6" w:rsidRDefault="001B34B6" w:rsidP="00B90CE3">
            <w:pPr>
              <w:ind w:left="126" w:right="127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AF7E7" w14:textId="77777777" w:rsidR="001B34B6" w:rsidRPr="004B2E68" w:rsidRDefault="001B34B6" w:rsidP="001B34B6">
            <w:pPr>
              <w:ind w:right="-11" w:hanging="11"/>
              <w:jc w:val="center"/>
            </w:pPr>
            <w:r>
              <w:t>12 141,6</w:t>
            </w:r>
          </w:p>
        </w:tc>
      </w:tr>
      <w:tr w:rsidR="001B34B6" w14:paraId="46A70EE1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577F449" w14:textId="77777777" w:rsidR="001B34B6" w:rsidRPr="00B977BB" w:rsidRDefault="001B34B6" w:rsidP="00B90CE3">
            <w:pPr>
              <w:ind w:left="126" w:right="127"/>
              <w:jc w:val="center"/>
            </w:pPr>
            <w:r>
              <w:t>1 01 02000 01</w:t>
            </w:r>
            <w:r w:rsidRPr="00B977BB">
              <w:t xml:space="preserve"> 0000 110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35B54" w14:textId="77777777" w:rsidR="001B34B6" w:rsidRPr="00B977BB" w:rsidRDefault="001B34B6" w:rsidP="00B90CE3">
            <w:pPr>
              <w:ind w:left="126" w:right="127"/>
              <w:jc w:val="both"/>
            </w:pPr>
            <w:r w:rsidRPr="00B977BB">
              <w:t>Налог на доходы физических лиц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371F1" w14:textId="77777777" w:rsidR="001B34B6" w:rsidRPr="004B2E68" w:rsidRDefault="001B34B6" w:rsidP="001B34B6">
            <w:pPr>
              <w:ind w:right="-11" w:hanging="11"/>
              <w:jc w:val="center"/>
            </w:pPr>
            <w:r>
              <w:t>12 141,6</w:t>
            </w:r>
          </w:p>
        </w:tc>
      </w:tr>
      <w:tr w:rsidR="001B34B6" w14:paraId="43353833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1F2AFF9" w14:textId="77777777" w:rsidR="001B34B6" w:rsidRPr="00B977BB" w:rsidRDefault="001B34B6" w:rsidP="00B90CE3">
            <w:pPr>
              <w:ind w:left="126" w:right="127"/>
              <w:jc w:val="center"/>
            </w:pPr>
            <w:r>
              <w:t>1 03 00000 00 0000 000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59BF4" w14:textId="77777777" w:rsidR="001B34B6" w:rsidRPr="00B977BB" w:rsidRDefault="001B34B6" w:rsidP="00B90CE3">
            <w:pPr>
              <w:ind w:left="126" w:right="127"/>
              <w:jc w:val="both"/>
            </w:pPr>
            <w:r w:rsidRPr="009706E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B7D5" w14:textId="77777777" w:rsidR="001B34B6" w:rsidRDefault="001B34B6" w:rsidP="001B34B6">
            <w:pPr>
              <w:ind w:right="-11" w:hanging="11"/>
              <w:jc w:val="center"/>
            </w:pPr>
            <w:r>
              <w:t>6 670,0</w:t>
            </w:r>
          </w:p>
        </w:tc>
      </w:tr>
      <w:tr w:rsidR="001B34B6" w14:paraId="096FFFAE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BB9E3DA" w14:textId="77777777" w:rsidR="001B34B6" w:rsidRDefault="001B34B6" w:rsidP="00B90CE3">
            <w:pPr>
              <w:ind w:left="126" w:right="127"/>
              <w:jc w:val="center"/>
            </w:pPr>
            <w:r>
              <w:t>1 03 02000 01</w:t>
            </w:r>
            <w:r w:rsidRPr="00B977BB">
              <w:t xml:space="preserve"> 0000 110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70E8A" w14:textId="77777777" w:rsidR="001B34B6" w:rsidRPr="009706E5" w:rsidRDefault="001B34B6" w:rsidP="00B90CE3">
            <w:pPr>
              <w:ind w:left="126" w:right="127"/>
              <w:jc w:val="both"/>
            </w:pPr>
            <w:r w:rsidRPr="00CC725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B725" w14:textId="77777777" w:rsidR="001B34B6" w:rsidRDefault="001B34B6" w:rsidP="001B34B6">
            <w:pPr>
              <w:ind w:right="-11" w:hanging="11"/>
              <w:jc w:val="center"/>
            </w:pPr>
            <w:r>
              <w:t xml:space="preserve">   6 670,0</w:t>
            </w:r>
          </w:p>
        </w:tc>
      </w:tr>
      <w:tr w:rsidR="001B34B6" w14:paraId="24C0817F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8B065CB" w14:textId="77777777" w:rsidR="001B34B6" w:rsidRPr="00B977BB" w:rsidRDefault="001B34B6" w:rsidP="00B90CE3">
            <w:pPr>
              <w:ind w:left="126" w:right="127"/>
              <w:jc w:val="center"/>
            </w:pPr>
            <w:r>
              <w:lastRenderedPageBreak/>
              <w:t>1 05 00000 00 0000 000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DDD56" w14:textId="77777777" w:rsidR="001B34B6" w:rsidRPr="00B977BB" w:rsidRDefault="001B34B6" w:rsidP="00B90CE3">
            <w:pPr>
              <w:ind w:left="126" w:right="127"/>
              <w:jc w:val="both"/>
            </w:pPr>
            <w:r>
              <w:t>Налоги на совокупный доход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0F5BF" w14:textId="77777777" w:rsidR="001B34B6" w:rsidRDefault="001B34B6" w:rsidP="00B90CE3">
            <w:pPr>
              <w:ind w:right="-11" w:hanging="11"/>
              <w:jc w:val="right"/>
            </w:pPr>
            <w:r>
              <w:t>27,9</w:t>
            </w:r>
          </w:p>
        </w:tc>
      </w:tr>
      <w:tr w:rsidR="001B34B6" w14:paraId="69D708D7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834A834" w14:textId="77777777" w:rsidR="001B34B6" w:rsidRPr="00B977BB" w:rsidRDefault="001B34B6" w:rsidP="00B90CE3">
            <w:pPr>
              <w:ind w:left="126" w:right="127"/>
              <w:jc w:val="center"/>
            </w:pPr>
            <w:r>
              <w:t>1 05 03000 01 0000 110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575CE" w14:textId="77777777" w:rsidR="001B34B6" w:rsidRPr="00B977BB" w:rsidRDefault="001B34B6" w:rsidP="00B90CE3">
            <w:pPr>
              <w:ind w:left="126" w:right="127"/>
              <w:jc w:val="both"/>
            </w:pPr>
            <w:r>
              <w:t>Единый сельскохозяйственный налог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55267" w14:textId="77777777" w:rsidR="001B34B6" w:rsidRDefault="001B34B6" w:rsidP="00B90CE3">
            <w:pPr>
              <w:ind w:right="-11" w:hanging="11"/>
              <w:jc w:val="right"/>
            </w:pPr>
            <w:r>
              <w:t>27,9</w:t>
            </w:r>
          </w:p>
        </w:tc>
      </w:tr>
      <w:tr w:rsidR="001B34B6" w14:paraId="319B6509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97B0E9F" w14:textId="77777777" w:rsidR="001B34B6" w:rsidRPr="00B977BB" w:rsidRDefault="001B34B6" w:rsidP="00B90CE3">
            <w:pPr>
              <w:ind w:left="126" w:right="127"/>
              <w:jc w:val="center"/>
            </w:pPr>
            <w:r w:rsidRPr="00B977BB">
              <w:t>1 06 00000 00 0000 000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CE6E5" w14:textId="77777777" w:rsidR="001B34B6" w:rsidRPr="00B977BB" w:rsidRDefault="001B34B6" w:rsidP="00B90CE3">
            <w:pPr>
              <w:ind w:left="126" w:right="127"/>
              <w:jc w:val="both"/>
            </w:pPr>
            <w:r w:rsidRPr="00B977BB">
              <w:t>Налоги на имущество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29FDB" w14:textId="77777777" w:rsidR="001B34B6" w:rsidRPr="004B2E68" w:rsidRDefault="001B34B6" w:rsidP="001B34B6">
            <w:pPr>
              <w:ind w:right="-11" w:hanging="11"/>
              <w:jc w:val="center"/>
            </w:pPr>
            <w:r>
              <w:t>3 658,7</w:t>
            </w:r>
          </w:p>
        </w:tc>
      </w:tr>
      <w:tr w:rsidR="001B34B6" w14:paraId="371D67F9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17FCC65" w14:textId="77777777" w:rsidR="001B34B6" w:rsidRPr="00B977BB" w:rsidRDefault="001B34B6" w:rsidP="00B90CE3">
            <w:pPr>
              <w:ind w:left="126" w:right="127"/>
              <w:jc w:val="center"/>
            </w:pPr>
            <w:r>
              <w:t>1 06 01000 00 0000 110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110C7" w14:textId="77777777" w:rsidR="001B34B6" w:rsidRPr="00B977BB" w:rsidRDefault="001B34B6" w:rsidP="00B90CE3">
            <w:pPr>
              <w:ind w:left="126" w:right="127"/>
              <w:jc w:val="both"/>
            </w:pPr>
            <w:r>
              <w:t>Налог на имущество физических лиц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D6878" w14:textId="77777777" w:rsidR="001B34B6" w:rsidRDefault="001B34B6" w:rsidP="001B34B6">
            <w:pPr>
              <w:ind w:right="-11" w:hanging="11"/>
              <w:jc w:val="center"/>
            </w:pPr>
            <w:r>
              <w:t>869,6</w:t>
            </w:r>
          </w:p>
        </w:tc>
      </w:tr>
      <w:tr w:rsidR="001B34B6" w14:paraId="1514727D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A8944" w14:textId="77777777" w:rsidR="001B34B6" w:rsidRPr="00B977BB" w:rsidRDefault="001B34B6" w:rsidP="00B90CE3">
            <w:pPr>
              <w:ind w:left="126" w:right="127"/>
              <w:jc w:val="center"/>
            </w:pPr>
            <w:r w:rsidRPr="00B977BB">
              <w:t>1 06 06000 00 0000 110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0FB13" w14:textId="77777777" w:rsidR="001B34B6" w:rsidRPr="00B977BB" w:rsidRDefault="001B34B6" w:rsidP="00B90CE3">
            <w:pPr>
              <w:pStyle w:val="a5"/>
              <w:tabs>
                <w:tab w:val="clear" w:pos="4677"/>
                <w:tab w:val="clear" w:pos="9355"/>
              </w:tabs>
              <w:ind w:left="126" w:right="127"/>
              <w:jc w:val="both"/>
            </w:pPr>
            <w:r w:rsidRPr="00B977BB">
              <w:t>Земельный налог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CEE08" w14:textId="77777777" w:rsidR="001B34B6" w:rsidRPr="004B2E68" w:rsidRDefault="001B34B6" w:rsidP="001B34B6">
            <w:pPr>
              <w:ind w:right="-11" w:hanging="11"/>
              <w:jc w:val="center"/>
            </w:pPr>
            <w:r>
              <w:t>2 789,1</w:t>
            </w:r>
          </w:p>
        </w:tc>
      </w:tr>
      <w:tr w:rsidR="001B34B6" w14:paraId="17B75690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78E71F" w14:textId="77777777" w:rsidR="001B34B6" w:rsidRPr="00B977BB" w:rsidRDefault="001B34B6" w:rsidP="00B90CE3">
            <w:pPr>
              <w:ind w:left="126" w:right="127"/>
              <w:jc w:val="center"/>
            </w:pPr>
            <w:r w:rsidRPr="00B977BB">
              <w:t>1 0</w:t>
            </w:r>
            <w:r>
              <w:t>9</w:t>
            </w:r>
            <w:r w:rsidRPr="00B977BB">
              <w:t xml:space="preserve">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477590" w14:textId="77777777" w:rsidR="001B34B6" w:rsidRPr="00B977BB" w:rsidRDefault="001B34B6" w:rsidP="00B90CE3">
            <w:pPr>
              <w:pStyle w:val="a5"/>
              <w:tabs>
                <w:tab w:val="clear" w:pos="4677"/>
                <w:tab w:val="clear" w:pos="9355"/>
              </w:tabs>
              <w:ind w:left="126" w:right="127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60555" w14:textId="77777777" w:rsidR="001B34B6" w:rsidRDefault="001B34B6" w:rsidP="00B90CE3">
            <w:pPr>
              <w:ind w:right="-11" w:hanging="11"/>
              <w:jc w:val="right"/>
            </w:pPr>
            <w:r>
              <w:t>-0,1</w:t>
            </w:r>
          </w:p>
        </w:tc>
      </w:tr>
      <w:tr w:rsidR="001B34B6" w14:paraId="6CEA5C6A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808D21" w14:textId="77777777" w:rsidR="001B34B6" w:rsidRPr="00B977BB" w:rsidRDefault="001B34B6" w:rsidP="00B90CE3">
            <w:pPr>
              <w:ind w:left="126" w:right="127"/>
              <w:jc w:val="center"/>
            </w:pPr>
            <w:r>
              <w:t>1 09 04000 00 0000 110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31B62" w14:textId="77777777" w:rsidR="001B34B6" w:rsidRPr="00B977BB" w:rsidRDefault="001B34B6" w:rsidP="00B90CE3">
            <w:pPr>
              <w:ind w:left="126" w:right="127"/>
            </w:pPr>
            <w:r>
              <w:t>Налоги на имущество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E43C3" w14:textId="77777777" w:rsidR="001B34B6" w:rsidRDefault="001B34B6" w:rsidP="00B90CE3">
            <w:pPr>
              <w:ind w:right="-11" w:hanging="11"/>
              <w:jc w:val="right"/>
            </w:pPr>
            <w:r>
              <w:t>-0,1</w:t>
            </w:r>
          </w:p>
        </w:tc>
      </w:tr>
      <w:tr w:rsidR="001B34B6" w14:paraId="120DF934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E840C5" w14:textId="77777777" w:rsidR="001B34B6" w:rsidRPr="00B977BB" w:rsidRDefault="001B34B6" w:rsidP="00B90CE3">
            <w:pPr>
              <w:ind w:left="126" w:right="127"/>
              <w:jc w:val="center"/>
            </w:pPr>
            <w:r w:rsidRPr="00B977BB">
              <w:t>1 11 00000 00 0000 000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9C5EB" w14:textId="77777777" w:rsidR="001B34B6" w:rsidRPr="00B977BB" w:rsidRDefault="001B34B6" w:rsidP="00B90CE3">
            <w:pPr>
              <w:ind w:left="126" w:right="127"/>
            </w:pPr>
            <w:r w:rsidRPr="00B977B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AA80F" w14:textId="77777777" w:rsidR="001B34B6" w:rsidRPr="004B2E68" w:rsidRDefault="001B34B6" w:rsidP="001B34B6">
            <w:pPr>
              <w:ind w:right="-11" w:hanging="11"/>
              <w:jc w:val="center"/>
            </w:pPr>
            <w:r>
              <w:t>864,3</w:t>
            </w:r>
          </w:p>
        </w:tc>
      </w:tr>
      <w:tr w:rsidR="001B34B6" w14:paraId="71602BB2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D1E0ABF" w14:textId="77777777" w:rsidR="001B34B6" w:rsidRPr="00B977BB" w:rsidRDefault="001B34B6" w:rsidP="00B90CE3">
            <w:pPr>
              <w:ind w:left="126" w:right="127"/>
              <w:jc w:val="center"/>
            </w:pPr>
            <w:r>
              <w:t>1 11 05000 00 0000 120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F0678" w14:textId="77777777" w:rsidR="001B34B6" w:rsidRPr="00B977BB" w:rsidRDefault="001B34B6" w:rsidP="00B90CE3">
            <w:pPr>
              <w:ind w:left="126" w:right="127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81591" w14:textId="77777777" w:rsidR="001B34B6" w:rsidRDefault="001B34B6" w:rsidP="001B34B6">
            <w:pPr>
              <w:ind w:right="-11" w:hanging="11"/>
              <w:jc w:val="center"/>
            </w:pPr>
            <w:r>
              <w:lastRenderedPageBreak/>
              <w:t>864,3</w:t>
            </w:r>
          </w:p>
        </w:tc>
      </w:tr>
      <w:tr w:rsidR="001B34B6" w14:paraId="41E0502A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1794B92" w14:textId="77777777" w:rsidR="001B34B6" w:rsidRDefault="001B34B6" w:rsidP="00B90CE3">
            <w:pPr>
              <w:ind w:left="126" w:right="127"/>
              <w:jc w:val="center"/>
            </w:pPr>
            <w:r>
              <w:t>1 13 00000 00 0000 000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D5E9" w14:textId="77777777" w:rsidR="001B34B6" w:rsidRPr="00061144" w:rsidRDefault="001B34B6" w:rsidP="00B90CE3">
            <w:pPr>
              <w:ind w:left="126" w:right="127"/>
              <w:rPr>
                <w:szCs w:val="26"/>
              </w:rPr>
            </w:pPr>
            <w:r w:rsidRPr="00952765">
              <w:rPr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F3C7C" w14:textId="77777777" w:rsidR="001B34B6" w:rsidRDefault="001B34B6" w:rsidP="001B34B6">
            <w:pPr>
              <w:ind w:right="-11" w:hanging="11"/>
              <w:jc w:val="center"/>
            </w:pPr>
            <w:r>
              <w:t>2 220,0</w:t>
            </w:r>
          </w:p>
        </w:tc>
      </w:tr>
      <w:tr w:rsidR="001B34B6" w14:paraId="1064A3D2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5704368" w14:textId="77777777" w:rsidR="001B34B6" w:rsidRDefault="001B34B6" w:rsidP="00B90CE3">
            <w:pPr>
              <w:ind w:left="126" w:right="127"/>
              <w:jc w:val="center"/>
            </w:pPr>
            <w:r w:rsidRPr="00952765">
              <w:t>1 13 0</w:t>
            </w:r>
            <w:r>
              <w:t>2</w:t>
            </w:r>
            <w:r w:rsidRPr="00952765">
              <w:t>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6D90D" w14:textId="77777777" w:rsidR="001B34B6" w:rsidRPr="00061144" w:rsidRDefault="001B34B6" w:rsidP="00B90CE3">
            <w:pPr>
              <w:ind w:left="126" w:right="127"/>
              <w:rPr>
                <w:szCs w:val="26"/>
              </w:rPr>
            </w:pPr>
            <w:r>
              <w:rPr>
                <w:szCs w:val="26"/>
              </w:rPr>
              <w:t xml:space="preserve">Доходы от компенсации затрат государства  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1B39F" w14:textId="77777777" w:rsidR="001B34B6" w:rsidRDefault="001B34B6" w:rsidP="001B34B6">
            <w:pPr>
              <w:ind w:right="-11" w:hanging="11"/>
              <w:jc w:val="center"/>
            </w:pPr>
            <w:r>
              <w:t>2 220,0</w:t>
            </w:r>
          </w:p>
        </w:tc>
      </w:tr>
      <w:tr w:rsidR="001B34B6" w14:paraId="0ABC23A5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FED6695" w14:textId="77777777" w:rsidR="001B34B6" w:rsidRDefault="001B34B6" w:rsidP="00B90CE3">
            <w:pPr>
              <w:ind w:left="126" w:right="127"/>
              <w:jc w:val="center"/>
            </w:pPr>
            <w:r>
              <w:t>1 14 00000 00 0000 000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56447" w14:textId="77777777" w:rsidR="001B34B6" w:rsidRDefault="001B34B6" w:rsidP="00B90CE3">
            <w:pPr>
              <w:ind w:left="126" w:right="127"/>
            </w:pPr>
            <w:r w:rsidRPr="00061144">
              <w:rPr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4E544" w14:textId="77777777" w:rsidR="001B34B6" w:rsidRDefault="001B34B6" w:rsidP="001B34B6">
            <w:pPr>
              <w:ind w:right="-11" w:hanging="11"/>
              <w:jc w:val="center"/>
            </w:pPr>
            <w:r>
              <w:t>317,6</w:t>
            </w:r>
          </w:p>
        </w:tc>
      </w:tr>
      <w:tr w:rsidR="001B34B6" w14:paraId="1C6F394A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EB01E6C" w14:textId="77777777" w:rsidR="001B34B6" w:rsidRDefault="001B34B6" w:rsidP="00B90CE3">
            <w:pPr>
              <w:ind w:left="126" w:right="127"/>
              <w:jc w:val="center"/>
            </w:pPr>
            <w:r>
              <w:rPr>
                <w:szCs w:val="26"/>
              </w:rPr>
              <w:t>1 14 06000 00 0000 430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BF8E3" w14:textId="77777777" w:rsidR="001B34B6" w:rsidRPr="009706E5" w:rsidRDefault="001B34B6" w:rsidP="00B90CE3">
            <w:pPr>
              <w:ind w:left="126" w:right="127"/>
              <w:rPr>
                <w:szCs w:val="26"/>
              </w:rPr>
            </w:pPr>
            <w:r w:rsidRPr="009706E5">
              <w:rPr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80CC9" w14:textId="77777777" w:rsidR="001B34B6" w:rsidRDefault="001B34B6" w:rsidP="001B34B6">
            <w:pPr>
              <w:ind w:right="-11" w:hanging="11"/>
              <w:jc w:val="center"/>
            </w:pPr>
            <w:r>
              <w:t>317,6</w:t>
            </w:r>
          </w:p>
        </w:tc>
      </w:tr>
      <w:tr w:rsidR="001B34B6" w14:paraId="44AA6276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F57D2F" w14:textId="77777777" w:rsidR="001B34B6" w:rsidRDefault="001B34B6" w:rsidP="00B9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061D7" w14:textId="77777777" w:rsidR="001B34B6" w:rsidRDefault="001B34B6" w:rsidP="00B90C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6795A" w14:textId="77777777" w:rsidR="001B34B6" w:rsidRDefault="001B34B6" w:rsidP="001B34B6">
            <w:pPr>
              <w:ind w:right="-11"/>
              <w:jc w:val="center"/>
              <w:rPr>
                <w:color w:val="000000"/>
              </w:rPr>
            </w:pPr>
            <w:r>
              <w:rPr>
                <w:color w:val="000000"/>
              </w:rPr>
              <w:t>296 933.5</w:t>
            </w:r>
          </w:p>
        </w:tc>
      </w:tr>
      <w:tr w:rsidR="001B34B6" w14:paraId="2DA18776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9030DE" w14:textId="77777777" w:rsidR="001B34B6" w:rsidRDefault="001B34B6" w:rsidP="00B9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F92FB" w14:textId="77777777" w:rsidR="001B34B6" w:rsidRDefault="001B34B6" w:rsidP="00B90C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от других </w:t>
            </w:r>
            <w:r>
              <w:rPr>
                <w:color w:val="00000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69B52" w14:textId="77777777" w:rsidR="001B34B6" w:rsidRDefault="001B34B6" w:rsidP="001B34B6">
            <w:pPr>
              <w:ind w:right="-1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296 933.5</w:t>
            </w:r>
          </w:p>
        </w:tc>
      </w:tr>
      <w:tr w:rsidR="001B34B6" w14:paraId="458B8BB8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D67836" w14:textId="77777777" w:rsidR="001B34B6" w:rsidRDefault="001B34B6" w:rsidP="00B9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E67E3" w14:textId="77777777" w:rsidR="001B34B6" w:rsidRDefault="001B34B6" w:rsidP="00B90C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4591C" w14:textId="77777777" w:rsidR="001B34B6" w:rsidRDefault="001B34B6" w:rsidP="001B34B6">
            <w:pPr>
              <w:ind w:right="-11"/>
              <w:jc w:val="center"/>
              <w:rPr>
                <w:color w:val="000000"/>
              </w:rPr>
            </w:pPr>
            <w:r>
              <w:rPr>
                <w:color w:val="000000"/>
              </w:rPr>
              <w:t>8 249.4</w:t>
            </w:r>
          </w:p>
        </w:tc>
      </w:tr>
      <w:tr w:rsidR="001B34B6" w14:paraId="2A728FAE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7BF820" w14:textId="77777777" w:rsidR="001B34B6" w:rsidRDefault="001B34B6" w:rsidP="00B9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2 02 20000 00 0000 150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A94C7" w14:textId="77777777" w:rsidR="001B34B6" w:rsidRDefault="001B34B6" w:rsidP="00B90C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7620" w14:textId="77777777" w:rsidR="001B34B6" w:rsidRDefault="001B34B6" w:rsidP="001B34B6">
            <w:pPr>
              <w:ind w:right="-11"/>
              <w:jc w:val="center"/>
              <w:rPr>
                <w:color w:val="000000"/>
              </w:rPr>
            </w:pPr>
            <w:r>
              <w:rPr>
                <w:color w:val="000000"/>
              </w:rPr>
              <w:t>288 221.1</w:t>
            </w:r>
          </w:p>
        </w:tc>
      </w:tr>
      <w:tr w:rsidR="001B34B6" w14:paraId="6C184566" w14:textId="77777777" w:rsidTr="001B34B6">
        <w:tblPrEx>
          <w:tblCellMar>
            <w:left w:w="0" w:type="dxa"/>
            <w:right w:w="0" w:type="dxa"/>
          </w:tblCellMar>
        </w:tblPrEx>
        <w:trPr>
          <w:trHeight w:val="32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C8FA" w14:textId="77777777" w:rsidR="001B34B6" w:rsidRDefault="001B34B6" w:rsidP="00B9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0CC3A" w14:textId="77777777" w:rsidR="001B34B6" w:rsidRDefault="001B34B6" w:rsidP="00B90C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7A9C3" w14:textId="77777777" w:rsidR="001B34B6" w:rsidRDefault="001B34B6" w:rsidP="001B34B6">
            <w:pPr>
              <w:ind w:right="-11"/>
              <w:jc w:val="center"/>
              <w:rPr>
                <w:color w:val="000000"/>
              </w:rPr>
            </w:pPr>
            <w:r>
              <w:rPr>
                <w:color w:val="000000"/>
              </w:rPr>
              <w:t>463.0</w:t>
            </w:r>
          </w:p>
        </w:tc>
      </w:tr>
    </w:tbl>
    <w:p w14:paraId="10C0E0B8" w14:textId="5FB60A06" w:rsidR="001B34B6" w:rsidRDefault="001B34B6" w:rsidP="007E4374">
      <w:pPr>
        <w:pStyle w:val="ConsPlusNormal"/>
        <w:widowControl/>
        <w:ind w:firstLine="0"/>
      </w:pPr>
    </w:p>
    <w:p w14:paraId="65AB65D7" w14:textId="7B6EC4E4" w:rsidR="001B34B6" w:rsidRDefault="001B34B6" w:rsidP="007E4374">
      <w:pPr>
        <w:pStyle w:val="ConsPlusNormal"/>
        <w:widowControl/>
        <w:ind w:firstLine="0"/>
      </w:pPr>
    </w:p>
    <w:p w14:paraId="63844C39" w14:textId="656D0809" w:rsidR="001B34B6" w:rsidRDefault="001B34B6" w:rsidP="007E4374">
      <w:pPr>
        <w:pStyle w:val="ConsPlusNormal"/>
        <w:widowControl/>
        <w:ind w:firstLine="0"/>
      </w:pPr>
    </w:p>
    <w:p w14:paraId="22DA3F9A" w14:textId="29C6B3DD" w:rsidR="001B34B6" w:rsidRDefault="001B34B6" w:rsidP="007E4374">
      <w:pPr>
        <w:pStyle w:val="ConsPlusNormal"/>
        <w:widowControl/>
        <w:ind w:firstLine="0"/>
      </w:pPr>
    </w:p>
    <w:p w14:paraId="46EEF29C" w14:textId="57DE35E5" w:rsidR="001B34B6" w:rsidRDefault="001B34B6" w:rsidP="007E4374">
      <w:pPr>
        <w:pStyle w:val="ConsPlusNormal"/>
        <w:widowControl/>
        <w:ind w:firstLine="0"/>
      </w:pPr>
    </w:p>
    <w:p w14:paraId="02C66943" w14:textId="10C0E55E" w:rsidR="001B34B6" w:rsidRDefault="001B34B6" w:rsidP="007E4374">
      <w:pPr>
        <w:pStyle w:val="ConsPlusNormal"/>
        <w:widowControl/>
        <w:ind w:firstLine="0"/>
      </w:pPr>
    </w:p>
    <w:p w14:paraId="532BF934" w14:textId="59041741" w:rsidR="001B34B6" w:rsidRDefault="001B34B6" w:rsidP="007E4374">
      <w:pPr>
        <w:pStyle w:val="ConsPlusNormal"/>
        <w:widowControl/>
        <w:ind w:firstLine="0"/>
      </w:pPr>
    </w:p>
    <w:p w14:paraId="0CFD10E0" w14:textId="637D294E" w:rsidR="001B34B6" w:rsidRDefault="001B34B6" w:rsidP="007E4374">
      <w:pPr>
        <w:pStyle w:val="ConsPlusNormal"/>
        <w:widowControl/>
        <w:ind w:firstLine="0"/>
      </w:pPr>
    </w:p>
    <w:p w14:paraId="53A67D8F" w14:textId="352BCA31" w:rsidR="001B34B6" w:rsidRDefault="001B34B6" w:rsidP="007E4374">
      <w:pPr>
        <w:pStyle w:val="ConsPlusNormal"/>
        <w:widowControl/>
        <w:ind w:firstLine="0"/>
      </w:pPr>
    </w:p>
    <w:p w14:paraId="6BF87B36" w14:textId="369BB669" w:rsidR="001B34B6" w:rsidRDefault="001B34B6" w:rsidP="007E4374">
      <w:pPr>
        <w:pStyle w:val="ConsPlusNormal"/>
        <w:widowControl/>
        <w:ind w:firstLine="0"/>
      </w:pPr>
    </w:p>
    <w:p w14:paraId="0EB1B449" w14:textId="525E1BB3" w:rsidR="001B34B6" w:rsidRDefault="001B34B6" w:rsidP="007E4374">
      <w:pPr>
        <w:pStyle w:val="ConsPlusNormal"/>
        <w:widowControl/>
        <w:ind w:firstLine="0"/>
      </w:pPr>
    </w:p>
    <w:p w14:paraId="7F59914B" w14:textId="2A27E056" w:rsidR="001B34B6" w:rsidRDefault="001B34B6" w:rsidP="007E4374">
      <w:pPr>
        <w:pStyle w:val="ConsPlusNormal"/>
        <w:widowControl/>
        <w:ind w:firstLine="0"/>
      </w:pPr>
    </w:p>
    <w:p w14:paraId="56D600E8" w14:textId="6AEDB0ED" w:rsidR="001B34B6" w:rsidRDefault="001B34B6" w:rsidP="007E4374">
      <w:pPr>
        <w:pStyle w:val="ConsPlusNormal"/>
        <w:widowControl/>
        <w:ind w:firstLine="0"/>
      </w:pPr>
    </w:p>
    <w:p w14:paraId="3BA95C79" w14:textId="6B4D68D8" w:rsidR="001B34B6" w:rsidRDefault="001B34B6" w:rsidP="007E4374">
      <w:pPr>
        <w:pStyle w:val="ConsPlusNormal"/>
        <w:widowControl/>
        <w:ind w:firstLine="0"/>
      </w:pPr>
    </w:p>
    <w:p w14:paraId="13BC0CF9" w14:textId="304A7284" w:rsidR="001B34B6" w:rsidRDefault="001B34B6" w:rsidP="007E4374">
      <w:pPr>
        <w:pStyle w:val="ConsPlusNormal"/>
        <w:widowControl/>
        <w:ind w:firstLine="0"/>
      </w:pPr>
    </w:p>
    <w:p w14:paraId="3318056D" w14:textId="3B94E769" w:rsidR="001B34B6" w:rsidRDefault="001B34B6" w:rsidP="007E4374">
      <w:pPr>
        <w:pStyle w:val="ConsPlusNormal"/>
        <w:widowControl/>
        <w:ind w:firstLine="0"/>
      </w:pPr>
    </w:p>
    <w:p w14:paraId="5A7E858E" w14:textId="42D66D54" w:rsidR="001B34B6" w:rsidRDefault="001B34B6" w:rsidP="007E4374">
      <w:pPr>
        <w:pStyle w:val="ConsPlusNormal"/>
        <w:widowControl/>
        <w:ind w:firstLine="0"/>
      </w:pPr>
    </w:p>
    <w:p w14:paraId="372D1A11" w14:textId="584DBCE4" w:rsidR="001B34B6" w:rsidRDefault="001B34B6" w:rsidP="007E4374">
      <w:pPr>
        <w:pStyle w:val="ConsPlusNormal"/>
        <w:widowControl/>
        <w:ind w:firstLine="0"/>
      </w:pPr>
    </w:p>
    <w:p w14:paraId="395451F1" w14:textId="72D85F97" w:rsidR="001B34B6" w:rsidRDefault="001B34B6" w:rsidP="007E4374">
      <w:pPr>
        <w:pStyle w:val="ConsPlusNormal"/>
        <w:widowControl/>
        <w:ind w:firstLine="0"/>
      </w:pPr>
    </w:p>
    <w:p w14:paraId="71D82A46" w14:textId="0CDABA8A" w:rsidR="001B34B6" w:rsidRDefault="001B34B6" w:rsidP="007E4374">
      <w:pPr>
        <w:pStyle w:val="ConsPlusNormal"/>
        <w:widowControl/>
        <w:ind w:firstLine="0"/>
      </w:pPr>
    </w:p>
    <w:p w14:paraId="3E330465" w14:textId="463C5C60" w:rsidR="001B34B6" w:rsidRDefault="001B34B6" w:rsidP="007E4374">
      <w:pPr>
        <w:pStyle w:val="ConsPlusNormal"/>
        <w:widowControl/>
        <w:ind w:firstLine="0"/>
      </w:pPr>
    </w:p>
    <w:p w14:paraId="14B0A5DF" w14:textId="57D80B11" w:rsidR="001B34B6" w:rsidRDefault="001B34B6" w:rsidP="007E4374">
      <w:pPr>
        <w:pStyle w:val="ConsPlusNormal"/>
        <w:widowControl/>
        <w:ind w:firstLine="0"/>
      </w:pPr>
    </w:p>
    <w:p w14:paraId="162D67B7" w14:textId="66F09778" w:rsidR="001B34B6" w:rsidRDefault="001B34B6" w:rsidP="007E4374">
      <w:pPr>
        <w:pStyle w:val="ConsPlusNormal"/>
        <w:widowControl/>
        <w:ind w:firstLine="0"/>
      </w:pPr>
    </w:p>
    <w:p w14:paraId="36EFB514" w14:textId="25029BFB" w:rsidR="001B34B6" w:rsidRDefault="001B34B6" w:rsidP="007E4374">
      <w:pPr>
        <w:pStyle w:val="ConsPlusNormal"/>
        <w:widowControl/>
        <w:ind w:firstLine="0"/>
      </w:pPr>
    </w:p>
    <w:p w14:paraId="7026AC3F" w14:textId="16AAD258" w:rsidR="001B34B6" w:rsidRDefault="001B34B6" w:rsidP="007E4374">
      <w:pPr>
        <w:pStyle w:val="ConsPlusNormal"/>
        <w:widowControl/>
        <w:ind w:firstLine="0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5385"/>
        <w:gridCol w:w="324"/>
        <w:gridCol w:w="816"/>
        <w:gridCol w:w="841"/>
        <w:gridCol w:w="567"/>
        <w:gridCol w:w="567"/>
        <w:gridCol w:w="1134"/>
      </w:tblGrid>
      <w:tr w:rsidR="001B34B6" w:rsidRPr="001B34B6" w14:paraId="1EFAB49B" w14:textId="77777777" w:rsidTr="001B34B6">
        <w:trPr>
          <w:trHeight w:val="315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4B55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EA19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4E6" w14:textId="77777777" w:rsidR="001B34B6" w:rsidRDefault="001B34B6" w:rsidP="001B3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CCA5A" w14:textId="77777777" w:rsidR="001B34B6" w:rsidRDefault="001B34B6" w:rsidP="001B3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9C496" w14:textId="77777777" w:rsidR="001B34B6" w:rsidRDefault="001B34B6" w:rsidP="001B3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F8045" w14:textId="77777777" w:rsidR="001B34B6" w:rsidRDefault="001B34B6" w:rsidP="001B3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9B9B0" w14:textId="77777777" w:rsidR="001B34B6" w:rsidRDefault="001B34B6" w:rsidP="001B3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2A256" w14:textId="463892EF" w:rsidR="001B34B6" w:rsidRPr="001B34B6" w:rsidRDefault="001B34B6" w:rsidP="001B3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1B34B6" w:rsidRPr="001B34B6" w14:paraId="0B970FF5" w14:textId="77777777" w:rsidTr="001B34B6">
        <w:trPr>
          <w:trHeight w:val="957"/>
        </w:trPr>
        <w:tc>
          <w:tcPr>
            <w:tcW w:w="57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5F6D" w14:textId="77777777" w:rsidR="001B34B6" w:rsidRPr="001B34B6" w:rsidRDefault="001B34B6" w:rsidP="001B3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42C8628" w14:textId="77777777" w:rsidR="001B34B6" w:rsidRPr="001B34B6" w:rsidRDefault="001B34B6" w:rsidP="001B34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распоряжению администрации</w:t>
            </w:r>
          </w:p>
          <w:p w14:paraId="3B2370CB" w14:textId="77777777" w:rsidR="001B34B6" w:rsidRPr="001B34B6" w:rsidRDefault="001B34B6" w:rsidP="001B34B6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Нязепетровского муниципального района  </w:t>
            </w:r>
          </w:p>
          <w:p w14:paraId="59AAE16E" w14:textId="77777777" w:rsidR="001B34B6" w:rsidRPr="001B34B6" w:rsidRDefault="001B34B6" w:rsidP="001B3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11.10.2024 года № 678 </w:t>
            </w:r>
          </w:p>
        </w:tc>
      </w:tr>
      <w:tr w:rsidR="001B34B6" w:rsidRPr="001B34B6" w14:paraId="1F2EFA59" w14:textId="77777777" w:rsidTr="001B34B6">
        <w:trPr>
          <w:trHeight w:val="315"/>
        </w:trPr>
        <w:tc>
          <w:tcPr>
            <w:tcW w:w="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D90F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F0FD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D9E6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2B0A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4B6" w:rsidRPr="001B34B6" w14:paraId="034E5026" w14:textId="77777777" w:rsidTr="001B34B6">
        <w:trPr>
          <w:trHeight w:val="549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E865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городского поселения по разделам и подразделам классификации расходов бюджетов за 9 месяцев 2024 года</w:t>
            </w:r>
          </w:p>
        </w:tc>
      </w:tr>
      <w:tr w:rsidR="001B34B6" w:rsidRPr="001B34B6" w14:paraId="6CA4B817" w14:textId="77777777" w:rsidTr="001B34B6">
        <w:trPr>
          <w:trHeight w:val="315"/>
        </w:trPr>
        <w:tc>
          <w:tcPr>
            <w:tcW w:w="7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57308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AE0B6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78C3" w14:textId="77777777" w:rsidR="001B34B6" w:rsidRPr="001B34B6" w:rsidRDefault="001B34B6" w:rsidP="001B34B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B34B6" w:rsidRPr="001B34B6" w14:paraId="3236D88C" w14:textId="77777777" w:rsidTr="001B34B6">
        <w:trPr>
          <w:trHeight w:val="1413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FBD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F0FFF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85752A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9B2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1B34B6" w:rsidRPr="001B34B6" w14:paraId="74C49819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640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BD3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9D2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A1A8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322 603,8</w:t>
            </w:r>
          </w:p>
        </w:tc>
      </w:tr>
      <w:tr w:rsidR="001B34B6" w:rsidRPr="001B34B6" w14:paraId="6E7B86C3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0D7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864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777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907A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2 937,6</w:t>
            </w:r>
          </w:p>
        </w:tc>
      </w:tr>
      <w:tr w:rsidR="001B34B6" w:rsidRPr="001B34B6" w14:paraId="177EF083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DD0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413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607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589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1 338,2</w:t>
            </w:r>
          </w:p>
        </w:tc>
      </w:tr>
      <w:tr w:rsidR="001B34B6" w:rsidRPr="001B34B6" w14:paraId="5D2C4652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FF6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A06D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130B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7598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1 103,7</w:t>
            </w:r>
          </w:p>
        </w:tc>
      </w:tr>
      <w:tr w:rsidR="001B34B6" w:rsidRPr="001B34B6" w14:paraId="5EC2FF9B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AC88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0BB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009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548A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B34B6" w:rsidRPr="001B34B6" w14:paraId="0710A6E9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677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86A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E0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42D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495,7</w:t>
            </w:r>
          </w:p>
        </w:tc>
      </w:tr>
      <w:tr w:rsidR="001B34B6" w:rsidRPr="001B34B6" w14:paraId="793B3403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3D7" w14:textId="3B8E12FC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9"/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59D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EF4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517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D19"/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426,5</w:t>
            </w:r>
            <w:bookmarkEnd w:id="1"/>
          </w:p>
        </w:tc>
      </w:tr>
      <w:tr w:rsidR="001B34B6" w:rsidRPr="001B34B6" w14:paraId="263E06E0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D1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9742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FFA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2ADC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426,5</w:t>
            </w:r>
          </w:p>
        </w:tc>
      </w:tr>
      <w:tr w:rsidR="001B34B6" w:rsidRPr="001B34B6" w14:paraId="282C80A0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87C2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E2C9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388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326F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B34B6" w:rsidRPr="001B34B6" w14:paraId="46429404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4BB9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D62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0F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F67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B34B6" w:rsidRPr="001B34B6" w14:paraId="3224CEB2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2FE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6B9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297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AFE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297 004,0</w:t>
            </w:r>
          </w:p>
        </w:tc>
      </w:tr>
      <w:tr w:rsidR="001B34B6" w:rsidRPr="001B34B6" w14:paraId="1F4A38A7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622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D88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4274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0E3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5 565,6</w:t>
            </w:r>
          </w:p>
        </w:tc>
      </w:tr>
      <w:tr w:rsidR="001B34B6" w:rsidRPr="001B34B6" w14:paraId="323A3368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D6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3B7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885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CBD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291 314,2</w:t>
            </w:r>
          </w:p>
        </w:tc>
      </w:tr>
      <w:tr w:rsidR="001B34B6" w:rsidRPr="001B34B6" w14:paraId="38DCE7C2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0F6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48D0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862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99FB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124,2</w:t>
            </w:r>
          </w:p>
        </w:tc>
      </w:tr>
      <w:tr w:rsidR="001B34B6" w:rsidRPr="001B34B6" w14:paraId="2791FFD8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273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88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8595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B02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18 164,7</w:t>
            </w:r>
          </w:p>
        </w:tc>
      </w:tr>
      <w:tr w:rsidR="001B34B6" w:rsidRPr="001B34B6" w14:paraId="5232A453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A13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51E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E0D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2D82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715,3</w:t>
            </w:r>
          </w:p>
        </w:tc>
      </w:tr>
      <w:tr w:rsidR="001B34B6" w:rsidRPr="001B34B6" w14:paraId="7904E6AA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4A8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F6F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2FA6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38E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16 776,8</w:t>
            </w:r>
          </w:p>
        </w:tc>
      </w:tr>
      <w:tr w:rsidR="001B34B6" w:rsidRPr="001B34B6" w14:paraId="111C5D4B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FDEB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B7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D8B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0220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1B34B6" w:rsidRPr="001B34B6" w14:paraId="710825E2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DA8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D7A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FB0B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BA27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1 649,0</w:t>
            </w:r>
          </w:p>
        </w:tc>
      </w:tr>
      <w:tr w:rsidR="001B34B6" w:rsidRPr="001B34B6" w14:paraId="1EBB528B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663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2466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E20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000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1 649,0</w:t>
            </w:r>
          </w:p>
        </w:tc>
      </w:tr>
      <w:tr w:rsidR="001B34B6" w:rsidRPr="001B34B6" w14:paraId="1A899419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6E39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E60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F29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79E8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762,5</w:t>
            </w:r>
          </w:p>
        </w:tc>
      </w:tr>
      <w:tr w:rsidR="001B34B6" w:rsidRPr="001B34B6" w14:paraId="0207527E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3C41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3CB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5D8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3CD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762,5</w:t>
            </w:r>
          </w:p>
        </w:tc>
      </w:tr>
      <w:tr w:rsidR="001B34B6" w:rsidRPr="001B34B6" w14:paraId="152B9111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847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7F3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54B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D4A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1 564,5</w:t>
            </w:r>
          </w:p>
        </w:tc>
      </w:tr>
      <w:tr w:rsidR="001B34B6" w:rsidRPr="001B34B6" w14:paraId="3BB1EE1B" w14:textId="77777777" w:rsidTr="001B34B6">
        <w:trPr>
          <w:gridBefore w:val="1"/>
          <w:wBefore w:w="20" w:type="dxa"/>
          <w:trHeight w:val="271"/>
        </w:trPr>
        <w:tc>
          <w:tcPr>
            <w:tcW w:w="73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334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D6A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816" w14:textId="77777777" w:rsidR="001B34B6" w:rsidRPr="001B34B6" w:rsidRDefault="001B34B6" w:rsidP="001B34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FE5" w14:textId="77777777" w:rsidR="001B34B6" w:rsidRPr="001B34B6" w:rsidRDefault="001B34B6" w:rsidP="001B34B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1 564,5</w:t>
            </w:r>
          </w:p>
        </w:tc>
      </w:tr>
    </w:tbl>
    <w:p w14:paraId="34085A73" w14:textId="77777777" w:rsidR="001B34B6" w:rsidRPr="001B34B6" w:rsidRDefault="001B34B6" w:rsidP="001B34B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542B59" w14:textId="59338725" w:rsidR="001B34B6" w:rsidRDefault="001B34B6" w:rsidP="007E4374">
      <w:pPr>
        <w:pStyle w:val="ConsPlusNormal"/>
        <w:widowControl/>
        <w:ind w:firstLine="0"/>
      </w:pPr>
    </w:p>
    <w:p w14:paraId="28D46B43" w14:textId="7823B47D" w:rsidR="001B34B6" w:rsidRDefault="001B34B6" w:rsidP="007E4374">
      <w:pPr>
        <w:pStyle w:val="ConsPlusNormal"/>
        <w:widowControl/>
        <w:ind w:firstLine="0"/>
      </w:pPr>
    </w:p>
    <w:p w14:paraId="0CD026BC" w14:textId="286AAF93" w:rsidR="001B34B6" w:rsidRDefault="001B34B6" w:rsidP="007E4374">
      <w:pPr>
        <w:pStyle w:val="ConsPlusNormal"/>
        <w:widowControl/>
        <w:ind w:firstLine="0"/>
      </w:pPr>
    </w:p>
    <w:p w14:paraId="1FDE5380" w14:textId="2F3618B6" w:rsidR="001B34B6" w:rsidRDefault="001B34B6" w:rsidP="007E4374">
      <w:pPr>
        <w:pStyle w:val="ConsPlusNormal"/>
        <w:widowControl/>
        <w:ind w:firstLine="0"/>
      </w:pPr>
    </w:p>
    <w:p w14:paraId="495ED555" w14:textId="562B0833" w:rsidR="001B34B6" w:rsidRDefault="001B34B6" w:rsidP="007E4374">
      <w:pPr>
        <w:pStyle w:val="ConsPlusNormal"/>
        <w:widowControl/>
        <w:ind w:firstLine="0"/>
      </w:pPr>
    </w:p>
    <w:p w14:paraId="4BE68310" w14:textId="653EE449" w:rsidR="001B34B6" w:rsidRDefault="001B34B6" w:rsidP="007E4374">
      <w:pPr>
        <w:pStyle w:val="ConsPlusNormal"/>
        <w:widowControl/>
        <w:ind w:firstLine="0"/>
      </w:pPr>
    </w:p>
    <w:p w14:paraId="38C8BECE" w14:textId="084CA919" w:rsidR="001B34B6" w:rsidRDefault="001B34B6" w:rsidP="007E4374">
      <w:pPr>
        <w:pStyle w:val="ConsPlusNormal"/>
        <w:widowControl/>
        <w:ind w:firstLine="0"/>
      </w:pPr>
    </w:p>
    <w:p w14:paraId="7FFFE9C3" w14:textId="17B7DB33" w:rsidR="001B34B6" w:rsidRDefault="001B34B6" w:rsidP="007E4374">
      <w:pPr>
        <w:pStyle w:val="ConsPlusNormal"/>
        <w:widowControl/>
        <w:ind w:firstLine="0"/>
      </w:pPr>
    </w:p>
    <w:p w14:paraId="0360E2A9" w14:textId="77777777" w:rsidR="001B34B6" w:rsidRDefault="001B34B6" w:rsidP="007E4374">
      <w:pPr>
        <w:pStyle w:val="ConsPlusNormal"/>
        <w:widowControl/>
        <w:ind w:firstLine="0"/>
      </w:pPr>
    </w:p>
    <w:tbl>
      <w:tblPr>
        <w:tblW w:w="10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"/>
        <w:gridCol w:w="4812"/>
        <w:gridCol w:w="81"/>
        <w:gridCol w:w="634"/>
        <w:gridCol w:w="446"/>
        <w:gridCol w:w="688"/>
        <w:gridCol w:w="708"/>
        <w:gridCol w:w="94"/>
        <w:gridCol w:w="3024"/>
        <w:gridCol w:w="11"/>
        <w:gridCol w:w="13"/>
      </w:tblGrid>
      <w:tr w:rsidR="001B34B6" w:rsidRPr="001B34B6" w14:paraId="37710A8A" w14:textId="77777777" w:rsidTr="00B90CE3">
        <w:trPr>
          <w:trHeight w:val="315"/>
        </w:trPr>
        <w:tc>
          <w:tcPr>
            <w:tcW w:w="4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7266" w14:textId="77777777" w:rsidR="001B34B6" w:rsidRPr="001B34B6" w:rsidRDefault="001B34B6" w:rsidP="001B34B6">
            <w:pPr>
              <w:spacing w:after="0" w:line="240" w:lineRule="auto"/>
              <w:ind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791C" w14:textId="77777777" w:rsidR="001B34B6" w:rsidRPr="001B34B6" w:rsidRDefault="001B34B6" w:rsidP="001B34B6">
            <w:pPr>
              <w:spacing w:after="0" w:line="240" w:lineRule="auto"/>
              <w:ind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2101" w14:textId="77777777" w:rsidR="001B34B6" w:rsidRPr="001B34B6" w:rsidRDefault="001B34B6" w:rsidP="001B34B6">
            <w:pPr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B34B6" w:rsidRPr="001B34B6" w14:paraId="4F5B137E" w14:textId="77777777" w:rsidTr="00B90CE3">
        <w:trPr>
          <w:trHeight w:val="957"/>
        </w:trPr>
        <w:tc>
          <w:tcPr>
            <w:tcW w:w="4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2E8C" w14:textId="77777777" w:rsidR="001B34B6" w:rsidRPr="001B34B6" w:rsidRDefault="001B34B6" w:rsidP="001B34B6">
            <w:pPr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3C5F3D" w14:textId="77777777" w:rsidR="001B34B6" w:rsidRPr="001B34B6" w:rsidRDefault="001B34B6" w:rsidP="001B34B6">
            <w:pPr>
              <w:spacing w:after="0" w:line="240" w:lineRule="auto"/>
              <w:ind w:right="20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распоряжению администрации</w:t>
            </w:r>
          </w:p>
          <w:p w14:paraId="1E1E91B6" w14:textId="77777777" w:rsidR="001B34B6" w:rsidRPr="001B34B6" w:rsidRDefault="001B34B6" w:rsidP="001B34B6">
            <w:pPr>
              <w:spacing w:after="0" w:line="240" w:lineRule="auto"/>
              <w:ind w:right="204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34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Нязепетровского муниципального района  </w:t>
            </w:r>
          </w:p>
          <w:p w14:paraId="15C8B1D6" w14:textId="77777777" w:rsidR="001B34B6" w:rsidRPr="001B34B6" w:rsidRDefault="001B34B6" w:rsidP="001B34B6">
            <w:pPr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proofErr w:type="gramStart"/>
            <w:r w:rsidRPr="001B34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 11.10.2024</w:t>
            </w:r>
            <w:proofErr w:type="gramEnd"/>
            <w:r w:rsidRPr="001B34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№ 678    </w:t>
            </w:r>
          </w:p>
        </w:tc>
      </w:tr>
      <w:tr w:rsidR="001B34B6" w:rsidRPr="001B34B6" w14:paraId="633E3AFB" w14:textId="77777777" w:rsidTr="00B90CE3">
        <w:trPr>
          <w:trHeight w:val="289"/>
        </w:trPr>
        <w:tc>
          <w:tcPr>
            <w:tcW w:w="10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79DD0" w14:textId="77777777" w:rsidR="001B34B6" w:rsidRPr="001B34B6" w:rsidRDefault="001B34B6" w:rsidP="001B34B6">
            <w:pPr>
              <w:spacing w:after="0" w:line="240" w:lineRule="auto"/>
              <w:ind w:right="20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4B6" w:rsidRPr="001B34B6" w14:paraId="7B743809" w14:textId="77777777" w:rsidTr="00B90CE3">
        <w:trPr>
          <w:trHeight w:val="151"/>
        </w:trPr>
        <w:tc>
          <w:tcPr>
            <w:tcW w:w="105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AA4A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городского поселения по ведомственной структуре расходов                           за 9 месяцев 2024 года</w:t>
            </w:r>
          </w:p>
          <w:p w14:paraId="21B6C36F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34B6" w:rsidRPr="001B34B6" w14:paraId="42918E69" w14:textId="77777777" w:rsidTr="001B34B6">
        <w:trPr>
          <w:gridAfter w:val="1"/>
          <w:wAfter w:w="13" w:type="dxa"/>
          <w:trHeight w:val="80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6B2BF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41E6F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04204" w14:textId="77777777" w:rsidR="001B34B6" w:rsidRPr="001B34B6" w:rsidRDefault="001B34B6" w:rsidP="001B34B6">
            <w:pPr>
              <w:spacing w:after="0" w:line="240" w:lineRule="auto"/>
              <w:ind w:left="-62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(тыс. рублей)</w:t>
            </w:r>
          </w:p>
        </w:tc>
      </w:tr>
      <w:tr w:rsidR="001B34B6" w:rsidRPr="001B34B6" w14:paraId="47E7DF3A" w14:textId="77777777" w:rsidTr="001B34B6">
        <w:trPr>
          <w:gridAfter w:val="1"/>
          <w:wAfter w:w="13" w:type="dxa"/>
          <w:trHeight w:val="430"/>
        </w:trPr>
        <w:tc>
          <w:tcPr>
            <w:tcW w:w="5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ED4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E6F4E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993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B34B6" w:rsidRPr="001B34B6" w14:paraId="749BD8F6" w14:textId="77777777" w:rsidTr="001B34B6">
        <w:trPr>
          <w:gridAfter w:val="2"/>
          <w:wAfter w:w="24" w:type="dxa"/>
          <w:trHeight w:val="1135"/>
        </w:trPr>
        <w:tc>
          <w:tcPr>
            <w:tcW w:w="5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9B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0A6B7D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A6D81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D88F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4B6" w:rsidRPr="001B34B6" w14:paraId="67D5D325" w14:textId="77777777" w:rsidTr="001B34B6">
        <w:trPr>
          <w:gridBefore w:val="1"/>
          <w:gridAfter w:val="2"/>
          <w:wBefore w:w="17" w:type="dxa"/>
          <w:wAfter w:w="24" w:type="dxa"/>
          <w:trHeight w:val="70"/>
        </w:trPr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EAE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1FB0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5870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EAF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322 603,8</w:t>
            </w:r>
          </w:p>
        </w:tc>
      </w:tr>
      <w:tr w:rsidR="001B34B6" w:rsidRPr="001B34B6" w14:paraId="7D1F4E06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126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 депутатов Нязепетровского городского поселения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3834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DB9D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DCC6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2 572,4</w:t>
            </w:r>
          </w:p>
        </w:tc>
      </w:tr>
      <w:tr w:rsidR="001B34B6" w:rsidRPr="001B34B6" w14:paraId="40AC9A37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41ED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03C8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B9A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26A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2 572,4</w:t>
            </w:r>
          </w:p>
        </w:tc>
      </w:tr>
      <w:tr w:rsidR="001B34B6" w:rsidRPr="001B34B6" w14:paraId="752F0181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022D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5C2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BE9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8806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1 338,2</w:t>
            </w:r>
          </w:p>
        </w:tc>
      </w:tr>
      <w:tr w:rsidR="001B34B6" w:rsidRPr="001B34B6" w14:paraId="126396F4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9BF7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198A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F90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4547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1 103,7</w:t>
            </w:r>
          </w:p>
        </w:tc>
      </w:tr>
      <w:tr w:rsidR="001B34B6" w:rsidRPr="001B34B6" w14:paraId="78B8FB98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C02C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DEF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5B46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0E9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130,5</w:t>
            </w:r>
          </w:p>
        </w:tc>
      </w:tr>
      <w:tr w:rsidR="001B34B6" w:rsidRPr="001B34B6" w14:paraId="539692DA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735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Нязепетровского муниципального района Челябинской области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D928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BF1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26A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319 834,3</w:t>
            </w:r>
          </w:p>
        </w:tc>
      </w:tr>
      <w:tr w:rsidR="001B34B6" w:rsidRPr="001B34B6" w14:paraId="602B0710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942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30AD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5AD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5D2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292,4</w:t>
            </w:r>
          </w:p>
        </w:tc>
      </w:tr>
      <w:tr w:rsidR="001B34B6" w:rsidRPr="001B34B6" w14:paraId="6066D29E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F7B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5663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29A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C13B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B34B6" w:rsidRPr="001B34B6" w14:paraId="7CC37C61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DD99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2D7F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1EBB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AB40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292,4</w:t>
            </w:r>
          </w:p>
        </w:tc>
      </w:tr>
      <w:tr w:rsidR="001B34B6" w:rsidRPr="001B34B6" w14:paraId="535F3C00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960A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E0C3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7EAC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A32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426,5</w:t>
            </w:r>
          </w:p>
        </w:tc>
      </w:tr>
      <w:tr w:rsidR="001B34B6" w:rsidRPr="001B34B6" w14:paraId="55853DD7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A071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CD7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33D5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57E7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426,5</w:t>
            </w:r>
          </w:p>
        </w:tc>
      </w:tr>
      <w:tr w:rsidR="001B34B6" w:rsidRPr="001B34B6" w14:paraId="4CAF9454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43EF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1811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1E9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CA66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B34B6" w:rsidRPr="001B34B6" w14:paraId="7C67BF79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C3A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2B26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45D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3ED2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B34B6" w:rsidRPr="001B34B6" w14:paraId="0B859B8B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8636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85D4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096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AA22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296 879,7</w:t>
            </w:r>
          </w:p>
        </w:tc>
      </w:tr>
      <w:tr w:rsidR="001B34B6" w:rsidRPr="001B34B6" w14:paraId="1759C627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806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1E51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5DA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0408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594E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5 565,6</w:t>
            </w:r>
          </w:p>
        </w:tc>
      </w:tr>
      <w:tr w:rsidR="001B34B6" w:rsidRPr="001B34B6" w14:paraId="239F52EA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7E36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8BA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1BC1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A030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291 314,</w:t>
            </w: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1B34B6" w:rsidRPr="001B34B6" w14:paraId="48116B3E" w14:textId="77777777" w:rsidTr="001B34B6">
        <w:trPr>
          <w:gridBefore w:val="1"/>
          <w:gridAfter w:val="2"/>
          <w:wBefore w:w="17" w:type="dxa"/>
          <w:wAfter w:w="24" w:type="dxa"/>
          <w:trHeight w:val="80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00D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2C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4740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EDD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18 164,7</w:t>
            </w:r>
          </w:p>
        </w:tc>
      </w:tr>
      <w:tr w:rsidR="001B34B6" w:rsidRPr="001B34B6" w14:paraId="03437337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3E3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78E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BF21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25D6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715,3</w:t>
            </w:r>
          </w:p>
        </w:tc>
      </w:tr>
      <w:tr w:rsidR="001B34B6" w:rsidRPr="001B34B6" w14:paraId="44100120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ABE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29D9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26C0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114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16 776,8</w:t>
            </w:r>
          </w:p>
        </w:tc>
      </w:tr>
      <w:tr w:rsidR="001B34B6" w:rsidRPr="001B34B6" w14:paraId="61FD1232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FFB1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5B1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095B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A86C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672,6</w:t>
            </w:r>
          </w:p>
        </w:tc>
      </w:tr>
      <w:tr w:rsidR="001B34B6" w:rsidRPr="001B34B6" w14:paraId="1916A332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F5A2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302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C04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2BF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1 649,0</w:t>
            </w:r>
          </w:p>
        </w:tc>
      </w:tr>
      <w:tr w:rsidR="001B34B6" w:rsidRPr="001B34B6" w14:paraId="48F44B76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56C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92CF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005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EE3C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1 649,0</w:t>
            </w:r>
          </w:p>
        </w:tc>
      </w:tr>
      <w:tr w:rsidR="001B34B6" w:rsidRPr="001B34B6" w14:paraId="44BFF49F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DBA3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DA0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01E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013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762,5</w:t>
            </w:r>
          </w:p>
        </w:tc>
      </w:tr>
      <w:tr w:rsidR="001B34B6" w:rsidRPr="001B34B6" w14:paraId="5B7FC683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8B0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202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17CC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B7B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762,5</w:t>
            </w:r>
          </w:p>
        </w:tc>
      </w:tr>
      <w:tr w:rsidR="001B34B6" w:rsidRPr="001B34B6" w14:paraId="4563904C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7EB5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DE8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0330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456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1 564,4</w:t>
            </w:r>
          </w:p>
        </w:tc>
      </w:tr>
      <w:tr w:rsidR="001B34B6" w:rsidRPr="001B34B6" w14:paraId="3CAEF667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9146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FDA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9B97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D130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1 564,4</w:t>
            </w:r>
          </w:p>
        </w:tc>
      </w:tr>
      <w:tr w:rsidR="001B34B6" w:rsidRPr="001B34B6" w14:paraId="3EF16A13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0B3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Нязепетровского муниципального района Челябинской области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905B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B7EB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8970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197,1</w:t>
            </w:r>
          </w:p>
        </w:tc>
      </w:tr>
      <w:tr w:rsidR="001B34B6" w:rsidRPr="001B34B6" w14:paraId="2D36DF45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3351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9128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022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BF75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72,9</w:t>
            </w:r>
          </w:p>
        </w:tc>
      </w:tr>
      <w:tr w:rsidR="001B34B6" w:rsidRPr="001B34B6" w14:paraId="4603B51A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25E5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523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3C7A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937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72,9</w:t>
            </w:r>
          </w:p>
        </w:tc>
      </w:tr>
      <w:tr w:rsidR="001B34B6" w:rsidRPr="001B34B6" w14:paraId="7513100D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8349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3D05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B6D1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4D23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124,2</w:t>
            </w:r>
          </w:p>
        </w:tc>
      </w:tr>
      <w:tr w:rsidR="001B34B6" w:rsidRPr="001B34B6" w14:paraId="0A4D4DA3" w14:textId="77777777" w:rsidTr="001B34B6">
        <w:trPr>
          <w:gridBefore w:val="1"/>
          <w:gridAfter w:val="2"/>
          <w:wBefore w:w="17" w:type="dxa"/>
          <w:wAfter w:w="24" w:type="dxa"/>
          <w:trHeight w:val="255"/>
        </w:trPr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C8D7" w14:textId="77777777" w:rsidR="001B34B6" w:rsidRPr="001B34B6" w:rsidRDefault="001B34B6" w:rsidP="001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E5B5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F22" w14:textId="77777777" w:rsidR="001B34B6" w:rsidRPr="001B34B6" w:rsidRDefault="001B34B6" w:rsidP="001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0412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5E7" w14:textId="77777777" w:rsidR="001B34B6" w:rsidRPr="001B34B6" w:rsidRDefault="001B34B6" w:rsidP="001B34B6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34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124,2</w:t>
            </w:r>
          </w:p>
        </w:tc>
      </w:tr>
    </w:tbl>
    <w:p w14:paraId="52A81AF7" w14:textId="77777777" w:rsidR="001B34B6" w:rsidRPr="001B34B6" w:rsidRDefault="001B34B6" w:rsidP="001B34B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1D3D072" w14:textId="05F06927" w:rsidR="001B34B6" w:rsidRDefault="001B34B6" w:rsidP="007E4374">
      <w:pPr>
        <w:pStyle w:val="ConsPlusNormal"/>
        <w:widowControl/>
        <w:ind w:firstLine="0"/>
      </w:pPr>
    </w:p>
    <w:p w14:paraId="72FEB86F" w14:textId="30F66E2A" w:rsidR="001B34B6" w:rsidRDefault="001B34B6" w:rsidP="007E4374">
      <w:pPr>
        <w:pStyle w:val="ConsPlusNormal"/>
        <w:widowControl/>
        <w:ind w:firstLine="0"/>
      </w:pPr>
    </w:p>
    <w:p w14:paraId="78ED1433" w14:textId="3A2CEBA7" w:rsidR="001B34B6" w:rsidRDefault="001B34B6" w:rsidP="007E4374">
      <w:pPr>
        <w:pStyle w:val="ConsPlusNormal"/>
        <w:widowControl/>
        <w:ind w:firstLine="0"/>
      </w:pPr>
    </w:p>
    <w:p w14:paraId="68593AB6" w14:textId="422E382D" w:rsidR="001B34B6" w:rsidRDefault="001B34B6" w:rsidP="007E4374">
      <w:pPr>
        <w:pStyle w:val="ConsPlusNormal"/>
        <w:widowControl/>
        <w:ind w:firstLine="0"/>
      </w:pPr>
    </w:p>
    <w:p w14:paraId="022DEAF2" w14:textId="369AFC2A" w:rsidR="001B34B6" w:rsidRDefault="001B34B6" w:rsidP="007E4374">
      <w:pPr>
        <w:pStyle w:val="ConsPlusNormal"/>
        <w:widowControl/>
        <w:ind w:firstLine="0"/>
      </w:pPr>
    </w:p>
    <w:p w14:paraId="72C89E37" w14:textId="156A955A" w:rsidR="001B34B6" w:rsidRDefault="001B34B6" w:rsidP="007E4374">
      <w:pPr>
        <w:pStyle w:val="ConsPlusNormal"/>
        <w:widowControl/>
        <w:ind w:firstLine="0"/>
      </w:pPr>
    </w:p>
    <w:p w14:paraId="34F04A6E" w14:textId="0164224D" w:rsidR="001B34B6" w:rsidRDefault="001B34B6" w:rsidP="007E4374">
      <w:pPr>
        <w:pStyle w:val="ConsPlusNormal"/>
        <w:widowControl/>
        <w:ind w:firstLine="0"/>
      </w:pPr>
    </w:p>
    <w:p w14:paraId="79848A42" w14:textId="6CB8FF36" w:rsidR="001B34B6" w:rsidRDefault="001B34B6" w:rsidP="007E4374">
      <w:pPr>
        <w:pStyle w:val="ConsPlusNormal"/>
        <w:widowControl/>
        <w:ind w:firstLine="0"/>
      </w:pPr>
    </w:p>
    <w:p w14:paraId="10239BF4" w14:textId="41229151" w:rsidR="001B34B6" w:rsidRDefault="001B34B6" w:rsidP="007E4374">
      <w:pPr>
        <w:pStyle w:val="ConsPlusNormal"/>
        <w:widowControl/>
        <w:ind w:firstLine="0"/>
      </w:pPr>
    </w:p>
    <w:p w14:paraId="662DBAAC" w14:textId="035F480E" w:rsidR="001B34B6" w:rsidRDefault="001B34B6" w:rsidP="007E4374">
      <w:pPr>
        <w:pStyle w:val="ConsPlusNormal"/>
        <w:widowControl/>
        <w:ind w:firstLine="0"/>
      </w:pPr>
    </w:p>
    <w:p w14:paraId="795C0651" w14:textId="77777777" w:rsidR="001B34B6" w:rsidRDefault="001B34B6" w:rsidP="007E4374">
      <w:pPr>
        <w:pStyle w:val="ConsPlusNormal"/>
        <w:widowControl/>
        <w:ind w:firstLine="0"/>
      </w:pPr>
    </w:p>
    <w:p w14:paraId="3366BC7F" w14:textId="77777777" w:rsidR="00AC07EB" w:rsidRDefault="00AC07EB" w:rsidP="00AC07EB">
      <w:pPr>
        <w:pStyle w:val="ConsPlusNormal"/>
        <w:widowControl/>
        <w:ind w:firstLine="0"/>
      </w:pPr>
    </w:p>
    <w:sectPr w:rsidR="00AC07EB" w:rsidSect="00E4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85"/>
    <w:rsid w:val="00000865"/>
    <w:rsid w:val="00016A07"/>
    <w:rsid w:val="00045664"/>
    <w:rsid w:val="000831EF"/>
    <w:rsid w:val="00091534"/>
    <w:rsid w:val="00097453"/>
    <w:rsid w:val="000A5F52"/>
    <w:rsid w:val="000D03E8"/>
    <w:rsid w:val="00117067"/>
    <w:rsid w:val="0012052C"/>
    <w:rsid w:val="001409D4"/>
    <w:rsid w:val="001722D5"/>
    <w:rsid w:val="0017251C"/>
    <w:rsid w:val="0019175D"/>
    <w:rsid w:val="001B34B6"/>
    <w:rsid w:val="001E26C8"/>
    <w:rsid w:val="001F530B"/>
    <w:rsid w:val="00206E0A"/>
    <w:rsid w:val="00245650"/>
    <w:rsid w:val="002653D7"/>
    <w:rsid w:val="00287E2E"/>
    <w:rsid w:val="002D4A22"/>
    <w:rsid w:val="002D7885"/>
    <w:rsid w:val="002F50BE"/>
    <w:rsid w:val="003312D5"/>
    <w:rsid w:val="00363B71"/>
    <w:rsid w:val="00387E23"/>
    <w:rsid w:val="003C658A"/>
    <w:rsid w:val="003C7BD4"/>
    <w:rsid w:val="00400F29"/>
    <w:rsid w:val="004015A1"/>
    <w:rsid w:val="00411419"/>
    <w:rsid w:val="004129C3"/>
    <w:rsid w:val="004833A7"/>
    <w:rsid w:val="00483CD9"/>
    <w:rsid w:val="00545185"/>
    <w:rsid w:val="00577C28"/>
    <w:rsid w:val="0059460C"/>
    <w:rsid w:val="005B6EA7"/>
    <w:rsid w:val="00614489"/>
    <w:rsid w:val="00635343"/>
    <w:rsid w:val="006367FF"/>
    <w:rsid w:val="0064091C"/>
    <w:rsid w:val="006415DB"/>
    <w:rsid w:val="0065038C"/>
    <w:rsid w:val="00670160"/>
    <w:rsid w:val="006D0D96"/>
    <w:rsid w:val="006F0B20"/>
    <w:rsid w:val="007101FF"/>
    <w:rsid w:val="007253A6"/>
    <w:rsid w:val="00726D0C"/>
    <w:rsid w:val="007869C1"/>
    <w:rsid w:val="007E4374"/>
    <w:rsid w:val="007F77E2"/>
    <w:rsid w:val="00843271"/>
    <w:rsid w:val="00864BB4"/>
    <w:rsid w:val="00865A16"/>
    <w:rsid w:val="008726A0"/>
    <w:rsid w:val="008B3C2E"/>
    <w:rsid w:val="0098282B"/>
    <w:rsid w:val="009A015D"/>
    <w:rsid w:val="009D3841"/>
    <w:rsid w:val="009E6481"/>
    <w:rsid w:val="009F5118"/>
    <w:rsid w:val="00A45B6B"/>
    <w:rsid w:val="00A47B89"/>
    <w:rsid w:val="00A53F9D"/>
    <w:rsid w:val="00A838A9"/>
    <w:rsid w:val="00AC07EB"/>
    <w:rsid w:val="00AC5D1F"/>
    <w:rsid w:val="00B41ED8"/>
    <w:rsid w:val="00B639FF"/>
    <w:rsid w:val="00B660B2"/>
    <w:rsid w:val="00BA321E"/>
    <w:rsid w:val="00BB27B2"/>
    <w:rsid w:val="00BC38E6"/>
    <w:rsid w:val="00C212F5"/>
    <w:rsid w:val="00C920B4"/>
    <w:rsid w:val="00C922BC"/>
    <w:rsid w:val="00D9366D"/>
    <w:rsid w:val="00DA41BA"/>
    <w:rsid w:val="00DD1F7F"/>
    <w:rsid w:val="00E05474"/>
    <w:rsid w:val="00E07319"/>
    <w:rsid w:val="00E46539"/>
    <w:rsid w:val="00E95A65"/>
    <w:rsid w:val="00EC2F19"/>
    <w:rsid w:val="00EE6971"/>
    <w:rsid w:val="00EF2B11"/>
    <w:rsid w:val="00F350E4"/>
    <w:rsid w:val="00F56D40"/>
    <w:rsid w:val="00FA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45123"/>
  <w15:docId w15:val="{0D9683D9-1B5B-46EC-AA4C-C77F2E9D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39"/>
  </w:style>
  <w:style w:type="paragraph" w:styleId="1">
    <w:name w:val="heading 1"/>
    <w:basedOn w:val="a"/>
    <w:next w:val="a"/>
    <w:link w:val="10"/>
    <w:qFormat/>
    <w:rsid w:val="002D788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D78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885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2D788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D78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F5"/>
    <w:rPr>
      <w:rFonts w:ascii="Tahoma" w:hAnsi="Tahoma" w:cs="Tahoma"/>
      <w:sz w:val="16"/>
      <w:szCs w:val="16"/>
    </w:rPr>
  </w:style>
  <w:style w:type="paragraph" w:customStyle="1" w:styleId="xl25">
    <w:name w:val="xl25"/>
    <w:basedOn w:val="a"/>
    <w:rsid w:val="001B34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29">
    <w:name w:val="xl29"/>
    <w:basedOn w:val="a"/>
    <w:rsid w:val="001B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30">
    <w:name w:val="xl30"/>
    <w:basedOn w:val="a"/>
    <w:rsid w:val="001B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semiHidden/>
    <w:rsid w:val="001B34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1B34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Prawowoi</cp:lastModifiedBy>
  <cp:revision>36</cp:revision>
  <cp:lastPrinted>2024-07-18T05:59:00Z</cp:lastPrinted>
  <dcterms:created xsi:type="dcterms:W3CDTF">2022-04-13T11:20:00Z</dcterms:created>
  <dcterms:modified xsi:type="dcterms:W3CDTF">2024-10-11T09:01:00Z</dcterms:modified>
</cp:coreProperties>
</file>