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1E1" w14:textId="7152C8F8" w:rsidR="008D781A" w:rsidRDefault="008D781A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8FE2727" w14:textId="77777777" w:rsidR="008D781A" w:rsidRDefault="008D781A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5930EB04" w14:textId="77777777" w:rsidR="008D781A" w:rsidRDefault="008D781A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4B4EF37" w14:textId="77777777" w:rsidR="008D781A" w:rsidRDefault="008D781A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C49E6FF" w14:textId="77777777" w:rsidR="008D781A" w:rsidRDefault="00675CBE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6A2FB28E" w14:textId="77777777" w:rsidR="008D781A" w:rsidRDefault="008D781A">
      <w:pPr>
        <w:jc w:val="center"/>
      </w:pPr>
    </w:p>
    <w:p w14:paraId="42E1DD68" w14:textId="77777777" w:rsidR="008D781A" w:rsidRDefault="00675CBE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DF7C73B" w14:textId="77777777" w:rsidR="008D781A" w:rsidRDefault="008D781A">
      <w:pPr>
        <w:tabs>
          <w:tab w:val="left" w:pos="8280"/>
        </w:tabs>
        <w:jc w:val="center"/>
        <w:rPr>
          <w:b/>
          <w:sz w:val="32"/>
        </w:rPr>
      </w:pPr>
    </w:p>
    <w:p w14:paraId="55A30437" w14:textId="77777777" w:rsidR="008D781A" w:rsidRDefault="00675CBE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9E58D77" w14:textId="77777777" w:rsidR="008D781A" w:rsidRDefault="00675CBE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C14FCD" wp14:editId="491F4A8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2671061E" w14:textId="77777777" w:rsidR="008D781A" w:rsidRDefault="00675CBE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25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335</w:t>
      </w:r>
    </w:p>
    <w:p w14:paraId="5904785A" w14:textId="77777777" w:rsidR="008D781A" w:rsidRDefault="00675CBE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B89EB2A" w14:textId="77777777" w:rsidR="008D781A" w:rsidRDefault="008D781A">
      <w:pPr>
        <w:rPr>
          <w:b/>
          <w:sz w:val="6"/>
          <w:szCs w:val="22"/>
        </w:rPr>
      </w:pPr>
    </w:p>
    <w:p w14:paraId="150F7544" w14:textId="77777777" w:rsidR="008D781A" w:rsidRDefault="008D781A">
      <w:pPr>
        <w:ind w:right="5386"/>
        <w:jc w:val="both"/>
      </w:pPr>
    </w:p>
    <w:p w14:paraId="0D125E5D" w14:textId="77777777" w:rsidR="008D781A" w:rsidRDefault="00675CBE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универсальной</w:t>
      </w:r>
      <w:r>
        <w:t xml:space="preserve"> ярмарки</w:t>
      </w:r>
    </w:p>
    <w:p w14:paraId="14BAD328" w14:textId="77777777" w:rsidR="008D781A" w:rsidRDefault="008D781A"/>
    <w:p w14:paraId="5E434FF0" w14:textId="77777777" w:rsidR="008D781A" w:rsidRDefault="00675CBE">
      <w:pPr>
        <w:ind w:right="-1"/>
        <w:contextualSpacing/>
        <w:jc w:val="both"/>
      </w:pPr>
      <w:r>
        <w:tab/>
      </w:r>
    </w:p>
    <w:p w14:paraId="575EA30C" w14:textId="7A30FC5D" w:rsidR="008D781A" w:rsidRDefault="00675CBE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                                </w:t>
        </w:r>
        <w:r>
          <w:rPr>
            <w:rStyle w:val="afc"/>
            <w:color w:val="auto"/>
          </w:rPr>
          <w:t xml:space="preserve"> от  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Общества</w:t>
      </w:r>
      <w:r>
        <w:t xml:space="preserve"> с ограниченной ответственностью             «Фонд развития и поддержки сельского хозяйства» </w:t>
      </w:r>
      <w:r>
        <w:t>:</w:t>
      </w:r>
    </w:p>
    <w:p w14:paraId="64A1DCAC" w14:textId="77777777" w:rsidR="008D781A" w:rsidRDefault="00675CBE">
      <w:pPr>
        <w:ind w:right="-1" w:firstLine="851"/>
        <w:contextualSpacing/>
        <w:jc w:val="both"/>
      </w:pPr>
      <w:r>
        <w:t xml:space="preserve">1. Разрешить </w:t>
      </w:r>
      <w:r>
        <w:t>Обществу</w:t>
      </w:r>
      <w:r>
        <w:t xml:space="preserve"> с ограниченной ответственностью «Фонд развития и поддержки сельского хозяйства» про</w:t>
      </w:r>
      <w:r>
        <w:t xml:space="preserve">ведение </w:t>
      </w:r>
      <w:r>
        <w:t>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>продовольственных</w:t>
      </w:r>
      <w:r>
        <w:rPr>
          <w:rStyle w:val="afd"/>
          <w:rFonts w:ascii="Times New Roman" w:eastAsia="Times New Roman" w:hAnsi="Times New Roman" w:cs="Times New Roman"/>
        </w:rPr>
        <w:t xml:space="preserve"> и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7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 по адресу: г. Нязепетр</w:t>
      </w:r>
      <w:r>
        <w:rPr>
          <w:rStyle w:val="afd"/>
          <w:rFonts w:ascii="Times New Roman" w:eastAsia="Times New Roman" w:hAnsi="Times New Roman" w:cs="Times New Roman"/>
        </w:rPr>
        <w:t>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>ул. Свердлова, 1</w:t>
      </w:r>
      <w:r>
        <w:rPr>
          <w:rStyle w:val="afd"/>
          <w:rFonts w:ascii="Times New Roman" w:eastAsia="Times New Roman" w:hAnsi="Times New Roman" w:cs="Times New Roman"/>
        </w:rPr>
        <w:t xml:space="preserve"> (кадастровый номер земельного участка 74</w:t>
      </w:r>
      <w:r w:rsidRPr="00675CBE">
        <w:rPr>
          <w:rStyle w:val="afd"/>
          <w:rFonts w:ascii="Times New Roman" w:eastAsia="Times New Roman" w:hAnsi="Times New Roman" w:cs="Times New Roman"/>
        </w:rPr>
        <w:t>:16:1305002:6)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309BA01B" w14:textId="77777777" w:rsidR="008D781A" w:rsidRDefault="00675CBE">
      <w:pPr>
        <w:ind w:right="-1" w:firstLine="851"/>
        <w:contextualSpacing/>
        <w:jc w:val="both"/>
      </w:pPr>
      <w:r>
        <w:t>2. </w:t>
      </w:r>
      <w:r>
        <w:t>Обществу</w:t>
      </w:r>
      <w:r>
        <w:t xml:space="preserve"> с ограниченной ответственностью «Фонд развития и поддержки сельского хозяйства»</w:t>
      </w:r>
      <w:r>
        <w:t>:</w:t>
      </w:r>
    </w:p>
    <w:p w14:paraId="5D59FBAE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 xml:space="preserve">организацию и проведение ярмарки в соответствии с </w:t>
      </w:r>
      <w:r>
        <w:rPr>
          <w:rStyle w:val="afd"/>
          <w:rFonts w:ascii="Times New Roman" w:eastAsia="Times New Roman" w:hAnsi="Times New Roman" w:cs="Times New Roman"/>
        </w:rPr>
        <w:t>требованиями законодательства;</w:t>
      </w:r>
    </w:p>
    <w:p w14:paraId="6019342D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 ;</w:t>
      </w:r>
    </w:p>
    <w:p w14:paraId="41F386C0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в течение </w:t>
      </w:r>
      <w:r>
        <w:rPr>
          <w:rStyle w:val="afd"/>
          <w:rFonts w:ascii="Times New Roman" w:eastAsia="Times New Roman" w:hAnsi="Times New Roman" w:cs="Times New Roman"/>
        </w:rPr>
        <w:t>трех</w:t>
      </w:r>
      <w:r>
        <w:rPr>
          <w:rStyle w:val="afd"/>
          <w:rFonts w:ascii="Times New Roman" w:eastAsia="Times New Roman" w:hAnsi="Times New Roman" w:cs="Times New Roman"/>
        </w:rPr>
        <w:t xml:space="preserve"> календарных дней</w:t>
      </w:r>
      <w:r>
        <w:rPr>
          <w:rStyle w:val="afd"/>
          <w:rFonts w:ascii="Times New Roman" w:eastAsia="Times New Roman" w:hAnsi="Times New Roman" w:cs="Times New Roman"/>
        </w:rPr>
        <w:t xml:space="preserve">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6855CE0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3548D125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 исполнением настоящего распоряжения возло</w:t>
      </w:r>
      <w:r>
        <w:rPr>
          <w:rStyle w:val="afd"/>
          <w:rFonts w:ascii="Times New Roman" w:eastAsia="Times New Roman" w:hAnsi="Times New Roman" w:cs="Times New Roman"/>
        </w:rPr>
        <w:t>жить на заместителя главы  муниципального района по экономике и финансам Горбунову М.В.</w:t>
      </w:r>
    </w:p>
    <w:p w14:paraId="458C5521" w14:textId="77777777" w:rsidR="008D781A" w:rsidRDefault="00675CBE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33AAA0EA" w14:textId="77777777" w:rsidR="008D781A" w:rsidRDefault="008D781A">
      <w:pPr>
        <w:ind w:left="-708" w:firstLine="708"/>
        <w:contextualSpacing/>
        <w:jc w:val="both"/>
      </w:pPr>
    </w:p>
    <w:p w14:paraId="33EC0740" w14:textId="77777777" w:rsidR="008D781A" w:rsidRDefault="00675CBE">
      <w:pPr>
        <w:tabs>
          <w:tab w:val="left" w:pos="0"/>
        </w:tabs>
        <w:jc w:val="both"/>
      </w:pPr>
      <w:r>
        <w:t>Исполняющий</w:t>
      </w:r>
      <w:r>
        <w:t xml:space="preserve"> обязанности</w:t>
      </w:r>
    </w:p>
    <w:p w14:paraId="00DEFEB7" w14:textId="77777777" w:rsidR="008D781A" w:rsidRDefault="00675CBE">
      <w:pPr>
        <w:tabs>
          <w:tab w:val="left" w:pos="0"/>
        </w:tabs>
        <w:jc w:val="both"/>
      </w:pPr>
      <w:r>
        <w:t xml:space="preserve">главы </w:t>
      </w:r>
      <w:r>
        <w:t>Нязепетровского</w:t>
      </w:r>
      <w:r>
        <w:t xml:space="preserve"> </w:t>
      </w:r>
    </w:p>
    <w:p w14:paraId="05DE6B81" w14:textId="77777777" w:rsidR="008D781A" w:rsidRDefault="00675CBE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 xml:space="preserve">                          </w:t>
      </w:r>
      <w:r>
        <w:t xml:space="preserve">                                   М.П. Карпов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8D781A" w14:paraId="63155261" w14:textId="77777777">
        <w:tc>
          <w:tcPr>
            <w:tcW w:w="9331" w:type="dxa"/>
          </w:tcPr>
          <w:p w14:paraId="4EC3C7C8" w14:textId="77777777" w:rsidR="008D781A" w:rsidRDefault="008D781A"/>
          <w:p w14:paraId="47D40FEF" w14:textId="77777777" w:rsidR="008D781A" w:rsidRDefault="008D781A"/>
          <w:p w14:paraId="2D741A38" w14:textId="77777777" w:rsidR="008D781A" w:rsidRDefault="008D781A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5A1E9A61" w14:textId="77777777" w:rsidR="008D781A" w:rsidRDefault="008D781A">
            <w:pPr>
              <w:tabs>
                <w:tab w:val="left" w:pos="0"/>
              </w:tabs>
            </w:pPr>
          </w:p>
        </w:tc>
      </w:tr>
    </w:tbl>
    <w:p w14:paraId="44063698" w14:textId="77777777" w:rsidR="008D781A" w:rsidRDefault="00675C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3D693983" w14:textId="77777777" w:rsidR="008D781A" w:rsidRDefault="00675C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04.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335</w:t>
      </w:r>
    </w:p>
    <w:p w14:paraId="08D03DB2" w14:textId="77777777" w:rsidR="008D781A" w:rsidRDefault="008D7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37DB86BE" w14:textId="77777777" w:rsidR="008D781A" w:rsidRDefault="008D781A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CCFFE3" w14:textId="77777777" w:rsidR="008D781A" w:rsidRDefault="00675CB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028191A4" w14:textId="77777777" w:rsidR="008D781A" w:rsidRDefault="00675CB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3FBD02E4" w14:textId="77777777" w:rsidR="008D781A" w:rsidRDefault="00675CBE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5124B527" w14:textId="77777777" w:rsidR="008D781A" w:rsidRDefault="00675CBE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08467F39" w14:textId="77777777" w:rsidR="008D781A" w:rsidRDefault="008D78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8D781A" w14:paraId="6CC64F8E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7052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6760BF9F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1BB2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227B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7F9C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E663C9D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5509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503B19CD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BE05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места для продажи товаров (выполнение работ, оказание услуг)</w:t>
            </w:r>
          </w:p>
          <w:p w14:paraId="3BDB728D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8D781A" w14:paraId="7994F3A9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ED9B" w14:textId="77777777" w:rsidR="008D781A" w:rsidRDefault="008D781A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FFE4" w14:textId="77777777" w:rsidR="008D781A" w:rsidRDefault="008D781A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AA97" w14:textId="77777777" w:rsidR="008D781A" w:rsidRDefault="008D781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37BF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92DF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подсобное хозяйство или занимающихся садоводством, огородничеством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51D9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CDB2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D781A" w14:paraId="05D77880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9DF8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0B6F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115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E1B7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F037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3371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823" w14:textId="77777777" w:rsidR="008D781A" w:rsidRDefault="00675CBE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8D781A" w14:paraId="4B55844C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7B8D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9AC6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93DF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81BD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248D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F67C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D4E7" w14:textId="77777777" w:rsidR="008D781A" w:rsidRDefault="008D781A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AC14468" w14:textId="77777777" w:rsidR="008D781A" w:rsidRDefault="00675CBE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536A19BB" w14:textId="77777777" w:rsidR="008D781A" w:rsidRDefault="00675CBE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2869ED82" w14:textId="77777777" w:rsidR="008D781A" w:rsidRDefault="00675CBE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8D781A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A"/>
    <w:rsid w:val="00675CBE"/>
    <w:rsid w:val="008D781A"/>
    <w:rsid w:val="009100A4"/>
    <w:rsid w:val="05013A87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4F5706B7"/>
    <w:rsid w:val="54DC7CE0"/>
    <w:rsid w:val="57DB7132"/>
    <w:rsid w:val="5CDA3FE2"/>
    <w:rsid w:val="61854DEA"/>
    <w:rsid w:val="62B83782"/>
    <w:rsid w:val="67131256"/>
    <w:rsid w:val="6A983C7D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7EFD08"/>
  <w15:docId w15:val="{6EB8FD39-1657-45CC-894A-C29450C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Hyperlink"/>
    <w:autoRedefine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autoRedefine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autoRedefine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autoRedefine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autoRedefine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autoRedefine/>
    <w:uiPriority w:val="99"/>
    <w:unhideWhenUsed/>
    <w:qFormat/>
  </w:style>
  <w:style w:type="paragraph" w:styleId="31">
    <w:name w:val="toc 3"/>
    <w:basedOn w:val="a"/>
    <w:next w:val="a"/>
    <w:autoRedefine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autoRedefine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autoRedefine/>
    <w:uiPriority w:val="11"/>
    <w:qFormat/>
    <w:pPr>
      <w:spacing w:before="200" w:after="200"/>
    </w:pPr>
  </w:style>
  <w:style w:type="table" w:styleId="af4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autoRedefine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autoRedefine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autoRedefine/>
    <w:uiPriority w:val="1"/>
    <w:qFormat/>
  </w:style>
  <w:style w:type="character" w:customStyle="1" w:styleId="af">
    <w:name w:val="Заголовок Знак"/>
    <w:basedOn w:val="a0"/>
    <w:link w:val="ae"/>
    <w:autoRedefine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autoRedefine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autoRedefine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autoRedefine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autoRedefine/>
    <w:uiPriority w:val="99"/>
    <w:qFormat/>
  </w:style>
  <w:style w:type="character" w:customStyle="1" w:styleId="FooterChar">
    <w:name w:val="Footer Char"/>
    <w:basedOn w:val="a0"/>
    <w:autoRedefine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autoRedefine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autoRedefine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autoRedefine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autoRedefine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autoRedefine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autoRedefine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autoRedefine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autoRedefine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autoRedefine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autoRedefine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autoRedefine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autoRedefine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autoRedefine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autoRedefine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autoRedefine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autoRedefine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autoRedefine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autoRedefine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autoRedefine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autoRedefine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autoRedefine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autoRedefine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autoRedefine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autoRedefine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autoRedefine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autoRedefine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autoRedefine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autoRedefine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autoRedefine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autoRedefine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autoRedefine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autoRedefine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autoRedefine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autoRedefine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autoRedefine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autoRedefine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autoRedefine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autoRedefine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autoRedefine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autoRedefine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autoRedefine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autoRedefine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autoRedefine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autoRedefine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autoRedefine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autoRedefine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autoRedefine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autoRedefine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autoRedefine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autoRedefine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autoRedefine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autoRedefine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autoRedefine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autoRedefine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autoRedefine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autoRedefine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autoRedefine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autoRedefine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autoRedefine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autoRedefine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autoRedefine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autoRedefine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autoRedefine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autoRedefine/>
    <w:uiPriority w:val="99"/>
    <w:qFormat/>
    <w:rPr>
      <w:sz w:val="20"/>
    </w:rPr>
  </w:style>
  <w:style w:type="paragraph" w:customStyle="1" w:styleId="12">
    <w:name w:val="Заголовок оглавления1"/>
    <w:autoRedefine/>
    <w:uiPriority w:val="39"/>
    <w:unhideWhenUsed/>
    <w:qFormat/>
  </w:style>
  <w:style w:type="paragraph" w:styleId="af8">
    <w:name w:val="List Paragraph"/>
    <w:basedOn w:val="a"/>
    <w:autoRedefine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autoRedefine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autoRedefine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autoRedefine/>
    <w:qFormat/>
    <w:rPr>
      <w:rFonts w:cs="Times New Roman"/>
      <w:color w:val="106BBE"/>
    </w:rPr>
  </w:style>
  <w:style w:type="character" w:customStyle="1" w:styleId="afd">
    <w:name w:val="Цветовое выделение для Текст"/>
    <w:autoRedefine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2024-04-25T09:34:00Z</cp:lastPrinted>
  <dcterms:created xsi:type="dcterms:W3CDTF">2021-10-15T11:51:00Z</dcterms:created>
  <dcterms:modified xsi:type="dcterms:W3CDTF">2024-04-26T05:54:00Z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AA371F86B1284816B3A41E7BC79AFEC3_13</vt:lpwstr>
  </property>
</Properties>
</file>