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58A8B" w14:textId="77777777" w:rsidR="0091773F" w:rsidRPr="005A55B5" w:rsidRDefault="0091773F" w:rsidP="0091773F">
      <w:pPr>
        <w:widowControl w:val="0"/>
        <w:tabs>
          <w:tab w:val="left" w:pos="82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64356B60" wp14:editId="1812BAC2">
            <wp:simplePos x="0" y="0"/>
            <wp:positionH relativeFrom="column">
              <wp:posOffset>2362200</wp:posOffset>
            </wp:positionH>
            <wp:positionV relativeFrom="paragraph">
              <wp:posOffset>97155</wp:posOffset>
            </wp:positionV>
            <wp:extent cx="683895" cy="829945"/>
            <wp:effectExtent l="0" t="0" r="190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2" r="-41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0B331" w14:textId="77777777" w:rsidR="0091773F" w:rsidRPr="005A55B5" w:rsidRDefault="0091773F" w:rsidP="0091773F">
      <w:pPr>
        <w:widowControl w:val="0"/>
        <w:tabs>
          <w:tab w:val="left" w:pos="82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zh-CN"/>
        </w:rPr>
      </w:pPr>
    </w:p>
    <w:p w14:paraId="0E37173A" w14:textId="77777777" w:rsidR="0091773F" w:rsidRPr="005A55B5" w:rsidRDefault="0091773F" w:rsidP="0091773F">
      <w:pPr>
        <w:tabs>
          <w:tab w:val="left" w:pos="8280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24"/>
          <w:lang w:eastAsia="zh-CN"/>
        </w:rPr>
      </w:pPr>
    </w:p>
    <w:p w14:paraId="7282B6ED" w14:textId="77777777" w:rsidR="0091773F" w:rsidRPr="005A55B5" w:rsidRDefault="0091773F" w:rsidP="0091773F">
      <w:pPr>
        <w:keepNext/>
        <w:tabs>
          <w:tab w:val="num" w:pos="0"/>
          <w:tab w:val="left" w:pos="828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1BB09E68" w14:textId="77777777" w:rsidR="0091773F" w:rsidRDefault="0091773F" w:rsidP="0091773F">
      <w:pPr>
        <w:keepNext/>
        <w:tabs>
          <w:tab w:val="num" w:pos="0"/>
          <w:tab w:val="left" w:pos="828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14:paraId="61B9BC71" w14:textId="77777777" w:rsidR="0091773F" w:rsidRPr="004504AC" w:rsidRDefault="0091773F" w:rsidP="004504AC">
      <w:pPr>
        <w:keepNext/>
        <w:tabs>
          <w:tab w:val="num" w:pos="0"/>
          <w:tab w:val="left" w:pos="828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4504AC">
        <w:rPr>
          <w:rFonts w:ascii="Times New Roman" w:eastAsia="Times New Roman" w:hAnsi="Times New Roman"/>
          <w:b/>
          <w:sz w:val="28"/>
          <w:szCs w:val="28"/>
          <w:lang w:eastAsia="zh-CN"/>
        </w:rPr>
        <w:t>Российская Федерация</w:t>
      </w:r>
    </w:p>
    <w:p w14:paraId="2D7F31E3" w14:textId="77777777" w:rsidR="0091773F" w:rsidRPr="004504AC" w:rsidRDefault="0091773F" w:rsidP="004504AC">
      <w:pPr>
        <w:keepNext/>
        <w:tabs>
          <w:tab w:val="num" w:pos="0"/>
          <w:tab w:val="left" w:pos="828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4504AC">
        <w:rPr>
          <w:rFonts w:ascii="Times New Roman" w:eastAsia="Times New Roman" w:hAnsi="Times New Roman"/>
          <w:b/>
          <w:sz w:val="28"/>
          <w:szCs w:val="28"/>
          <w:lang w:eastAsia="zh-CN"/>
        </w:rPr>
        <w:t>Собрание депутатов Нязепетровского муниципального района</w:t>
      </w:r>
    </w:p>
    <w:p w14:paraId="03A9AE74" w14:textId="77777777" w:rsidR="0091773F" w:rsidRPr="004504AC" w:rsidRDefault="0091773F" w:rsidP="004504AC">
      <w:pPr>
        <w:keepNext/>
        <w:tabs>
          <w:tab w:val="num" w:pos="0"/>
          <w:tab w:val="left" w:pos="828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4504AC">
        <w:rPr>
          <w:rFonts w:ascii="Times New Roman" w:eastAsia="Times New Roman" w:hAnsi="Times New Roman"/>
          <w:b/>
          <w:sz w:val="28"/>
          <w:szCs w:val="28"/>
          <w:lang w:eastAsia="zh-CN"/>
        </w:rPr>
        <w:t>Челябинской области</w:t>
      </w:r>
    </w:p>
    <w:p w14:paraId="1F965B94" w14:textId="2C2C229E" w:rsidR="0091773F" w:rsidRPr="004504AC" w:rsidRDefault="0091773F" w:rsidP="004504AC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jc w:val="center"/>
        <w:outlineLvl w:val="2"/>
        <w:rPr>
          <w:rFonts w:ascii="Cambria" w:eastAsia="Times New Roman" w:hAnsi="Cambria"/>
          <w:b/>
          <w:bCs/>
          <w:sz w:val="28"/>
          <w:szCs w:val="28"/>
          <w:lang w:eastAsia="zh-CN"/>
        </w:rPr>
      </w:pPr>
      <w:r w:rsidRPr="004504AC">
        <w:rPr>
          <w:rFonts w:ascii="Cambria" w:eastAsia="Times New Roman" w:hAnsi="Cambria"/>
          <w:b/>
          <w:bCs/>
          <w:sz w:val="28"/>
          <w:szCs w:val="28"/>
          <w:lang w:eastAsia="zh-CN"/>
        </w:rPr>
        <w:t>Р Е Ш Е Н И Е</w:t>
      </w:r>
    </w:p>
    <w:p w14:paraId="66440286" w14:textId="36BD37C2" w:rsidR="0091773F" w:rsidRPr="005A55B5" w:rsidRDefault="0091773F" w:rsidP="0091773F">
      <w:pPr>
        <w:keepNext/>
        <w:numPr>
          <w:ilvl w:val="1"/>
          <w:numId w:val="0"/>
        </w:numPr>
        <w:tabs>
          <w:tab w:val="num" w:pos="0"/>
          <w:tab w:val="left" w:pos="8280"/>
        </w:tabs>
        <w:suppressAutoHyphens/>
        <w:spacing w:after="0" w:line="240" w:lineRule="auto"/>
        <w:ind w:left="6480"/>
        <w:jc w:val="both"/>
        <w:outlineLvl w:val="1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5A21ACA3" w14:textId="3C9B7C82" w:rsidR="0091773F" w:rsidRPr="004504AC" w:rsidRDefault="0091773F" w:rsidP="0091773F">
      <w:pPr>
        <w:keepNext/>
        <w:numPr>
          <w:ilvl w:val="1"/>
          <w:numId w:val="0"/>
        </w:numPr>
        <w:tabs>
          <w:tab w:val="num" w:pos="0"/>
          <w:tab w:val="left" w:pos="828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  <w:r w:rsidRPr="004504AC">
        <w:rPr>
          <w:rFonts w:ascii="Times New Roman" w:eastAsia="Times New Roman" w:hAnsi="Times New Roman"/>
          <w:sz w:val="24"/>
          <w:szCs w:val="24"/>
          <w:lang w:eastAsia="zh-CN"/>
        </w:rPr>
        <w:t>от</w:t>
      </w:r>
      <w:r w:rsidR="004504A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14A7B">
        <w:rPr>
          <w:rFonts w:ascii="Times New Roman" w:eastAsia="Times New Roman" w:hAnsi="Times New Roman"/>
          <w:sz w:val="24"/>
          <w:szCs w:val="24"/>
          <w:lang w:eastAsia="zh-CN"/>
        </w:rPr>
        <w:t>25</w:t>
      </w:r>
      <w:r w:rsidR="004504AC">
        <w:rPr>
          <w:rFonts w:ascii="Times New Roman" w:eastAsia="Times New Roman" w:hAnsi="Times New Roman"/>
          <w:sz w:val="24"/>
          <w:szCs w:val="24"/>
          <w:lang w:eastAsia="zh-CN"/>
        </w:rPr>
        <w:t xml:space="preserve"> марта 2024 </w:t>
      </w:r>
      <w:r w:rsidRPr="004504AC">
        <w:rPr>
          <w:rFonts w:ascii="Times New Roman" w:eastAsia="Times New Roman" w:hAnsi="Times New Roman"/>
          <w:sz w:val="24"/>
          <w:szCs w:val="24"/>
          <w:lang w:eastAsia="zh-CN"/>
        </w:rPr>
        <w:t xml:space="preserve">года № </w:t>
      </w:r>
      <w:r w:rsidR="00D86732">
        <w:rPr>
          <w:rFonts w:ascii="Times New Roman" w:eastAsia="Times New Roman" w:hAnsi="Times New Roman"/>
          <w:sz w:val="24"/>
          <w:szCs w:val="24"/>
          <w:lang w:eastAsia="zh-CN"/>
        </w:rPr>
        <w:t>575</w:t>
      </w:r>
      <w:bookmarkStart w:id="0" w:name="_GoBack"/>
      <w:bookmarkEnd w:id="0"/>
    </w:p>
    <w:p w14:paraId="58E8E0E0" w14:textId="77777777" w:rsidR="0091773F" w:rsidRPr="004504AC" w:rsidRDefault="0091773F" w:rsidP="0091773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504AC">
        <w:rPr>
          <w:rFonts w:ascii="Times New Roman" w:eastAsia="Times New Roman" w:hAnsi="Times New Roman"/>
          <w:bCs/>
          <w:sz w:val="24"/>
          <w:szCs w:val="24"/>
          <w:lang w:eastAsia="zh-CN"/>
        </w:rPr>
        <w:t>г. Нязепетровск</w:t>
      </w:r>
    </w:p>
    <w:p w14:paraId="7907CE48" w14:textId="77777777" w:rsidR="0091773F" w:rsidRPr="004504AC" w:rsidRDefault="0091773F" w:rsidP="0091773F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7"/>
      </w:tblGrid>
      <w:tr w:rsidR="0091773F" w:rsidRPr="004504AC" w14:paraId="784AABA5" w14:textId="77777777" w:rsidTr="00834185">
        <w:trPr>
          <w:trHeight w:val="611"/>
        </w:trPr>
        <w:tc>
          <w:tcPr>
            <w:tcW w:w="5147" w:type="dxa"/>
            <w:shd w:val="clear" w:color="auto" w:fill="auto"/>
          </w:tcPr>
          <w:p w14:paraId="3B81A95A" w14:textId="1D613AB0" w:rsidR="0091773F" w:rsidRPr="004504AC" w:rsidRDefault="0091773F" w:rsidP="00ED0C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04A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 внесении дополнения </w:t>
            </w:r>
            <w:r w:rsidR="004504AC" w:rsidRPr="004504A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решение</w:t>
            </w:r>
            <w:r w:rsidRPr="004504A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Собрания депутатов Нязепетровского муниципального </w:t>
            </w:r>
            <w:r w:rsidR="004504AC" w:rsidRPr="004504A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района от</w:t>
            </w:r>
            <w:r w:rsidRPr="004504A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29.0</w:t>
            </w:r>
            <w:r w:rsidR="00ED0C23" w:rsidRPr="004504A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1.2024</w:t>
            </w:r>
            <w:r w:rsidRPr="004504A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 № </w:t>
            </w:r>
            <w:r w:rsidR="00ED0C23" w:rsidRPr="004504A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562</w:t>
            </w:r>
          </w:p>
        </w:tc>
      </w:tr>
    </w:tbl>
    <w:p w14:paraId="63A7E3DB" w14:textId="77777777" w:rsidR="0091773F" w:rsidRPr="004504AC" w:rsidRDefault="0091773F" w:rsidP="0091773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4E44208" w14:textId="77777777" w:rsidR="0091773F" w:rsidRPr="004504AC" w:rsidRDefault="0091773F" w:rsidP="004504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3C60219" w14:textId="77777777" w:rsidR="0091773F" w:rsidRPr="004504AC" w:rsidRDefault="0091773F" w:rsidP="009177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4AC">
        <w:rPr>
          <w:rFonts w:ascii="Times New Roman" w:eastAsia="Times New Roman" w:hAnsi="Times New Roman"/>
          <w:sz w:val="24"/>
          <w:szCs w:val="24"/>
          <w:lang w:eastAsia="ru-RU"/>
        </w:rPr>
        <w:t>Собрание депутатов Нязепетровского муниципального района РЕШАЕТ:</w:t>
      </w:r>
    </w:p>
    <w:p w14:paraId="6E4B6713" w14:textId="77777777" w:rsidR="0091773F" w:rsidRPr="004504AC" w:rsidRDefault="0091773F" w:rsidP="009177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4AC">
        <w:rPr>
          <w:rFonts w:ascii="Times New Roman" w:eastAsia="Times New Roman" w:hAnsi="Times New Roman"/>
          <w:sz w:val="24"/>
          <w:szCs w:val="24"/>
          <w:lang w:eastAsia="ru-RU"/>
        </w:rPr>
        <w:t>1. Внести в порядок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за счет средств бюджета Нязепетровского муниципального района, утвержденного решением Собрания депутатов Нязепетровского муниципального района  от 29.0</w:t>
      </w:r>
      <w:r w:rsidR="00ED0C23" w:rsidRPr="004504A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504A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D0C23" w:rsidRPr="004504A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504AC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ED0C23" w:rsidRPr="004504AC">
        <w:rPr>
          <w:rFonts w:ascii="Times New Roman" w:eastAsia="Times New Roman" w:hAnsi="Times New Roman"/>
          <w:sz w:val="24"/>
          <w:szCs w:val="24"/>
          <w:lang w:eastAsia="ru-RU"/>
        </w:rPr>
        <w:t>562</w:t>
      </w:r>
      <w:r w:rsidRPr="004504AC">
        <w:rPr>
          <w:rFonts w:ascii="Times New Roman" w:eastAsia="Times New Roman" w:hAnsi="Times New Roman"/>
          <w:sz w:val="24"/>
          <w:szCs w:val="24"/>
          <w:lang w:eastAsia="ru-RU"/>
        </w:rPr>
        <w:t xml:space="preserve">  следующие  дополнение:</w:t>
      </w:r>
    </w:p>
    <w:p w14:paraId="5DBE369E" w14:textId="77777777" w:rsidR="0091773F" w:rsidRPr="004504AC" w:rsidRDefault="0091773F" w:rsidP="00ED0C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50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0C23" w:rsidRPr="004504A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504AC">
        <w:rPr>
          <w:rFonts w:ascii="Times New Roman" w:eastAsiaTheme="minorHAnsi" w:hAnsi="Times New Roman"/>
          <w:sz w:val="24"/>
          <w:szCs w:val="24"/>
        </w:rPr>
        <w:t xml:space="preserve">)  дополнить пунктом </w:t>
      </w:r>
      <w:r w:rsidR="00ED0C23" w:rsidRPr="004504AC">
        <w:rPr>
          <w:rFonts w:ascii="Times New Roman" w:eastAsiaTheme="minorHAnsi" w:hAnsi="Times New Roman"/>
          <w:sz w:val="24"/>
          <w:szCs w:val="24"/>
        </w:rPr>
        <w:t>11</w:t>
      </w:r>
      <w:r w:rsidRPr="004504AC">
        <w:rPr>
          <w:rFonts w:ascii="Times New Roman" w:eastAsiaTheme="minorHAnsi" w:hAnsi="Times New Roman"/>
          <w:sz w:val="24"/>
          <w:szCs w:val="24"/>
        </w:rPr>
        <w:t xml:space="preserve"> следующего содержания:</w:t>
      </w:r>
    </w:p>
    <w:p w14:paraId="654228D5" w14:textId="77777777" w:rsidR="0091773F" w:rsidRPr="004504AC" w:rsidRDefault="0091773F" w:rsidP="00917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4AC">
        <w:rPr>
          <w:rFonts w:ascii="Times New Roman" w:eastAsiaTheme="minorHAnsi" w:hAnsi="Times New Roman"/>
          <w:sz w:val="24"/>
          <w:szCs w:val="24"/>
        </w:rPr>
        <w:t>«</w:t>
      </w:r>
      <w:r w:rsidRPr="004504A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единовременной выплате гражданам, </w:t>
      </w:r>
      <w:r w:rsidRPr="00450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заключившим контракт с Министерством обороны Российской Федерации в период с 01 </w:t>
      </w:r>
      <w:r w:rsidR="00ED0C23" w:rsidRPr="00450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января</w:t>
      </w:r>
      <w:r w:rsidRPr="00450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ED0C23" w:rsidRPr="00450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50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по 31 декабря 202</w:t>
      </w:r>
      <w:r w:rsidR="00ED0C23" w:rsidRPr="00450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50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Pr="004504AC">
        <w:rPr>
          <w:rFonts w:ascii="Times New Roman" w:eastAsia="Times New Roman" w:hAnsi="Times New Roman"/>
          <w:sz w:val="24"/>
          <w:szCs w:val="24"/>
          <w:lang w:eastAsia="ru-RU"/>
        </w:rPr>
        <w:t>размещается в «Государственной информационной системе «Единая централизованная цифровая платформа в социальной сфере». Размещение и получение указанной информации в Государственной информационной системе «Единая централизованная цифровая платформа в социальной сфере осуществляются в соответствии с Федеральным законом «О государственной социальной помощи».</w:t>
      </w:r>
    </w:p>
    <w:p w14:paraId="362560A0" w14:textId="77777777" w:rsidR="0091773F" w:rsidRPr="004504AC" w:rsidRDefault="0091773F" w:rsidP="0091773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4A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2. </w:t>
      </w:r>
      <w:r w:rsidRPr="004504AC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официальному опубликованию на официальном сайте Нязепетровского муниципального района (</w:t>
      </w:r>
      <w:hyperlink r:id="rId5" w:history="1">
        <w:r w:rsidRPr="004504A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4504A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504A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nzpr</w:t>
        </w:r>
        <w:proofErr w:type="spellEnd"/>
        <w:r w:rsidRPr="004504A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504A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504AC">
        <w:rPr>
          <w:rFonts w:ascii="Times New Roman" w:eastAsia="Times New Roman" w:hAnsi="Times New Roman"/>
          <w:sz w:val="24"/>
          <w:szCs w:val="24"/>
          <w:lang w:eastAsia="ru-RU"/>
        </w:rPr>
        <w:t>, регистрация в качестве сетевого издания: Эл. № ФС77-81111 от 17.05.2021 г.).</w:t>
      </w:r>
    </w:p>
    <w:p w14:paraId="52F8AD85" w14:textId="0E176C34" w:rsidR="0091773F" w:rsidRPr="004504AC" w:rsidRDefault="0091773F" w:rsidP="0091773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504A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</w:t>
      </w:r>
      <w:r w:rsidR="0092243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504AC">
        <w:rPr>
          <w:rFonts w:ascii="Times New Roman" w:eastAsia="Times New Roman" w:hAnsi="Times New Roman"/>
          <w:sz w:val="24"/>
          <w:szCs w:val="24"/>
          <w:lang w:eastAsia="zh-CN"/>
        </w:rPr>
        <w:t>3. Контроль за исполнением решения возложить на постоянную комиссию Собрания депутатов по мандатам, регламенту, законности и местному самоуправлению (Салатов Д.И.).</w:t>
      </w:r>
    </w:p>
    <w:p w14:paraId="2925A787" w14:textId="77777777" w:rsidR="0091773F" w:rsidRPr="004504AC" w:rsidRDefault="0091773F" w:rsidP="0091773F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498A236" w14:textId="77777777" w:rsidR="0091773F" w:rsidRPr="004504AC" w:rsidRDefault="0091773F" w:rsidP="0091773F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E93C5FD" w14:textId="77777777" w:rsidR="0091773F" w:rsidRPr="004504AC" w:rsidRDefault="0091773F" w:rsidP="0091773F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61F429E" w14:textId="77777777" w:rsidR="0091773F" w:rsidRPr="004504AC" w:rsidRDefault="0091773F" w:rsidP="0091773F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504AC">
        <w:rPr>
          <w:rFonts w:ascii="Times New Roman" w:eastAsia="Times New Roman" w:hAnsi="Times New Roman"/>
          <w:sz w:val="24"/>
          <w:szCs w:val="24"/>
          <w:lang w:eastAsia="zh-CN"/>
        </w:rPr>
        <w:t>Глава Нязепетровского</w:t>
      </w:r>
    </w:p>
    <w:p w14:paraId="084B7AB9" w14:textId="77777777" w:rsidR="0091773F" w:rsidRPr="004504AC" w:rsidRDefault="0091773F" w:rsidP="0091773F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504AC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муниципального района                                                                                          С.А. Кравцов  </w:t>
      </w:r>
    </w:p>
    <w:p w14:paraId="52AFBE15" w14:textId="77777777" w:rsidR="0091773F" w:rsidRPr="004504AC" w:rsidRDefault="0091773F" w:rsidP="0091773F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B1C1248" w14:textId="77777777" w:rsidR="0091773F" w:rsidRPr="004504AC" w:rsidRDefault="0091773F" w:rsidP="0091773F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504AC">
        <w:rPr>
          <w:rFonts w:ascii="Times New Roman" w:eastAsia="Times New Roman" w:hAnsi="Times New Roman"/>
          <w:sz w:val="24"/>
          <w:szCs w:val="24"/>
          <w:lang w:eastAsia="zh-CN"/>
        </w:rPr>
        <w:t>Председатель Собрания депутатов</w:t>
      </w:r>
    </w:p>
    <w:p w14:paraId="3EF62827" w14:textId="6177BD62" w:rsidR="0091773F" w:rsidRPr="004504AC" w:rsidRDefault="0091773F" w:rsidP="0091773F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504AC">
        <w:rPr>
          <w:rFonts w:ascii="Times New Roman" w:eastAsia="Times New Roman" w:hAnsi="Times New Roman"/>
          <w:sz w:val="24"/>
          <w:szCs w:val="24"/>
          <w:lang w:eastAsia="zh-CN"/>
        </w:rPr>
        <w:t xml:space="preserve">Нязепетровского муниципального района                                                            А.Г. </w:t>
      </w:r>
      <w:proofErr w:type="spellStart"/>
      <w:r w:rsidRPr="004504AC">
        <w:rPr>
          <w:rFonts w:ascii="Times New Roman" w:eastAsia="Times New Roman" w:hAnsi="Times New Roman"/>
          <w:sz w:val="24"/>
          <w:szCs w:val="24"/>
          <w:lang w:eastAsia="zh-CN"/>
        </w:rPr>
        <w:t>Бунаков</w:t>
      </w:r>
      <w:proofErr w:type="spellEnd"/>
    </w:p>
    <w:p w14:paraId="046F2B66" w14:textId="77777777" w:rsidR="0091773F" w:rsidRPr="004504AC" w:rsidRDefault="0091773F" w:rsidP="0091773F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7E0A99E" w14:textId="77777777" w:rsidR="0091773F" w:rsidRPr="004504AC" w:rsidRDefault="0091773F" w:rsidP="0091773F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62FD61A" w14:textId="77777777" w:rsidR="005D6DE1" w:rsidRDefault="005D6DE1" w:rsidP="0091773F">
      <w:pPr>
        <w:spacing w:after="0" w:line="240" w:lineRule="auto"/>
      </w:pPr>
    </w:p>
    <w:sectPr w:rsidR="005D6DE1" w:rsidSect="004504A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078"/>
    <w:rsid w:val="004504AC"/>
    <w:rsid w:val="004614A0"/>
    <w:rsid w:val="005D6DE1"/>
    <w:rsid w:val="00714A7B"/>
    <w:rsid w:val="0091773F"/>
    <w:rsid w:val="00922439"/>
    <w:rsid w:val="00D86732"/>
    <w:rsid w:val="00ED0C23"/>
    <w:rsid w:val="00F5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CA99"/>
  <w15:docId w15:val="{ECFB10FA-F9D7-457E-8CEE-89C73D0D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7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zp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Recepchen</cp:lastModifiedBy>
  <cp:revision>12</cp:revision>
  <cp:lastPrinted>2024-03-05T05:10:00Z</cp:lastPrinted>
  <dcterms:created xsi:type="dcterms:W3CDTF">2024-03-01T10:07:00Z</dcterms:created>
  <dcterms:modified xsi:type="dcterms:W3CDTF">2024-03-25T09:11:00Z</dcterms:modified>
</cp:coreProperties>
</file>