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2E9B" w14:textId="77777777" w:rsidR="007804E9" w:rsidRDefault="007804E9" w:rsidP="00712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57EABF" w14:textId="77777777" w:rsidR="00443DB0" w:rsidRDefault="00AA62D1" w:rsidP="00712B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ED8785" wp14:editId="6574EA9B">
            <wp:simplePos x="0" y="0"/>
            <wp:positionH relativeFrom="column">
              <wp:posOffset>2543810</wp:posOffset>
            </wp:positionH>
            <wp:positionV relativeFrom="paragraph">
              <wp:posOffset>-418465</wp:posOffset>
            </wp:positionV>
            <wp:extent cx="690880" cy="82423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D54D39" w14:textId="77777777" w:rsidR="00443DB0" w:rsidRDefault="00443DB0" w:rsidP="00443DB0">
      <w:pPr>
        <w:rPr>
          <w:rFonts w:ascii="Times New Roman" w:hAnsi="Times New Roman" w:cs="Times New Roman"/>
          <w:sz w:val="24"/>
          <w:szCs w:val="24"/>
        </w:rPr>
      </w:pPr>
    </w:p>
    <w:p w14:paraId="26004127" w14:textId="77777777" w:rsidR="00443DB0" w:rsidRPr="00F8178F" w:rsidRDefault="00443DB0" w:rsidP="00443D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2D0320B" w14:textId="77777777" w:rsidR="00443DB0" w:rsidRPr="00F8178F" w:rsidRDefault="00443DB0" w:rsidP="00443D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F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381CD362" w14:textId="77777777" w:rsidR="00443DB0" w:rsidRPr="00F8178F" w:rsidRDefault="00443DB0" w:rsidP="00443D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F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44E630BE" w14:textId="77777777" w:rsidR="00443DB0" w:rsidRPr="00F8178F" w:rsidRDefault="00443DB0" w:rsidP="00443D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7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DE8B034" w14:textId="288FC5DE" w:rsidR="00CE4C1C" w:rsidRDefault="00D24087" w:rsidP="00443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6FDD">
        <w:rPr>
          <w:rFonts w:ascii="Times New Roman" w:hAnsi="Times New Roman" w:cs="Times New Roman"/>
          <w:sz w:val="24"/>
          <w:szCs w:val="24"/>
        </w:rPr>
        <w:t>25</w:t>
      </w:r>
      <w:r w:rsidR="00F8178F">
        <w:rPr>
          <w:rFonts w:ascii="Times New Roman" w:hAnsi="Times New Roman" w:cs="Times New Roman"/>
          <w:sz w:val="24"/>
          <w:szCs w:val="24"/>
        </w:rPr>
        <w:t xml:space="preserve"> марта 2024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F8178F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B0" w:rsidRPr="00C650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860">
        <w:rPr>
          <w:rFonts w:ascii="Times New Roman" w:hAnsi="Times New Roman" w:cs="Times New Roman"/>
          <w:sz w:val="24"/>
          <w:szCs w:val="24"/>
        </w:rPr>
        <w:t>574</w:t>
      </w:r>
    </w:p>
    <w:p w14:paraId="72BCAA28" w14:textId="77777777" w:rsidR="00443DB0" w:rsidRPr="00C6508A" w:rsidRDefault="00443DB0" w:rsidP="00443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08A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4AD8B69E" w14:textId="77777777" w:rsidR="00443DB0" w:rsidRDefault="00443DB0" w:rsidP="00443DB0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14:paraId="76E2AF6D" w14:textId="77777777" w:rsidR="00443DB0" w:rsidRPr="00570123" w:rsidRDefault="00443DB0" w:rsidP="00443DB0">
      <w:pPr>
        <w:tabs>
          <w:tab w:val="left" w:pos="3686"/>
          <w:tab w:val="left" w:pos="4253"/>
        </w:tabs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О передаче в безвозмездное </w:t>
      </w:r>
      <w:r w:rsidR="00056F8A">
        <w:rPr>
          <w:rFonts w:ascii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hAnsi="Times New Roman" w:cs="Times New Roman"/>
          <w:sz w:val="24"/>
          <w:szCs w:val="24"/>
        </w:rPr>
        <w:t>пользование муниципального движимого</w:t>
      </w:r>
      <w:r w:rsidR="00056F8A">
        <w:rPr>
          <w:rFonts w:ascii="Times New Roman" w:hAnsi="Times New Roman" w:cs="Times New Roman"/>
          <w:sz w:val="24"/>
          <w:szCs w:val="24"/>
        </w:rPr>
        <w:t xml:space="preserve">  </w:t>
      </w:r>
      <w:r w:rsidRPr="00570123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14:paraId="7170D53E" w14:textId="77777777" w:rsidR="00443DB0" w:rsidRPr="00570123" w:rsidRDefault="00443DB0" w:rsidP="00443DB0">
      <w:pPr>
        <w:tabs>
          <w:tab w:val="left" w:pos="3686"/>
          <w:tab w:val="left" w:pos="4253"/>
        </w:tabs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Нязепетровского муниципального района     Челябинской области</w:t>
      </w:r>
    </w:p>
    <w:p w14:paraId="10B1940D" w14:textId="77777777" w:rsidR="00045E61" w:rsidRPr="00570123" w:rsidRDefault="00045E61" w:rsidP="00443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897930" w14:textId="77777777" w:rsidR="00443DB0" w:rsidRPr="00CE4C1C" w:rsidRDefault="00443DB0" w:rsidP="00705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1C">
        <w:rPr>
          <w:rFonts w:ascii="Times New Roman" w:hAnsi="Times New Roman" w:cs="Times New Roman"/>
          <w:sz w:val="24"/>
          <w:szCs w:val="24"/>
        </w:rPr>
        <w:t>Руководствуясь Положением о порядке передачи муниципального имущества Нязепетровского муниципального района Челябинской области в безвозмездное пользование, утвержденным решением Собрания депутатов Нязепетровского муниципального района от 09.11.2015 г. № 9</w:t>
      </w:r>
      <w:r w:rsidR="00C912B5" w:rsidRPr="00CE4C1C">
        <w:rPr>
          <w:rFonts w:ascii="Times New Roman" w:hAnsi="Times New Roman" w:cs="Times New Roman"/>
          <w:sz w:val="24"/>
          <w:szCs w:val="24"/>
        </w:rPr>
        <w:t>,</w:t>
      </w:r>
      <w:r w:rsidRPr="00CE4C1C">
        <w:rPr>
          <w:rFonts w:ascii="Times New Roman" w:hAnsi="Times New Roman" w:cs="Times New Roman"/>
          <w:sz w:val="24"/>
          <w:szCs w:val="24"/>
        </w:rPr>
        <w:t xml:space="preserve"> </w:t>
      </w:r>
      <w:r w:rsidR="00CE4C1C" w:rsidRPr="00CE4C1C">
        <w:rPr>
          <w:rFonts w:ascii="Times New Roman" w:hAnsi="Times New Roman" w:cs="Times New Roman"/>
          <w:sz w:val="24"/>
          <w:szCs w:val="24"/>
        </w:rPr>
        <w:t>рассмотрев заявку Акционерного общества «</w:t>
      </w:r>
      <w:proofErr w:type="spellStart"/>
      <w:r w:rsidR="00CE4C1C" w:rsidRPr="00CE4C1C"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 w:rsidR="00CE4C1C" w:rsidRPr="00CE4C1C">
        <w:rPr>
          <w:rFonts w:ascii="Times New Roman" w:hAnsi="Times New Roman" w:cs="Times New Roman"/>
          <w:sz w:val="24"/>
          <w:szCs w:val="24"/>
        </w:rPr>
        <w:t xml:space="preserve"> автотранспортное предприятие» 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(далее по тексту – АО «</w:t>
      </w:r>
      <w:proofErr w:type="spellStart"/>
      <w:r w:rsidR="00CE4C1C" w:rsidRPr="00CE4C1C"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 w:rsidR="00CE4C1C" w:rsidRPr="00CE4C1C">
        <w:rPr>
          <w:rFonts w:ascii="Times New Roman" w:hAnsi="Times New Roman" w:cs="Times New Roman"/>
          <w:sz w:val="24"/>
          <w:szCs w:val="24"/>
        </w:rPr>
        <w:t xml:space="preserve"> АТП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CE4C1C" w:rsidRPr="00CE4C1C">
        <w:rPr>
          <w:sz w:val="24"/>
          <w:szCs w:val="24"/>
        </w:rPr>
        <w:t xml:space="preserve"> </w:t>
      </w:r>
      <w:r w:rsidR="00CE4C1C" w:rsidRPr="00CE4C1C">
        <w:rPr>
          <w:rFonts w:ascii="Times New Roman" w:hAnsi="Times New Roman" w:cs="Times New Roman"/>
          <w:sz w:val="24"/>
          <w:szCs w:val="24"/>
        </w:rPr>
        <w:t xml:space="preserve">от </w:t>
      </w:r>
      <w:r w:rsidR="00CE4C1C">
        <w:rPr>
          <w:rFonts w:ascii="Times New Roman" w:hAnsi="Times New Roman" w:cs="Times New Roman"/>
          <w:sz w:val="24"/>
          <w:szCs w:val="24"/>
        </w:rPr>
        <w:t>07</w:t>
      </w:r>
      <w:r w:rsidR="00CE4C1C" w:rsidRPr="00CE4C1C">
        <w:rPr>
          <w:rFonts w:ascii="Times New Roman" w:hAnsi="Times New Roman" w:cs="Times New Roman"/>
          <w:sz w:val="24"/>
          <w:szCs w:val="24"/>
        </w:rPr>
        <w:t>.0</w:t>
      </w:r>
      <w:r w:rsidR="00CE4C1C">
        <w:rPr>
          <w:rFonts w:ascii="Times New Roman" w:hAnsi="Times New Roman" w:cs="Times New Roman"/>
          <w:sz w:val="24"/>
          <w:szCs w:val="24"/>
        </w:rPr>
        <w:t>3</w:t>
      </w:r>
      <w:r w:rsidR="00CE4C1C" w:rsidRPr="00CE4C1C">
        <w:rPr>
          <w:rFonts w:ascii="Times New Roman" w:hAnsi="Times New Roman" w:cs="Times New Roman"/>
          <w:sz w:val="24"/>
          <w:szCs w:val="24"/>
        </w:rPr>
        <w:t>.202</w:t>
      </w:r>
      <w:r w:rsidR="00CE4C1C">
        <w:rPr>
          <w:rFonts w:ascii="Times New Roman" w:hAnsi="Times New Roman" w:cs="Times New Roman"/>
          <w:sz w:val="24"/>
          <w:szCs w:val="24"/>
        </w:rPr>
        <w:t xml:space="preserve">4 года </w:t>
      </w:r>
      <w:r w:rsidR="00CE4C1C" w:rsidRPr="00CE4C1C">
        <w:rPr>
          <w:rFonts w:ascii="Times New Roman" w:hAnsi="Times New Roman" w:cs="Times New Roman"/>
          <w:sz w:val="24"/>
          <w:szCs w:val="24"/>
        </w:rPr>
        <w:t>№ б/н</w:t>
      </w:r>
      <w:r w:rsidR="00CE4C1C">
        <w:rPr>
          <w:rFonts w:ascii="Times New Roman" w:hAnsi="Times New Roman" w:cs="Times New Roman"/>
          <w:sz w:val="24"/>
          <w:szCs w:val="24"/>
        </w:rPr>
        <w:t>,</w:t>
      </w:r>
      <w:r w:rsidR="00CE4C1C" w:rsidRPr="00CE4C1C">
        <w:rPr>
          <w:rFonts w:ascii="Times New Roman" w:hAnsi="Times New Roman" w:cs="Times New Roman"/>
          <w:sz w:val="24"/>
          <w:szCs w:val="24"/>
        </w:rPr>
        <w:t xml:space="preserve"> </w:t>
      </w:r>
      <w:r w:rsidRPr="00CE4C1C">
        <w:rPr>
          <w:rFonts w:ascii="Times New Roman" w:hAnsi="Times New Roman" w:cs="Times New Roman"/>
          <w:sz w:val="24"/>
          <w:szCs w:val="24"/>
        </w:rPr>
        <w:t>Собрание депутатов Нязепетровского муниципального района</w:t>
      </w:r>
    </w:p>
    <w:p w14:paraId="3FFADE56" w14:textId="77777777" w:rsidR="00443DB0" w:rsidRPr="00570123" w:rsidRDefault="00443DB0" w:rsidP="00443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РЕШАЕТ:</w:t>
      </w:r>
    </w:p>
    <w:p w14:paraId="1630500D" w14:textId="77777777" w:rsidR="00443DB0" w:rsidRPr="00570123" w:rsidRDefault="00443DB0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7BCF26" w14:textId="77777777" w:rsidR="00443DB0" w:rsidRPr="00570123" w:rsidRDefault="00443DB0" w:rsidP="00443DB0">
      <w:pPr>
        <w:tabs>
          <w:tab w:val="left" w:pos="3686"/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1. Передать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CE4C1C" w:rsidRPr="00CE4C1C"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 w:rsidR="00CE4C1C" w:rsidRPr="00CE4C1C">
        <w:rPr>
          <w:rFonts w:ascii="Times New Roman" w:hAnsi="Times New Roman" w:cs="Times New Roman"/>
          <w:sz w:val="24"/>
          <w:szCs w:val="24"/>
        </w:rPr>
        <w:t xml:space="preserve"> АТП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0123" w:rsidRPr="00570123">
        <w:rPr>
          <w:rFonts w:ascii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hAnsi="Times New Roman" w:cs="Times New Roman"/>
          <w:sz w:val="24"/>
          <w:szCs w:val="24"/>
        </w:rPr>
        <w:t>на период исполнения Муниципальн</w:t>
      </w:r>
      <w:r w:rsidR="0074257E" w:rsidRPr="00570123">
        <w:rPr>
          <w:rFonts w:ascii="Times New Roman" w:hAnsi="Times New Roman" w:cs="Times New Roman"/>
          <w:sz w:val="24"/>
          <w:szCs w:val="24"/>
        </w:rPr>
        <w:t>ых</w:t>
      </w:r>
      <w:r w:rsidRPr="00570123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74257E" w:rsidRPr="00570123">
        <w:rPr>
          <w:rFonts w:ascii="Times New Roman" w:hAnsi="Times New Roman" w:cs="Times New Roman"/>
          <w:sz w:val="24"/>
          <w:szCs w:val="24"/>
        </w:rPr>
        <w:t>ов</w:t>
      </w:r>
      <w:r w:rsidR="00EA336C" w:rsidRPr="00570123">
        <w:rPr>
          <w:rFonts w:ascii="Times New Roman" w:hAnsi="Times New Roman" w:cs="Times New Roman"/>
          <w:sz w:val="24"/>
          <w:szCs w:val="24"/>
        </w:rPr>
        <w:t xml:space="preserve"> </w:t>
      </w:r>
      <w:r w:rsidR="002A2310">
        <w:rPr>
          <w:rFonts w:ascii="Times New Roman" w:hAnsi="Times New Roman" w:cs="Times New Roman"/>
          <w:sz w:val="24"/>
          <w:szCs w:val="24"/>
        </w:rPr>
        <w:t xml:space="preserve">№ 0169300020324000001 </w:t>
      </w:r>
      <w:r w:rsidR="00AE22FE" w:rsidRPr="00570123">
        <w:rPr>
          <w:rFonts w:ascii="Times New Roman" w:hAnsi="Times New Roman" w:cs="Times New Roman"/>
          <w:sz w:val="24"/>
          <w:szCs w:val="24"/>
        </w:rPr>
        <w:t>«О</w:t>
      </w:r>
      <w:r w:rsidR="0074257E" w:rsidRPr="00570123">
        <w:rPr>
          <w:rFonts w:ascii="Times New Roman" w:hAnsi="Times New Roman" w:cs="Times New Roman"/>
          <w:sz w:val="24"/>
          <w:szCs w:val="24"/>
        </w:rPr>
        <w:t>существлени</w:t>
      </w:r>
      <w:r w:rsidR="00AE22FE" w:rsidRPr="00570123">
        <w:rPr>
          <w:rFonts w:ascii="Times New Roman" w:hAnsi="Times New Roman" w:cs="Times New Roman"/>
          <w:sz w:val="24"/>
          <w:szCs w:val="24"/>
        </w:rPr>
        <w:t>е</w:t>
      </w:r>
      <w:r w:rsidR="0074257E" w:rsidRPr="00570123">
        <w:rPr>
          <w:rFonts w:ascii="Times New Roman" w:hAnsi="Times New Roman" w:cs="Times New Roman"/>
          <w:sz w:val="24"/>
          <w:szCs w:val="24"/>
        </w:rPr>
        <w:t xml:space="preserve"> внутригородских перевозок пассажиров транспортом общего пользования по городу Нязепетровску</w:t>
      </w:r>
      <w:r w:rsidR="00AE22FE" w:rsidRPr="00570123">
        <w:rPr>
          <w:rFonts w:ascii="Times New Roman" w:hAnsi="Times New Roman" w:cs="Times New Roman"/>
          <w:sz w:val="24"/>
          <w:szCs w:val="24"/>
        </w:rPr>
        <w:t>»,</w:t>
      </w:r>
      <w:r w:rsidR="002A2310" w:rsidRPr="002A2310">
        <w:rPr>
          <w:rFonts w:ascii="Times New Roman" w:hAnsi="Times New Roman" w:cs="Times New Roman"/>
          <w:sz w:val="24"/>
          <w:szCs w:val="24"/>
        </w:rPr>
        <w:t xml:space="preserve"> </w:t>
      </w:r>
      <w:r w:rsidR="002A2310">
        <w:rPr>
          <w:rFonts w:ascii="Times New Roman" w:hAnsi="Times New Roman" w:cs="Times New Roman"/>
          <w:sz w:val="24"/>
          <w:szCs w:val="24"/>
        </w:rPr>
        <w:t xml:space="preserve">№ 0169300020324000002 </w:t>
      </w:r>
      <w:r w:rsidR="007804E9" w:rsidRPr="00570123">
        <w:rPr>
          <w:rFonts w:ascii="Times New Roman" w:hAnsi="Times New Roman" w:cs="Times New Roman"/>
          <w:sz w:val="24"/>
          <w:szCs w:val="24"/>
        </w:rPr>
        <w:t>«</w:t>
      </w:r>
      <w:r w:rsidR="00A11C4C" w:rsidRPr="00570123">
        <w:rPr>
          <w:rFonts w:ascii="Times New Roman" w:hAnsi="Times New Roman" w:cs="Times New Roman"/>
          <w:sz w:val="24"/>
          <w:szCs w:val="24"/>
        </w:rPr>
        <w:t>Осуществление регулярных перевозок пассажиров и багажа автомобильным транспортом между поселениями в границах Нязепетровского муниципального района Челябинской области</w:t>
      </w:r>
      <w:r w:rsidR="007804E9" w:rsidRPr="00570123">
        <w:rPr>
          <w:rFonts w:ascii="Times New Roman" w:hAnsi="Times New Roman" w:cs="Times New Roman"/>
          <w:sz w:val="24"/>
          <w:szCs w:val="24"/>
        </w:rPr>
        <w:t>»</w:t>
      </w:r>
      <w:r w:rsidR="00EA336C" w:rsidRPr="005701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2316" w:rsidRPr="00570123">
        <w:rPr>
          <w:rFonts w:ascii="Times New Roman" w:hAnsi="Times New Roman" w:cs="Times New Roman"/>
          <w:sz w:val="24"/>
          <w:szCs w:val="24"/>
        </w:rPr>
        <w:t xml:space="preserve">в безвозмездное пользование муниципальное </w:t>
      </w:r>
      <w:r w:rsidR="00DB5414" w:rsidRPr="00570123">
        <w:rPr>
          <w:rFonts w:ascii="Times New Roman" w:hAnsi="Times New Roman" w:cs="Times New Roman"/>
          <w:sz w:val="24"/>
          <w:szCs w:val="24"/>
        </w:rPr>
        <w:t xml:space="preserve">движимое </w:t>
      </w:r>
      <w:r w:rsidR="00272316" w:rsidRPr="00570123">
        <w:rPr>
          <w:rFonts w:ascii="Times New Roman" w:hAnsi="Times New Roman" w:cs="Times New Roman"/>
          <w:sz w:val="24"/>
          <w:szCs w:val="24"/>
        </w:rPr>
        <w:t xml:space="preserve">имущество Нязепетровского муниципального района Челябинской области </w:t>
      </w:r>
      <w:r w:rsidRPr="00570123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CE4C1C">
        <w:rPr>
          <w:rFonts w:ascii="Times New Roman" w:hAnsi="Times New Roman" w:cs="Times New Roman"/>
          <w:sz w:val="24"/>
          <w:szCs w:val="24"/>
        </w:rPr>
        <w:t>2</w:t>
      </w:r>
      <w:r w:rsidRPr="00570123">
        <w:rPr>
          <w:rFonts w:ascii="Times New Roman" w:hAnsi="Times New Roman" w:cs="Times New Roman"/>
          <w:sz w:val="24"/>
          <w:szCs w:val="24"/>
        </w:rPr>
        <w:t xml:space="preserve"> (</w:t>
      </w:r>
      <w:r w:rsidR="00CE4C1C">
        <w:rPr>
          <w:rFonts w:ascii="Times New Roman" w:hAnsi="Times New Roman" w:cs="Times New Roman"/>
          <w:sz w:val="24"/>
          <w:szCs w:val="24"/>
        </w:rPr>
        <w:t>двух</w:t>
      </w:r>
      <w:r w:rsidRPr="00570123">
        <w:rPr>
          <w:rFonts w:ascii="Times New Roman" w:hAnsi="Times New Roman" w:cs="Times New Roman"/>
          <w:sz w:val="24"/>
          <w:szCs w:val="24"/>
        </w:rPr>
        <w:t>) единиц</w:t>
      </w:r>
      <w:r w:rsidR="007804E9" w:rsidRPr="00570123">
        <w:rPr>
          <w:rFonts w:ascii="Times New Roman" w:hAnsi="Times New Roman" w:cs="Times New Roman"/>
          <w:sz w:val="24"/>
          <w:szCs w:val="24"/>
        </w:rPr>
        <w:t>,</w:t>
      </w:r>
      <w:r w:rsidR="00DB5414" w:rsidRPr="00570123">
        <w:rPr>
          <w:rFonts w:ascii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hAnsi="Times New Roman"/>
          <w:color w:val="000000" w:themeColor="text1"/>
          <w:sz w:val="24"/>
          <w:szCs w:val="24"/>
        </w:rPr>
        <w:t>согласно прилагаем</w:t>
      </w:r>
      <w:r w:rsidR="009714A2" w:rsidRPr="0057012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DB5414" w:rsidRPr="00570123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9714A2" w:rsidRPr="005701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0123">
        <w:rPr>
          <w:rFonts w:ascii="Times New Roman" w:hAnsi="Times New Roman"/>
          <w:color w:val="000000" w:themeColor="text1"/>
          <w:sz w:val="24"/>
          <w:szCs w:val="24"/>
        </w:rPr>
        <w:t>Перечн</w:t>
      </w:r>
      <w:r w:rsidR="00DB5414" w:rsidRPr="00570123">
        <w:rPr>
          <w:rFonts w:ascii="Times New Roman" w:hAnsi="Times New Roman"/>
          <w:color w:val="000000" w:themeColor="text1"/>
          <w:sz w:val="24"/>
          <w:szCs w:val="24"/>
        </w:rPr>
        <w:t xml:space="preserve">я </w:t>
      </w:r>
      <w:r w:rsidRPr="00570123">
        <w:rPr>
          <w:rFonts w:ascii="Times New Roman" w:hAnsi="Times New Roman" w:cs="Times New Roman"/>
          <w:sz w:val="24"/>
          <w:szCs w:val="24"/>
        </w:rPr>
        <w:t>(прилага</w:t>
      </w:r>
      <w:r w:rsidR="002A5465" w:rsidRPr="00570123">
        <w:rPr>
          <w:rFonts w:ascii="Times New Roman" w:hAnsi="Times New Roman" w:cs="Times New Roman"/>
          <w:sz w:val="24"/>
          <w:szCs w:val="24"/>
        </w:rPr>
        <w:t>е</w:t>
      </w:r>
      <w:r w:rsidRPr="00570123">
        <w:rPr>
          <w:rFonts w:ascii="Times New Roman" w:hAnsi="Times New Roman" w:cs="Times New Roman"/>
          <w:sz w:val="24"/>
          <w:szCs w:val="24"/>
        </w:rPr>
        <w:t>тся)</w:t>
      </w:r>
      <w:r w:rsidRPr="005701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C6C922" w14:textId="1A3B77D8" w:rsidR="00443DB0" w:rsidRPr="00570123" w:rsidRDefault="00443DB0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 xml:space="preserve">2. Комитету по управлению муниципальным имуществом администрации Нязепетровского муниципального района Челябинской области в установленном порядке </w:t>
      </w:r>
      <w:r w:rsidR="00272316" w:rsidRPr="00570123">
        <w:rPr>
          <w:rFonts w:ascii="Times New Roman" w:hAnsi="Times New Roman"/>
          <w:sz w:val="24"/>
          <w:szCs w:val="24"/>
        </w:rPr>
        <w:t>заключить</w:t>
      </w:r>
      <w:r w:rsidR="00EA336C" w:rsidRPr="00570123">
        <w:rPr>
          <w:rFonts w:ascii="Times New Roman" w:hAnsi="Times New Roman"/>
          <w:sz w:val="24"/>
          <w:szCs w:val="24"/>
        </w:rPr>
        <w:t xml:space="preserve"> с 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CE4C1C" w:rsidRPr="00CE4C1C"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 w:rsidR="00CE4C1C" w:rsidRPr="00CE4C1C">
        <w:rPr>
          <w:rFonts w:ascii="Times New Roman" w:hAnsi="Times New Roman" w:cs="Times New Roman"/>
          <w:sz w:val="24"/>
          <w:szCs w:val="24"/>
        </w:rPr>
        <w:t xml:space="preserve"> АТП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4C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2316" w:rsidRPr="00570123">
        <w:rPr>
          <w:rFonts w:ascii="Times New Roman" w:hAnsi="Times New Roman"/>
          <w:sz w:val="24"/>
          <w:szCs w:val="24"/>
        </w:rPr>
        <w:t>договор безвозмездного пользования (договор ссуды) муниципальн</w:t>
      </w:r>
      <w:r w:rsidR="00DB5414" w:rsidRPr="00570123">
        <w:rPr>
          <w:rFonts w:ascii="Times New Roman" w:hAnsi="Times New Roman"/>
          <w:sz w:val="24"/>
          <w:szCs w:val="24"/>
        </w:rPr>
        <w:t>ого</w:t>
      </w:r>
      <w:r w:rsidR="00272316" w:rsidRPr="00570123">
        <w:rPr>
          <w:rFonts w:ascii="Times New Roman" w:hAnsi="Times New Roman"/>
          <w:sz w:val="24"/>
          <w:szCs w:val="24"/>
        </w:rPr>
        <w:t xml:space="preserve"> </w:t>
      </w:r>
      <w:r w:rsidR="00DB5414" w:rsidRPr="00570123">
        <w:rPr>
          <w:rFonts w:ascii="Times New Roman" w:hAnsi="Times New Roman"/>
          <w:sz w:val="24"/>
          <w:szCs w:val="24"/>
        </w:rPr>
        <w:t xml:space="preserve">движимого </w:t>
      </w:r>
      <w:r w:rsidR="00272316" w:rsidRPr="00570123">
        <w:rPr>
          <w:rFonts w:ascii="Times New Roman" w:hAnsi="Times New Roman"/>
          <w:sz w:val="24"/>
          <w:szCs w:val="24"/>
        </w:rPr>
        <w:t>имуществ</w:t>
      </w:r>
      <w:r w:rsidR="00DB5414" w:rsidRPr="00570123">
        <w:rPr>
          <w:rFonts w:ascii="Times New Roman" w:hAnsi="Times New Roman"/>
          <w:sz w:val="24"/>
          <w:szCs w:val="24"/>
        </w:rPr>
        <w:t>а</w:t>
      </w:r>
      <w:r w:rsidR="00272316" w:rsidRPr="00570123">
        <w:rPr>
          <w:rFonts w:ascii="Times New Roman" w:hAnsi="Times New Roman"/>
          <w:sz w:val="24"/>
          <w:szCs w:val="24"/>
        </w:rPr>
        <w:t>,</w:t>
      </w:r>
      <w:r w:rsidR="00272316" w:rsidRPr="00570123">
        <w:rPr>
          <w:rFonts w:ascii="Times New Roman" w:hAnsi="Times New Roman" w:cs="Times New Roman"/>
          <w:sz w:val="24"/>
          <w:szCs w:val="24"/>
        </w:rPr>
        <w:t xml:space="preserve"> </w:t>
      </w:r>
      <w:r w:rsidR="00272316" w:rsidRPr="00570123">
        <w:rPr>
          <w:rFonts w:ascii="Times New Roman" w:hAnsi="Times New Roman"/>
          <w:sz w:val="24"/>
          <w:szCs w:val="24"/>
        </w:rPr>
        <w:t>указанн</w:t>
      </w:r>
      <w:r w:rsidR="00DB5414" w:rsidRPr="00570123">
        <w:rPr>
          <w:rFonts w:ascii="Times New Roman" w:hAnsi="Times New Roman"/>
          <w:sz w:val="24"/>
          <w:szCs w:val="24"/>
        </w:rPr>
        <w:t>ого</w:t>
      </w:r>
      <w:r w:rsidR="00272316" w:rsidRPr="00570123">
        <w:rPr>
          <w:rFonts w:ascii="Times New Roman" w:hAnsi="Times New Roman"/>
          <w:sz w:val="24"/>
          <w:szCs w:val="24"/>
        </w:rPr>
        <w:t xml:space="preserve"> в </w:t>
      </w:r>
      <w:bookmarkStart w:id="0" w:name="_GoBack"/>
      <w:bookmarkEnd w:id="0"/>
      <w:r w:rsidR="002207D1" w:rsidRPr="00570123">
        <w:rPr>
          <w:rFonts w:ascii="Times New Roman" w:hAnsi="Times New Roman"/>
          <w:sz w:val="24"/>
          <w:szCs w:val="24"/>
        </w:rPr>
        <w:t>Приложении настоящего</w:t>
      </w:r>
      <w:r w:rsidR="00272316" w:rsidRPr="00570123">
        <w:rPr>
          <w:rFonts w:ascii="Times New Roman" w:hAnsi="Times New Roman"/>
          <w:sz w:val="24"/>
          <w:szCs w:val="24"/>
        </w:rPr>
        <w:t xml:space="preserve"> решения</w:t>
      </w:r>
      <w:r w:rsidRPr="00570123">
        <w:rPr>
          <w:rFonts w:ascii="Times New Roman" w:hAnsi="Times New Roman" w:cs="Times New Roman"/>
          <w:sz w:val="24"/>
          <w:szCs w:val="24"/>
        </w:rPr>
        <w:t>.</w:t>
      </w:r>
    </w:p>
    <w:p w14:paraId="731EFF81" w14:textId="77777777" w:rsidR="00443DB0" w:rsidRPr="00570123" w:rsidRDefault="00443DB0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3. Установить, что затраты по ремонту и техническому содержанию</w:t>
      </w:r>
      <w:r w:rsidR="00DB5414" w:rsidRPr="00570123">
        <w:rPr>
          <w:rFonts w:ascii="Times New Roman" w:hAnsi="Times New Roman"/>
          <w:sz w:val="24"/>
          <w:szCs w:val="24"/>
        </w:rPr>
        <w:t xml:space="preserve"> муниципального движимого имущества,</w:t>
      </w:r>
      <w:r w:rsidRPr="00570123">
        <w:rPr>
          <w:rFonts w:ascii="Times New Roman" w:hAnsi="Times New Roman" w:cs="Times New Roman"/>
          <w:sz w:val="24"/>
          <w:szCs w:val="24"/>
        </w:rPr>
        <w:t xml:space="preserve"> передаваемого по настоящему решению, осуществляются в полном объеме, исключительно за </w:t>
      </w:r>
      <w:r w:rsidR="00056F8A">
        <w:rPr>
          <w:rFonts w:ascii="Times New Roman" w:hAnsi="Times New Roman" w:cs="Times New Roman"/>
          <w:sz w:val="24"/>
          <w:szCs w:val="24"/>
        </w:rPr>
        <w:t xml:space="preserve">счет 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CE4C1C" w:rsidRPr="00CE4C1C">
        <w:rPr>
          <w:rFonts w:ascii="Times New Roman" w:hAnsi="Times New Roman" w:cs="Times New Roman"/>
          <w:sz w:val="24"/>
          <w:szCs w:val="24"/>
        </w:rPr>
        <w:t>Нязепетровское</w:t>
      </w:r>
      <w:proofErr w:type="spellEnd"/>
      <w:r w:rsidR="00CE4C1C" w:rsidRPr="00CE4C1C">
        <w:rPr>
          <w:rFonts w:ascii="Times New Roman" w:hAnsi="Times New Roman" w:cs="Times New Roman"/>
          <w:sz w:val="24"/>
          <w:szCs w:val="24"/>
        </w:rPr>
        <w:t xml:space="preserve"> АТП</w:t>
      </w:r>
      <w:r w:rsidR="00CE4C1C" w:rsidRPr="00CE4C1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0123">
        <w:rPr>
          <w:rFonts w:ascii="Times New Roman" w:hAnsi="Times New Roman" w:cs="Times New Roman"/>
          <w:sz w:val="24"/>
          <w:szCs w:val="24"/>
        </w:rPr>
        <w:t>.</w:t>
      </w:r>
    </w:p>
    <w:p w14:paraId="073CF61F" w14:textId="77777777" w:rsidR="00443DB0" w:rsidRPr="00570123" w:rsidRDefault="00443DB0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0123">
        <w:rPr>
          <w:rFonts w:ascii="Times New Roman" w:hAnsi="Times New Roman" w:cs="Times New Roman"/>
          <w:sz w:val="24"/>
          <w:szCs w:val="24"/>
        </w:rPr>
        <w:t>4. </w:t>
      </w:r>
      <w:r w:rsidR="00570123" w:rsidRPr="00570123">
        <w:rPr>
          <w:rFonts w:ascii="Times New Roman" w:hAnsi="Times New Roman" w:cs="Times New Roman"/>
          <w:sz w:val="24"/>
          <w:szCs w:val="24"/>
        </w:rPr>
        <w:t>Победител</w:t>
      </w:r>
      <w:r w:rsidR="00705956">
        <w:rPr>
          <w:rFonts w:ascii="Times New Roman" w:hAnsi="Times New Roman" w:cs="Times New Roman"/>
          <w:sz w:val="24"/>
          <w:szCs w:val="24"/>
        </w:rPr>
        <w:t>ям</w:t>
      </w:r>
      <w:r w:rsidR="00570123" w:rsidRPr="00570123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2A2310">
        <w:rPr>
          <w:rFonts w:ascii="Times New Roman" w:hAnsi="Times New Roman" w:cs="Times New Roman"/>
          <w:sz w:val="24"/>
          <w:szCs w:val="24"/>
        </w:rPr>
        <w:t>ов</w:t>
      </w:r>
      <w:r w:rsidR="00570123" w:rsidRPr="00570123">
        <w:rPr>
          <w:rFonts w:ascii="Times New Roman" w:hAnsi="Times New Roman" w:cs="Times New Roman"/>
          <w:sz w:val="24"/>
          <w:szCs w:val="24"/>
        </w:rPr>
        <w:t xml:space="preserve"> </w:t>
      </w:r>
      <w:r w:rsidRPr="00570123">
        <w:rPr>
          <w:rFonts w:ascii="Times New Roman" w:hAnsi="Times New Roman" w:cs="Times New Roman"/>
          <w:sz w:val="24"/>
          <w:szCs w:val="24"/>
        </w:rPr>
        <w:t xml:space="preserve">обеспечить рациональное использование движимого имущества и соблюдение количества рейсов, по утвержденным маршрутам. </w:t>
      </w:r>
    </w:p>
    <w:p w14:paraId="09B98C23" w14:textId="5766E0B9" w:rsidR="00F8178F" w:rsidRDefault="00F8178F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8178F">
        <w:t xml:space="preserve"> </w:t>
      </w:r>
      <w:r w:rsidRPr="00F8178F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 и подлежит официальному опубликованию на сайте Нязепетровского муниципального района (www.nzpr.ru, регистрация в качестве сетевого издания: Эл. № ФС77-81111 от 17.05.2021 г.).</w:t>
      </w:r>
    </w:p>
    <w:p w14:paraId="48BAB949" w14:textId="2C50EDD4" w:rsidR="00443DB0" w:rsidRPr="00570123" w:rsidRDefault="00F8178F" w:rsidP="00443D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3DB0" w:rsidRPr="00570123">
        <w:rPr>
          <w:rFonts w:ascii="Times New Roman" w:hAnsi="Times New Roman" w:cs="Times New Roman"/>
          <w:sz w:val="24"/>
          <w:szCs w:val="24"/>
        </w:rPr>
        <w:t>.</w:t>
      </w:r>
      <w:r w:rsidR="00443DB0" w:rsidRPr="00570123">
        <w:rPr>
          <w:sz w:val="24"/>
          <w:szCs w:val="24"/>
        </w:rPr>
        <w:t> </w:t>
      </w:r>
      <w:r w:rsidR="00443DB0" w:rsidRPr="00570123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Собрания депутатов по экономике, бюджету и финансам </w:t>
      </w:r>
      <w:r w:rsidR="00443DB0" w:rsidRPr="00570123">
        <w:rPr>
          <w:rFonts w:ascii="Times New Roman" w:hAnsi="Times New Roman"/>
          <w:sz w:val="24"/>
          <w:szCs w:val="24"/>
        </w:rPr>
        <w:t>(Газизов А.Ю.).</w:t>
      </w:r>
      <w:r w:rsidR="00443DB0" w:rsidRPr="00570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DCE85" w14:textId="77777777" w:rsidR="00F8178F" w:rsidRDefault="00F8178F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801C30" w14:textId="682C8100" w:rsidR="00443DB0" w:rsidRPr="0063733E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3733E">
        <w:rPr>
          <w:rFonts w:ascii="Times New Roman" w:hAnsi="Times New Roman" w:cs="Times New Roman"/>
          <w:sz w:val="23"/>
          <w:szCs w:val="23"/>
        </w:rPr>
        <w:t xml:space="preserve">Глава Нязепетровского </w:t>
      </w:r>
    </w:p>
    <w:p w14:paraId="6FC624B1" w14:textId="77777777" w:rsidR="00443DB0" w:rsidRPr="0063733E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3733E">
        <w:rPr>
          <w:rFonts w:ascii="Times New Roman" w:hAnsi="Times New Roman" w:cs="Times New Roman"/>
          <w:sz w:val="23"/>
          <w:szCs w:val="23"/>
        </w:rPr>
        <w:t>муниципального района</w:t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  <w:t xml:space="preserve">                                                   </w:t>
      </w:r>
      <w:r w:rsidR="007804E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33E">
        <w:rPr>
          <w:rFonts w:ascii="Times New Roman" w:hAnsi="Times New Roman" w:cs="Times New Roman"/>
          <w:sz w:val="23"/>
          <w:szCs w:val="23"/>
        </w:rPr>
        <w:t>С.А. Кравцов</w:t>
      </w:r>
    </w:p>
    <w:p w14:paraId="1F7A908A" w14:textId="77777777" w:rsidR="00443DB0" w:rsidRPr="0063733E" w:rsidRDefault="00443DB0" w:rsidP="00443D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3"/>
          <w:szCs w:val="23"/>
        </w:rPr>
      </w:pPr>
    </w:p>
    <w:p w14:paraId="3C07C9E3" w14:textId="77777777" w:rsidR="00443DB0" w:rsidRPr="0063733E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3733E">
        <w:rPr>
          <w:rFonts w:ascii="Times New Roman" w:hAnsi="Times New Roman" w:cs="Times New Roman"/>
          <w:sz w:val="23"/>
          <w:szCs w:val="23"/>
        </w:rPr>
        <w:t>Председатель Собрания депутатов</w:t>
      </w:r>
    </w:p>
    <w:p w14:paraId="11D8D572" w14:textId="77777777" w:rsidR="00796A49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63733E">
        <w:rPr>
          <w:rFonts w:ascii="Times New Roman" w:hAnsi="Times New Roman" w:cs="Times New Roman"/>
          <w:sz w:val="23"/>
          <w:szCs w:val="23"/>
        </w:rPr>
        <w:t>Нязепетровского муниципального района</w:t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</w:r>
      <w:r w:rsidRPr="0063733E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7804E9">
        <w:rPr>
          <w:rFonts w:ascii="Times New Roman" w:hAnsi="Times New Roman" w:cs="Times New Roman"/>
          <w:sz w:val="23"/>
          <w:szCs w:val="23"/>
        </w:rPr>
        <w:t xml:space="preserve">       </w:t>
      </w:r>
      <w:r w:rsidRPr="0063733E">
        <w:rPr>
          <w:rFonts w:ascii="Times New Roman" w:hAnsi="Times New Roman" w:cs="Times New Roman"/>
          <w:sz w:val="23"/>
          <w:szCs w:val="23"/>
        </w:rPr>
        <w:t xml:space="preserve"> А.</w:t>
      </w:r>
      <w:r>
        <w:rPr>
          <w:rFonts w:ascii="Times New Roman" w:hAnsi="Times New Roman" w:cs="Times New Roman"/>
          <w:sz w:val="23"/>
          <w:szCs w:val="23"/>
        </w:rPr>
        <w:t xml:space="preserve">Г. </w:t>
      </w:r>
      <w:proofErr w:type="spellStart"/>
      <w:r w:rsidRPr="0063733E">
        <w:rPr>
          <w:rFonts w:ascii="Times New Roman" w:hAnsi="Times New Roman" w:cs="Times New Roman"/>
          <w:sz w:val="23"/>
          <w:szCs w:val="23"/>
        </w:rPr>
        <w:t>Бунако</w:t>
      </w:r>
      <w:r w:rsidR="007804E9">
        <w:rPr>
          <w:rFonts w:ascii="Times New Roman" w:hAnsi="Times New Roman" w:cs="Times New Roman"/>
          <w:sz w:val="23"/>
          <w:szCs w:val="23"/>
        </w:rPr>
        <w:t>в</w:t>
      </w:r>
      <w:proofErr w:type="spellEnd"/>
    </w:p>
    <w:p w14:paraId="0AAFB95F" w14:textId="77777777" w:rsidR="00F8178F" w:rsidRPr="00DB47CD" w:rsidRDefault="00F8178F" w:rsidP="00F8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26726A4" w14:textId="77777777" w:rsidR="00F8178F" w:rsidRPr="00DB47CD" w:rsidRDefault="00F8178F" w:rsidP="00F8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Собрания депутатов </w:t>
      </w:r>
    </w:p>
    <w:p w14:paraId="1A420CBD" w14:textId="77777777" w:rsidR="00F8178F" w:rsidRPr="00DB47CD" w:rsidRDefault="00F8178F" w:rsidP="00F817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Нязепетровского муниципального                                                                                     </w:t>
      </w:r>
    </w:p>
    <w:p w14:paraId="72EF7A1C" w14:textId="44B50581" w:rsidR="00F8178F" w:rsidRPr="00DB47CD" w:rsidRDefault="00F8178F" w:rsidP="00F817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47CD">
        <w:rPr>
          <w:rFonts w:ascii="Times New Roman" w:hAnsi="Times New Roman" w:cs="Times New Roman"/>
          <w:sz w:val="24"/>
          <w:szCs w:val="24"/>
        </w:rPr>
        <w:t xml:space="preserve">   района от </w:t>
      </w:r>
      <w:r w:rsidR="00A73D5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B47CD">
        <w:rPr>
          <w:rFonts w:ascii="Times New Roman" w:hAnsi="Times New Roman" w:cs="Times New Roman"/>
          <w:sz w:val="24"/>
          <w:szCs w:val="24"/>
        </w:rPr>
        <w:t>2024 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B47CD">
        <w:rPr>
          <w:rFonts w:ascii="Times New Roman" w:hAnsi="Times New Roman" w:cs="Times New Roman"/>
          <w:sz w:val="24"/>
          <w:szCs w:val="24"/>
        </w:rPr>
        <w:t xml:space="preserve"> № </w:t>
      </w:r>
      <w:r w:rsidR="000A6860">
        <w:rPr>
          <w:rFonts w:ascii="Times New Roman" w:hAnsi="Times New Roman" w:cs="Times New Roman"/>
          <w:sz w:val="24"/>
          <w:szCs w:val="24"/>
        </w:rPr>
        <w:t>574</w:t>
      </w:r>
    </w:p>
    <w:p w14:paraId="258BEE08" w14:textId="77777777" w:rsidR="00443DB0" w:rsidRDefault="00443DB0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777F6" w14:textId="77777777" w:rsidR="00443DB0" w:rsidRDefault="00443DB0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1BDAE" w14:textId="77777777" w:rsidR="00443DB0" w:rsidRPr="00C6508A" w:rsidRDefault="00443DB0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14:paraId="60D6A795" w14:textId="77777777" w:rsidR="00443DB0" w:rsidRDefault="00443DB0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8A">
        <w:rPr>
          <w:rFonts w:ascii="Times New Roman" w:hAnsi="Times New Roman" w:cs="Times New Roman"/>
          <w:b/>
          <w:sz w:val="24"/>
          <w:szCs w:val="24"/>
        </w:rPr>
        <w:t xml:space="preserve">движимого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предлагаемого к передаче</w:t>
      </w:r>
      <w:r w:rsidRPr="00C6508A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безвозмездное пользование</w:t>
      </w:r>
      <w:r w:rsidRPr="00C65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E7E422" w14:textId="77777777" w:rsidR="00443DB0" w:rsidRDefault="005A518B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8B">
        <w:rPr>
          <w:rFonts w:ascii="Times New Roman" w:hAnsi="Times New Roman" w:cs="Times New Roman"/>
          <w:b/>
          <w:sz w:val="24"/>
          <w:szCs w:val="24"/>
        </w:rPr>
        <w:t>Акционерному обществу «</w:t>
      </w:r>
      <w:proofErr w:type="spellStart"/>
      <w:r w:rsidRPr="005A518B">
        <w:rPr>
          <w:rFonts w:ascii="Times New Roman" w:hAnsi="Times New Roman" w:cs="Times New Roman"/>
          <w:b/>
          <w:sz w:val="24"/>
          <w:szCs w:val="24"/>
        </w:rPr>
        <w:t>Нязепетровское</w:t>
      </w:r>
      <w:proofErr w:type="spellEnd"/>
      <w:r w:rsidRPr="005A518B">
        <w:rPr>
          <w:rFonts w:ascii="Times New Roman" w:hAnsi="Times New Roman" w:cs="Times New Roman"/>
          <w:b/>
          <w:sz w:val="24"/>
          <w:szCs w:val="24"/>
        </w:rPr>
        <w:t xml:space="preserve"> автотранспортное предприятие»  </w:t>
      </w:r>
    </w:p>
    <w:p w14:paraId="4C27C07F" w14:textId="77777777" w:rsidR="005A518B" w:rsidRPr="005A518B" w:rsidRDefault="005A518B" w:rsidP="0044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977"/>
        <w:gridCol w:w="1843"/>
        <w:gridCol w:w="1843"/>
      </w:tblGrid>
      <w:tr w:rsidR="005A0808" w:rsidRPr="00C6508A" w14:paraId="6609274A" w14:textId="77777777" w:rsidTr="005A0808">
        <w:trPr>
          <w:trHeight w:val="680"/>
        </w:trPr>
        <w:tc>
          <w:tcPr>
            <w:tcW w:w="540" w:type="dxa"/>
          </w:tcPr>
          <w:p w14:paraId="2C10A14E" w14:textId="77777777" w:rsidR="005A0808" w:rsidRPr="000A6860" w:rsidRDefault="005A0808" w:rsidP="006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</w:tcPr>
          <w:p w14:paraId="1508E6A9" w14:textId="77777777" w:rsidR="005A0808" w:rsidRPr="000A6860" w:rsidRDefault="005A0808" w:rsidP="006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2977" w:type="dxa"/>
          </w:tcPr>
          <w:p w14:paraId="11859326" w14:textId="77777777" w:rsidR="005A0808" w:rsidRPr="000A6860" w:rsidRDefault="005A0808" w:rsidP="006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1843" w:type="dxa"/>
          </w:tcPr>
          <w:p w14:paraId="4C6AE3A8" w14:textId="77777777" w:rsidR="005A0808" w:rsidRPr="000A6860" w:rsidRDefault="005A0808" w:rsidP="006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14:paraId="3BAC8F7B" w14:textId="77777777" w:rsidR="005A0808" w:rsidRPr="000A6860" w:rsidRDefault="005A0808" w:rsidP="00695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5A0808" w:rsidRPr="009D065E" w14:paraId="645EE28F" w14:textId="77777777" w:rsidTr="005A0808">
        <w:trPr>
          <w:trHeight w:val="718"/>
        </w:trPr>
        <w:tc>
          <w:tcPr>
            <w:tcW w:w="540" w:type="dxa"/>
            <w:vAlign w:val="center"/>
          </w:tcPr>
          <w:p w14:paraId="08353846" w14:textId="77777777" w:rsidR="005A0808" w:rsidRPr="000A6860" w:rsidRDefault="005A0808" w:rsidP="005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14:paraId="7CBC889A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14:paraId="67D17E78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Х96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0026548</w:t>
            </w:r>
          </w:p>
        </w:tc>
        <w:tc>
          <w:tcPr>
            <w:tcW w:w="1843" w:type="dxa"/>
            <w:vAlign w:val="center"/>
          </w:tcPr>
          <w:p w14:paraId="6AEDAB9D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14:paraId="3ADDA710" w14:textId="77777777" w:rsidR="005A0808" w:rsidRPr="000A6860" w:rsidRDefault="005A0808" w:rsidP="005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5 405 500,00</w:t>
            </w:r>
          </w:p>
        </w:tc>
      </w:tr>
      <w:tr w:rsidR="005A0808" w:rsidRPr="009D065E" w14:paraId="27C191E0" w14:textId="77777777" w:rsidTr="005A0808">
        <w:trPr>
          <w:trHeight w:val="562"/>
        </w:trPr>
        <w:tc>
          <w:tcPr>
            <w:tcW w:w="540" w:type="dxa"/>
            <w:vAlign w:val="center"/>
          </w:tcPr>
          <w:p w14:paraId="2726684F" w14:textId="77777777" w:rsidR="005A0808" w:rsidRPr="000A6860" w:rsidRDefault="005A0808" w:rsidP="005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14:paraId="077C68CF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14:paraId="4ACD72F6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Х96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A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52Р0026484</w:t>
            </w:r>
          </w:p>
        </w:tc>
        <w:tc>
          <w:tcPr>
            <w:tcW w:w="1843" w:type="dxa"/>
            <w:vAlign w:val="center"/>
          </w:tcPr>
          <w:p w14:paraId="46C03630" w14:textId="77777777" w:rsidR="005A0808" w:rsidRPr="000A6860" w:rsidRDefault="005A0808" w:rsidP="005A0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14:paraId="56EB9BB7" w14:textId="77777777" w:rsidR="005A0808" w:rsidRPr="000A6860" w:rsidRDefault="005A0808" w:rsidP="005A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60">
              <w:rPr>
                <w:rFonts w:ascii="Times New Roman" w:hAnsi="Times New Roman" w:cs="Times New Roman"/>
                <w:sz w:val="24"/>
                <w:szCs w:val="24"/>
              </w:rPr>
              <w:t>5 405 500,00</w:t>
            </w:r>
          </w:p>
        </w:tc>
      </w:tr>
    </w:tbl>
    <w:p w14:paraId="48060269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974D4A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7CCCE0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C81AB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976439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ECB626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14A8AC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97924C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D42FD9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3C6130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69419B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6C8FA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58E75A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B03AF0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D201D2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9CC035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86B92D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7ABA01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3E9D37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22338E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089A1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4CC46C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1850C8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DFD190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77510A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6CAA4C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CE1242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9F3024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069778" w14:textId="77777777" w:rsidR="00443DB0" w:rsidRDefault="00443DB0" w:rsidP="00443DB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43DB0" w:rsidSect="00F8178F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2CB"/>
    <w:rsid w:val="00022536"/>
    <w:rsid w:val="00023526"/>
    <w:rsid w:val="00044F8E"/>
    <w:rsid w:val="00045E61"/>
    <w:rsid w:val="00056F8A"/>
    <w:rsid w:val="00066E75"/>
    <w:rsid w:val="00075D12"/>
    <w:rsid w:val="000A6860"/>
    <w:rsid w:val="000C2215"/>
    <w:rsid w:val="000D680E"/>
    <w:rsid w:val="00104D64"/>
    <w:rsid w:val="00106C68"/>
    <w:rsid w:val="0011367E"/>
    <w:rsid w:val="001308D7"/>
    <w:rsid w:val="00152E93"/>
    <w:rsid w:val="00166ABA"/>
    <w:rsid w:val="001940A2"/>
    <w:rsid w:val="001956D6"/>
    <w:rsid w:val="001973E9"/>
    <w:rsid w:val="00205044"/>
    <w:rsid w:val="00211394"/>
    <w:rsid w:val="002115DE"/>
    <w:rsid w:val="002207D1"/>
    <w:rsid w:val="00220B88"/>
    <w:rsid w:val="00227563"/>
    <w:rsid w:val="00227635"/>
    <w:rsid w:val="002470DF"/>
    <w:rsid w:val="0025227E"/>
    <w:rsid w:val="0026311E"/>
    <w:rsid w:val="00272311"/>
    <w:rsid w:val="00272316"/>
    <w:rsid w:val="002771A2"/>
    <w:rsid w:val="00282979"/>
    <w:rsid w:val="002922B1"/>
    <w:rsid w:val="002A1DE1"/>
    <w:rsid w:val="002A2310"/>
    <w:rsid w:val="002A5465"/>
    <w:rsid w:val="002B36E7"/>
    <w:rsid w:val="002C72B3"/>
    <w:rsid w:val="002D67F1"/>
    <w:rsid w:val="002D7126"/>
    <w:rsid w:val="00302385"/>
    <w:rsid w:val="00303CE4"/>
    <w:rsid w:val="00321327"/>
    <w:rsid w:val="003376F9"/>
    <w:rsid w:val="00353F06"/>
    <w:rsid w:val="003571B7"/>
    <w:rsid w:val="00373F0A"/>
    <w:rsid w:val="00374F78"/>
    <w:rsid w:val="00380CB2"/>
    <w:rsid w:val="003977F1"/>
    <w:rsid w:val="003977FC"/>
    <w:rsid w:val="003A26FF"/>
    <w:rsid w:val="003B4A51"/>
    <w:rsid w:val="003B591A"/>
    <w:rsid w:val="00404CD7"/>
    <w:rsid w:val="004356F8"/>
    <w:rsid w:val="00443DB0"/>
    <w:rsid w:val="0047791D"/>
    <w:rsid w:val="00480E5E"/>
    <w:rsid w:val="0049237A"/>
    <w:rsid w:val="004C1CD9"/>
    <w:rsid w:val="004E145B"/>
    <w:rsid w:val="004E2C1C"/>
    <w:rsid w:val="004F1086"/>
    <w:rsid w:val="00517983"/>
    <w:rsid w:val="005249F3"/>
    <w:rsid w:val="00537739"/>
    <w:rsid w:val="005514A7"/>
    <w:rsid w:val="00551EB1"/>
    <w:rsid w:val="005552BE"/>
    <w:rsid w:val="00570123"/>
    <w:rsid w:val="005759BD"/>
    <w:rsid w:val="005A0808"/>
    <w:rsid w:val="005A3939"/>
    <w:rsid w:val="005A518B"/>
    <w:rsid w:val="005C6FDD"/>
    <w:rsid w:val="005E569D"/>
    <w:rsid w:val="0060309C"/>
    <w:rsid w:val="00615744"/>
    <w:rsid w:val="0062201A"/>
    <w:rsid w:val="0063733E"/>
    <w:rsid w:val="00657705"/>
    <w:rsid w:val="00684AE0"/>
    <w:rsid w:val="006852F0"/>
    <w:rsid w:val="0069143A"/>
    <w:rsid w:val="006A253E"/>
    <w:rsid w:val="006E4D89"/>
    <w:rsid w:val="006E58E6"/>
    <w:rsid w:val="00705956"/>
    <w:rsid w:val="00712B50"/>
    <w:rsid w:val="00716F33"/>
    <w:rsid w:val="0074257E"/>
    <w:rsid w:val="0076100C"/>
    <w:rsid w:val="00777213"/>
    <w:rsid w:val="007804E9"/>
    <w:rsid w:val="00782522"/>
    <w:rsid w:val="00796A49"/>
    <w:rsid w:val="00796F9E"/>
    <w:rsid w:val="007B5101"/>
    <w:rsid w:val="007D055E"/>
    <w:rsid w:val="007F599C"/>
    <w:rsid w:val="0081081A"/>
    <w:rsid w:val="008236F7"/>
    <w:rsid w:val="008405F0"/>
    <w:rsid w:val="008471D1"/>
    <w:rsid w:val="00851089"/>
    <w:rsid w:val="008648D5"/>
    <w:rsid w:val="008B0C03"/>
    <w:rsid w:val="008B6933"/>
    <w:rsid w:val="008C479B"/>
    <w:rsid w:val="008E743B"/>
    <w:rsid w:val="008F628E"/>
    <w:rsid w:val="008F7A2A"/>
    <w:rsid w:val="00921649"/>
    <w:rsid w:val="009236CD"/>
    <w:rsid w:val="0094172A"/>
    <w:rsid w:val="009714A2"/>
    <w:rsid w:val="00993711"/>
    <w:rsid w:val="00996A5B"/>
    <w:rsid w:val="009A4034"/>
    <w:rsid w:val="009D065E"/>
    <w:rsid w:val="00A072F0"/>
    <w:rsid w:val="00A11C4C"/>
    <w:rsid w:val="00A24656"/>
    <w:rsid w:val="00A60A6F"/>
    <w:rsid w:val="00A659AA"/>
    <w:rsid w:val="00A71FDE"/>
    <w:rsid w:val="00A73D5D"/>
    <w:rsid w:val="00A74553"/>
    <w:rsid w:val="00A86328"/>
    <w:rsid w:val="00AA62D1"/>
    <w:rsid w:val="00AC72C6"/>
    <w:rsid w:val="00AE22FE"/>
    <w:rsid w:val="00AE5CDF"/>
    <w:rsid w:val="00AE7C87"/>
    <w:rsid w:val="00B21068"/>
    <w:rsid w:val="00B81FF7"/>
    <w:rsid w:val="00B85604"/>
    <w:rsid w:val="00BA0674"/>
    <w:rsid w:val="00BA1FCB"/>
    <w:rsid w:val="00BB1CC8"/>
    <w:rsid w:val="00BC5D1C"/>
    <w:rsid w:val="00BC7F5D"/>
    <w:rsid w:val="00BD014A"/>
    <w:rsid w:val="00BD7BDB"/>
    <w:rsid w:val="00BF10C9"/>
    <w:rsid w:val="00C053FE"/>
    <w:rsid w:val="00C12566"/>
    <w:rsid w:val="00C250DC"/>
    <w:rsid w:val="00C26987"/>
    <w:rsid w:val="00C40AC5"/>
    <w:rsid w:val="00C6331E"/>
    <w:rsid w:val="00C6566D"/>
    <w:rsid w:val="00C77842"/>
    <w:rsid w:val="00C90CE9"/>
    <w:rsid w:val="00C912B5"/>
    <w:rsid w:val="00C912D5"/>
    <w:rsid w:val="00CA05DB"/>
    <w:rsid w:val="00CA7D84"/>
    <w:rsid w:val="00CB62CB"/>
    <w:rsid w:val="00CE4C1C"/>
    <w:rsid w:val="00D0305A"/>
    <w:rsid w:val="00D21E4C"/>
    <w:rsid w:val="00D24087"/>
    <w:rsid w:val="00D51078"/>
    <w:rsid w:val="00D637B1"/>
    <w:rsid w:val="00D73E5F"/>
    <w:rsid w:val="00D830BD"/>
    <w:rsid w:val="00D90987"/>
    <w:rsid w:val="00DA3FF2"/>
    <w:rsid w:val="00DA606D"/>
    <w:rsid w:val="00DB5414"/>
    <w:rsid w:val="00DD203A"/>
    <w:rsid w:val="00DD4000"/>
    <w:rsid w:val="00DF5A7D"/>
    <w:rsid w:val="00E02745"/>
    <w:rsid w:val="00E310FF"/>
    <w:rsid w:val="00E74403"/>
    <w:rsid w:val="00EA336C"/>
    <w:rsid w:val="00EB16B3"/>
    <w:rsid w:val="00F07FF0"/>
    <w:rsid w:val="00F2684A"/>
    <w:rsid w:val="00F404DB"/>
    <w:rsid w:val="00F40623"/>
    <w:rsid w:val="00F41C49"/>
    <w:rsid w:val="00F43483"/>
    <w:rsid w:val="00F60BB2"/>
    <w:rsid w:val="00F6489A"/>
    <w:rsid w:val="00F8178F"/>
    <w:rsid w:val="00FA287A"/>
    <w:rsid w:val="00FA2E6A"/>
    <w:rsid w:val="00FA5DE5"/>
    <w:rsid w:val="00FB38D9"/>
    <w:rsid w:val="00FB552A"/>
    <w:rsid w:val="00FD5D8F"/>
    <w:rsid w:val="00FF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570E"/>
  <w15:docId w15:val="{B3437BD2-0B01-42C7-BBEF-9A91A62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4E2C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2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Recepchen</cp:lastModifiedBy>
  <cp:revision>86</cp:revision>
  <cp:lastPrinted>2024-03-25T10:43:00Z</cp:lastPrinted>
  <dcterms:created xsi:type="dcterms:W3CDTF">2020-08-18T06:40:00Z</dcterms:created>
  <dcterms:modified xsi:type="dcterms:W3CDTF">2024-03-26T05:48:00Z</dcterms:modified>
</cp:coreProperties>
</file>