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B532A" w:rsidR="00AB1790" w:rsidP="00AB1790" w:rsidRDefault="006F0691" w14:paraId="2A7664BD" w14:textId="77777777">
      <w:pPr>
        <w:tabs>
          <w:tab w:val="left" w:pos="567"/>
        </w:tabs>
        <w:jc w:val="right"/>
      </w:pPr>
      <w:r w:rsidRPr="008B532A">
        <w:t xml:space="preserve">                          </w:t>
      </w:r>
      <w:r w:rsidRPr="008B532A" w:rsidR="00AB1790">
        <w:t xml:space="preserve">                                                                     УТВЕРЖДАЮ:</w:t>
      </w:r>
    </w:p>
    <w:p w:rsidRPr="008B532A" w:rsidR="00AB1790" w:rsidP="00AB1790" w:rsidRDefault="00AB1790" w14:paraId="1B0375B6" w14:textId="77777777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:rsidRPr="008B532A" w:rsidR="00AB1790" w:rsidP="00AB1790" w:rsidRDefault="00AB1790" w14:paraId="6EC792CB" w14:textId="77777777">
      <w:pPr>
        <w:tabs>
          <w:tab w:val="left" w:pos="567"/>
        </w:tabs>
        <w:jc w:val="right"/>
      </w:pPr>
    </w:p>
    <w:p w:rsidRPr="008B532A" w:rsidR="00AB1790" w:rsidP="00AB1790" w:rsidRDefault="00AB1790" w14:paraId="7957611D" w14:textId="77777777">
      <w:pPr>
        <w:jc w:val="right"/>
      </w:pPr>
    </w:p>
    <w:p w:rsidRPr="008B532A" w:rsidR="00AB1790" w:rsidP="00AB1790" w:rsidRDefault="00AB1790" w14:paraId="2835A0FA" w14:textId="77777777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:rsidRPr="008B532A" w:rsidR="00AB1790" w:rsidP="00AB1790" w:rsidRDefault="00AB1790" w14:paraId="2C6D7202" w14:textId="77777777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:rsidRPr="008B532A" w:rsidR="00AB1790" w:rsidP="00AB1790" w:rsidRDefault="00AB1790" w14:paraId="7DBB92BC" w14:textId="532B355C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7943F7">
        <w:rPr>
          <w:iCs/>
        </w:rPr>
        <w:t>2</w:t>
      </w:r>
      <w:proofErr w:type="gramStart"/>
      <w:r w:rsidRPr="008B532A">
        <w:rPr>
          <w:iCs/>
        </w:rPr>
        <w:t>_  г.</w:t>
      </w:r>
      <w:proofErr w:type="gramEnd"/>
    </w:p>
    <w:p w:rsidRPr="008B532A" w:rsidR="00AB1790" w:rsidP="00AB1790" w:rsidRDefault="00AB1790" w14:paraId="1FF93899" w14:textId="77777777">
      <w:pPr>
        <w:jc w:val="center"/>
        <w:rPr>
          <w:bCs/>
        </w:rPr>
      </w:pPr>
    </w:p>
    <w:p w:rsidRPr="008B532A" w:rsidR="00AB1790" w:rsidP="00AB1790" w:rsidRDefault="00AB1790" w14:paraId="36FD1AA0" w14:textId="77777777">
      <w:pPr>
        <w:ind w:left="5280"/>
        <w:jc w:val="right"/>
      </w:pPr>
    </w:p>
    <w:p w:rsidRPr="00713284" w:rsidR="00AB1790" w:rsidP="00AB1790" w:rsidRDefault="00AB1790" w14:paraId="26F34C2F" w14:textId="77777777">
      <w:pPr>
        <w:pStyle w:val="1"/>
        <w:spacing w:before="120" w:line="240" w:lineRule="auto"/>
        <w:ind w:left="0"/>
        <w:jc w:val="center"/>
      </w:pPr>
      <w:r w:rsidRPr="00713284">
        <w:t xml:space="preserve">ПРОТОКОЛ № </w:t>
      </w:r>
      <w:r w:rsidRPr="00713284">
        <w:rPr>
          <w:rFonts w:cs="Arial"/>
        </w:rPr>
        <w:t>U22000017630000000207-1</w:t>
      </w:r>
    </w:p>
    <w:p w:rsidR="005131D2" w:rsidP="005131D2" w:rsidRDefault="005131D2" w14:paraId="5EBE7BAB" w14:textId="25ECB10C">
      <w:pPr>
        <w:jc w:val="center"/>
        <w:rPr>
          <w:b/>
        </w:rPr>
      </w:pPr>
      <w:r>
        <w:rPr>
          <w:b/>
          <w:color w:val="222222"/>
          <w:shd w:val="clear" w:color="auto" w:fill="FFFFFF"/>
        </w:rPr>
        <w:t>о признании претендентов участниками</w:t>
      </w:r>
    </w:p>
    <w:p w:rsidRPr="008B532A" w:rsidR="00AB1790" w:rsidP="00AB1790" w:rsidRDefault="00AB1790" w14:paraId="4C9B2BBB" w14:textId="77777777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:rsidRPr="008B532A" w:rsidR="00AB1790" w:rsidP="00AB1790" w:rsidRDefault="00AB1790" w14:paraId="77E99240" w14:textId="77777777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Pr="00617817" w:rsidR="007943F7" w:rsidTr="00636122" w14:paraId="3129553C" w14:textId="77777777">
        <w:trPr>
          <w:jc w:val="right"/>
        </w:trPr>
        <w:tc>
          <w:tcPr>
            <w:tcW w:w="3794" w:type="dxa"/>
            <w:tcBorders>
              <w:bottom w:val="single" w:color="auto" w:sz="4" w:space="0"/>
            </w:tcBorders>
            <w:shd w:val="clear" w:color="auto" w:fill="auto"/>
          </w:tcPr>
          <w:p w:rsidRPr="00617817" w:rsidR="007943F7" w:rsidP="00636122" w:rsidRDefault="007943F7" w14:paraId="03A3776D" w14:textId="77777777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15.06.2026 11:51:21</w:t>
            </w:r>
          </w:p>
        </w:tc>
      </w:tr>
      <w:tr w:rsidRPr="00617817" w:rsidR="007943F7" w:rsidTr="00636122" w14:paraId="34A6BFC1" w14:textId="77777777">
        <w:trPr>
          <w:jc w:val="right"/>
        </w:trPr>
        <w:tc>
          <w:tcPr>
            <w:tcW w:w="3794" w:type="dxa"/>
            <w:tcBorders>
              <w:top w:val="single" w:color="auto" w:sz="4" w:space="0"/>
            </w:tcBorders>
            <w:shd w:val="clear" w:color="auto" w:fill="auto"/>
          </w:tcPr>
          <w:p w:rsidRPr="00617817" w:rsidR="007943F7" w:rsidP="00636122" w:rsidRDefault="007943F7" w14:paraId="19B7A0F6" w14:textId="77777777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:rsidRPr="008B532A" w:rsidR="00AB1790" w:rsidP="00AB1790" w:rsidRDefault="00AB1790" w14:paraId="51FED00E" w14:textId="77777777">
      <w:pPr>
        <w:jc w:val="center"/>
        <w:rPr>
          <w:iCs/>
        </w:rPr>
      </w:pPr>
    </w:p>
    <w:p w:rsidRPr="008B532A" w:rsidR="005D3ACE" w:rsidP="005D3ACE" w:rsidRDefault="005D3ACE" w14:paraId="299079B9" w14:textId="77777777">
      <w:pPr>
        <w:jc w:val="both"/>
        <w:rPr>
          <w:i/>
          <w:iCs/>
        </w:rPr>
      </w:pPr>
      <w:r>
        <w:rPr>
          <w:iCs/>
        </w:rPr>
        <w:t>П</w:t>
      </w:r>
      <w:r w:rsidRPr="004E31A4">
        <w:rPr>
          <w:iCs/>
        </w:rPr>
        <w:t xml:space="preserve">родажа имущества посредством публичного предложения </w:t>
      </w:r>
      <w:r w:rsidRPr="008B532A">
        <w:rPr>
          <w:iCs/>
        </w:rPr>
        <w:t xml:space="preserve">в электронной форме проводится в соответствии с </w:t>
      </w:r>
      <w:r w:rsidRPr="008B532A">
        <w:rPr>
          <w:i/>
          <w:iCs/>
        </w:rPr>
        <w:t>______ (наименование нормативного документа)</w:t>
      </w:r>
    </w:p>
    <w:p w:rsidRPr="008B532A" w:rsidR="00AB1790" w:rsidP="00AB1790" w:rsidRDefault="00AB1790" w14:paraId="5B9E0811" w14:textId="77777777">
      <w:pPr>
        <w:jc w:val="center"/>
        <w:rPr>
          <w:i/>
          <w:iCs/>
        </w:rPr>
      </w:pPr>
    </w:p>
    <w:p w:rsidRPr="007943F7" w:rsidR="00AB1790" w:rsidP="00AB1790" w:rsidRDefault="00AB1790" w14:paraId="58A84E63" w14:textId="05D7EE38">
      <w:pPr>
        <w:jc w:val="both"/>
        <w:rPr>
          <w:bCs/>
        </w:rPr>
      </w:pPr>
      <w:r w:rsidRPr="007943F7">
        <w:rPr>
          <w:bCs/>
          <w:spacing w:val="-2"/>
        </w:rPr>
        <w:t xml:space="preserve">1. Предмет </w:t>
      </w:r>
      <w:r w:rsidR="005D3ACE">
        <w:rPr>
          <w:bCs/>
          <w:spacing w:val="-2"/>
        </w:rPr>
        <w:t>п</w:t>
      </w:r>
      <w:r w:rsidRPr="004E31A4" w:rsidR="005D3ACE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Pr="004E31A4" w:rsidR="005D3ACE">
        <w:rPr>
          <w:bCs/>
          <w:spacing w:val="-2"/>
        </w:rPr>
        <w:t xml:space="preserve"> имущества посредством публичного предложения</w:t>
      </w:r>
      <w:r w:rsidRPr="005C5E79" w:rsidR="005D3ACE">
        <w:rPr>
          <w:bCs/>
          <w:spacing w:val="-2"/>
        </w:rPr>
        <w:t xml:space="preserve"> в электронной форме</w:t>
      </w:r>
      <w:r w:rsidRPr="007943F7">
        <w:rPr>
          <w:bCs/>
          <w:spacing w:val="-2"/>
        </w:rPr>
        <w:t xml:space="preserve">: </w:t>
      </w:r>
      <w:r w:rsidRPr="007943F7">
        <w:rPr>
          <w:bCs/>
          <w:spacing w:val="-2"/>
        </w:rPr>
        <w:t>продажа посредством публичного предложения в электронной форменежилого помещения, находящегося по адресу: Россия, Челябинская область, г. Нязепетровск,         ул. Сергея Лазо, д. 14А, помещение 2.</w:t>
      </w:r>
    </w:p>
    <w:p w:rsidRPr="007943F7" w:rsidR="00C004C5" w:rsidP="00AB1790" w:rsidRDefault="00C004C5" w14:paraId="4BD4207A" w14:textId="77777777">
      <w:pPr>
        <w:jc w:val="both"/>
        <w:rPr>
          <w:bCs/>
          <w:spacing w:val="-2"/>
        </w:rPr>
      </w:pPr>
    </w:p>
    <w:p w:rsidRPr="007943F7" w:rsidR="00AB1790" w:rsidP="00AB1790" w:rsidRDefault="00C004C5" w14:paraId="23EED378" w14:textId="77777777">
      <w:pPr>
        <w:jc w:val="both"/>
        <w:rPr>
          <w:bCs/>
          <w:i/>
        </w:rPr>
      </w:pPr>
      <w:r w:rsidRPr="007943F7">
        <w:rPr>
          <w:bCs/>
          <w:spacing w:val="-2"/>
        </w:rPr>
        <w:t xml:space="preserve">2. </w:t>
      </w:r>
      <w:r w:rsidRPr="007943F7" w:rsidR="00C702DC">
        <w:rPr>
          <w:bCs/>
          <w:spacing w:val="-2"/>
        </w:rPr>
        <w:t>Продавец</w:t>
      </w:r>
      <w:r w:rsidRPr="007943F7" w:rsidR="00AB1790">
        <w:rPr>
          <w:bCs/>
          <w:spacing w:val="-2"/>
        </w:rPr>
        <w:t>:</w:t>
      </w:r>
      <w:r w:rsidRPr="007943F7" w:rsidR="00AB1790">
        <w:rPr>
          <w:bCs/>
        </w:rPr>
        <w:t xml:space="preserve"> </w:t>
      </w:r>
      <w:r w:rsidRPr="007943F7" w:rsidR="00AB1790">
        <w:rPr>
          <w:bCs/>
        </w:rPr>
        <w:t>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</w:p>
    <w:p w:rsidRPr="007943F7" w:rsidR="00C004C5" w:rsidP="00AB1790" w:rsidRDefault="00C004C5" w14:paraId="1C3372B2" w14:textId="77777777">
      <w:pPr>
        <w:jc w:val="both"/>
        <w:rPr>
          <w:bCs/>
          <w:spacing w:val="-2"/>
        </w:rPr>
      </w:pPr>
    </w:p>
    <w:p w:rsidRPr="007943F7" w:rsidR="00AB1790" w:rsidP="00AB1790" w:rsidRDefault="00AB1790" w14:paraId="7CC3D0CE" w14:textId="77777777">
      <w:pPr>
        <w:jc w:val="both"/>
        <w:rPr>
          <w:bCs/>
          <w:i/>
        </w:rPr>
      </w:pPr>
      <w:r w:rsidRPr="007943F7">
        <w:rPr>
          <w:bCs/>
          <w:spacing w:val="-2"/>
        </w:rPr>
        <w:t>3. Организатор:</w:t>
      </w:r>
      <w:r w:rsidRPr="007943F7">
        <w:rPr>
          <w:bCs/>
        </w:rPr>
        <w:t xml:space="preserve"> </w:t>
      </w:r>
      <w:r w:rsidRPr="007943F7">
        <w:rPr>
          <w:bCs/>
          <w:lang w:val="en-US"/>
        </w:rPr>
        <w:t>КУМИ АДМИНИСТРАЦИИ</w:t>
      </w:r>
      <w:r w:rsidRPr="007943F7">
        <w:rPr>
          <w:bCs/>
          <w:i/>
        </w:rPr>
        <w:t>,</w:t>
      </w:r>
      <w:r w:rsidRPr="007943F7">
        <w:rPr>
          <w:bCs/>
          <w:i/>
          <w:lang w:val="en-US"/>
        </w:rPr>
        <w:t>
Юридический адрес: 456970, Россия, Челябинская обл, г Нязепетровск, ул Свердлова, д. 7, помещ. 3</w:t>
      </w:r>
      <w:r w:rsidRPr="007943F7">
        <w:rPr>
          <w:bCs/>
          <w:i/>
        </w:rPr>
        <w:t xml:space="preserve">, </w:t>
      </w:r>
      <w:r w:rsidRPr="007943F7">
        <w:rPr>
          <w:bCs/>
          <w:i/>
        </w:rPr>
        <w:t>
Почтовый адрес: 456970, Россия, Челябинская обл, г Нязепетровск, ул Свердлова, д. 7, помещ. 3</w:t>
      </w:r>
    </w:p>
    <w:p w:rsidRPr="007943F7" w:rsidR="00C004C5" w:rsidP="00AB1790" w:rsidRDefault="00C004C5" w14:paraId="7F2E6D3D" w14:textId="77777777">
      <w:pPr>
        <w:jc w:val="both"/>
        <w:rPr>
          <w:bCs/>
        </w:rPr>
      </w:pPr>
    </w:p>
    <w:p w:rsidRPr="00240FC3" w:rsidR="007943F7" w:rsidP="007943F7" w:rsidRDefault="007943F7" w14:paraId="4441AD7C" w14:textId="39B4BEE0">
      <w:pPr>
        <w:jc w:val="both"/>
      </w:pPr>
      <w:r w:rsidRPr="00240FC3">
        <w:t xml:space="preserve">4. Лот </w:t>
      </w:r>
      <w:r w:rsidR="005D3ACE">
        <w:rPr>
          <w:bCs/>
          <w:spacing w:val="-2"/>
        </w:rPr>
        <w:t>п</w:t>
      </w:r>
      <w:r w:rsidRPr="004E31A4" w:rsidR="005D3ACE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Pr="004E31A4" w:rsidR="005D3ACE">
        <w:rPr>
          <w:bCs/>
          <w:spacing w:val="-2"/>
        </w:rPr>
        <w:t xml:space="preserve"> имущества посредством публичного</w:t>
      </w:r>
      <w:r w:rsidR="005D3ACE">
        <w:rPr>
          <w:bCs/>
          <w:spacing w:val="-2"/>
        </w:rPr>
        <w:t xml:space="preserve"> предложения</w:t>
      </w:r>
      <w:r w:rsidRPr="00240FC3">
        <w:t>:</w:t>
      </w:r>
    </w:p>
    <w:p w:rsidR="007943F7" w:rsidP="007943F7" w:rsidRDefault="007943F7" w14:paraId="26A940D8" w14:textId="77777777">
      <w:pPr>
        <w:jc w:val="both"/>
        <w:rPr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7943F7" w:rsidTr="00636122" w14:paraId="13453F57" w14:textId="77777777"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46296D4B" w14:textId="77777777">
            <w:pPr>
              <w:jc w:val="center"/>
            </w:pPr>
            <w:bookmarkStart w:name="OLE_LINK1" w:id="0"/>
            <w:bookmarkStart w:name="OLE_LINK2" w:id="1"/>
            <w:bookmarkStart w:name="OLE_LINK3" w:id="2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 Наименование лота</w:t>
            </w: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3E52B362" w14:textId="77777777">
            <w:pPr>
              <w:jc w:val="center"/>
            </w:pPr>
            <w:r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05B887FA" w14:textId="7777777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7943F7" w:rsidTr="00636122" w14:paraId="1BF72131" w14:textId="77777777"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629BA4F3" w14:textId="77777777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 xml:space="preserve"> - </w:t>
            </w: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0813EEE6" w14:textId="77777777">
            <w:pPr>
              <w:jc w:val="right"/>
            </w:pPr>
          </w:p>
        </w:tc>
        <w:tc>
          <w:tcPr>
            <w:tcW w:w="2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7FC0A140" w14:textId="77777777">
            <w:pPr>
              <w:jc w:val="center"/>
            </w:pPr>
            <w:bookmarkStart w:name="OLE_LINK6" w:id="3"/>
            <w:bookmarkStart w:name="OLE_LINK5" w:id="4"/>
            <w:bookmarkEnd w:id="3"/>
            <w:bookmarkEnd w:id="4"/>
          </w:p>
        </w:tc>
        <w:bookmarkEnd w:id="0"/>
        <w:bookmarkEnd w:id="1"/>
        <w:bookmarkEnd w:id="2"/>
      </w:tr>
    </w:tbl>
    <w:p w:rsidR="007943F7" w:rsidP="007943F7" w:rsidRDefault="007943F7" w14:paraId="72C121E6" w14:textId="77777777">
      <w:pPr>
        <w:jc w:val="both"/>
        <w:rPr>
          <w:bCs/>
        </w:rPr>
      </w:pPr>
    </w:p>
    <w:p w:rsidRPr="001563DB" w:rsidR="005D3ACE" w:rsidP="005D3ACE" w:rsidRDefault="007943F7" w14:paraId="002FF7EB" w14:textId="77777777">
      <w:pPr>
        <w:jc w:val="both"/>
        <w:rPr>
          <w:bCs/>
        </w:rPr>
      </w:pPr>
      <w:r w:rsidRPr="00125DE7">
        <w:t>5</w:t>
      </w:r>
      <w:r w:rsidRPr="00C75E13">
        <w:t>.</w:t>
      </w:r>
      <w:r>
        <w:t xml:space="preserve"> </w:t>
      </w:r>
      <w:bookmarkStart w:name="_Hlk201841323" w:id="5"/>
      <w:r w:rsidRPr="003C661B" w:rsidR="005D3ACE">
        <w:t>Извещение о проведении</w:t>
      </w:r>
      <w:r w:rsidR="005D3ACE">
        <w:t xml:space="preserve"> </w:t>
      </w:r>
      <w:r w:rsidRPr="00B25234" w:rsidR="005D3ACE">
        <w:t>продажи имущества посредством публичного предложения</w:t>
      </w:r>
      <w:r w:rsidRPr="003C661B" w:rsidR="005D3ACE">
        <w:t xml:space="preserve"> в электронной форме и документация по проведению </w:t>
      </w:r>
      <w:r w:rsidRPr="00B25234" w:rsidR="005D3ACE">
        <w:t xml:space="preserve">продажи имущества посредством публичного предложения </w:t>
      </w:r>
      <w:r w:rsidRPr="003C661B" w:rsidR="005D3ACE">
        <w:t xml:space="preserve">в электронной форме размещены  </w:t>
      </w:r>
      <w:r w:rsidRPr="003C661B" w:rsidR="005D3ACE">
        <w:rPr>
          <w:spacing w:val="-2"/>
        </w:rPr>
        <w:t xml:space="preserve">на официальном сайте  по адресу в сети Интернет: </w:t>
      </w:r>
      <w:r w:rsidRPr="003C661B" w:rsidR="005D3ACE">
        <w:t xml:space="preserve"> и на электронной площадке </w:t>
      </w:r>
      <w:r w:rsidR="005D3ACE">
        <w:t>i.rts-tender.ru</w:t>
      </w:r>
      <w:r w:rsidRPr="00FE2333" w:rsidR="005D3ACE">
        <w:t xml:space="preserve"> </w:t>
      </w:r>
      <w:r w:rsidRPr="003C661B" w:rsidR="005D3ACE">
        <w:t xml:space="preserve">процедура  №  </w:t>
      </w:r>
      <w:r w:rsidRPr="003C661B" w:rsidR="005D3ACE">
        <w:t>22000017630000000207</w:t>
      </w:r>
      <w:r w:rsidRPr="003C661B" w:rsidR="005D3ACE">
        <w:t>.</w:t>
      </w:r>
      <w:bookmarkEnd w:id="5"/>
    </w:p>
    <w:p w:rsidR="007943F7" w:rsidP="003E48DA" w:rsidRDefault="007943F7" w14:paraId="7298ADE8" w14:textId="4B46A120">
      <w:pPr>
        <w:jc w:val="both"/>
        <w:rPr>
          <w:bCs/>
        </w:rPr>
      </w:pPr>
    </w:p>
    <w:p w:rsidRPr="007943F7" w:rsidR="003E48DA" w:rsidP="003E48DA" w:rsidRDefault="007943F7" w14:paraId="3534FBB1" w14:textId="07038F60">
      <w:pPr>
        <w:jc w:val="both"/>
        <w:rPr>
          <w:bCs/>
        </w:rPr>
      </w:pPr>
      <w:r>
        <w:rPr>
          <w:bCs/>
        </w:rPr>
        <w:t>6</w:t>
      </w:r>
      <w:r w:rsidRPr="007943F7" w:rsidR="003E48DA">
        <w:rPr>
          <w:bCs/>
        </w:rPr>
        <w:t>. Состав комиссии:</w:t>
      </w:r>
    </w:p>
    <w:p w:rsidR="003E48DA" w:rsidP="003E48DA" w:rsidRDefault="003E48DA" w14:paraId="4CA88519" w14:textId="77777777">
      <w:pPr>
        <w:jc w:val="both"/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Астахова Елена Юрьевна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Старший экономист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начальника имущественных отношений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Хайрулина Рамиля Фанильевна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:rsidR="003E48DA" w:rsidP="003E48DA" w:rsidRDefault="003E48DA" w14:paraId="40BFBE02" w14:textId="77777777">
      <w:pPr>
        <w:jc w:val="both"/>
      </w:pPr>
    </w:p>
    <w:p w:rsidR="003E48DA" w:rsidP="003E48DA" w:rsidRDefault="007943F7" w14:paraId="16E92ED1" w14:textId="4DC165CA">
      <w:pPr>
        <w:jc w:val="both"/>
        <w:rPr>
          <w:bCs/>
        </w:rPr>
      </w:pPr>
      <w:r>
        <w:t>6</w:t>
      </w:r>
      <w:r w:rsidR="003E48DA">
        <w:t xml:space="preserve">.1. </w:t>
      </w:r>
      <w:r w:rsidRPr="00E075EE" w:rsidR="003E48DA">
        <w:t>На заседании комиссии присутствуют</w:t>
      </w:r>
      <w:r w:rsidR="003E48DA">
        <w:rPr>
          <w:bCs/>
        </w:rPr>
        <w:t>:</w:t>
      </w:r>
    </w:p>
    <w:p w:rsidR="003E48DA" w:rsidP="003E48DA" w:rsidRDefault="003E48DA" w14:paraId="0AB5C479" w14:textId="77777777">
      <w:pPr>
        <w:jc w:val="both"/>
        <w:rPr>
          <w:bCs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3E48DA" w:rsidTr="006E43CD" w14:paraId="591E8AD2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3E48DA" w:rsidP="006E43CD" w:rsidRDefault="003E48DA" w14:paraId="7A3F0070" w14:textId="77777777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5E00C883" w14:textId="77777777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5F19454B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7844A2D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Pr="00C9038C" w:rsidR="003E48DA" w:rsidTr="006E43CD" w14:paraId="591E8AD2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3E48DA" w:rsidP="006E43CD" w:rsidRDefault="003E48DA" w14:paraId="7A3F0070" w14:textId="77777777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5E00C883" w14:textId="77777777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5F19454B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7844A2D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начальника имущественных отношений</w:t>
            </w:r>
          </w:p>
        </w:tc>
      </w:tr>
      <w:tr w:rsidRPr="00C9038C" w:rsidR="003E48DA" w:rsidTr="006E43CD" w14:paraId="591E8AD2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3E48DA" w:rsidP="006E43CD" w:rsidRDefault="003E48DA" w14:paraId="7A3F0070" w14:textId="77777777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5E00C883" w14:textId="77777777">
            <w:pPr>
              <w:jc w:val="center"/>
              <w:rPr>
                <w:iCs/>
                <w:lang w:val="en-US"/>
              </w:rPr>
            </w:pPr>
            <w:r w:rsidRPr="003C661B">
              <w:t>Хайрулина Рамиля Фанильевна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5F19454B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7844A2D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:rsidR="00C004C5" w:rsidP="00AB1790" w:rsidRDefault="00C004C5" w14:paraId="03C07867" w14:textId="77777777">
      <w:pPr>
        <w:jc w:val="both"/>
        <w:rPr>
          <w:bCs/>
        </w:rPr>
      </w:pPr>
    </w:p>
    <w:p w:rsidRPr="00BD173A" w:rsidR="00AB1790" w:rsidP="00AB1790" w:rsidRDefault="007943F7" w14:paraId="09D7C04B" w14:textId="531FE17C">
      <w:pPr>
        <w:jc w:val="both"/>
        <w:rPr>
          <w:bCs/>
        </w:rPr>
      </w:pPr>
      <w:r>
        <w:rPr>
          <w:bCs/>
        </w:rPr>
        <w:t>7</w:t>
      </w:r>
      <w:r w:rsidR="00C004C5">
        <w:rPr>
          <w:bCs/>
        </w:rPr>
        <w:t xml:space="preserve">. </w:t>
      </w:r>
      <w:r w:rsidR="00BD173A">
        <w:rPr>
          <w:bCs/>
        </w:rPr>
        <w:t>Продажа имущества посредством публичного предложения</w:t>
      </w:r>
      <w:r w:rsidRPr="008B532A" w:rsidR="00BD173A">
        <w:rPr>
          <w:bCs/>
        </w:rPr>
        <w:t xml:space="preserve"> проводится через систему электронной торговой площадки по адресу </w:t>
      </w:r>
      <w:r w:rsidR="00BD173A">
        <w:t>i.rts-tender.ru</w:t>
      </w:r>
    </w:p>
    <w:p w:rsidR="00C004C5" w:rsidP="00C02518" w:rsidRDefault="00C004C5" w14:paraId="34F8AB8E" w14:textId="77777777">
      <w:pPr>
        <w:jc w:val="both"/>
        <w:rPr>
          <w:spacing w:val="-2"/>
        </w:rPr>
      </w:pPr>
    </w:p>
    <w:p w:rsidRPr="00E362DB" w:rsidR="00C02518" w:rsidP="00C02518" w:rsidRDefault="007943F7" w14:paraId="42DA23CD" w14:textId="46AE3E60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C004C5">
        <w:rPr>
          <w:spacing w:val="-2"/>
        </w:rPr>
        <w:t xml:space="preserve"> </w:t>
      </w:r>
      <w:r w:rsidRPr="00E362DB" w:rsidR="005D3ACE">
        <w:rPr>
          <w:spacing w:val="-2"/>
        </w:rPr>
        <w:t xml:space="preserve">На момент окончания срока подачи заявок на участие в </w:t>
      </w:r>
      <w:r w:rsidRPr="00E362DB" w:rsidR="005D3ACE">
        <w:rPr>
          <w:color w:val="000000"/>
          <w:spacing w:val="-2"/>
        </w:rPr>
        <w:t>1</w:t>
      </w:r>
      <w:r w:rsidRPr="00E362DB" w:rsidR="005D3ACE">
        <w:rPr>
          <w:color w:val="000000"/>
          <w:spacing w:val="-2"/>
        </w:rPr>
        <w:t xml:space="preserve"> этапе</w:t>
      </w:r>
      <w:r w:rsidRPr="00E362DB" w:rsidR="005D3ACE">
        <w:t xml:space="preserve"> </w:t>
      </w:r>
      <w:r w:rsidR="005D3ACE">
        <w:t xml:space="preserve">продажи имущества посредством </w:t>
      </w:r>
      <w:r w:rsidR="005D3ACE">
        <w:rPr>
          <w:spacing w:val="-2"/>
        </w:rPr>
        <w:t>публичного предложения</w:t>
      </w:r>
      <w:r w:rsidRPr="00E362DB" w:rsidR="005D3ACE">
        <w:rPr>
          <w:spacing w:val="-2"/>
        </w:rPr>
        <w:t xml:space="preserve"> в электронной форме </w:t>
      </w:r>
      <w:r w:rsidRPr="00E362DB" w:rsidR="005D3ACE">
        <w:t>11.06.2026 15:00:00</w:t>
      </w:r>
      <w:r w:rsidRPr="00E362DB" w:rsidR="005D3ACE">
        <w:t xml:space="preserve"> не подана ни одна заявка</w:t>
      </w:r>
      <w:r w:rsidR="00C02518">
        <w:rPr>
          <w:spacing w:val="-2"/>
        </w:rPr>
        <w:t>.</w:t>
      </w:r>
    </w:p>
    <w:p w:rsidR="00C004C5" w:rsidP="00C02518" w:rsidRDefault="00C004C5" w14:paraId="459C58AC" w14:textId="77777777">
      <w:pPr>
        <w:shd w:val="clear" w:color="auto" w:fill="FFFFFF"/>
        <w:tabs>
          <w:tab w:val="left" w:pos="6795"/>
        </w:tabs>
        <w:jc w:val="both"/>
      </w:pPr>
    </w:p>
    <w:p w:rsidR="005D3ACE" w:rsidP="005D3ACE" w:rsidRDefault="007943F7" w14:paraId="01B33B31" w14:textId="34B6A781">
      <w:pPr>
        <w:shd w:val="clear" w:color="auto" w:fill="FFFFFF"/>
        <w:tabs>
          <w:tab w:val="left" w:pos="6795"/>
        </w:tabs>
        <w:jc w:val="both"/>
      </w:pPr>
      <w:r>
        <w:t>9</w:t>
      </w:r>
      <w:r w:rsidRPr="00E362DB" w:rsidR="00C02518">
        <w:t xml:space="preserve">. </w:t>
      </w:r>
      <w:r w:rsidRPr="00E362DB" w:rsidR="005D3ACE">
        <w:t>В связи с тем, что до окончания срока подачи заявок не была подана ни одна заявка на участие в</w:t>
      </w:r>
      <w:r w:rsidR="005D3ACE">
        <w:t xml:space="preserve"> продаже имущества посредством</w:t>
      </w:r>
      <w:r w:rsidRPr="00E362DB" w:rsidR="005D3ACE">
        <w:t xml:space="preserve"> </w:t>
      </w:r>
      <w:r w:rsidR="005D3ACE">
        <w:t>публичного предложения</w:t>
      </w:r>
      <w:r w:rsidRPr="00E362DB" w:rsidR="005D3ACE">
        <w:t xml:space="preserve"> в электронной форме, </w:t>
      </w:r>
      <w:r w:rsidR="005D3ACE">
        <w:t>продажа</w:t>
      </w:r>
      <w:r w:rsidR="008E60D0">
        <w:t xml:space="preserve"> имущества</w:t>
      </w:r>
      <w:r w:rsidR="005D3ACE">
        <w:t xml:space="preserve"> посредством публичного предложения</w:t>
      </w:r>
      <w:r w:rsidRPr="00E362DB" w:rsidR="005D3ACE">
        <w:t xml:space="preserve"> в электронной форме признается несостоявш</w:t>
      </w:r>
      <w:r w:rsidR="005D3ACE">
        <w:t>ейся</w:t>
      </w:r>
      <w:r w:rsidRPr="00E362DB" w:rsidR="005D3ACE">
        <w:t xml:space="preserve"> </w:t>
      </w:r>
      <w:r w:rsidRPr="00A778F3" w:rsidR="005D3ACE">
        <w:t xml:space="preserve">на основании </w:t>
      </w:r>
      <w:r w:rsidRPr="00A778F3" w:rsidR="005D3ACE">
        <w:rPr>
          <w:i/>
        </w:rPr>
        <w:t xml:space="preserve">п.__ ч __ ст __ </w:t>
      </w:r>
      <w:r w:rsidRPr="00A778F3" w:rsidR="005D3ACE">
        <w:t>(наименование нормативного документа).</w:t>
      </w:r>
    </w:p>
    <w:p w:rsidR="00020628" w:rsidP="00B831A8" w:rsidRDefault="00020628" w14:paraId="70BCF845" w14:textId="77777777">
      <w:pPr>
        <w:shd w:val="clear" w:color="auto" w:fill="FFFFFF"/>
        <w:tabs>
          <w:tab w:val="left" w:pos="6795"/>
        </w:tabs>
        <w:jc w:val="both"/>
      </w:pPr>
    </w:p>
    <w:p w:rsidR="00B831A8" w:rsidP="00B831A8" w:rsidRDefault="007943F7" w14:paraId="1C8D63BB" w14:textId="451DDEE7">
      <w:pPr>
        <w:shd w:val="clear" w:color="auto" w:fill="FFFFFF"/>
        <w:tabs>
          <w:tab w:val="left" w:pos="6795"/>
        </w:tabs>
        <w:jc w:val="both"/>
      </w:pPr>
      <w:r>
        <w:t>10</w:t>
      </w:r>
      <w:r w:rsidRPr="004D437A" w:rsidR="00B831A8">
        <w:t xml:space="preserve">. </w:t>
      </w:r>
      <w:r w:rsidR="00B831A8">
        <w:t>Лоты, выделенные в отдельные процедуры:</w:t>
      </w:r>
    </w:p>
    <w:p w:rsidR="00B831A8" w:rsidP="00B831A8" w:rsidRDefault="00B831A8" w14:paraId="7737CFBA" w14:textId="77777777">
      <w:pPr>
        <w:shd w:val="clear" w:color="auto" w:fill="FFFFFF"/>
        <w:tabs>
          <w:tab w:val="left" w:pos="6795"/>
        </w:tabs>
        <w:jc w:val="both"/>
      </w:pPr>
    </w:p>
    <w:p w:rsidRPr="005538E6" w:rsidR="00962BAB" w:rsidP="00962BAB" w:rsidRDefault="00962BAB" w14:paraId="4634AEAB" w14:textId="77777777">
      <w:pPr>
        <w:jc w:val="both"/>
        <w:rPr>
          <w:color w:val="000000"/>
        </w:rPr>
      </w:pPr>
    </w:p>
    <w:p w:rsidRPr="005538E6" w:rsidR="00962BAB" w:rsidP="00962BAB" w:rsidRDefault="00962BAB" w14:paraId="6E1DA578" w14:textId="77777777">
      <w:pPr>
        <w:jc w:val="both"/>
        <w:rPr>
          <w:color w:val="000000"/>
        </w:rPr>
      </w:pPr>
      <w:bookmarkStart w:name="_Hlk510627668" w:id="7"/>
      <w:r w:rsidRPr="005538E6">
        <w:rPr>
          <w:color w:val="000000"/>
        </w:rPr>
        <w:t>Подписи членов комиссии:</w:t>
      </w:r>
    </w:p>
    <w:p w:rsidRPr="005538E6" w:rsidR="00962BAB" w:rsidP="00962BAB" w:rsidRDefault="00962BAB" w14:paraId="0261D426" w14:textId="7777777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Pr="005538E6" w:rsidR="00962BAB" w:rsidTr="006E43CD" w14:paraId="6921F693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962BAB" w:rsidP="006E43CD" w:rsidRDefault="00962BAB" w14:paraId="7E146A7A" w14:textId="77777777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962BAB" w:rsidP="006E43CD" w:rsidRDefault="00962BAB" w14:paraId="7045BEC2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962BAB" w:rsidP="006E43CD" w:rsidRDefault="00962BAB" w14:paraId="3EB413BC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962BAB" w:rsidP="006E43CD" w:rsidRDefault="00962BAB" w14:paraId="1D65E57F" w14:textId="77777777">
            <w:r w:rsidRPr="005538E6">
              <w:t>Юшина С.А.</w:t>
            </w:r>
          </w:p>
        </w:tc>
      </w:tr>
      <w:tr w:rsidRPr="005538E6" w:rsidR="00962BAB" w:rsidTr="006E43CD" w14:paraId="6921F693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962BAB" w:rsidP="006E43CD" w:rsidRDefault="00962BAB" w14:paraId="7E146A7A" w14:textId="77777777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962BAB" w:rsidP="006E43CD" w:rsidRDefault="00962BAB" w14:paraId="7045BEC2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962BAB" w:rsidP="006E43CD" w:rsidRDefault="00962BAB" w14:paraId="3EB413BC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962BAB" w:rsidP="006E43CD" w:rsidRDefault="00962BAB" w14:paraId="1D65E57F" w14:textId="77777777">
            <w:r w:rsidRPr="005538E6">
              <w:t>Власова Т.С.</w:t>
            </w:r>
          </w:p>
        </w:tc>
      </w:tr>
      <w:tr w:rsidRPr="005538E6" w:rsidR="00962BAB" w:rsidTr="006E43CD" w14:paraId="6921F693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962BAB" w:rsidP="006E43CD" w:rsidRDefault="00962BAB" w14:paraId="7E146A7A" w14:textId="77777777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962BAB" w:rsidP="006E43CD" w:rsidRDefault="00962BAB" w14:paraId="7045BEC2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962BAB" w:rsidP="006E43CD" w:rsidRDefault="00962BAB" w14:paraId="3EB413BC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962BAB" w:rsidP="006E43CD" w:rsidRDefault="00962BAB" w14:paraId="1D65E57F" w14:textId="77777777">
            <w:r w:rsidRPr="005538E6">
              <w:t>Хайрулина Р.Ф.</w:t>
            </w:r>
          </w:p>
        </w:tc>
      </w:tr>
      <w:bookmarkEnd w:id="7"/>
    </w:tbl>
    <w:p w:rsidRPr="008B532A" w:rsidR="00962BAB" w:rsidP="00962BAB" w:rsidRDefault="00962BAB" w14:paraId="56FD6381" w14:textId="77777777">
      <w:pPr>
        <w:shd w:val="clear" w:color="auto" w:fill="FFFFFF"/>
        <w:tabs>
          <w:tab w:val="left" w:pos="6795"/>
        </w:tabs>
        <w:jc w:val="both"/>
        <w:rPr>
          <w:i/>
        </w:rPr>
      </w:pPr>
    </w:p>
    <w:sectPr w:rsidRPr="008B532A" w:rsidR="00962BAB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04EC3" w14:textId="77777777" w:rsidR="002D02DF" w:rsidRDefault="002D02DF">
      <w:r>
        <w:separator/>
      </w:r>
    </w:p>
  </w:endnote>
  <w:endnote w:type="continuationSeparator" w:id="0">
    <w:p w14:paraId="163CC7AC" w14:textId="77777777" w:rsidR="002D02DF" w:rsidRDefault="002D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16E3F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9F49C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5BDC2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1790">
      <w:rPr>
        <w:rStyle w:val="a5"/>
        <w:noProof/>
      </w:rPr>
      <w:t>2</w:t>
    </w:r>
    <w:r>
      <w:rPr>
        <w:rStyle w:val="a5"/>
      </w:rPr>
      <w:fldChar w:fldCharType="end"/>
    </w:r>
  </w:p>
  <w:p w14:paraId="0A3D97B8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F4AFD" w14:textId="77777777" w:rsidR="002D02DF" w:rsidRDefault="002D02DF">
      <w:r>
        <w:separator/>
      </w:r>
    </w:p>
  </w:footnote>
  <w:footnote w:type="continuationSeparator" w:id="0">
    <w:p w14:paraId="61F2A4A7" w14:textId="77777777" w:rsidR="002D02DF" w:rsidRDefault="002D0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205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BAAC70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0628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544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E66B8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6189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2DF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48DA"/>
    <w:rsid w:val="003E5981"/>
    <w:rsid w:val="003E5C56"/>
    <w:rsid w:val="003F315C"/>
    <w:rsid w:val="003F553D"/>
    <w:rsid w:val="003F5CCF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C5501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31D2"/>
    <w:rsid w:val="00515147"/>
    <w:rsid w:val="00516990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D3ACE"/>
    <w:rsid w:val="005D5485"/>
    <w:rsid w:val="005D65E1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26B63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3CD"/>
    <w:rsid w:val="006E4F90"/>
    <w:rsid w:val="006E65F1"/>
    <w:rsid w:val="006F0691"/>
    <w:rsid w:val="006F5FDF"/>
    <w:rsid w:val="006F61DF"/>
    <w:rsid w:val="0070299E"/>
    <w:rsid w:val="00704AEC"/>
    <w:rsid w:val="00713284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943F7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0A5F"/>
    <w:rsid w:val="00841498"/>
    <w:rsid w:val="0084401F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E60D0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2BAB"/>
    <w:rsid w:val="00965332"/>
    <w:rsid w:val="00965554"/>
    <w:rsid w:val="00966605"/>
    <w:rsid w:val="009701C8"/>
    <w:rsid w:val="009726D1"/>
    <w:rsid w:val="00977ED8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2DF3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57B0"/>
    <w:rsid w:val="00A95D09"/>
    <w:rsid w:val="00A96CDE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31A8"/>
    <w:rsid w:val="00B863C8"/>
    <w:rsid w:val="00B900E2"/>
    <w:rsid w:val="00B9058E"/>
    <w:rsid w:val="00B94C2E"/>
    <w:rsid w:val="00B95460"/>
    <w:rsid w:val="00BA107A"/>
    <w:rsid w:val="00BA1628"/>
    <w:rsid w:val="00BB06C6"/>
    <w:rsid w:val="00BB5681"/>
    <w:rsid w:val="00BB6A66"/>
    <w:rsid w:val="00BB7BD1"/>
    <w:rsid w:val="00BC5FAF"/>
    <w:rsid w:val="00BC660D"/>
    <w:rsid w:val="00BC69BA"/>
    <w:rsid w:val="00BD173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4C5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02DC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2A26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00E"/>
    <w:rsid w:val="00E101E0"/>
    <w:rsid w:val="00E13EA7"/>
    <w:rsid w:val="00E20BA7"/>
    <w:rsid w:val="00E212F4"/>
    <w:rsid w:val="00E220F2"/>
    <w:rsid w:val="00E263E9"/>
    <w:rsid w:val="00E27CFA"/>
    <w:rsid w:val="00E337E6"/>
    <w:rsid w:val="00E36AD9"/>
    <w:rsid w:val="00E465E5"/>
    <w:rsid w:val="00E64D4F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5D06"/>
    <w:rsid w:val="00F3009E"/>
    <w:rsid w:val="00F3541F"/>
    <w:rsid w:val="00F4583A"/>
    <w:rsid w:val="00F46664"/>
    <w:rsid w:val="00F521D6"/>
    <w:rsid w:val="00F56A47"/>
    <w:rsid w:val="00F60291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4091"/>
    <w:rsid w:val="00FA2268"/>
    <w:rsid w:val="00FA2FB0"/>
    <w:rsid w:val="00FB1377"/>
    <w:rsid w:val="00FB40FD"/>
    <w:rsid w:val="00FC0030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C9882"/>
  <w15:chartTrackingRefBased/>
  <w15:docId w15:val="{B56B3517-FA95-4962-8110-A25E7298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Куликова Надежда Сергеевна</cp:lastModifiedBy>
  <cp:revision>6</cp:revision>
  <cp:lastPrinted>2010-12-16T07:47:00Z</cp:lastPrinted>
  <dcterms:created xsi:type="dcterms:W3CDTF">2023-03-07T07:11:00Z</dcterms:created>
  <dcterms:modified xsi:type="dcterms:W3CDTF">2025-06-26T12:11:00Z</dcterms:modified>
</cp:coreProperties>
</file>