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46AE" w14:textId="3B1F5E1D" w:rsidR="008E32D6" w:rsidRDefault="008E32D6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67B835A9" w14:textId="77777777" w:rsidR="008E32D6" w:rsidRDefault="008E32D6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1F97A1E4" w14:textId="77777777" w:rsidR="008E32D6" w:rsidRDefault="006636EC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172A5B75" w14:textId="77777777" w:rsidR="008E32D6" w:rsidRDefault="008E32D6">
      <w:pPr>
        <w:jc w:val="center"/>
      </w:pPr>
    </w:p>
    <w:p w14:paraId="4F0350C0" w14:textId="77777777" w:rsidR="008E32D6" w:rsidRDefault="006636EC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4D3DA6E6" w14:textId="77777777" w:rsidR="008E32D6" w:rsidRDefault="008E32D6">
      <w:pPr>
        <w:tabs>
          <w:tab w:val="left" w:pos="8280"/>
        </w:tabs>
        <w:jc w:val="center"/>
        <w:rPr>
          <w:b/>
          <w:sz w:val="32"/>
        </w:rPr>
      </w:pPr>
    </w:p>
    <w:p w14:paraId="51389487" w14:textId="77777777" w:rsidR="008E32D6" w:rsidRDefault="006636EC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02A6EA1F" w14:textId="77777777" w:rsidR="008E32D6" w:rsidRDefault="006636EC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B34E38" wp14:editId="2ECC9F6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704A07" w14:textId="77777777" w:rsidR="008E32D6" w:rsidRDefault="006636EC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 № </w:t>
      </w:r>
      <w:r>
        <w:rPr>
          <w:b/>
          <w:sz w:val="22"/>
          <w:szCs w:val="22"/>
        </w:rPr>
        <w:t>331</w:t>
      </w:r>
    </w:p>
    <w:p w14:paraId="66D4D32C" w14:textId="77777777" w:rsidR="008E32D6" w:rsidRDefault="006636E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0DB62DA8" w14:textId="77777777" w:rsidR="008E32D6" w:rsidRDefault="008E32D6">
      <w:pPr>
        <w:rPr>
          <w:b/>
          <w:sz w:val="6"/>
          <w:szCs w:val="22"/>
        </w:rPr>
      </w:pPr>
    </w:p>
    <w:p w14:paraId="21024460" w14:textId="77777777" w:rsidR="008E32D6" w:rsidRDefault="008E32D6">
      <w:pPr>
        <w:ind w:right="5386"/>
        <w:jc w:val="both"/>
      </w:pPr>
    </w:p>
    <w:p w14:paraId="6F05CF25" w14:textId="77777777" w:rsidR="008E32D6" w:rsidRDefault="006636EC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универсальной</w:t>
      </w:r>
      <w:r>
        <w:t xml:space="preserve"> ярмарки</w:t>
      </w:r>
    </w:p>
    <w:p w14:paraId="4CE8A817" w14:textId="77777777" w:rsidR="008E32D6" w:rsidRDefault="008E32D6"/>
    <w:p w14:paraId="148558B1" w14:textId="77777777" w:rsidR="008E32D6" w:rsidRDefault="008E32D6">
      <w:pPr>
        <w:jc w:val="both"/>
      </w:pPr>
    </w:p>
    <w:p w14:paraId="5AA84C13" w14:textId="77777777" w:rsidR="008E32D6" w:rsidRDefault="006636EC">
      <w:pPr>
        <w:ind w:right="-1"/>
        <w:contextualSpacing/>
        <w:jc w:val="both"/>
      </w:pPr>
      <w:r>
        <w:tab/>
      </w:r>
    </w:p>
    <w:p w14:paraId="057B6393" w14:textId="4FBBDD52" w:rsidR="008E32D6" w:rsidRDefault="006636EC">
      <w:pPr>
        <w:ind w:right="-1" w:firstLine="851"/>
        <w:contextualSpacing/>
        <w:jc w:val="both"/>
      </w:pPr>
      <w:r>
        <w:t xml:space="preserve">В соответствие с </w:t>
      </w:r>
      <w:hyperlink r:id="rId6" w:tooltip="http://mobileonline.garant.ru/document/redirect/8779994/0" w:history="1">
        <w:r>
          <w:rPr>
            <w:rStyle w:val="afc"/>
            <w:color w:val="auto"/>
          </w:rPr>
          <w:t xml:space="preserve">постановлением Правительства Челябинской области                               </w:t>
        </w:r>
        <w:r>
          <w:rPr>
            <w:rStyle w:val="afc"/>
            <w:color w:val="auto"/>
          </w:rPr>
          <w:t xml:space="preserve">от  </w:t>
        </w:r>
        <w:r>
          <w:rPr>
            <w:rStyle w:val="afc"/>
            <w:color w:val="auto"/>
          </w:rPr>
          <w:t>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Общества</w:t>
      </w:r>
      <w:r>
        <w:t xml:space="preserve"> с ограниченной ответственностью «Фонд Развития и Поддержки Сельского Хозяйства»</w:t>
      </w:r>
      <w:r>
        <w:t>:</w:t>
      </w:r>
    </w:p>
    <w:p w14:paraId="69A7BCBE" w14:textId="77777777" w:rsidR="008E32D6" w:rsidRDefault="006636EC">
      <w:pPr>
        <w:ind w:right="-1" w:firstLine="851"/>
        <w:contextualSpacing/>
        <w:jc w:val="both"/>
      </w:pPr>
      <w:r>
        <w:t xml:space="preserve">1. Разрешить </w:t>
      </w:r>
      <w:r>
        <w:t>Обществу</w:t>
      </w:r>
      <w:r>
        <w:t xml:space="preserve"> с ограниченной ответствен</w:t>
      </w:r>
      <w:r>
        <w:t>ностью «Фонд Развития и Поддержки Сельского Хозяйства»</w:t>
      </w:r>
      <w:r>
        <w:t>:</w:t>
      </w:r>
    </w:p>
    <w:p w14:paraId="6300A3A8" w14:textId="709BCBEC" w:rsidR="008E32D6" w:rsidRDefault="006636EC">
      <w:pPr>
        <w:ind w:right="-1" w:firstLine="851"/>
        <w:contextualSpacing/>
        <w:jc w:val="both"/>
      </w:pPr>
      <w:r>
        <w:rPr>
          <w:color w:val="000000"/>
        </w:rPr>
        <w:t xml:space="preserve"> </w:t>
      </w:r>
      <w:r>
        <w:t xml:space="preserve">проведение </w:t>
      </w:r>
      <w:r>
        <w:t>универсальной</w:t>
      </w:r>
      <w:r>
        <w:t xml:space="preserve"> весенней </w:t>
      </w:r>
      <w:r>
        <w:t>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r>
        <w:rPr>
          <w:rStyle w:val="afd"/>
          <w:rFonts w:ascii="Times New Roman" w:eastAsia="Times New Roman" w:hAnsi="Times New Roman" w:cs="Times New Roman"/>
        </w:rPr>
        <w:t>продовольственных</w:t>
      </w:r>
      <w:r>
        <w:rPr>
          <w:rStyle w:val="afd"/>
          <w:rFonts w:ascii="Times New Roman" w:eastAsia="Times New Roman" w:hAnsi="Times New Roman" w:cs="Times New Roman"/>
        </w:rPr>
        <w:t xml:space="preserve"> и промышленных товаров</w:t>
      </w:r>
      <w:r>
        <w:rPr>
          <w:rStyle w:val="afd"/>
          <w:rFonts w:ascii="Times New Roman" w:eastAsia="Times New Roman" w:hAnsi="Times New Roman" w:cs="Times New Roman"/>
        </w:rPr>
        <w:t xml:space="preserve"> (далее - ярмарка) 24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мая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3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 г. Нязепетровск, ул. Свердлова, 1.</w:t>
      </w:r>
    </w:p>
    <w:p w14:paraId="2A934DAF" w14:textId="77777777" w:rsidR="008E32D6" w:rsidRDefault="006636EC">
      <w:pPr>
        <w:ind w:right="-1" w:firstLine="851"/>
        <w:contextualSpacing/>
        <w:jc w:val="both"/>
      </w:pPr>
      <w:r>
        <w:t xml:space="preserve">2.  </w:t>
      </w:r>
      <w:r>
        <w:t>Обществу</w:t>
      </w:r>
      <w:r>
        <w:t xml:space="preserve"> с ограниченной ответственностью «Фонд Развития и Поддержки Сельского Хозяйства»</w:t>
      </w:r>
      <w:r>
        <w:t>:</w:t>
      </w:r>
    </w:p>
    <w:p w14:paraId="7017EA65" w14:textId="77777777" w:rsidR="008E32D6" w:rsidRDefault="006636EC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60880AE4" w14:textId="77777777" w:rsidR="008E32D6" w:rsidRDefault="006636EC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</w:t>
      </w:r>
      <w:r>
        <w:rPr>
          <w:rStyle w:val="afd"/>
          <w:rFonts w:ascii="Times New Roman" w:eastAsia="Times New Roman" w:hAnsi="Times New Roman" w:cs="Times New Roman"/>
        </w:rPr>
        <w:t>ержание прилегающей к ярмарке территории в радиусе пятидесяти метров;</w:t>
      </w:r>
    </w:p>
    <w:p w14:paraId="5E16C3BD" w14:textId="77777777" w:rsidR="008E32D6" w:rsidRDefault="006636EC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2) предоставить в управление экономического развития, 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>в течение трех календарных дней после проведения я</w:t>
      </w:r>
      <w:r>
        <w:rPr>
          <w:rStyle w:val="afd"/>
          <w:rFonts w:ascii="Times New Roman" w:eastAsia="Times New Roman" w:hAnsi="Times New Roman" w:cs="Times New Roman"/>
        </w:rPr>
        <w:t>рмарки информацию по форме согласно приложению к настоящему распоряжению.</w:t>
      </w:r>
      <w:bookmarkStart w:id="0" w:name="sub_1003"/>
      <w:bookmarkEnd w:id="0"/>
    </w:p>
    <w:p w14:paraId="2A600D9E" w14:textId="77777777" w:rsidR="008E32D6" w:rsidRDefault="006636EC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официальном сайте Нязепетровского муниципального района.</w:t>
      </w:r>
      <w:bookmarkStart w:id="1" w:name="sub_1004"/>
      <w:bookmarkEnd w:id="1"/>
    </w:p>
    <w:p w14:paraId="41F725B7" w14:textId="2614348F" w:rsidR="008E32D6" w:rsidRDefault="006636EC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исполнением</w:t>
      </w:r>
      <w:r>
        <w:rPr>
          <w:rStyle w:val="afd"/>
          <w:rFonts w:ascii="Times New Roman" w:eastAsia="Times New Roman" w:hAnsi="Times New Roman" w:cs="Times New Roman"/>
        </w:rPr>
        <w:t xml:space="preserve"> настоящего распоряжения возложить на заместителя</w:t>
      </w:r>
      <w:r>
        <w:rPr>
          <w:rStyle w:val="afd"/>
          <w:rFonts w:ascii="Times New Roman" w:eastAsia="Times New Roman" w:hAnsi="Times New Roman" w:cs="Times New Roman"/>
        </w:rPr>
        <w:t xml:space="preserve"> главы муниципального</w:t>
      </w:r>
      <w:r>
        <w:rPr>
          <w:rStyle w:val="afd"/>
          <w:rFonts w:ascii="Times New Roman" w:eastAsia="Times New Roman" w:hAnsi="Times New Roman" w:cs="Times New Roman"/>
        </w:rPr>
        <w:t xml:space="preserve"> района по экономике и финансам Горбунову М.В.</w:t>
      </w:r>
    </w:p>
    <w:p w14:paraId="416EA39D" w14:textId="77777777" w:rsidR="008E32D6" w:rsidRDefault="006636EC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 Настоящее распоряжение вступает в силу со дня его подписания.</w:t>
      </w:r>
    </w:p>
    <w:p w14:paraId="4C879879" w14:textId="77777777" w:rsidR="008E32D6" w:rsidRDefault="008E32D6">
      <w:pPr>
        <w:ind w:left="-708" w:firstLine="708"/>
        <w:contextualSpacing/>
        <w:jc w:val="both"/>
      </w:pPr>
    </w:p>
    <w:p w14:paraId="08F13D04" w14:textId="77777777" w:rsidR="008E32D6" w:rsidRDefault="006636EC">
      <w:pPr>
        <w:tabs>
          <w:tab w:val="left" w:pos="0"/>
        </w:tabs>
        <w:jc w:val="both"/>
      </w:pPr>
      <w:r>
        <w:t xml:space="preserve">Глава Нязепетровского </w:t>
      </w:r>
    </w:p>
    <w:p w14:paraId="29BE7AE0" w14:textId="77777777" w:rsidR="008E32D6" w:rsidRDefault="006636EC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С.А. Кравцов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8E32D6" w14:paraId="0E654E56" w14:textId="77777777">
        <w:tc>
          <w:tcPr>
            <w:tcW w:w="9331" w:type="dxa"/>
          </w:tcPr>
          <w:p w14:paraId="39D4A723" w14:textId="77777777" w:rsidR="008E32D6" w:rsidRDefault="008E32D6"/>
          <w:p w14:paraId="2E1CB22C" w14:textId="77777777" w:rsidR="008E32D6" w:rsidRDefault="008E32D6"/>
          <w:p w14:paraId="1DEC0E44" w14:textId="77777777" w:rsidR="008E32D6" w:rsidRDefault="008E32D6">
            <w:pPr>
              <w:tabs>
                <w:tab w:val="left" w:pos="0"/>
              </w:tabs>
            </w:pPr>
          </w:p>
        </w:tc>
        <w:tc>
          <w:tcPr>
            <w:tcW w:w="240" w:type="dxa"/>
          </w:tcPr>
          <w:p w14:paraId="03EBF6BC" w14:textId="77777777" w:rsidR="008E32D6" w:rsidRDefault="008E32D6">
            <w:pPr>
              <w:tabs>
                <w:tab w:val="left" w:pos="0"/>
              </w:tabs>
            </w:pPr>
          </w:p>
        </w:tc>
      </w:tr>
    </w:tbl>
    <w:p w14:paraId="5F7AEA05" w14:textId="77777777" w:rsidR="008E32D6" w:rsidRDefault="006636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lastRenderedPageBreak/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bCs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br/>
        <w:t>Нязепетровского муниципального района</w:t>
      </w:r>
    </w:p>
    <w:p w14:paraId="0970A52D" w14:textId="77777777" w:rsidR="008E32D6" w:rsidRDefault="006636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bCs/>
          <w:color w:val="000000"/>
        </w:rPr>
      </w:pPr>
      <w:r>
        <w:rPr>
          <w:rStyle w:val="afe"/>
          <w:rFonts w:ascii="Times New Roman" w:hAnsi="Times New Roman" w:cs="Times New Roman"/>
          <w:b w:val="0"/>
          <w:bCs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12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05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.202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3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 xml:space="preserve"> г. №</w:t>
      </w:r>
      <w:r>
        <w:rPr>
          <w:rStyle w:val="afe"/>
          <w:rFonts w:ascii="Times New Roman" w:hAnsi="Times New Roman" w:cs="Times New Roman"/>
          <w:b w:val="0"/>
          <w:bCs/>
          <w:color w:val="000000"/>
        </w:rPr>
        <w:t xml:space="preserve"> </w:t>
      </w:r>
      <w:r>
        <w:rPr>
          <w:rStyle w:val="afe"/>
          <w:rFonts w:ascii="Times New Roman" w:hAnsi="Times New Roman" w:cs="Times New Roman"/>
          <w:b w:val="0"/>
          <w:bCs/>
          <w:color w:val="000000"/>
        </w:rPr>
        <w:t>331</w:t>
      </w:r>
    </w:p>
    <w:p w14:paraId="417D5D47" w14:textId="77777777" w:rsidR="008E32D6" w:rsidRDefault="008E3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color w:val="000000"/>
        </w:rPr>
      </w:pPr>
    </w:p>
    <w:p w14:paraId="017053E6" w14:textId="77777777" w:rsidR="008E32D6" w:rsidRDefault="008E32D6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4F4FA2" w14:textId="77777777" w:rsidR="008E32D6" w:rsidRDefault="006636EC">
      <w:pPr>
        <w:pStyle w:val="afb"/>
        <w:jc w:val="center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 xml:space="preserve">Информация </w:t>
      </w:r>
    </w:p>
    <w:p w14:paraId="76AED2B7" w14:textId="77777777" w:rsidR="008E32D6" w:rsidRDefault="006636EC">
      <w:pPr>
        <w:pStyle w:val="afb"/>
        <w:jc w:val="center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>об итогах проведения ярмарок</w:t>
      </w:r>
    </w:p>
    <w:p w14:paraId="2BD6AC1F" w14:textId="77777777" w:rsidR="008E32D6" w:rsidRDefault="006636EC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</w:t>
      </w:r>
    </w:p>
    <w:p w14:paraId="6595DBA1" w14:textId="77777777" w:rsidR="008E32D6" w:rsidRDefault="006636EC">
      <w:pPr>
        <w:pStyle w:val="afb"/>
        <w:jc w:val="center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>(наименование организатора ярмарки с указанием его местонахождения)</w:t>
      </w:r>
    </w:p>
    <w:p w14:paraId="41179C6F" w14:textId="77777777" w:rsidR="008E32D6" w:rsidRDefault="008E3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8E32D6" w14:paraId="23996866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2C36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4381DDF2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6DF2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BF60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6CEA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090318D7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9CB0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6873E8B2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EFEC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 w14:paraId="08AB02DC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8E32D6" w14:paraId="280B817D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C68E" w14:textId="77777777" w:rsidR="008E32D6" w:rsidRDefault="008E32D6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0396" w14:textId="77777777" w:rsidR="008E32D6" w:rsidRDefault="008E32D6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6EB4" w14:textId="77777777" w:rsidR="008E32D6" w:rsidRDefault="008E32D6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C7BB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30B2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крестьянско-фермерское хозяйство, личное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D562" w14:textId="77777777" w:rsidR="008E32D6" w:rsidRDefault="008E32D6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FDB2" w14:textId="77777777" w:rsidR="008E32D6" w:rsidRDefault="008E32D6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32D6" w14:paraId="59CDFFF6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5A7F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9BEB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61C9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2692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A4FA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10F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FF45" w14:textId="77777777" w:rsidR="008E32D6" w:rsidRDefault="006636EC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8E32D6" w14:paraId="1760476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70FC" w14:textId="77777777" w:rsidR="008E32D6" w:rsidRDefault="008E32D6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4D9D" w14:textId="77777777" w:rsidR="008E32D6" w:rsidRDefault="008E32D6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403F" w14:textId="77777777" w:rsidR="008E32D6" w:rsidRDefault="008E32D6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A447" w14:textId="77777777" w:rsidR="008E32D6" w:rsidRDefault="008E32D6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0724" w14:textId="77777777" w:rsidR="008E32D6" w:rsidRDefault="008E32D6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D7A2" w14:textId="77777777" w:rsidR="008E32D6" w:rsidRDefault="008E32D6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1660" w14:textId="77777777" w:rsidR="008E32D6" w:rsidRDefault="008E32D6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639F1A4B" w14:textId="77777777" w:rsidR="008E32D6" w:rsidRDefault="006636EC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69C0A914" w14:textId="77777777" w:rsidR="008E32D6" w:rsidRDefault="006636EC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 w14:paraId="1F234B72" w14:textId="77777777" w:rsidR="008E32D6" w:rsidRDefault="006636EC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предприятия)     (подпись)       (расшифровка подписи)</w:t>
      </w:r>
    </w:p>
    <w:sectPr w:rsidR="008E32D6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B0C46F"/>
    <w:multiLevelType w:val="singleLevel"/>
    <w:tmpl w:val="9EB0C46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D6"/>
    <w:rsid w:val="006636EC"/>
    <w:rsid w:val="008E32D6"/>
    <w:rsid w:val="07C531B9"/>
    <w:rsid w:val="09D21DD3"/>
    <w:rsid w:val="0D7C1AB9"/>
    <w:rsid w:val="0E463BB7"/>
    <w:rsid w:val="25C719A5"/>
    <w:rsid w:val="268042EC"/>
    <w:rsid w:val="2EC50B83"/>
    <w:rsid w:val="31AA3866"/>
    <w:rsid w:val="31DC56CD"/>
    <w:rsid w:val="3257433C"/>
    <w:rsid w:val="3EE6685C"/>
    <w:rsid w:val="469D0A47"/>
    <w:rsid w:val="4B7624BE"/>
    <w:rsid w:val="5F09604F"/>
    <w:rsid w:val="643E3173"/>
    <w:rsid w:val="744C18A2"/>
    <w:rsid w:val="76D310F5"/>
    <w:rsid w:val="76E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2EA460"/>
  <w15:docId w15:val="{12DFBB3D-2A17-43FC-8A8B-93A947BA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11</cp:revision>
  <cp:lastPrinted>2023-04-18T11:13:00Z</cp:lastPrinted>
  <dcterms:created xsi:type="dcterms:W3CDTF">2021-10-15T11:51:00Z</dcterms:created>
  <dcterms:modified xsi:type="dcterms:W3CDTF">2023-05-18T03:29:00Z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EFC40185717A468BB0019D051EEE8222</vt:lpwstr>
  </property>
</Properties>
</file>