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0A89" w14:textId="56117E40" w:rsidR="00BB301B" w:rsidRPr="00BD77F9" w:rsidRDefault="00BB301B" w:rsidP="00BB301B">
      <w:pPr>
        <w:jc w:val="center"/>
      </w:pPr>
    </w:p>
    <w:p w14:paraId="7F12E436" w14:textId="77777777" w:rsidR="00BB301B" w:rsidRPr="00BD77F9" w:rsidRDefault="00BB301B" w:rsidP="00BB301B"/>
    <w:p w14:paraId="12C9DF89" w14:textId="77777777" w:rsidR="00BB301B" w:rsidRDefault="00BB301B" w:rsidP="00BB301B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65913E3E" w14:textId="77777777" w:rsidR="00BB301B" w:rsidRDefault="00BB301B" w:rsidP="00BB301B">
      <w:pPr>
        <w:pStyle w:val="1"/>
        <w:tabs>
          <w:tab w:val="left" w:pos="4678"/>
          <w:tab w:val="left" w:pos="8280"/>
        </w:tabs>
        <w:rPr>
          <w:b/>
          <w:szCs w:val="24"/>
        </w:rPr>
      </w:pPr>
    </w:p>
    <w:p w14:paraId="100DC890" w14:textId="77777777" w:rsidR="00BB301B" w:rsidRPr="005D3221" w:rsidRDefault="00BB301B" w:rsidP="00BB301B">
      <w:pPr>
        <w:pStyle w:val="1"/>
        <w:tabs>
          <w:tab w:val="left" w:pos="4678"/>
          <w:tab w:val="left" w:pos="8280"/>
        </w:tabs>
        <w:rPr>
          <w:b/>
          <w:sz w:val="32"/>
          <w:szCs w:val="32"/>
        </w:rPr>
      </w:pPr>
      <w:r w:rsidRPr="005D3221">
        <w:rPr>
          <w:b/>
          <w:sz w:val="32"/>
          <w:szCs w:val="32"/>
        </w:rPr>
        <w:t>Администрация Нязепетровского муниципального района</w:t>
      </w:r>
    </w:p>
    <w:p w14:paraId="7BD3EF56" w14:textId="77777777" w:rsidR="00BB301B" w:rsidRPr="005D3221" w:rsidRDefault="00BB301B" w:rsidP="00BB301B">
      <w:pPr>
        <w:rPr>
          <w:sz w:val="32"/>
          <w:szCs w:val="32"/>
        </w:rPr>
      </w:pPr>
    </w:p>
    <w:p w14:paraId="0C91AAD6" w14:textId="77777777" w:rsidR="00BB301B" w:rsidRPr="005D3221" w:rsidRDefault="00BB301B" w:rsidP="00BB301B">
      <w:pPr>
        <w:pStyle w:val="1"/>
        <w:tabs>
          <w:tab w:val="left" w:pos="8280"/>
        </w:tabs>
        <w:rPr>
          <w:b/>
          <w:sz w:val="32"/>
          <w:szCs w:val="32"/>
        </w:rPr>
      </w:pPr>
      <w:r w:rsidRPr="005D3221">
        <w:rPr>
          <w:b/>
          <w:sz w:val="32"/>
          <w:szCs w:val="32"/>
        </w:rPr>
        <w:t>Челябинской области</w:t>
      </w:r>
    </w:p>
    <w:p w14:paraId="4B537922" w14:textId="77777777" w:rsidR="00BB301B" w:rsidRPr="005D3221" w:rsidRDefault="00BB301B" w:rsidP="00BB301B">
      <w:pPr>
        <w:tabs>
          <w:tab w:val="left" w:pos="8280"/>
        </w:tabs>
        <w:jc w:val="center"/>
        <w:rPr>
          <w:b/>
          <w:sz w:val="32"/>
          <w:szCs w:val="32"/>
        </w:rPr>
      </w:pPr>
    </w:p>
    <w:p w14:paraId="5C5AD954" w14:textId="77777777" w:rsidR="00BB301B" w:rsidRPr="005D3221" w:rsidRDefault="00BB301B" w:rsidP="00BB301B">
      <w:pPr>
        <w:tabs>
          <w:tab w:val="left" w:pos="8280"/>
        </w:tabs>
        <w:jc w:val="center"/>
        <w:rPr>
          <w:b/>
          <w:sz w:val="32"/>
          <w:szCs w:val="32"/>
        </w:rPr>
      </w:pPr>
      <w:r w:rsidRPr="005D3221">
        <w:rPr>
          <w:b/>
          <w:sz w:val="32"/>
          <w:szCs w:val="32"/>
        </w:rPr>
        <w:t>П О С Т А Н О В Л Е Н И Е</w:t>
      </w:r>
    </w:p>
    <w:p w14:paraId="24504C66" w14:textId="77777777" w:rsidR="00BB301B" w:rsidRPr="00BD77F9" w:rsidRDefault="00BB301B" w:rsidP="00BB301B">
      <w:pPr>
        <w:pStyle w:val="2"/>
        <w:tabs>
          <w:tab w:val="left" w:pos="8280"/>
        </w:tabs>
        <w:ind w:left="0"/>
        <w:rPr>
          <w:szCs w:val="24"/>
        </w:rPr>
      </w:pPr>
      <w:r w:rsidRPr="00BD77F9">
        <w:rPr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339B" wp14:editId="34377C94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100445" cy="0"/>
                <wp:effectExtent l="24130" t="25400" r="1905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CC7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80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ogVQIAAGQEAAAOAAAAZHJzL2Uyb0RvYy54bWysVM2O0zAQviPxDpbv3SS72dKNNl2hpuWy&#10;wEq7PIBrO02EY1u227RCSLBnpH0EXoEDSCst8AzpGzF2f6BwQYgcnPF45ss334xzfrFsBFpwY2sl&#10;c5wcxRhxSRWr5SzHr24mvQFG1hHJiFCS53jFLb4YPn503uqMH6tKCcYNAhBps1bnuHJOZ1FkacUb&#10;Yo+U5hIOS2Ua4mBrZhEzpAX0RkTHcdyPWmWYNopya8FbbA7xMOCXJafuZVla7pDIMXBzYTVhnfo1&#10;Gp6TbGaIrmq6pUH+gUVDagkf3UMVxBE0N/UfUE1NjbKqdEdUNZEqy5ryUANUk8S/VXNdEc1DLSCO&#10;1XuZ7P+DpS8WVwbVDHqHkSQNtKj7uH63vuu+dp/Wd2j9vvvefek+d/fdt+5+fQv2w/oD2P6we9i6&#10;71DilWy1zQBwJK+M14Iu5bW+VPS1RVKNKiJnPFR0s9LwmZARHaT4jdXAZ9o+VwxiyNypIOuyNI2H&#10;BMHQMnRvte8eXzpEwdlP4jhNTzGiu7OIZLtEbax7xlWDvJFjUUsvLMnI4tI6oA6huxDvlmpSCxGG&#10;Q0jU5vhkAOgA3WiQik1FSLZK1MwH+hRrZtORMGhB/KiFx2sCwAdhRs0lC8AVJ2y8tR2pxcaGeCE9&#10;HpQF1LbWZpbenMVn48F4kPbS4/64l8ZF0Xs6GaW9/iR5clqcFKNRkbz11JI0q2rGuPTsdnOdpH83&#10;N9sbtpnI/WTvJYkO0UOJQHb3DqRDX30rN0MxVWx1ZbwavsUwyiF4e+38Xfl1H6J+/hyGPwAAAP//&#10;AwBQSwMEFAAGAAgAAAAhAJnTg1LaAAAABgEAAA8AAABkcnMvZG93bnJldi54bWxMj0FPwzAMhe9I&#10;/IfISNxYQg+DlabTmDShCS5s/ACvydpqjVM13tb+e4w4wMl6ftZ7n4vlGDp18UNqI1l4nBlQnqro&#10;WqotfO03D8+gEiM57CJ5C5NPsCxvbwrMXbzSp7/suFYSQilHCw1zn2udqsYHTLPYexLvGIeALHKo&#10;tRvwKuGh05kxcx2wJWlosPfrxlen3TlY4JN5e3/FzbQKxy3Xi6kK2/WHtfd34+oFFPuR/47hB1/Q&#10;oRSmQzyTS6qzII+whSyTKe5ibp5AHX4Xuiz0f/zyGwAA//8DAFBLAQItABQABgAIAAAAIQC2gziS&#10;/gAAAOEBAAATAAAAAAAAAAAAAAAAAAAAAABbQ29udGVudF9UeXBlc10ueG1sUEsBAi0AFAAGAAgA&#10;AAAhADj9If/WAAAAlAEAAAsAAAAAAAAAAAAAAAAALwEAAF9yZWxzLy5yZWxzUEsBAi0AFAAGAAgA&#10;AAAhALfS6iBVAgAAZAQAAA4AAAAAAAAAAAAAAAAALgIAAGRycy9lMm9Eb2MueG1sUEsBAi0AFAAG&#10;AAgAAAAhAJnTg1LaAAAABgEAAA8AAAAAAAAAAAAAAAAArwQAAGRycy9kb3ducmV2LnhtbFBLBQYA&#10;AAAABAAEAPMAAAC2BQAAAAA=&#10;" strokeweight="3pt">
                <v:stroke linestyle="thinThin"/>
              </v:line>
            </w:pict>
          </mc:Fallback>
        </mc:AlternateContent>
      </w:r>
      <w:r w:rsidRPr="00BD77F9">
        <w:rPr>
          <w:szCs w:val="24"/>
        </w:rPr>
        <w:t xml:space="preserve"> </w:t>
      </w:r>
    </w:p>
    <w:p w14:paraId="378FB993" w14:textId="718C9831" w:rsidR="00BB301B" w:rsidRPr="00927838" w:rsidRDefault="007775D3" w:rsidP="00BB301B">
      <w:pPr>
        <w:rPr>
          <w:b/>
          <w:bCs/>
          <w:sz w:val="22"/>
          <w:szCs w:val="22"/>
        </w:rPr>
      </w:pPr>
      <w:r w:rsidRPr="00927838">
        <w:rPr>
          <w:b/>
          <w:bCs/>
          <w:sz w:val="22"/>
          <w:szCs w:val="22"/>
        </w:rPr>
        <w:t>от 10.04.2024</w:t>
      </w:r>
      <w:r>
        <w:rPr>
          <w:b/>
          <w:bCs/>
          <w:sz w:val="22"/>
          <w:szCs w:val="22"/>
        </w:rPr>
        <w:t xml:space="preserve"> г. </w:t>
      </w:r>
      <w:r w:rsidR="00BB301B" w:rsidRPr="00927838">
        <w:rPr>
          <w:b/>
          <w:bCs/>
          <w:sz w:val="22"/>
          <w:szCs w:val="22"/>
        </w:rPr>
        <w:t xml:space="preserve"> </w:t>
      </w:r>
      <w:r w:rsidRPr="00927838">
        <w:rPr>
          <w:b/>
          <w:bCs/>
          <w:sz w:val="22"/>
          <w:szCs w:val="22"/>
        </w:rPr>
        <w:t>№ 207</w:t>
      </w:r>
      <w:r w:rsidR="00BB301B" w:rsidRPr="00927838">
        <w:rPr>
          <w:b/>
          <w:bCs/>
          <w:sz w:val="22"/>
          <w:szCs w:val="22"/>
        </w:rPr>
        <w:t xml:space="preserve"> </w:t>
      </w:r>
    </w:p>
    <w:p w14:paraId="1FCF120C" w14:textId="77777777" w:rsidR="00BB301B" w:rsidRPr="00927838" w:rsidRDefault="00BB301B" w:rsidP="00BB301B">
      <w:pPr>
        <w:rPr>
          <w:sz w:val="22"/>
          <w:szCs w:val="22"/>
        </w:rPr>
      </w:pPr>
      <w:r w:rsidRPr="00927838">
        <w:rPr>
          <w:b/>
          <w:sz w:val="22"/>
          <w:szCs w:val="22"/>
        </w:rPr>
        <w:t>г. Нязепетровск</w:t>
      </w:r>
      <w:r w:rsidRPr="00927838">
        <w:rPr>
          <w:sz w:val="22"/>
          <w:szCs w:val="22"/>
        </w:rPr>
        <w:t xml:space="preserve"> </w:t>
      </w:r>
    </w:p>
    <w:p w14:paraId="65F4216F" w14:textId="77777777" w:rsidR="00BB301B" w:rsidRDefault="00BB301B" w:rsidP="00BB301B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3946"/>
      </w:tblGrid>
      <w:tr w:rsidR="00BB301B" w:rsidRPr="00C02D44" w14:paraId="43018F75" w14:textId="77777777" w:rsidTr="002E4692">
        <w:trPr>
          <w:trHeight w:val="728"/>
        </w:trPr>
        <w:tc>
          <w:tcPr>
            <w:tcW w:w="3946" w:type="dxa"/>
            <w:shd w:val="clear" w:color="auto" w:fill="auto"/>
          </w:tcPr>
          <w:p w14:paraId="61B39FAD" w14:textId="77777777" w:rsidR="00BB301B" w:rsidRPr="00C02D44" w:rsidRDefault="00BB301B" w:rsidP="002E4692">
            <w:pPr>
              <w:jc w:val="both"/>
            </w:pPr>
            <w:r w:rsidRPr="00C02D44">
              <w:t xml:space="preserve">О внесении изменения в постановление администрации Нязепетровского муниципального района </w:t>
            </w:r>
            <w:r>
              <w:t>от 24.04.2019</w:t>
            </w:r>
            <w:r w:rsidRPr="00C02D44">
              <w:t xml:space="preserve"> г</w:t>
            </w:r>
            <w:r>
              <w:t>. № 244</w:t>
            </w:r>
          </w:p>
        </w:tc>
      </w:tr>
    </w:tbl>
    <w:p w14:paraId="2DE94CA7" w14:textId="77777777" w:rsidR="00BB301B" w:rsidRPr="00397E05" w:rsidRDefault="00BB301B" w:rsidP="00BB301B">
      <w:pPr>
        <w:shd w:val="clear" w:color="auto" w:fill="FFFFFF"/>
        <w:jc w:val="both"/>
        <w:rPr>
          <w:spacing w:val="-1"/>
          <w:highlight w:val="yellow"/>
        </w:rPr>
      </w:pPr>
    </w:p>
    <w:p w14:paraId="6A2E71A4" w14:textId="77777777" w:rsidR="00BB301B" w:rsidRDefault="00BB301B" w:rsidP="00BB301B">
      <w:pPr>
        <w:pStyle w:val="21"/>
        <w:tabs>
          <w:tab w:val="left" w:pos="709"/>
        </w:tabs>
        <w:jc w:val="both"/>
        <w:rPr>
          <w:spacing w:val="-1"/>
          <w:szCs w:val="24"/>
        </w:rPr>
      </w:pPr>
    </w:p>
    <w:p w14:paraId="12CA8BA7" w14:textId="77777777" w:rsidR="00BB301B" w:rsidRDefault="00BB301B" w:rsidP="00BB301B">
      <w:pPr>
        <w:ind w:firstLine="708"/>
        <w:jc w:val="both"/>
      </w:pPr>
    </w:p>
    <w:p w14:paraId="7F5C4ECB" w14:textId="77777777" w:rsidR="00BB301B" w:rsidRPr="00DF7DD0" w:rsidRDefault="00BB301B" w:rsidP="00BB301B">
      <w:pPr>
        <w:ind w:firstLine="708"/>
        <w:jc w:val="both"/>
      </w:pPr>
      <w:r>
        <w:t>А</w:t>
      </w:r>
      <w:r w:rsidRPr="00DF7DD0">
        <w:t xml:space="preserve">дминистрация Нязепетровского муниципального района </w:t>
      </w:r>
    </w:p>
    <w:p w14:paraId="1347CCBE" w14:textId="77777777" w:rsidR="00BB301B" w:rsidRDefault="00BB301B" w:rsidP="00BB301B">
      <w:pPr>
        <w:jc w:val="both"/>
      </w:pPr>
      <w:r>
        <w:t>ПОСТАНОВЛЯЕТ:</w:t>
      </w:r>
    </w:p>
    <w:p w14:paraId="44864667" w14:textId="5ECEB77C" w:rsidR="00BB301B" w:rsidRDefault="00BB301B" w:rsidP="00BB301B">
      <w:pPr>
        <w:ind w:firstLine="708"/>
        <w:jc w:val="both"/>
      </w:pPr>
      <w:bookmarkStart w:id="0" w:name="sub_1001"/>
      <w:r>
        <w:t xml:space="preserve">1. </w:t>
      </w:r>
      <w:bookmarkStart w:id="1" w:name="sub_1002"/>
      <w:bookmarkEnd w:id="0"/>
      <w:r w:rsidRPr="00F4068E">
        <w:t>Внести в</w:t>
      </w:r>
      <w:r w:rsidR="007E06E8">
        <w:t xml:space="preserve"> состав комиссии </w:t>
      </w:r>
      <w:r w:rsidR="007E06E8" w:rsidRPr="00F4068E">
        <w:t>по противодействию незаконному обороту промышленной продукции в Нязепетровском муниципальном районе Челябинской области</w:t>
      </w:r>
      <w:r w:rsidR="00DE0161">
        <w:t xml:space="preserve">, </w:t>
      </w:r>
      <w:r w:rsidR="00DE0161" w:rsidRPr="007775D3">
        <w:t>утвержденный постановлением администрации Нязепетровского муниципального района</w:t>
      </w:r>
      <w:r w:rsidRPr="007775D3">
        <w:t xml:space="preserve"> от 24.04.2019 г. № 244 «О комиссии по противодействию незаконному обороту промышленной продукции в Нязепетровском муниципальном районе Челябинской области» (с изменени</w:t>
      </w:r>
      <w:r w:rsidR="00DE0161" w:rsidRPr="007775D3">
        <w:t>ями</w:t>
      </w:r>
      <w:r w:rsidRPr="007775D3">
        <w:t>, утвержденным</w:t>
      </w:r>
      <w:r w:rsidR="00DE0161" w:rsidRPr="007775D3">
        <w:t>и</w:t>
      </w:r>
      <w:r w:rsidRPr="007775D3">
        <w:t xml:space="preserve"> постановлени</w:t>
      </w:r>
      <w:r w:rsidR="00DE0161" w:rsidRPr="007775D3">
        <w:t>ями</w:t>
      </w:r>
      <w:r w:rsidRPr="007775D3">
        <w:t xml:space="preserve"> </w:t>
      </w:r>
      <w:r>
        <w:t>администрации Нязепетровского муниципального района от 01.06.2021 г. № 464, от 23.01.2024 г. № 46</w:t>
      </w:r>
      <w:r w:rsidRPr="00F4068E">
        <w:t xml:space="preserve">) </w:t>
      </w:r>
      <w:r w:rsidR="007E06E8">
        <w:t>изменение, включив в него Лоскутова С.В. – начальника отдела общественной безопасности администрации Нязепетровского муниципального района.</w:t>
      </w:r>
    </w:p>
    <w:p w14:paraId="6E47ABCA" w14:textId="77777777" w:rsidR="00BB301B" w:rsidRPr="00927838" w:rsidRDefault="00BB301B" w:rsidP="00BB301B">
      <w:pPr>
        <w:ind w:firstLine="708"/>
        <w:jc w:val="both"/>
      </w:pPr>
      <w:r w:rsidRPr="00927838">
        <w:t>2. Настоящее постановление подлежит размещению на официальном сайте Нязепетровского муниципального района.</w:t>
      </w:r>
    </w:p>
    <w:p w14:paraId="4E96646F" w14:textId="77777777" w:rsidR="00BB301B" w:rsidRDefault="00BB301B" w:rsidP="00BB301B">
      <w:pPr>
        <w:ind w:firstLine="708"/>
        <w:jc w:val="both"/>
      </w:pPr>
      <w:r w:rsidRPr="00927838">
        <w:t>3. Настоящее постановления вступает</w:t>
      </w:r>
      <w:r>
        <w:t xml:space="preserve"> в силу со дня его подписания.</w:t>
      </w:r>
    </w:p>
    <w:bookmarkEnd w:id="1"/>
    <w:p w14:paraId="7A97E07F" w14:textId="77777777" w:rsidR="00BB301B" w:rsidRDefault="00BB301B" w:rsidP="00BB301B">
      <w:pPr>
        <w:jc w:val="both"/>
      </w:pPr>
    </w:p>
    <w:p w14:paraId="2F8C50BD" w14:textId="77777777" w:rsidR="00BB301B" w:rsidRPr="00203751" w:rsidRDefault="00BB301B" w:rsidP="00BB301B">
      <w:pPr>
        <w:jc w:val="both"/>
      </w:pPr>
    </w:p>
    <w:p w14:paraId="35022C04" w14:textId="77777777" w:rsidR="00BB301B" w:rsidRPr="00203751" w:rsidRDefault="00BB301B" w:rsidP="00BB301B">
      <w:pPr>
        <w:jc w:val="both"/>
      </w:pPr>
    </w:p>
    <w:p w14:paraId="2F5F68A0" w14:textId="77777777" w:rsidR="00BB301B" w:rsidRPr="00203751" w:rsidRDefault="00BB301B" w:rsidP="00BB301B">
      <w:pPr>
        <w:jc w:val="both"/>
      </w:pPr>
      <w:r w:rsidRPr="00203751">
        <w:t xml:space="preserve">Глава Нязепетровского </w:t>
      </w:r>
    </w:p>
    <w:p w14:paraId="7A3D8D6D" w14:textId="77777777" w:rsidR="00BB301B" w:rsidRPr="00203751" w:rsidRDefault="00BB301B" w:rsidP="00BB301B">
      <w:pPr>
        <w:jc w:val="both"/>
      </w:pPr>
      <w:r w:rsidRPr="00203751">
        <w:t>муниципального района</w:t>
      </w:r>
      <w:r w:rsidRPr="00203751">
        <w:tab/>
      </w:r>
      <w:r w:rsidRPr="00203751">
        <w:tab/>
        <w:t xml:space="preserve">                                         </w:t>
      </w:r>
      <w:r w:rsidR="007E06E8">
        <w:t xml:space="preserve">                            </w:t>
      </w:r>
      <w:r w:rsidRPr="00203751">
        <w:t xml:space="preserve">     С.А.</w:t>
      </w:r>
      <w:r>
        <w:t xml:space="preserve"> </w:t>
      </w:r>
      <w:r w:rsidRPr="00203751">
        <w:t>Кравцов</w:t>
      </w:r>
    </w:p>
    <w:p w14:paraId="26677D7E" w14:textId="77777777" w:rsidR="00BB301B" w:rsidRPr="00F11353" w:rsidRDefault="00BB301B" w:rsidP="00BB301B"/>
    <w:p w14:paraId="6B461E04" w14:textId="77777777" w:rsidR="00BB301B" w:rsidRPr="00F11353" w:rsidRDefault="00BB301B" w:rsidP="00BB301B"/>
    <w:p w14:paraId="7BFA7816" w14:textId="77777777" w:rsidR="00BB301B" w:rsidRPr="00F11353" w:rsidRDefault="00BB301B" w:rsidP="00BB301B"/>
    <w:p w14:paraId="52DDCEEA" w14:textId="77777777" w:rsidR="00BB301B" w:rsidRDefault="00BB301B" w:rsidP="00BB301B"/>
    <w:p w14:paraId="2257C8A4" w14:textId="77777777" w:rsidR="00BB301B" w:rsidRDefault="00BB301B" w:rsidP="00BB301B"/>
    <w:p w14:paraId="1CB9090E" w14:textId="77777777" w:rsidR="00BB301B" w:rsidRDefault="00BB301B" w:rsidP="00BB301B"/>
    <w:p w14:paraId="019D30E3" w14:textId="77777777" w:rsidR="00BB301B" w:rsidRDefault="00BB301B" w:rsidP="00BB301B"/>
    <w:p w14:paraId="06691CEE" w14:textId="77777777" w:rsidR="00BB301B" w:rsidRDefault="00BB301B" w:rsidP="00BB301B"/>
    <w:p w14:paraId="09878D3D" w14:textId="77777777" w:rsidR="00BB301B" w:rsidRDefault="00BB301B" w:rsidP="00BB301B"/>
    <w:p w14:paraId="304213AB" w14:textId="77777777" w:rsidR="00BB301B" w:rsidRDefault="00BB301B" w:rsidP="00BB301B"/>
    <w:p w14:paraId="71F94BA9" w14:textId="77777777" w:rsidR="00BB301B" w:rsidRDefault="00BB301B" w:rsidP="00BB301B"/>
    <w:p w14:paraId="03D87BD3" w14:textId="77777777" w:rsidR="00BB301B" w:rsidRDefault="00BB301B" w:rsidP="00BB301B"/>
    <w:p w14:paraId="2312F0A5" w14:textId="77777777" w:rsidR="00BB301B" w:rsidRDefault="00BB301B" w:rsidP="00BB301B"/>
    <w:p w14:paraId="28A6BD1D" w14:textId="77777777" w:rsidR="00BB301B" w:rsidRDefault="00BB301B" w:rsidP="00BB301B"/>
    <w:p w14:paraId="1FB1CCD7" w14:textId="77777777" w:rsidR="00BB301B" w:rsidRDefault="00BB301B" w:rsidP="00BB301B"/>
    <w:p w14:paraId="012D8E94" w14:textId="77777777" w:rsidR="00EF4240" w:rsidRDefault="00EF4240"/>
    <w:sectPr w:rsidR="00EF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ED"/>
    <w:rsid w:val="001975ED"/>
    <w:rsid w:val="00222312"/>
    <w:rsid w:val="0027127E"/>
    <w:rsid w:val="007775D3"/>
    <w:rsid w:val="007E06E8"/>
    <w:rsid w:val="00BB301B"/>
    <w:rsid w:val="00DE0161"/>
    <w:rsid w:val="00E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F53"/>
  <w15:chartTrackingRefBased/>
  <w15:docId w15:val="{8F91A3F9-8918-41E7-8794-71F6EF3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301B"/>
    <w:pPr>
      <w:keepNext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B301B"/>
    <w:pPr>
      <w:keepNext/>
      <w:ind w:left="7200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0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B30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BB301B"/>
    <w:pPr>
      <w:jc w:val="center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B30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BB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Prawowoi</cp:lastModifiedBy>
  <cp:revision>8</cp:revision>
  <dcterms:created xsi:type="dcterms:W3CDTF">2024-04-09T05:25:00Z</dcterms:created>
  <dcterms:modified xsi:type="dcterms:W3CDTF">2024-04-11T03:04:00Z</dcterms:modified>
</cp:coreProperties>
</file>