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21B0" w14:textId="77777777" w:rsidR="00913A4A" w:rsidRPr="008D19EF" w:rsidRDefault="00913A4A" w:rsidP="00913A4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18DB8C" wp14:editId="0C8EF1BF">
            <wp:simplePos x="0" y="0"/>
            <wp:positionH relativeFrom="column">
              <wp:posOffset>2419350</wp:posOffset>
            </wp:positionH>
            <wp:positionV relativeFrom="paragraph">
              <wp:posOffset>-171450</wp:posOffset>
            </wp:positionV>
            <wp:extent cx="685800" cy="8318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556D8" w14:textId="77777777" w:rsidR="00913A4A" w:rsidRPr="008D19EF" w:rsidRDefault="00913A4A" w:rsidP="00913A4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18AB0" w14:textId="77777777" w:rsidR="00913A4A" w:rsidRPr="008D19EF" w:rsidRDefault="00913A4A" w:rsidP="00913A4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C026331" w14:textId="77777777" w:rsidR="00913A4A" w:rsidRPr="008D19EF" w:rsidRDefault="00913A4A" w:rsidP="00913A4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2A4462A" w14:textId="77777777" w:rsidR="00913A4A" w:rsidRPr="0075211E" w:rsidRDefault="00913A4A" w:rsidP="00913A4A">
      <w:pPr>
        <w:keepNext/>
        <w:tabs>
          <w:tab w:val="num" w:pos="0"/>
          <w:tab w:val="left" w:pos="82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11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Российская Федерация</w:t>
      </w:r>
    </w:p>
    <w:p w14:paraId="73247A5E" w14:textId="77777777" w:rsidR="00913A4A" w:rsidRPr="0075211E" w:rsidRDefault="00913A4A" w:rsidP="00913A4A">
      <w:pPr>
        <w:keepNext/>
        <w:tabs>
          <w:tab w:val="num" w:pos="0"/>
          <w:tab w:val="left" w:pos="82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11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Собрание депутатов Нязепетровского муниципального района</w:t>
      </w:r>
    </w:p>
    <w:p w14:paraId="5977626F" w14:textId="77777777" w:rsidR="00913A4A" w:rsidRPr="0075211E" w:rsidRDefault="00913A4A" w:rsidP="00913A4A">
      <w:pPr>
        <w:keepNext/>
        <w:tabs>
          <w:tab w:val="num" w:pos="0"/>
          <w:tab w:val="left" w:pos="82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11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Челябинской области</w:t>
      </w:r>
    </w:p>
    <w:p w14:paraId="540817A9" w14:textId="25054994" w:rsidR="00913A4A" w:rsidRPr="0075211E" w:rsidRDefault="00913A4A" w:rsidP="00913A4A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zh-CN"/>
        </w:rPr>
      </w:pPr>
      <w:r w:rsidRPr="0075211E">
        <w:rPr>
          <w:rFonts w:ascii="Cambria" w:eastAsia="Cambria" w:hAnsi="Cambria" w:cs="Cambria"/>
          <w:b/>
          <w:bCs/>
          <w:sz w:val="28"/>
          <w:szCs w:val="28"/>
          <w:lang w:eastAsia="zh-CN"/>
        </w:rPr>
        <w:t xml:space="preserve">                                                              </w:t>
      </w:r>
      <w:r w:rsidRPr="0075211E">
        <w:rPr>
          <w:rFonts w:ascii="Cambria" w:eastAsia="Times New Roman" w:hAnsi="Cambria" w:cs="Times New Roman"/>
          <w:b/>
          <w:bCs/>
          <w:sz w:val="28"/>
          <w:szCs w:val="28"/>
          <w:lang w:eastAsia="zh-CN"/>
        </w:rPr>
        <w:t xml:space="preserve">Р Е Ш Е Н И Е </w:t>
      </w:r>
    </w:p>
    <w:p w14:paraId="55809858" w14:textId="56E47261" w:rsidR="00913A4A" w:rsidRPr="005D6B4C" w:rsidRDefault="00913A4A" w:rsidP="00913A4A">
      <w:pPr>
        <w:keepNext/>
        <w:numPr>
          <w:ilvl w:val="1"/>
          <w:numId w:val="0"/>
        </w:numPr>
        <w:tabs>
          <w:tab w:val="num" w:pos="0"/>
          <w:tab w:val="left" w:pos="8280"/>
        </w:tabs>
        <w:suppressAutoHyphens/>
        <w:spacing w:after="0" w:line="240" w:lineRule="auto"/>
        <w:ind w:left="648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1613BAA" w14:textId="2425CC94" w:rsidR="00913A4A" w:rsidRPr="0075211E" w:rsidRDefault="00913A4A" w:rsidP="00913A4A">
      <w:pPr>
        <w:keepNext/>
        <w:numPr>
          <w:ilvl w:val="1"/>
          <w:numId w:val="0"/>
        </w:numPr>
        <w:tabs>
          <w:tab w:val="num" w:pos="0"/>
          <w:tab w:val="left" w:pos="828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21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EB5A87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="0075211E" w:rsidRPr="007521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марта 2024 года </w:t>
      </w:r>
      <w:r w:rsidRPr="007521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676E75">
        <w:rPr>
          <w:rFonts w:ascii="Times New Roman" w:eastAsia="Times New Roman" w:hAnsi="Times New Roman" w:cs="Times New Roman"/>
          <w:sz w:val="24"/>
          <w:szCs w:val="24"/>
          <w:lang w:eastAsia="zh-CN"/>
        </w:rPr>
        <w:t>578</w:t>
      </w:r>
      <w:bookmarkStart w:id="0" w:name="_GoBack"/>
      <w:bookmarkEnd w:id="0"/>
    </w:p>
    <w:p w14:paraId="4A3ABE7A" w14:textId="77777777" w:rsidR="00913A4A" w:rsidRPr="0075211E" w:rsidRDefault="00913A4A" w:rsidP="00913A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211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Нязепетровск</w:t>
      </w:r>
    </w:p>
    <w:p w14:paraId="4AAA205E" w14:textId="77777777" w:rsidR="00913A4A" w:rsidRPr="0075211E" w:rsidRDefault="00913A4A" w:rsidP="00913A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7"/>
      </w:tblGrid>
      <w:tr w:rsidR="00913A4A" w:rsidRPr="0075211E" w14:paraId="2BFA7A96" w14:textId="77777777" w:rsidTr="00401CDA">
        <w:trPr>
          <w:trHeight w:val="611"/>
        </w:trPr>
        <w:tc>
          <w:tcPr>
            <w:tcW w:w="5147" w:type="dxa"/>
            <w:shd w:val="clear" w:color="auto" w:fill="auto"/>
          </w:tcPr>
          <w:p w14:paraId="7BA88C03" w14:textId="63919D74" w:rsidR="00913A4A" w:rsidRPr="0075211E" w:rsidRDefault="00913A4A" w:rsidP="004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1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  <w:r w:rsidR="0075211E" w:rsidRPr="0075211E">
              <w:rPr>
                <w:rFonts w:ascii="Times New Roman" w:hAnsi="Times New Roman" w:cs="Times New Roman"/>
                <w:sz w:val="24"/>
                <w:szCs w:val="24"/>
              </w:rPr>
              <w:t>в решение</w:t>
            </w:r>
            <w:r w:rsidRPr="0075211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Нязепетровского муниципального </w:t>
            </w:r>
            <w:r w:rsidR="0075211E" w:rsidRPr="0075211E">
              <w:rPr>
                <w:rFonts w:ascii="Times New Roman" w:hAnsi="Times New Roman" w:cs="Times New Roman"/>
                <w:sz w:val="24"/>
                <w:szCs w:val="24"/>
              </w:rPr>
              <w:t>района от</w:t>
            </w:r>
            <w:r w:rsidRPr="0075211E">
              <w:rPr>
                <w:rFonts w:ascii="Times New Roman" w:hAnsi="Times New Roman" w:cs="Times New Roman"/>
                <w:sz w:val="24"/>
                <w:szCs w:val="24"/>
              </w:rPr>
              <w:t xml:space="preserve"> 28.11.2022 г. № 372</w:t>
            </w:r>
          </w:p>
          <w:p w14:paraId="0C105571" w14:textId="77777777" w:rsidR="00913A4A" w:rsidRPr="0075211E" w:rsidRDefault="00913A4A" w:rsidP="004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AA7763" w14:textId="77777777" w:rsidR="00913A4A" w:rsidRPr="0075211E" w:rsidRDefault="00913A4A" w:rsidP="004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BB2F8AA" w14:textId="77777777" w:rsidR="00913A4A" w:rsidRPr="0075211E" w:rsidRDefault="00913A4A" w:rsidP="004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33D8464" w14:textId="77777777" w:rsidR="00913A4A" w:rsidRPr="0075211E" w:rsidRDefault="00913A4A" w:rsidP="00913A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211E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Руководствуясь Законом Челябинской области от 29 января 2024 г. № 2-ЗО «О внесении изменений в некоторые законы Челябинской области», Собрание депутатов Нязепетровского муниципального района РЕШАЕТ:</w:t>
      </w:r>
    </w:p>
    <w:p w14:paraId="2A0CB723" w14:textId="77777777" w:rsidR="00913A4A" w:rsidRPr="0075211E" w:rsidRDefault="00913A4A" w:rsidP="00913A4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211E">
        <w:rPr>
          <w:rFonts w:ascii="Times New Roman" w:eastAsia="Times New Roman" w:hAnsi="Times New Roman" w:cs="Times New Roman"/>
          <w:sz w:val="24"/>
          <w:szCs w:val="24"/>
          <w:lang w:eastAsia="zh-CN"/>
        </w:rPr>
        <w:t>1. Внести в  решение Собрания депутатов Нязепетровского муниципального района  от 28.11.2022 г. № 372  «Об утверждении Порядка в</w:t>
      </w:r>
      <w:r w:rsidRPr="0075211E">
        <w:rPr>
          <w:rFonts w:ascii="Times New Roman" w:eastAsia="Times New Roman" w:hAnsi="Times New Roman"/>
          <w:sz w:val="24"/>
          <w:szCs w:val="24"/>
          <w:lang w:eastAsia="ru-RU"/>
        </w:rPr>
        <w:t xml:space="preserve">ыплаты единовременного социального пособия семьям военнослужащих, погибших (умерших) в результате участия в специальной военной операции на территории Донецкой Народной Республики, Луганской Народной Республики, Запорожской и Херсонской областях и Украины, за счет средств бюджета Нязепетровского муниципального района» </w:t>
      </w:r>
      <w:r w:rsidRPr="007521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следующее изменение:</w:t>
      </w:r>
    </w:p>
    <w:p w14:paraId="44DA8624" w14:textId="44B5536D" w:rsidR="00913A4A" w:rsidRPr="0075211E" w:rsidRDefault="00913A4A" w:rsidP="00913A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в пункте </w:t>
      </w:r>
      <w:r w:rsidR="00C941B4" w:rsidRPr="0075211E">
        <w:rPr>
          <w:rFonts w:ascii="Times New Roman" w:eastAsia="Times New Roman" w:hAnsi="Times New Roman" w:cs="Times New Roman"/>
          <w:sz w:val="24"/>
          <w:szCs w:val="24"/>
          <w:lang w:eastAsia="zh-CN"/>
        </w:rPr>
        <w:t>11 Порядка</w:t>
      </w:r>
      <w:r w:rsidRPr="007521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слова </w:t>
      </w:r>
      <w:r w:rsidRPr="0075211E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«Единой государственной информационной системе социального обеспечения» заменить словами «Государственной информационной системе «Единая централизованная цифровая платформа в социальной сфере».</w:t>
      </w:r>
    </w:p>
    <w:p w14:paraId="0E58F769" w14:textId="48E40DA8" w:rsidR="00913A4A" w:rsidRPr="0075211E" w:rsidRDefault="00913A4A" w:rsidP="00913A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1E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решение подлежит официальному опубликованию на официальном сайте Нязепетровского муниципального района (</w:t>
      </w:r>
      <w:hyperlink r:id="rId5" w:history="1">
        <w:r w:rsidRPr="0075211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521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5211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nzpr</w:t>
        </w:r>
        <w:proofErr w:type="spellEnd"/>
        <w:r w:rsidRPr="007521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5211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521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в качестве сетевого издания: Эл. № ФС77-81111 от 17.05.2021 г.).</w:t>
      </w:r>
    </w:p>
    <w:p w14:paraId="061832F1" w14:textId="13D48295" w:rsidR="00913A4A" w:rsidRPr="0075211E" w:rsidRDefault="00913A4A" w:rsidP="00913A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</w:t>
      </w:r>
      <w:r w:rsidR="0075211E" w:rsidRPr="007521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</w:t>
      </w:r>
      <w:r w:rsidRPr="0075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постоянную комиссию по мандатам, регламенту, законности и местному самоуправлению (Салатов Д.И.).</w:t>
      </w:r>
    </w:p>
    <w:p w14:paraId="6966F914" w14:textId="77777777" w:rsidR="00913A4A" w:rsidRPr="0075211E" w:rsidRDefault="00913A4A" w:rsidP="00913A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E5094" w14:textId="77777777" w:rsidR="00913A4A" w:rsidRPr="0075211E" w:rsidRDefault="00913A4A" w:rsidP="00913A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60F36" w14:textId="77777777" w:rsidR="00913A4A" w:rsidRPr="0075211E" w:rsidRDefault="00913A4A" w:rsidP="00913A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27577" w14:textId="77777777" w:rsidR="00913A4A" w:rsidRPr="0075211E" w:rsidRDefault="00913A4A" w:rsidP="00913A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Нязепетровского</w:t>
      </w:r>
    </w:p>
    <w:p w14:paraId="7C7130D1" w14:textId="6FECCEB4" w:rsidR="00913A4A" w:rsidRPr="0075211E" w:rsidRDefault="00913A4A" w:rsidP="00913A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С.А. Кравцов</w:t>
      </w:r>
    </w:p>
    <w:p w14:paraId="1D6AB2EC" w14:textId="77777777" w:rsidR="00913A4A" w:rsidRPr="0075211E" w:rsidRDefault="00913A4A" w:rsidP="00913A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EB7EA" w14:textId="77777777" w:rsidR="00913A4A" w:rsidRPr="0075211E" w:rsidRDefault="00913A4A" w:rsidP="00913A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14:paraId="49C25DFB" w14:textId="77777777" w:rsidR="00913A4A" w:rsidRPr="0075211E" w:rsidRDefault="00913A4A" w:rsidP="00913A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Нязепетровского муниципального района                                                        А.Г. </w:t>
      </w:r>
      <w:proofErr w:type="spellStart"/>
      <w:r w:rsidRPr="007521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Бунаков</w:t>
      </w:r>
      <w:proofErr w:type="spellEnd"/>
      <w:r w:rsidRPr="0075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09C3515" w14:textId="77777777" w:rsidR="00913A4A" w:rsidRDefault="00913A4A" w:rsidP="00913A4A"/>
    <w:p w14:paraId="43AD4ABC" w14:textId="77777777" w:rsidR="005D6DE1" w:rsidRDefault="005D6DE1"/>
    <w:sectPr w:rsidR="005D6DE1" w:rsidSect="007521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C7E"/>
    <w:rsid w:val="004614A0"/>
    <w:rsid w:val="005D6DE1"/>
    <w:rsid w:val="00676E75"/>
    <w:rsid w:val="0075211E"/>
    <w:rsid w:val="00826C7E"/>
    <w:rsid w:val="00913A4A"/>
    <w:rsid w:val="00C941B4"/>
    <w:rsid w:val="00EB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A921"/>
  <w15:docId w15:val="{4EBDD963-BB3B-4EF0-BF5D-2D98C875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zp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Recepchen</cp:lastModifiedBy>
  <cp:revision>9</cp:revision>
  <cp:lastPrinted>2024-03-06T06:11:00Z</cp:lastPrinted>
  <dcterms:created xsi:type="dcterms:W3CDTF">2024-03-05T05:21:00Z</dcterms:created>
  <dcterms:modified xsi:type="dcterms:W3CDTF">2024-03-25T09:31:00Z</dcterms:modified>
</cp:coreProperties>
</file>