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707C7922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050439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55D47B03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</w:t>
      </w:r>
      <w:r w:rsidR="003D76C7" w:rsidRPr="003D76C7">
        <w:rPr>
          <w:b/>
          <w:sz w:val="22"/>
          <w:szCs w:val="22"/>
          <w:u w:val="single"/>
        </w:rPr>
        <w:t>22</w:t>
      </w:r>
      <w:proofErr w:type="gramEnd"/>
      <w:r w:rsidR="003D76C7" w:rsidRPr="003D76C7">
        <w:rPr>
          <w:b/>
          <w:sz w:val="22"/>
          <w:szCs w:val="22"/>
          <w:u w:val="single"/>
        </w:rPr>
        <w:t xml:space="preserve"> мая 2026 г.</w:t>
      </w:r>
      <w:r w:rsidR="003D76C7">
        <w:rPr>
          <w:b/>
          <w:sz w:val="22"/>
          <w:szCs w:val="22"/>
        </w:rPr>
        <w:t>_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3D76C7">
        <w:rPr>
          <w:b/>
          <w:sz w:val="22"/>
          <w:szCs w:val="22"/>
          <w:u w:val="single"/>
        </w:rPr>
        <w:t>290</w:t>
      </w:r>
      <w:r>
        <w:rPr>
          <w:b/>
          <w:sz w:val="22"/>
          <w:szCs w:val="22"/>
          <w:u w:val="single"/>
        </w:rPr>
        <w:t xml:space="preserve"> 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FA4B140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</w:t>
      </w:r>
      <w:r w:rsidR="00706350">
        <w:t xml:space="preserve"> </w:t>
      </w:r>
      <w:r w:rsidR="00706350" w:rsidRPr="00DA366D">
        <w:t xml:space="preserve">(с изменением, утвержденным решением Собрания депутатов Нязепетровского муниципального округа от 26 марта 2026 года № </w:t>
      </w:r>
      <w:r w:rsidR="00706350">
        <w:t>358</w:t>
      </w:r>
      <w:r w:rsidR="00706350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0E50358C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1B33C7">
        <w:t>(</w:t>
      </w:r>
      <w:r w:rsidR="001B33C7" w:rsidRPr="002B7B88">
        <w:t xml:space="preserve">кадастровый номер </w:t>
      </w:r>
      <w:r w:rsidR="00706350">
        <w:t>74:16:1308027:38</w:t>
      </w:r>
      <w:r w:rsidR="001B33C7">
        <w:t xml:space="preserve">, </w:t>
      </w:r>
      <w:r w:rsidR="00343ADD">
        <w:t>назначение –</w:t>
      </w:r>
      <w:r w:rsidR="00343ADD" w:rsidRPr="00962CEE">
        <w:t xml:space="preserve"> </w:t>
      </w:r>
      <w:r w:rsidR="00343ADD">
        <w:t>н</w:t>
      </w:r>
      <w:r w:rsidR="00343ADD" w:rsidRPr="00962CEE">
        <w:t>ежилое</w:t>
      </w:r>
      <w:r w:rsidR="00E13978">
        <w:t>,</w:t>
      </w:r>
      <w:r w:rsidR="00343ADD">
        <w:t xml:space="preserve"> </w:t>
      </w:r>
      <w:r w:rsidR="00E13978">
        <w:t>н</w:t>
      </w:r>
      <w:r w:rsidR="00343ADD">
        <w:t xml:space="preserve">аименование - </w:t>
      </w:r>
      <w:r w:rsidR="00706350">
        <w:t>данные отсутствуют</w:t>
      </w:r>
      <w:r w:rsidR="00343ADD">
        <w:t xml:space="preserve">, </w:t>
      </w:r>
      <w:r w:rsidR="001B33C7">
        <w:t>площадь</w:t>
      </w:r>
      <w:r w:rsidR="00BC0EB6">
        <w:t xml:space="preserve"> </w:t>
      </w:r>
      <w:r w:rsidR="00EE33BA">
        <w:t>–</w:t>
      </w:r>
      <w:r w:rsidR="00A25850">
        <w:t xml:space="preserve"> </w:t>
      </w:r>
      <w:r w:rsidR="00706350">
        <w:t>21,0</w:t>
      </w:r>
      <w:r w:rsidR="006C2C47">
        <w:t xml:space="preserve">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343ADD">
        <w:t>1</w:t>
      </w:r>
      <w:r w:rsidR="001B33C7">
        <w:t>,</w:t>
      </w:r>
      <w:r w:rsidR="00BC0EB6">
        <w:t xml:space="preserve"> </w:t>
      </w:r>
      <w:r w:rsidR="001B33C7">
        <w:t xml:space="preserve">в том числе подземных </w:t>
      </w:r>
      <w:r w:rsidR="00E607C2">
        <w:t>-</w:t>
      </w:r>
      <w:r w:rsidR="001B33C7">
        <w:t xml:space="preserve"> </w:t>
      </w:r>
      <w:r w:rsidR="00343ADD">
        <w:t>0)</w:t>
      </w:r>
      <w:r w:rsidR="001B33C7" w:rsidRPr="00D0077C">
        <w:t xml:space="preserve">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706350">
        <w:t>Российская Федерация, Челябинская область, муниципальный округ Нязепетровский, город Нязепетровск, улица Новоселов, дом 1А, квартира 4</w:t>
      </w:r>
      <w:r w:rsidR="00343ADD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72E95EF9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706350">
        <w:t>106 862 (сто шесть тысяч восемьсот шестьдесят два) рубля 00 копеек</w:t>
      </w:r>
      <w:r w:rsidR="00343ADD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DB0C34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2304EA68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98710E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lastRenderedPageBreak/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023E6F0C" w14:textId="77777777" w:rsidR="004424CF" w:rsidRDefault="004424CF" w:rsidP="004424CF">
      <w:pPr>
        <w:shd w:val="solid" w:color="FFFFFF" w:fill="auto"/>
      </w:pPr>
    </w:p>
    <w:p w14:paraId="3036D9F4" w14:textId="77777777" w:rsidR="004424CF" w:rsidRDefault="004424CF" w:rsidP="004424CF">
      <w:pPr>
        <w:shd w:val="solid" w:color="FFFFFF" w:fill="auto"/>
      </w:pPr>
    </w:p>
    <w:p w14:paraId="59979579" w14:textId="77777777" w:rsidR="004424CF" w:rsidRDefault="004424CF" w:rsidP="004424CF">
      <w:pPr>
        <w:shd w:val="solid" w:color="FFFFFF" w:fill="auto"/>
      </w:pPr>
    </w:p>
    <w:p w14:paraId="7085B90A" w14:textId="77777777" w:rsidR="00336A0F" w:rsidRDefault="00336A0F" w:rsidP="004424CF">
      <w:pPr>
        <w:shd w:val="solid" w:color="FFFFFF" w:fill="auto"/>
      </w:pPr>
    </w:p>
    <w:p w14:paraId="2B182118" w14:textId="77777777" w:rsidR="00444675" w:rsidRDefault="00444675" w:rsidP="004424CF">
      <w:pPr>
        <w:shd w:val="solid" w:color="FFFFFF" w:fill="auto"/>
      </w:pPr>
    </w:p>
    <w:p w14:paraId="57BA551B" w14:textId="77777777" w:rsidR="00444675" w:rsidRDefault="00444675" w:rsidP="004424CF">
      <w:pPr>
        <w:shd w:val="solid" w:color="FFFFFF" w:fill="auto"/>
      </w:pPr>
    </w:p>
    <w:p w14:paraId="225FE046" w14:textId="77777777" w:rsidR="00444675" w:rsidRDefault="00444675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  <w:bookmarkStart w:id="0" w:name="_GoBack"/>
      <w:bookmarkEnd w:id="0"/>
    </w:p>
    <w:sectPr w:rsidR="004424CF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0439"/>
    <w:rsid w:val="000817E7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43ADD"/>
    <w:rsid w:val="00352E09"/>
    <w:rsid w:val="00361C84"/>
    <w:rsid w:val="00392F7D"/>
    <w:rsid w:val="003A0A78"/>
    <w:rsid w:val="003A6BAB"/>
    <w:rsid w:val="003B2287"/>
    <w:rsid w:val="003D76C7"/>
    <w:rsid w:val="00412D00"/>
    <w:rsid w:val="00415248"/>
    <w:rsid w:val="004424CF"/>
    <w:rsid w:val="00444675"/>
    <w:rsid w:val="004542F1"/>
    <w:rsid w:val="004760E7"/>
    <w:rsid w:val="00477EBC"/>
    <w:rsid w:val="004D5031"/>
    <w:rsid w:val="004E1E24"/>
    <w:rsid w:val="00500BA7"/>
    <w:rsid w:val="0053780F"/>
    <w:rsid w:val="00546FBD"/>
    <w:rsid w:val="0055670A"/>
    <w:rsid w:val="005739CA"/>
    <w:rsid w:val="00593D6F"/>
    <w:rsid w:val="005A3751"/>
    <w:rsid w:val="005B1047"/>
    <w:rsid w:val="005D11B1"/>
    <w:rsid w:val="00607C32"/>
    <w:rsid w:val="006560C3"/>
    <w:rsid w:val="006C2C47"/>
    <w:rsid w:val="006C5E89"/>
    <w:rsid w:val="00703A86"/>
    <w:rsid w:val="00706350"/>
    <w:rsid w:val="00760304"/>
    <w:rsid w:val="007C41EA"/>
    <w:rsid w:val="0080455B"/>
    <w:rsid w:val="008D2C8A"/>
    <w:rsid w:val="008D6CD8"/>
    <w:rsid w:val="008E4702"/>
    <w:rsid w:val="008F54E4"/>
    <w:rsid w:val="0098710E"/>
    <w:rsid w:val="009C264F"/>
    <w:rsid w:val="009E16D0"/>
    <w:rsid w:val="009E7416"/>
    <w:rsid w:val="009F358A"/>
    <w:rsid w:val="00A067F6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B941BC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13978"/>
    <w:rsid w:val="00E607C2"/>
    <w:rsid w:val="00E74743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100</cp:revision>
  <cp:lastPrinted>2026-03-20T04:15:00Z</cp:lastPrinted>
  <dcterms:created xsi:type="dcterms:W3CDTF">2019-09-04T08:49:00Z</dcterms:created>
  <dcterms:modified xsi:type="dcterms:W3CDTF">2026-05-29T08:35:00Z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