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D3F1" w14:textId="0D8CEAB4" w:rsidR="00BC1613" w:rsidRPr="00BC1613" w:rsidRDefault="00BC1613" w:rsidP="00BC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69818" w14:textId="77777777" w:rsidR="00BC1613" w:rsidRPr="00BC1613" w:rsidRDefault="00BC1613" w:rsidP="00BC1613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1BB5BEDE" w14:textId="77777777" w:rsidR="00BC1613" w:rsidRPr="00BC1613" w:rsidRDefault="00BC1613" w:rsidP="00BC1613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2667FEBA" w14:textId="77777777" w:rsidR="00BC1613" w:rsidRPr="00BC1613" w:rsidRDefault="00BC1613" w:rsidP="00BC1613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7EA3E242" w14:textId="77777777" w:rsidR="00BC1613" w:rsidRPr="00BC1613" w:rsidRDefault="00BC1613" w:rsidP="00BC1613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61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Нязепетровского </w:t>
      </w:r>
      <w:r w:rsidRPr="00BC16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района </w:t>
      </w:r>
    </w:p>
    <w:p w14:paraId="702C031F" w14:textId="77777777" w:rsidR="00BC1613" w:rsidRPr="00BC1613" w:rsidRDefault="00BC1613" w:rsidP="00BC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0B3EC" w14:textId="77777777" w:rsidR="00BC1613" w:rsidRPr="00BC1613" w:rsidRDefault="00BC1613" w:rsidP="00BC1613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C16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Челябинской области</w:t>
      </w:r>
    </w:p>
    <w:p w14:paraId="5B8341B8" w14:textId="77777777" w:rsidR="00BC1613" w:rsidRPr="00BC1613" w:rsidRDefault="00BC1613" w:rsidP="00BC1613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557D19A4" w14:textId="77777777" w:rsidR="00BC1613" w:rsidRPr="00BC1613" w:rsidRDefault="00BC1613" w:rsidP="00BC1613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3B4D94B3" w14:textId="77777777" w:rsidR="00BC1613" w:rsidRPr="00BC1613" w:rsidRDefault="001A5122" w:rsidP="00BC1613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pict w14:anchorId="19686735">
          <v:line id="_x0000_s1028" style="position:absolute;left:0;text-align:left;z-index:251659264" from="-9pt,12.1pt" to="468pt,12.15pt" strokeweight="3pt">
            <v:stroke linestyle="thinThin"/>
          </v:line>
        </w:pict>
      </w:r>
    </w:p>
    <w:p w14:paraId="2A4E74FD" w14:textId="1DFF4969" w:rsidR="00BC1613" w:rsidRPr="00BC1613" w:rsidRDefault="00B40A04" w:rsidP="00BC1613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1B3F08">
        <w:rPr>
          <w:rFonts w:ascii="Times New Roman" w:eastAsia="Times New Roman" w:hAnsi="Times New Roman" w:cs="Times New Roman"/>
          <w:b/>
          <w:lang w:eastAsia="ru-RU"/>
        </w:rPr>
        <w:t xml:space="preserve">02.07.2024 г. </w:t>
      </w:r>
      <w:r w:rsidR="00EE1F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20BA9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1B3F08">
        <w:rPr>
          <w:rFonts w:ascii="Times New Roman" w:eastAsia="Times New Roman" w:hAnsi="Times New Roman" w:cs="Times New Roman"/>
          <w:b/>
          <w:lang w:eastAsia="ru-RU"/>
        </w:rPr>
        <w:t>371</w:t>
      </w:r>
    </w:p>
    <w:p w14:paraId="1EEADF36" w14:textId="77777777" w:rsidR="00BC1613" w:rsidRPr="00BC1613" w:rsidRDefault="00BC1613" w:rsidP="00BC16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C1613">
        <w:rPr>
          <w:rFonts w:ascii="Times New Roman" w:eastAsia="Times New Roman" w:hAnsi="Times New Roman" w:cs="Times New Roman"/>
          <w:b/>
          <w:lang w:eastAsia="ru-RU"/>
        </w:rPr>
        <w:t>г. Нязепетровск</w:t>
      </w:r>
    </w:p>
    <w:p w14:paraId="3381D12B" w14:textId="77777777" w:rsidR="00BC1613" w:rsidRPr="00BC1613" w:rsidRDefault="00BC1613" w:rsidP="00BC1613">
      <w:pPr>
        <w:tabs>
          <w:tab w:val="left" w:pos="4320"/>
        </w:tabs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BC1613" w14:paraId="15763B23" w14:textId="77777777" w:rsidTr="00E11843">
        <w:tc>
          <w:tcPr>
            <w:tcW w:w="4786" w:type="dxa"/>
          </w:tcPr>
          <w:p w14:paraId="16421B17" w14:textId="7A779E05" w:rsidR="0096266B" w:rsidRPr="00820BA9" w:rsidRDefault="0096266B" w:rsidP="009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A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EE1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20BA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</w:p>
          <w:p w14:paraId="01160B3D" w14:textId="158B9CB9" w:rsidR="0096266B" w:rsidRPr="00820BA9" w:rsidRDefault="0096266B" w:rsidP="009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A9">
              <w:rPr>
                <w:rFonts w:ascii="Times New Roman" w:hAnsi="Times New Roman" w:cs="Times New Roman"/>
                <w:sz w:val="24"/>
                <w:szCs w:val="24"/>
              </w:rPr>
              <w:t xml:space="preserve">в постановление </w:t>
            </w:r>
            <w:r w:rsidR="00EE1F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20B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Нязепетровского муниципального </w:t>
            </w:r>
          </w:p>
          <w:p w14:paraId="45B9DA62" w14:textId="77777777" w:rsidR="0096266B" w:rsidRPr="00820BA9" w:rsidRDefault="0096266B" w:rsidP="009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A9">
              <w:rPr>
                <w:rFonts w:ascii="Times New Roman" w:hAnsi="Times New Roman" w:cs="Times New Roman"/>
                <w:sz w:val="24"/>
                <w:szCs w:val="24"/>
              </w:rPr>
              <w:t>района от 09.11.2022 г. № 906</w:t>
            </w:r>
          </w:p>
          <w:p w14:paraId="05FBB66D" w14:textId="77777777" w:rsidR="00BC1613" w:rsidRPr="00E11843" w:rsidRDefault="00BC1613" w:rsidP="00BC1613">
            <w:pPr>
              <w:tabs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14:paraId="249223DA" w14:textId="77777777" w:rsidR="00BC1613" w:rsidRDefault="00BC1613" w:rsidP="00BC1613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3C7787E" w14:textId="77777777" w:rsidR="00BC1613" w:rsidRPr="00BC1613" w:rsidRDefault="00BC1613" w:rsidP="00BC1613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6665E41" w14:textId="77777777" w:rsidR="00BC1613" w:rsidRPr="00BC1613" w:rsidRDefault="00BC1613" w:rsidP="00BC1613">
      <w:pPr>
        <w:tabs>
          <w:tab w:val="left" w:pos="4680"/>
        </w:tabs>
        <w:spacing w:after="0" w:line="240" w:lineRule="auto"/>
        <w:ind w:right="49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03AAD6A" w14:textId="77777777" w:rsidR="00BC1613" w:rsidRPr="00BC1613" w:rsidRDefault="00BC1613" w:rsidP="00BC161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61BB87D" w14:textId="77777777" w:rsidR="0096266B" w:rsidRPr="0096266B" w:rsidRDefault="00083CBB" w:rsidP="0096266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26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соответствии </w:t>
      </w:r>
      <w:r w:rsidRPr="009D26FE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с Законом Челябинской области от 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6</w:t>
      </w:r>
      <w:r w:rsidRPr="009D26FE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ма</w:t>
      </w:r>
      <w:r w:rsidRPr="009D26FE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я 202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4</w:t>
      </w:r>
      <w:r w:rsidRPr="009D26FE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 г. № 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77</w:t>
      </w:r>
      <w:r w:rsidRPr="009D26FE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-ЗО</w:t>
      </w:r>
      <w:r w:rsidRPr="009D26FE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br/>
        <w:t>"О внесении</w:t>
      </w:r>
      <w:r w:rsidRPr="009D26FE">
        <w:rPr>
          <w:rFonts w:ascii="Times New Roman" w:hAnsi="Times New Roman" w:cs="Times New Roman"/>
          <w:b w:val="0"/>
          <w:bCs/>
          <w:sz w:val="24"/>
          <w:szCs w:val="24"/>
        </w:rPr>
        <w:t> изменений </w:t>
      </w:r>
      <w:r w:rsidRPr="009D26FE"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  <w:t xml:space="preserve">в </w:t>
      </w:r>
      <w:r w:rsidRPr="009D26FE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некоторые законы Челябинской области»</w:t>
      </w:r>
      <w:r w:rsidR="00D406BA">
        <w:rPr>
          <w:rFonts w:ascii="Times New Roman" w:hAnsi="Times New Roman" w:cs="Times New Roman"/>
          <w:b w:val="0"/>
          <w:sz w:val="24"/>
          <w:szCs w:val="24"/>
        </w:rPr>
        <w:t>,</w:t>
      </w:r>
      <w:r w:rsidR="0096266B" w:rsidRPr="0096266B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Нязепетровского муниципального района </w:t>
      </w:r>
    </w:p>
    <w:p w14:paraId="30816C5A" w14:textId="77777777" w:rsidR="0096266B" w:rsidRPr="0096266B" w:rsidRDefault="0096266B" w:rsidP="0096266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6266B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70268379" w14:textId="4CB8BE37" w:rsidR="0096266B" w:rsidRDefault="0096266B" w:rsidP="0096266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6266B">
        <w:rPr>
          <w:rFonts w:ascii="Times New Roman" w:hAnsi="Times New Roman" w:cs="Times New Roman"/>
          <w:sz w:val="24"/>
          <w:szCs w:val="24"/>
        </w:rPr>
        <w:t xml:space="preserve">          1.</w:t>
      </w:r>
      <w:r w:rsidRPr="0096266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6266B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96266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96266B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9626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бесплатным двухразовым горячим питанием обучающихся в образовательных организациях, находящихся на территории Нязепетровского муниципального района, по образовательным программам основного общего, среднего общего образования, один из родителей которых является лицом, призванным на военную службу по мобилизации в соответствии с Указом Президента Российской Федерации от 21 сентября 2022 г. № 647 «Об объявлении частичной мобилизации в Российской Федерации»</w:t>
      </w:r>
      <w:r w:rsidR="00B5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3C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F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B54F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40A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6266B">
        <w:rPr>
          <w:rFonts w:ascii="Times New Roman" w:hAnsi="Times New Roman" w:cs="Times New Roman"/>
          <w:color w:val="000000"/>
          <w:sz w:val="24"/>
          <w:szCs w:val="24"/>
        </w:rPr>
        <w:t>утвержденный</w:t>
      </w:r>
      <w:r w:rsidRPr="0096266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Нязепетровского муниципального района от 09.11.2022</w:t>
      </w:r>
      <w:r w:rsidR="003C1108">
        <w:rPr>
          <w:rFonts w:ascii="Times New Roman" w:hAnsi="Times New Roman" w:cs="Times New Roman"/>
          <w:sz w:val="24"/>
          <w:szCs w:val="24"/>
        </w:rPr>
        <w:t xml:space="preserve"> </w:t>
      </w:r>
      <w:r w:rsidRPr="0096266B">
        <w:rPr>
          <w:rFonts w:ascii="Times New Roman" w:hAnsi="Times New Roman" w:cs="Times New Roman"/>
          <w:sz w:val="24"/>
          <w:szCs w:val="24"/>
        </w:rPr>
        <w:t>г. № 906</w:t>
      </w:r>
      <w:r w:rsidR="0083150A">
        <w:rPr>
          <w:rFonts w:ascii="Times New Roman" w:hAnsi="Times New Roman" w:cs="Times New Roman"/>
          <w:sz w:val="24"/>
          <w:szCs w:val="24"/>
        </w:rPr>
        <w:t xml:space="preserve"> (</w:t>
      </w:r>
      <w:r w:rsidR="003C1108" w:rsidRPr="00917D9E">
        <w:rPr>
          <w:rFonts w:ascii="Times New Roman" w:hAnsi="Times New Roman" w:cs="Times New Roman"/>
          <w:sz w:val="24"/>
          <w:szCs w:val="24"/>
        </w:rPr>
        <w:t>с изменениями, утвержденными постановлени</w:t>
      </w:r>
      <w:r w:rsidR="00EE1F33" w:rsidRPr="001B3F08">
        <w:rPr>
          <w:rFonts w:ascii="Times New Roman" w:hAnsi="Times New Roman" w:cs="Times New Roman"/>
          <w:sz w:val="24"/>
          <w:szCs w:val="24"/>
        </w:rPr>
        <w:t>ями</w:t>
      </w:r>
      <w:r w:rsidR="003C1108" w:rsidRPr="00917D9E">
        <w:rPr>
          <w:rFonts w:ascii="Times New Roman" w:hAnsi="Times New Roman" w:cs="Times New Roman"/>
          <w:sz w:val="24"/>
          <w:szCs w:val="24"/>
        </w:rPr>
        <w:t xml:space="preserve"> администрации Нязепетровского муниципального района от 18.05.2023 г. № 330</w:t>
      </w:r>
      <w:r w:rsidR="00EC52E3">
        <w:rPr>
          <w:rFonts w:ascii="Times New Roman" w:hAnsi="Times New Roman" w:cs="Times New Roman"/>
          <w:sz w:val="24"/>
          <w:szCs w:val="24"/>
        </w:rPr>
        <w:t>, от 23.01.2024 г. № 43)</w:t>
      </w:r>
      <w:r w:rsidR="00485C95" w:rsidRPr="003C1108">
        <w:rPr>
          <w:rFonts w:ascii="Times New Roman" w:hAnsi="Times New Roman" w:cs="Times New Roman"/>
          <w:bCs/>
          <w:sz w:val="24"/>
          <w:szCs w:val="24"/>
        </w:rPr>
        <w:t>,</w:t>
      </w:r>
      <w:r w:rsidR="003C11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266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108E9D70" w14:textId="77777777" w:rsidR="00EC52E3" w:rsidRPr="00394BE0" w:rsidRDefault="00EC52E3" w:rsidP="00EC52E3">
      <w:pPr>
        <w:pStyle w:val="ConsPlusTitle"/>
        <w:widowControl/>
        <w:ind w:left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пункте 1-1 указанного постановления:</w:t>
      </w:r>
    </w:p>
    <w:p w14:paraId="4A3A9B7E" w14:textId="13D82073" w:rsidR="00EC52E3" w:rsidRPr="009D26FE" w:rsidRDefault="00EC52E3" w:rsidP="00EC52E3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1B3F08">
        <w:rPr>
          <w:rFonts w:ascii="Times New Roman" w:hAnsi="Times New Roman" w:cs="Times New Roman"/>
          <w:b w:val="0"/>
          <w:sz w:val="24"/>
          <w:szCs w:val="24"/>
        </w:rPr>
        <w:t xml:space="preserve">подпункт первый </w:t>
      </w:r>
      <w:r w:rsidRPr="009D26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дополнить словами «либо пропавшие без вести в результате участия в специальной военной операции»;</w:t>
      </w:r>
      <w:r w:rsidRPr="00394BE0">
        <w:rPr>
          <w:color w:val="22272F"/>
          <w:sz w:val="23"/>
          <w:szCs w:val="23"/>
          <w:shd w:val="clear" w:color="auto" w:fill="FFFFFF"/>
        </w:rPr>
        <w:t xml:space="preserve"> </w:t>
      </w:r>
    </w:p>
    <w:p w14:paraId="456C0764" w14:textId="3741CC17" w:rsidR="00EC52E3" w:rsidRDefault="00EC52E3" w:rsidP="00EC52E3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1B3F08">
        <w:rPr>
          <w:rFonts w:ascii="Times New Roman" w:hAnsi="Times New Roman" w:cs="Times New Roman"/>
          <w:b w:val="0"/>
          <w:sz w:val="24"/>
          <w:szCs w:val="24"/>
        </w:rPr>
        <w:t xml:space="preserve">подпункт второй </w:t>
      </w:r>
      <w:r w:rsidRPr="009D26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дополнить словами «либо пропавшие без вести в результате участия в специальной военной операции»;</w:t>
      </w:r>
    </w:p>
    <w:p w14:paraId="5C646044" w14:textId="7F5259AC" w:rsidR="00EC52E3" w:rsidRDefault="00EC52E3" w:rsidP="008452DB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1B3F08">
        <w:rPr>
          <w:rFonts w:ascii="Times New Roman" w:hAnsi="Times New Roman" w:cs="Times New Roman"/>
          <w:b w:val="0"/>
          <w:sz w:val="24"/>
          <w:szCs w:val="24"/>
        </w:rPr>
        <w:t xml:space="preserve">подпункт пятый </w:t>
      </w:r>
      <w:r w:rsidRPr="009D26FE"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редакции:</w:t>
      </w:r>
    </w:p>
    <w:p w14:paraId="11CE01D9" w14:textId="77777777" w:rsidR="008452DB" w:rsidRDefault="008452DB" w:rsidP="00EC52E3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«</w:t>
      </w:r>
      <w:r w:rsidRPr="008452DB"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  <w:t>граждане, призванные на военную службу по мобилизации в Вооруженные Силы Российской Федерации в соответствии с </w:t>
      </w:r>
      <w:hyperlink r:id="rId7" w:anchor="/document/405309425/entry/0" w:history="1">
        <w:r w:rsidRPr="00FD7E1A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Указом</w:t>
        </w:r>
      </w:hyperlink>
      <w:r w:rsidRPr="00FD7E1A"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  <w:t> </w:t>
      </w:r>
      <w:r w:rsidRPr="008452DB"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  <w:t xml:space="preserve">Президента Российской Федерации от 21 сентября 2022 года </w:t>
      </w:r>
      <w:r w:rsidR="00FD7E1A"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  <w:t>№</w:t>
      </w:r>
      <w:r w:rsidRPr="008452DB"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  <w:t> 647 "Об объявлении частичной мобилизации в Российской Федерации", пропавшие без вести в результате участия в специальной военной операции, погибшие (умершие) в результате участия в специальной военной операции либо умершие до истечения одного года со дня их увольнения с военной службы вследствие увечья (ранения, травмы, контузии) или заболевания, полученных ими в результате участия в специальной военной операции</w:t>
      </w:r>
      <w:r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  <w:t>»;</w:t>
      </w:r>
    </w:p>
    <w:p w14:paraId="27299FF3" w14:textId="0255A13D" w:rsidR="008452DB" w:rsidRDefault="008452DB" w:rsidP="008452DB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  <w:lastRenderedPageBreak/>
        <w:t xml:space="preserve">  </w:t>
      </w:r>
      <w:r w:rsidR="001B3F08">
        <w:rPr>
          <w:rFonts w:ascii="Times New Roman" w:hAnsi="Times New Roman" w:cs="Times New Roman"/>
          <w:b w:val="0"/>
          <w:sz w:val="24"/>
          <w:szCs w:val="24"/>
        </w:rPr>
        <w:t>подпункт шестой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26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дополнить словами «либо пропавшие без вести в результате участия в специальной военной операции»;</w:t>
      </w:r>
    </w:p>
    <w:p w14:paraId="02E9F703" w14:textId="06B695FB" w:rsidR="00EC52E3" w:rsidRDefault="008452DB" w:rsidP="008452DB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</w:t>
      </w:r>
      <w:r w:rsidR="001B3F08">
        <w:rPr>
          <w:rFonts w:ascii="Times New Roman" w:hAnsi="Times New Roman" w:cs="Times New Roman"/>
          <w:b w:val="0"/>
          <w:sz w:val="24"/>
          <w:szCs w:val="24"/>
        </w:rPr>
        <w:t>подпункт седьмой</w:t>
      </w:r>
      <w:r w:rsidRPr="009D26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26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дополнить словами «либо пропавшие без вести в результате участия в специальной военной операции»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14:paraId="64B5D760" w14:textId="77777777" w:rsidR="008452DB" w:rsidRPr="008452DB" w:rsidRDefault="008452DB" w:rsidP="008452DB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52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</w:t>
      </w:r>
      <w:r w:rsidR="0085480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Pr="008452DB">
        <w:rPr>
          <w:rFonts w:ascii="Times New Roman" w:hAnsi="Times New Roman"/>
          <w:b w:val="0"/>
          <w:sz w:val="24"/>
          <w:szCs w:val="24"/>
        </w:rPr>
        <w:t>. Контроль за исполнением настоящего постановления возложить на заместителя главы муниципального района по социальным вопросам Акишеву Н.В.</w:t>
      </w:r>
    </w:p>
    <w:p w14:paraId="2F145AF1" w14:textId="77777777" w:rsidR="0096266B" w:rsidRDefault="0096266B" w:rsidP="0096266B">
      <w:pPr>
        <w:pStyle w:val="ab"/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tab/>
      </w:r>
      <w:r w:rsidR="00854806" w:rsidRPr="00FD7E1A">
        <w:rPr>
          <w:rFonts w:ascii="Times New Roman" w:hAnsi="Times New Roman" w:cs="Times New Roman"/>
          <w:sz w:val="24"/>
          <w:szCs w:val="24"/>
        </w:rPr>
        <w:t xml:space="preserve">     3</w:t>
      </w:r>
      <w:r w:rsidRPr="00F654AC">
        <w:rPr>
          <w:rFonts w:ascii="Times New Roman" w:hAnsi="Times New Roman"/>
          <w:sz w:val="24"/>
          <w:szCs w:val="24"/>
        </w:rPr>
        <w:t>.</w:t>
      </w:r>
      <w:r w:rsidR="00485C95">
        <w:rPr>
          <w:rFonts w:ascii="Times New Roman" w:hAnsi="Times New Roman"/>
          <w:sz w:val="24"/>
          <w:szCs w:val="24"/>
        </w:rPr>
        <w:t> </w:t>
      </w:r>
      <w:r w:rsidRPr="00F654AC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на официальном сайте Нязепетровского муниципального района (</w:t>
      </w:r>
      <w:r w:rsidRPr="00710D02">
        <w:rPr>
          <w:rFonts w:ascii="Times New Roman" w:hAnsi="Times New Roman"/>
          <w:sz w:val="24"/>
          <w:szCs w:val="24"/>
          <w:lang w:val="en-US"/>
        </w:rPr>
        <w:t>www</w:t>
      </w:r>
      <w:r w:rsidRPr="00710D02">
        <w:rPr>
          <w:rFonts w:ascii="Times New Roman" w:hAnsi="Times New Roman"/>
          <w:sz w:val="24"/>
          <w:szCs w:val="24"/>
        </w:rPr>
        <w:t>.</w:t>
      </w:r>
      <w:r w:rsidRPr="00710D02">
        <w:rPr>
          <w:rFonts w:ascii="Times New Roman" w:hAnsi="Times New Roman"/>
          <w:sz w:val="24"/>
          <w:szCs w:val="24"/>
          <w:lang w:val="en-US"/>
        </w:rPr>
        <w:t>nzpr</w:t>
      </w:r>
      <w:r w:rsidRPr="00710D02">
        <w:rPr>
          <w:rFonts w:ascii="Times New Roman" w:hAnsi="Times New Roman"/>
          <w:sz w:val="24"/>
          <w:szCs w:val="24"/>
        </w:rPr>
        <w:t>.</w:t>
      </w:r>
      <w:r w:rsidRPr="00710D02">
        <w:rPr>
          <w:rFonts w:ascii="Times New Roman" w:hAnsi="Times New Roman"/>
          <w:sz w:val="24"/>
          <w:szCs w:val="24"/>
          <w:lang w:val="en-US"/>
        </w:rPr>
        <w:t>ru</w:t>
      </w:r>
      <w:r w:rsidRPr="00710D02">
        <w:rPr>
          <w:rFonts w:ascii="Times New Roman" w:hAnsi="Times New Roman"/>
          <w:sz w:val="24"/>
          <w:szCs w:val="24"/>
        </w:rPr>
        <w:t>,</w:t>
      </w:r>
      <w:r w:rsidRPr="00F654AC">
        <w:rPr>
          <w:rFonts w:ascii="Times New Roman" w:hAnsi="Times New Roman"/>
          <w:sz w:val="24"/>
          <w:szCs w:val="24"/>
        </w:rPr>
        <w:t xml:space="preserve"> регистрация в </w:t>
      </w:r>
      <w:r w:rsidRPr="00304A34">
        <w:rPr>
          <w:rFonts w:ascii="Times New Roman" w:hAnsi="Times New Roman"/>
          <w:sz w:val="24"/>
          <w:szCs w:val="24"/>
        </w:rPr>
        <w:t xml:space="preserve">качестве </w:t>
      </w:r>
      <w:r w:rsidRPr="00F654AC">
        <w:rPr>
          <w:rFonts w:ascii="Times New Roman" w:hAnsi="Times New Roman"/>
          <w:sz w:val="24"/>
          <w:szCs w:val="24"/>
        </w:rPr>
        <w:t>сетевого издания: Эл</w:t>
      </w:r>
      <w:r>
        <w:rPr>
          <w:rFonts w:ascii="Times New Roman" w:hAnsi="Times New Roman"/>
          <w:sz w:val="24"/>
          <w:szCs w:val="24"/>
        </w:rPr>
        <w:t xml:space="preserve"> № ФС77-81111 от 17</w:t>
      </w:r>
      <w:r w:rsidR="003629D6">
        <w:rPr>
          <w:rFonts w:ascii="Times New Roman" w:hAnsi="Times New Roman"/>
          <w:sz w:val="24"/>
          <w:szCs w:val="24"/>
        </w:rPr>
        <w:t xml:space="preserve"> мая </w:t>
      </w:r>
      <w:r>
        <w:rPr>
          <w:rFonts w:ascii="Times New Roman" w:hAnsi="Times New Roman"/>
          <w:sz w:val="24"/>
          <w:szCs w:val="24"/>
        </w:rPr>
        <w:t>2021 г</w:t>
      </w:r>
      <w:r w:rsidR="003629D6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>).</w:t>
      </w:r>
    </w:p>
    <w:p w14:paraId="3AF18A98" w14:textId="77777777" w:rsidR="00854806" w:rsidRPr="00854806" w:rsidRDefault="003629D6" w:rsidP="00854806">
      <w:pPr>
        <w:pStyle w:val="ab"/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F5EC827" w14:textId="77777777" w:rsidR="0096266B" w:rsidRDefault="0096266B" w:rsidP="0096266B">
      <w:pPr>
        <w:jc w:val="both"/>
        <w:rPr>
          <w:lang w:eastAsia="ru-RU"/>
        </w:rPr>
      </w:pPr>
    </w:p>
    <w:p w14:paraId="52315F53" w14:textId="77777777" w:rsidR="0096266B" w:rsidRPr="0096266B" w:rsidRDefault="0096266B" w:rsidP="0096266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266B">
        <w:rPr>
          <w:rFonts w:ascii="Times New Roman" w:hAnsi="Times New Roman" w:cs="Times New Roman"/>
          <w:sz w:val="24"/>
          <w:szCs w:val="24"/>
        </w:rPr>
        <w:t>Глава Нязепетровского</w:t>
      </w:r>
    </w:p>
    <w:p w14:paraId="4B22E737" w14:textId="77777777" w:rsidR="0096266B" w:rsidRPr="0096266B" w:rsidRDefault="0096266B" w:rsidP="0096266B">
      <w:pPr>
        <w:tabs>
          <w:tab w:val="left" w:pos="4449"/>
        </w:tabs>
        <w:rPr>
          <w:rFonts w:ascii="Times New Roman" w:hAnsi="Times New Roman" w:cs="Times New Roman"/>
          <w:sz w:val="24"/>
          <w:szCs w:val="24"/>
        </w:rPr>
      </w:pPr>
      <w:r w:rsidRPr="0096266B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</w:t>
      </w:r>
      <w:r w:rsidRPr="0096266B">
        <w:rPr>
          <w:rFonts w:ascii="Times New Roman" w:hAnsi="Times New Roman" w:cs="Times New Roman"/>
          <w:sz w:val="24"/>
          <w:szCs w:val="24"/>
        </w:rPr>
        <w:tab/>
      </w:r>
      <w:r w:rsidRPr="0096266B">
        <w:rPr>
          <w:rFonts w:ascii="Times New Roman" w:hAnsi="Times New Roman" w:cs="Times New Roman"/>
          <w:sz w:val="24"/>
          <w:szCs w:val="24"/>
        </w:rPr>
        <w:tab/>
      </w:r>
      <w:r w:rsidR="00F53C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266B">
        <w:rPr>
          <w:rFonts w:ascii="Times New Roman" w:hAnsi="Times New Roman" w:cs="Times New Roman"/>
          <w:sz w:val="24"/>
          <w:szCs w:val="24"/>
        </w:rPr>
        <w:t>С.А. Кравцов</w:t>
      </w:r>
    </w:p>
    <w:p w14:paraId="150D10AF" w14:textId="77777777" w:rsidR="0096266B" w:rsidRDefault="0096266B" w:rsidP="0096266B">
      <w:pPr>
        <w:jc w:val="both"/>
      </w:pPr>
    </w:p>
    <w:p w14:paraId="3145CC09" w14:textId="77777777" w:rsidR="0096266B" w:rsidRDefault="0096266B" w:rsidP="0096266B">
      <w:pPr>
        <w:tabs>
          <w:tab w:val="left" w:pos="426"/>
          <w:tab w:val="left" w:pos="709"/>
          <w:tab w:val="left" w:pos="851"/>
          <w:tab w:val="left" w:pos="993"/>
        </w:tabs>
        <w:jc w:val="both"/>
      </w:pPr>
    </w:p>
    <w:p w14:paraId="5DB15387" w14:textId="77777777" w:rsidR="0096266B" w:rsidRDefault="0096266B" w:rsidP="0096266B">
      <w:pPr>
        <w:tabs>
          <w:tab w:val="left" w:pos="426"/>
          <w:tab w:val="left" w:pos="709"/>
          <w:tab w:val="left" w:pos="851"/>
          <w:tab w:val="left" w:pos="993"/>
        </w:tabs>
        <w:jc w:val="both"/>
      </w:pPr>
    </w:p>
    <w:p w14:paraId="76DE4F36" w14:textId="77777777" w:rsidR="00143BE4" w:rsidRPr="00E11843" w:rsidRDefault="00143BE4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1BD68" w14:textId="77777777" w:rsidR="00143BE4" w:rsidRDefault="00143BE4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71C231B" w14:textId="77777777" w:rsidR="00143BE4" w:rsidRDefault="00143BE4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D7BCB55" w14:textId="77777777" w:rsidR="00143BE4" w:rsidRDefault="00143BE4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1342D8E" w14:textId="77777777" w:rsidR="00143BE4" w:rsidRDefault="00143BE4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9C48AD6" w14:textId="77777777" w:rsidR="00143BE4" w:rsidRDefault="00143BE4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40EFCF2" w14:textId="77777777" w:rsidR="00143BE4" w:rsidRDefault="00143BE4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E0ABB82" w14:textId="77777777" w:rsidR="00143BE4" w:rsidRDefault="00143BE4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CC86422" w14:textId="77777777" w:rsidR="003C1108" w:rsidRDefault="003C1108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EB65A93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4BD745F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326387B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C51839A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E327846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13CDA4B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68F1FF3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BC989AB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DB3172D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A8CD9B5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888F615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9554AE4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826B657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02DF335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DD81CA9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6D04228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E86CC4E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45882A8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2995B52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0512F08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586225F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5E14F89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FB4F703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C75096D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0F7848C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2A4C28D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5C8974E" w14:textId="77777777" w:rsidR="003C1108" w:rsidRDefault="003C1108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B615D61" w14:textId="77777777" w:rsidR="00854806" w:rsidRDefault="00854806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1484E79" w14:textId="77777777" w:rsidR="00143BE4" w:rsidRDefault="00143BE4" w:rsidP="00BC1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143BE4" w:rsidSect="00BC1613">
      <w:headerReference w:type="default" r:id="rId8"/>
      <w:pgSz w:w="11906" w:h="16838"/>
      <w:pgMar w:top="851" w:right="1134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9964" w14:textId="77777777" w:rsidR="001A5122" w:rsidRDefault="001A5122" w:rsidP="00492E10">
      <w:pPr>
        <w:spacing w:after="0" w:line="240" w:lineRule="auto"/>
      </w:pPr>
      <w:r>
        <w:separator/>
      </w:r>
    </w:p>
  </w:endnote>
  <w:endnote w:type="continuationSeparator" w:id="0">
    <w:p w14:paraId="182AFBD8" w14:textId="77777777" w:rsidR="001A5122" w:rsidRDefault="001A5122" w:rsidP="0049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9DA6" w14:textId="77777777" w:rsidR="001A5122" w:rsidRDefault="001A5122" w:rsidP="00492E10">
      <w:pPr>
        <w:spacing w:after="0" w:line="240" w:lineRule="auto"/>
      </w:pPr>
      <w:r>
        <w:separator/>
      </w:r>
    </w:p>
  </w:footnote>
  <w:footnote w:type="continuationSeparator" w:id="0">
    <w:p w14:paraId="18765A74" w14:textId="77777777" w:rsidR="001A5122" w:rsidRDefault="001A5122" w:rsidP="0049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63D8" w14:textId="77777777" w:rsidR="008452DB" w:rsidRPr="00A905D6" w:rsidRDefault="008452DB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1890"/>
    <w:multiLevelType w:val="hybridMultilevel"/>
    <w:tmpl w:val="D940F5E4"/>
    <w:lvl w:ilvl="0" w:tplc="D7C8998A">
      <w:start w:val="1"/>
      <w:numFmt w:val="decimal"/>
      <w:suff w:val="space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8622C2"/>
    <w:multiLevelType w:val="hybridMultilevel"/>
    <w:tmpl w:val="2B84E0D8"/>
    <w:lvl w:ilvl="0" w:tplc="6CEE881C">
      <w:start w:val="1"/>
      <w:numFmt w:val="decimal"/>
      <w:lvlText w:val="%1."/>
      <w:lvlJc w:val="left"/>
      <w:pPr>
        <w:ind w:left="95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991"/>
    <w:rsid w:val="00012BC9"/>
    <w:rsid w:val="00013A9E"/>
    <w:rsid w:val="000143DB"/>
    <w:rsid w:val="00014D57"/>
    <w:rsid w:val="000236E8"/>
    <w:rsid w:val="000245F0"/>
    <w:rsid w:val="000458E2"/>
    <w:rsid w:val="00046C45"/>
    <w:rsid w:val="000473E3"/>
    <w:rsid w:val="00061580"/>
    <w:rsid w:val="00067EC3"/>
    <w:rsid w:val="0007355E"/>
    <w:rsid w:val="0007380A"/>
    <w:rsid w:val="00075F6E"/>
    <w:rsid w:val="000764D8"/>
    <w:rsid w:val="00082AD7"/>
    <w:rsid w:val="00083CBB"/>
    <w:rsid w:val="000960AC"/>
    <w:rsid w:val="000A22C7"/>
    <w:rsid w:val="000B0F58"/>
    <w:rsid w:val="000B20DE"/>
    <w:rsid w:val="000C5BB8"/>
    <w:rsid w:val="000D228C"/>
    <w:rsid w:val="000D2DD5"/>
    <w:rsid w:val="000D6C91"/>
    <w:rsid w:val="000F71AB"/>
    <w:rsid w:val="00100782"/>
    <w:rsid w:val="00105930"/>
    <w:rsid w:val="001361C0"/>
    <w:rsid w:val="00143BE4"/>
    <w:rsid w:val="00152502"/>
    <w:rsid w:val="0015371F"/>
    <w:rsid w:val="00174C15"/>
    <w:rsid w:val="00183146"/>
    <w:rsid w:val="00191CF0"/>
    <w:rsid w:val="001A3E16"/>
    <w:rsid w:val="001A5122"/>
    <w:rsid w:val="001B3F08"/>
    <w:rsid w:val="001C5836"/>
    <w:rsid w:val="001E2338"/>
    <w:rsid w:val="001E5A0F"/>
    <w:rsid w:val="001F0FAF"/>
    <w:rsid w:val="0020264D"/>
    <w:rsid w:val="0020560A"/>
    <w:rsid w:val="00213975"/>
    <w:rsid w:val="00222357"/>
    <w:rsid w:val="002321A0"/>
    <w:rsid w:val="00234227"/>
    <w:rsid w:val="00265293"/>
    <w:rsid w:val="002739F1"/>
    <w:rsid w:val="002A5C8B"/>
    <w:rsid w:val="002C1420"/>
    <w:rsid w:val="002C1CC5"/>
    <w:rsid w:val="002D1C9A"/>
    <w:rsid w:val="002D732F"/>
    <w:rsid w:val="003015CA"/>
    <w:rsid w:val="0032213D"/>
    <w:rsid w:val="003629D6"/>
    <w:rsid w:val="00364BEC"/>
    <w:rsid w:val="00394B78"/>
    <w:rsid w:val="003B08A0"/>
    <w:rsid w:val="003C005D"/>
    <w:rsid w:val="003C1108"/>
    <w:rsid w:val="003D18A0"/>
    <w:rsid w:val="003D6D8D"/>
    <w:rsid w:val="003E0707"/>
    <w:rsid w:val="003E4E57"/>
    <w:rsid w:val="00400965"/>
    <w:rsid w:val="00400F9A"/>
    <w:rsid w:val="00401564"/>
    <w:rsid w:val="00407B6C"/>
    <w:rsid w:val="00426DDF"/>
    <w:rsid w:val="0042799A"/>
    <w:rsid w:val="00437397"/>
    <w:rsid w:val="00485C95"/>
    <w:rsid w:val="00492E10"/>
    <w:rsid w:val="004B030B"/>
    <w:rsid w:val="004B70F3"/>
    <w:rsid w:val="004E7D97"/>
    <w:rsid w:val="005027BA"/>
    <w:rsid w:val="005141D2"/>
    <w:rsid w:val="00527CBC"/>
    <w:rsid w:val="0053062F"/>
    <w:rsid w:val="00534263"/>
    <w:rsid w:val="005354C8"/>
    <w:rsid w:val="00543431"/>
    <w:rsid w:val="00545393"/>
    <w:rsid w:val="0054713C"/>
    <w:rsid w:val="00554653"/>
    <w:rsid w:val="00567A30"/>
    <w:rsid w:val="00567BA0"/>
    <w:rsid w:val="005735D0"/>
    <w:rsid w:val="005921F8"/>
    <w:rsid w:val="005B7507"/>
    <w:rsid w:val="005C72FF"/>
    <w:rsid w:val="005D13AF"/>
    <w:rsid w:val="005D29E5"/>
    <w:rsid w:val="005E635E"/>
    <w:rsid w:val="00611DE4"/>
    <w:rsid w:val="00651603"/>
    <w:rsid w:val="00667E47"/>
    <w:rsid w:val="0068121E"/>
    <w:rsid w:val="0068197D"/>
    <w:rsid w:val="00686F74"/>
    <w:rsid w:val="006876DE"/>
    <w:rsid w:val="006903C0"/>
    <w:rsid w:val="006A422B"/>
    <w:rsid w:val="006A4689"/>
    <w:rsid w:val="006C7E17"/>
    <w:rsid w:val="006D0474"/>
    <w:rsid w:val="006D1E11"/>
    <w:rsid w:val="006F0922"/>
    <w:rsid w:val="00700C8D"/>
    <w:rsid w:val="00705AB1"/>
    <w:rsid w:val="00711FCF"/>
    <w:rsid w:val="0071308A"/>
    <w:rsid w:val="007172C5"/>
    <w:rsid w:val="007610B3"/>
    <w:rsid w:val="0076358A"/>
    <w:rsid w:val="00763C29"/>
    <w:rsid w:val="007708AD"/>
    <w:rsid w:val="007738E2"/>
    <w:rsid w:val="00775D93"/>
    <w:rsid w:val="007A2FAD"/>
    <w:rsid w:val="007A4BC2"/>
    <w:rsid w:val="007B70EF"/>
    <w:rsid w:val="007D3182"/>
    <w:rsid w:val="00820BA9"/>
    <w:rsid w:val="00822DB2"/>
    <w:rsid w:val="00824910"/>
    <w:rsid w:val="0083150A"/>
    <w:rsid w:val="008411A3"/>
    <w:rsid w:val="008452DB"/>
    <w:rsid w:val="00851952"/>
    <w:rsid w:val="0085273C"/>
    <w:rsid w:val="00854806"/>
    <w:rsid w:val="008553CC"/>
    <w:rsid w:val="00855EC5"/>
    <w:rsid w:val="00867F30"/>
    <w:rsid w:val="008A1CC7"/>
    <w:rsid w:val="008C5700"/>
    <w:rsid w:val="008E06FF"/>
    <w:rsid w:val="008E0C0F"/>
    <w:rsid w:val="008F52A3"/>
    <w:rsid w:val="00907F49"/>
    <w:rsid w:val="0093544E"/>
    <w:rsid w:val="0093619D"/>
    <w:rsid w:val="00946041"/>
    <w:rsid w:val="0096266B"/>
    <w:rsid w:val="009654B3"/>
    <w:rsid w:val="00975EB4"/>
    <w:rsid w:val="00976A4A"/>
    <w:rsid w:val="00983E26"/>
    <w:rsid w:val="009953AE"/>
    <w:rsid w:val="009A4A62"/>
    <w:rsid w:val="009A66C2"/>
    <w:rsid w:val="009B6F8C"/>
    <w:rsid w:val="009C6130"/>
    <w:rsid w:val="009D327D"/>
    <w:rsid w:val="009E2FAF"/>
    <w:rsid w:val="009E424F"/>
    <w:rsid w:val="009E452F"/>
    <w:rsid w:val="00A073DA"/>
    <w:rsid w:val="00A1092D"/>
    <w:rsid w:val="00A13B24"/>
    <w:rsid w:val="00A21020"/>
    <w:rsid w:val="00A4245F"/>
    <w:rsid w:val="00A426DE"/>
    <w:rsid w:val="00A5061B"/>
    <w:rsid w:val="00A53A3B"/>
    <w:rsid w:val="00A62F17"/>
    <w:rsid w:val="00A70BBD"/>
    <w:rsid w:val="00A71F65"/>
    <w:rsid w:val="00A905D6"/>
    <w:rsid w:val="00AA1AC1"/>
    <w:rsid w:val="00AA2936"/>
    <w:rsid w:val="00AA3E88"/>
    <w:rsid w:val="00AB2ACE"/>
    <w:rsid w:val="00AC6928"/>
    <w:rsid w:val="00AE72BA"/>
    <w:rsid w:val="00AE7394"/>
    <w:rsid w:val="00AF521A"/>
    <w:rsid w:val="00B40A04"/>
    <w:rsid w:val="00B54F76"/>
    <w:rsid w:val="00B9670B"/>
    <w:rsid w:val="00BA4D44"/>
    <w:rsid w:val="00BB26B0"/>
    <w:rsid w:val="00BB4720"/>
    <w:rsid w:val="00BC1613"/>
    <w:rsid w:val="00BE3A70"/>
    <w:rsid w:val="00C23340"/>
    <w:rsid w:val="00C25D3E"/>
    <w:rsid w:val="00C37D51"/>
    <w:rsid w:val="00C54991"/>
    <w:rsid w:val="00C82FCD"/>
    <w:rsid w:val="00C836EF"/>
    <w:rsid w:val="00CC0DD3"/>
    <w:rsid w:val="00CC6524"/>
    <w:rsid w:val="00CF2CCF"/>
    <w:rsid w:val="00CF783D"/>
    <w:rsid w:val="00D0531F"/>
    <w:rsid w:val="00D124A5"/>
    <w:rsid w:val="00D248F6"/>
    <w:rsid w:val="00D31D28"/>
    <w:rsid w:val="00D406BA"/>
    <w:rsid w:val="00D429E5"/>
    <w:rsid w:val="00D44A0C"/>
    <w:rsid w:val="00D50EC4"/>
    <w:rsid w:val="00D51590"/>
    <w:rsid w:val="00D65605"/>
    <w:rsid w:val="00DB7425"/>
    <w:rsid w:val="00DC2F49"/>
    <w:rsid w:val="00DD3BB0"/>
    <w:rsid w:val="00DE1D5A"/>
    <w:rsid w:val="00DF0993"/>
    <w:rsid w:val="00E11843"/>
    <w:rsid w:val="00E15471"/>
    <w:rsid w:val="00E24E59"/>
    <w:rsid w:val="00E35E65"/>
    <w:rsid w:val="00E36574"/>
    <w:rsid w:val="00E42C6A"/>
    <w:rsid w:val="00E43094"/>
    <w:rsid w:val="00E43A84"/>
    <w:rsid w:val="00E472EE"/>
    <w:rsid w:val="00E6269B"/>
    <w:rsid w:val="00E74ADC"/>
    <w:rsid w:val="00E90085"/>
    <w:rsid w:val="00EA0A34"/>
    <w:rsid w:val="00EA4026"/>
    <w:rsid w:val="00EC2C3D"/>
    <w:rsid w:val="00EC52E3"/>
    <w:rsid w:val="00EE1E90"/>
    <w:rsid w:val="00EE1F33"/>
    <w:rsid w:val="00EE77F9"/>
    <w:rsid w:val="00EF0D31"/>
    <w:rsid w:val="00EF7783"/>
    <w:rsid w:val="00F01135"/>
    <w:rsid w:val="00F1194E"/>
    <w:rsid w:val="00F173FE"/>
    <w:rsid w:val="00F24686"/>
    <w:rsid w:val="00F2608E"/>
    <w:rsid w:val="00F3225E"/>
    <w:rsid w:val="00F40983"/>
    <w:rsid w:val="00F43B80"/>
    <w:rsid w:val="00F5045E"/>
    <w:rsid w:val="00F53CA0"/>
    <w:rsid w:val="00F5701A"/>
    <w:rsid w:val="00F57BC4"/>
    <w:rsid w:val="00F625A8"/>
    <w:rsid w:val="00F63E29"/>
    <w:rsid w:val="00F71656"/>
    <w:rsid w:val="00F77DA8"/>
    <w:rsid w:val="00F84194"/>
    <w:rsid w:val="00F8584F"/>
    <w:rsid w:val="00F85FC4"/>
    <w:rsid w:val="00F91F78"/>
    <w:rsid w:val="00FA6F37"/>
    <w:rsid w:val="00FD7E1A"/>
    <w:rsid w:val="00FE1FEF"/>
    <w:rsid w:val="00FE4AF8"/>
    <w:rsid w:val="00FF4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0EFAF"/>
  <w15:docId w15:val="{0B6FE46C-CABF-4437-907E-B3C7F02F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7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E10"/>
  </w:style>
  <w:style w:type="paragraph" w:styleId="a6">
    <w:name w:val="footer"/>
    <w:basedOn w:val="a"/>
    <w:link w:val="a7"/>
    <w:uiPriority w:val="99"/>
    <w:unhideWhenUsed/>
    <w:rsid w:val="0049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E10"/>
  </w:style>
  <w:style w:type="paragraph" w:styleId="a8">
    <w:name w:val="Balloon Text"/>
    <w:basedOn w:val="a"/>
    <w:link w:val="a9"/>
    <w:uiPriority w:val="99"/>
    <w:semiHidden/>
    <w:unhideWhenUsed/>
    <w:rsid w:val="0049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2E1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05AB1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2D73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b">
    <w:name w:val="No Spacing"/>
    <w:link w:val="ac"/>
    <w:uiPriority w:val="99"/>
    <w:qFormat/>
    <w:rsid w:val="000A22C7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0A22C7"/>
  </w:style>
  <w:style w:type="character" w:customStyle="1" w:styleId="chief-title">
    <w:name w:val="chief-title"/>
    <w:rsid w:val="000A22C7"/>
  </w:style>
  <w:style w:type="character" w:customStyle="1" w:styleId="FontStyle14">
    <w:name w:val="Font Style14"/>
    <w:rsid w:val="0096266B"/>
    <w:rPr>
      <w:rFonts w:ascii="Times New Roman" w:hAnsi="Times New Roman" w:cs="Times New Roman" w:hint="default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845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Светлана Владимировна</dc:creator>
  <cp:lastModifiedBy>Prawowoi</cp:lastModifiedBy>
  <cp:revision>7</cp:revision>
  <cp:lastPrinted>2024-01-22T08:34:00Z</cp:lastPrinted>
  <dcterms:created xsi:type="dcterms:W3CDTF">2024-07-01T05:52:00Z</dcterms:created>
  <dcterms:modified xsi:type="dcterms:W3CDTF">2024-07-02T08:57:00Z</dcterms:modified>
</cp:coreProperties>
</file>