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AEEF710" w14:textId="77777777" w:rsidR="001861C2" w:rsidRDefault="00C43F88">
      <w:pPr>
        <w:jc w:val="center"/>
        <w:rPr>
          <w:b/>
          <w:sz w:val="32"/>
        </w:rPr>
      </w:pPr>
      <w:r>
        <w:rPr>
          <w:noProof/>
          <w:lang w:eastAsia="ru-RU"/>
        </w:rPr>
        <w:drawing>
          <wp:inline distT="0" distB="0" distL="0" distR="0" wp14:anchorId="24C1A059" wp14:editId="33314575">
            <wp:extent cx="657860" cy="82169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</w:t>
      </w:r>
      <w:proofErr w:type="spellStart"/>
      <w:r>
        <w:rPr>
          <w:b/>
          <w:sz w:val="32"/>
        </w:rPr>
        <w:t>Нязепетровского</w:t>
      </w:r>
      <w:proofErr w:type="spellEnd"/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154CD8F" w14:textId="1461AD34" w:rsidR="004424CF" w:rsidRPr="004424CF" w:rsidRDefault="00C27831" w:rsidP="004424CF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00D5B616" w14:textId="77777777" w:rsidR="00336A0F" w:rsidRPr="00336A0F" w:rsidRDefault="00336A0F" w:rsidP="00336A0F">
      <w:pPr>
        <w:pStyle w:val="22"/>
        <w:numPr>
          <w:ilvl w:val="0"/>
          <w:numId w:val="0"/>
        </w:numPr>
        <w:tabs>
          <w:tab w:val="left" w:pos="8280"/>
        </w:tabs>
        <w:rPr>
          <w:b/>
          <w:i/>
          <w:sz w:val="22"/>
          <w:szCs w:val="22"/>
          <w:u w:val="single"/>
        </w:rPr>
      </w:pPr>
    </w:p>
    <w:p w14:paraId="6064933D" w14:textId="408F4EF0" w:rsidR="002D7347" w:rsidRPr="00336A0F" w:rsidRDefault="00336A0F" w:rsidP="00336A0F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  <w:u w:val="single"/>
        </w:rPr>
        <w:t xml:space="preserve"> </w:t>
      </w:r>
      <w:r w:rsidR="00C27831" w:rsidRPr="00C27831">
        <w:rPr>
          <w:b/>
          <w:sz w:val="22"/>
          <w:szCs w:val="22"/>
          <w:u w:val="single"/>
        </w:rPr>
        <w:t>22</w:t>
      </w:r>
      <w:proofErr w:type="gramEnd"/>
      <w:r w:rsidR="00C27831" w:rsidRPr="00C27831">
        <w:rPr>
          <w:b/>
          <w:sz w:val="22"/>
          <w:szCs w:val="22"/>
          <w:u w:val="single"/>
        </w:rPr>
        <w:t xml:space="preserve"> мая 2026 г.</w:t>
      </w:r>
      <w:r w:rsidR="00C27831">
        <w:rPr>
          <w:b/>
          <w:sz w:val="22"/>
          <w:szCs w:val="22"/>
        </w:rPr>
        <w:t>_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 </w:t>
      </w:r>
      <w:r w:rsidR="00C27831">
        <w:rPr>
          <w:b/>
          <w:sz w:val="22"/>
          <w:szCs w:val="22"/>
          <w:u w:val="single"/>
        </w:rPr>
        <w:t>292</w:t>
      </w:r>
      <w:bookmarkStart w:id="0" w:name="_GoBack"/>
      <w:bookmarkEnd w:id="0"/>
      <w:r>
        <w:rPr>
          <w:b/>
          <w:sz w:val="22"/>
          <w:szCs w:val="22"/>
          <w:u w:val="single"/>
        </w:rPr>
        <w:t xml:space="preserve">        _</w:t>
      </w:r>
    </w:p>
    <w:p w14:paraId="0D716AFF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4FA4B140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336A0F">
        <w:t>6</w:t>
      </w:r>
      <w:r w:rsidR="009E7416" w:rsidRPr="007F4981">
        <w:t xml:space="preserve"> год</w:t>
      </w:r>
      <w:r w:rsidR="00706350">
        <w:t xml:space="preserve"> </w:t>
      </w:r>
      <w:r w:rsidR="00706350" w:rsidRPr="00DA366D">
        <w:t xml:space="preserve">(с изменением, утвержденным решением Собрания депутатов </w:t>
      </w:r>
      <w:proofErr w:type="spellStart"/>
      <w:r w:rsidR="00706350" w:rsidRPr="00DA366D">
        <w:t>Нязепетровского</w:t>
      </w:r>
      <w:proofErr w:type="spellEnd"/>
      <w:r w:rsidR="00706350" w:rsidRPr="00DA366D">
        <w:t xml:space="preserve"> муниципального округа от 26 марта 2026 года № </w:t>
      </w:r>
      <w:r w:rsidR="00706350">
        <w:t>358</w:t>
      </w:r>
      <w:r w:rsidR="00706350" w:rsidRPr="00DA366D">
        <w:t>)</w:t>
      </w:r>
      <w:r w:rsidR="009E7416" w:rsidRPr="007F4981">
        <w:t xml:space="preserve">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</w:t>
      </w:r>
      <w:proofErr w:type="spellStart"/>
      <w:r w:rsidRPr="007F4981">
        <w:t>Нязепетровского</w:t>
      </w:r>
      <w:proofErr w:type="spellEnd"/>
      <w:r w:rsidRPr="007F4981">
        <w:t xml:space="preserve">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proofErr w:type="spellStart"/>
      <w:r w:rsidR="00415248">
        <w:t>Распопина</w:t>
      </w:r>
      <w:proofErr w:type="spellEnd"/>
      <w:r w:rsidR="00415248">
        <w:t xml:space="preserve">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150B1AA8" w:rsidR="004760E7" w:rsidRPr="006978F5" w:rsidRDefault="004760E7" w:rsidP="004760E7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6978F5">
        <w:t xml:space="preserve">нежилого </w:t>
      </w:r>
      <w:r w:rsidR="001B33C7">
        <w:t>здания</w:t>
      </w:r>
      <w:r w:rsidR="00083CB4">
        <w:t xml:space="preserve"> клуба</w:t>
      </w:r>
      <w:r w:rsidR="00E607C2">
        <w:t xml:space="preserve"> </w:t>
      </w:r>
      <w:r w:rsidR="001B33C7">
        <w:t>(</w:t>
      </w:r>
      <w:r w:rsidR="001B33C7" w:rsidRPr="002B7B88">
        <w:t xml:space="preserve">кадастровый номер </w:t>
      </w:r>
      <w:r w:rsidR="00083CB4">
        <w:t>74:16:1309002:60</w:t>
      </w:r>
      <w:r w:rsidR="001B33C7">
        <w:t xml:space="preserve">, </w:t>
      </w:r>
      <w:r w:rsidR="00343ADD">
        <w:t>назначение –</w:t>
      </w:r>
      <w:r w:rsidR="00343ADD" w:rsidRPr="00962CEE">
        <w:t xml:space="preserve"> </w:t>
      </w:r>
      <w:r w:rsidR="00343ADD">
        <w:t>н</w:t>
      </w:r>
      <w:r w:rsidR="00343ADD" w:rsidRPr="00962CEE">
        <w:t>ежилое</w:t>
      </w:r>
      <w:r w:rsidR="00E13978">
        <w:t>,</w:t>
      </w:r>
      <w:r w:rsidR="00343ADD">
        <w:t xml:space="preserve"> </w:t>
      </w:r>
      <w:r w:rsidR="00E13978">
        <w:t>н</w:t>
      </w:r>
      <w:r w:rsidR="00343ADD">
        <w:t xml:space="preserve">аименование </w:t>
      </w:r>
      <w:r w:rsidR="00083CB4">
        <w:t>–</w:t>
      </w:r>
      <w:r w:rsidR="00343ADD">
        <w:t xml:space="preserve"> </w:t>
      </w:r>
      <w:r w:rsidR="00083CB4">
        <w:t>здание клуба</w:t>
      </w:r>
      <w:r w:rsidR="00343ADD">
        <w:t xml:space="preserve">, </w:t>
      </w:r>
      <w:r w:rsidR="001B33C7">
        <w:t>площадь</w:t>
      </w:r>
      <w:r w:rsidR="00BC0EB6">
        <w:t xml:space="preserve"> </w:t>
      </w:r>
      <w:r w:rsidR="00EE33BA">
        <w:t>–</w:t>
      </w:r>
      <w:r w:rsidR="00A25850">
        <w:t xml:space="preserve"> </w:t>
      </w:r>
      <w:r w:rsidR="00083CB4">
        <w:t>297,0</w:t>
      </w:r>
      <w:r w:rsidR="006C2C47">
        <w:t xml:space="preserve"> кв.</w:t>
      </w:r>
      <w:r w:rsidR="00E607C2">
        <w:t xml:space="preserve"> </w:t>
      </w:r>
      <w:r w:rsidR="006C2C47">
        <w:t xml:space="preserve">м, количество этажей </w:t>
      </w:r>
      <w:r w:rsidR="00E607C2">
        <w:t>-</w:t>
      </w:r>
      <w:r w:rsidR="006C2C47">
        <w:t xml:space="preserve"> </w:t>
      </w:r>
      <w:r w:rsidR="00083CB4">
        <w:t>2</w:t>
      </w:r>
      <w:r w:rsidR="001B33C7">
        <w:t>,</w:t>
      </w:r>
      <w:r w:rsidR="00BC0EB6">
        <w:t xml:space="preserve"> </w:t>
      </w:r>
      <w:r w:rsidR="001B33C7">
        <w:t xml:space="preserve">в том числе подземных </w:t>
      </w:r>
      <w:r w:rsidR="00E876FF">
        <w:t>–</w:t>
      </w:r>
      <w:r w:rsidR="001B33C7">
        <w:t xml:space="preserve"> </w:t>
      </w:r>
      <w:r w:rsidR="00083CB4">
        <w:t>0</w:t>
      </w:r>
      <w:r w:rsidR="00343ADD">
        <w:t>)</w:t>
      </w:r>
      <w:r w:rsidR="00E876FF">
        <w:t xml:space="preserve"> с земельным участком   (кадастровый номер </w:t>
      </w:r>
      <w:r w:rsidR="00083CB4">
        <w:t>74:16:1309002:48</w:t>
      </w:r>
      <w:r w:rsidR="00E876FF">
        <w:t xml:space="preserve">, площадь - </w:t>
      </w:r>
      <w:r w:rsidR="00083CB4">
        <w:t>729</w:t>
      </w:r>
      <w:r w:rsidR="00E876FF">
        <w:t xml:space="preserve">,0 кв. м, категория </w:t>
      </w:r>
      <w:r w:rsidR="00083CB4">
        <w:t xml:space="preserve">земель - </w:t>
      </w:r>
      <w:r w:rsidR="00E876FF">
        <w:t>земли</w:t>
      </w:r>
      <w:r w:rsidR="00E876FF" w:rsidRPr="00D0077C">
        <w:t xml:space="preserve"> населенных пунктов</w:t>
      </w:r>
      <w:r w:rsidR="00E876FF">
        <w:t>, вид разрешенного использования</w:t>
      </w:r>
      <w:r w:rsidR="00E876FF" w:rsidRPr="00D0077C">
        <w:t xml:space="preserve"> </w:t>
      </w:r>
      <w:r w:rsidR="00E876FF">
        <w:t>-</w:t>
      </w:r>
      <w:r w:rsidR="00E876FF" w:rsidRPr="00D0077C">
        <w:t xml:space="preserve"> </w:t>
      </w:r>
      <w:r w:rsidR="00083CB4">
        <w:t>культурное развитие</w:t>
      </w:r>
      <w:r w:rsidR="00E876FF">
        <w:t xml:space="preserve">), </w:t>
      </w:r>
      <w:r w:rsidR="001B33C7" w:rsidRPr="00C5641E">
        <w:t>расположен</w:t>
      </w:r>
      <w:r w:rsidR="001B33C7">
        <w:t xml:space="preserve">ного </w:t>
      </w:r>
      <w:r w:rsidR="001B33C7" w:rsidRPr="00C5641E">
        <w:t xml:space="preserve">по адресу: </w:t>
      </w:r>
      <w:r w:rsidR="00706350">
        <w:t xml:space="preserve">Российская Федерация, Челябинская область, муниципальный округ </w:t>
      </w:r>
      <w:proofErr w:type="spellStart"/>
      <w:r w:rsidR="00706350">
        <w:t>Нязепетровский</w:t>
      </w:r>
      <w:proofErr w:type="spellEnd"/>
      <w:r w:rsidR="00706350">
        <w:t xml:space="preserve">, город Нязепетровск, улица </w:t>
      </w:r>
      <w:r w:rsidR="00083CB4">
        <w:t>Свободы</w:t>
      </w:r>
      <w:r w:rsidR="00706350">
        <w:t xml:space="preserve"> дом </w:t>
      </w:r>
      <w:r w:rsidR="00083CB4">
        <w:t>32</w:t>
      </w:r>
      <w:r w:rsidR="00343ADD" w:rsidRPr="006978F5">
        <w:t xml:space="preserve"> </w:t>
      </w:r>
      <w:r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119B10B2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083CB4">
        <w:t>1 775 378</w:t>
      </w:r>
      <w:r w:rsidR="00083CB4" w:rsidRPr="00EF4DEF">
        <w:t xml:space="preserve"> (Один миллион семьсот семьдесят пять тысяч триста семьдесят восемь) рублей 00 копее</w:t>
      </w:r>
      <w:r w:rsidR="00083CB4">
        <w:t>к</w:t>
      </w:r>
      <w:r w:rsidR="00343ADD" w:rsidRPr="00677B4D">
        <w:t xml:space="preserve"> </w:t>
      </w:r>
      <w:r w:rsidR="00A25850" w:rsidRPr="00677B4D">
        <w:t>с учетом НДС</w:t>
      </w:r>
      <w:r w:rsidR="00A25850">
        <w:t>;</w:t>
      </w:r>
    </w:p>
    <w:p w14:paraId="7904B3DE" w14:textId="3292DDC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</w:t>
      </w:r>
      <w:proofErr w:type="spellStart"/>
      <w:r w:rsidRPr="009E7416">
        <w:t>Нязепетровского</w:t>
      </w:r>
      <w:proofErr w:type="spellEnd"/>
      <w:r w:rsidRPr="009E7416">
        <w:t xml:space="preserve"> муниципального </w:t>
      </w:r>
      <w:r w:rsidR="00DB0C34">
        <w:t>округа</w:t>
      </w:r>
      <w:r w:rsidRPr="009E7416">
        <w:t xml:space="preserve">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6CC85432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DB0C34">
        <w:t>округ</w:t>
      </w:r>
      <w:r w:rsidRPr="009E7416">
        <w:t xml:space="preserve">а: </w:t>
      </w:r>
      <w:hyperlink r:id="rId8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lastRenderedPageBreak/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</w:t>
      </w:r>
      <w:proofErr w:type="spellStart"/>
      <w:r w:rsidRPr="007F4981">
        <w:t>Нязепетровского</w:t>
      </w:r>
      <w:proofErr w:type="spellEnd"/>
      <w:r w:rsidRPr="007F4981">
        <w:t xml:space="preserve"> муниципального </w:t>
      </w:r>
      <w:r w:rsidR="008F54E4">
        <w:t>округа</w:t>
      </w:r>
      <w:r w:rsidRPr="007F4981">
        <w:t>.</w:t>
      </w:r>
    </w:p>
    <w:p w14:paraId="65C14811" w14:textId="2304EA68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98710E">
        <w:rPr>
          <w:color w:val="000000"/>
        </w:rPr>
        <w:t>округа</w:t>
      </w:r>
      <w:r w:rsidR="005739CA">
        <w:rPr>
          <w:color w:val="000000"/>
        </w:rPr>
        <w:t>.</w:t>
      </w:r>
    </w:p>
    <w:p w14:paraId="4171B674" w14:textId="7FB3A06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t>3</w:t>
      </w:r>
      <w:r w:rsidRPr="009B202C">
        <w:rPr>
          <w:color w:val="000000"/>
        </w:rPr>
        <w:t>.</w:t>
      </w:r>
      <w:r w:rsidRPr="008F6FE9">
        <w:t xml:space="preserve"> Контроль за </w:t>
      </w:r>
      <w:r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427167FE" w14:textId="4C609D0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t>4</w:t>
      </w:r>
      <w:r w:rsidRPr="009B202C">
        <w:rPr>
          <w:color w:val="000000"/>
        </w:rPr>
        <w:t>. Настоящее распоряжение вступает в силу со дня его подписания.</w:t>
      </w:r>
    </w:p>
    <w:p w14:paraId="13AF4BAD" w14:textId="77777777" w:rsidR="004424CF" w:rsidRPr="007F4981" w:rsidRDefault="004424CF" w:rsidP="004424CF">
      <w:pPr>
        <w:pStyle w:val="afa"/>
        <w:ind w:left="709"/>
        <w:jc w:val="both"/>
      </w:pPr>
    </w:p>
    <w:p w14:paraId="46F6DB81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074FAB6C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1670139F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Глава </w:t>
      </w:r>
      <w:proofErr w:type="spellStart"/>
      <w:r w:rsidRPr="009F358A">
        <w:rPr>
          <w:bCs/>
        </w:rPr>
        <w:t>Нязепетровского</w:t>
      </w:r>
      <w:proofErr w:type="spellEnd"/>
    </w:p>
    <w:p w14:paraId="64AD75E1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>
        <w:rPr>
          <w:bCs/>
        </w:rPr>
        <w:t xml:space="preserve"> </w:t>
      </w:r>
      <w:r w:rsidRPr="009F358A">
        <w:rPr>
          <w:bCs/>
        </w:rPr>
        <w:t>Кравцов</w:t>
      </w:r>
    </w:p>
    <w:p w14:paraId="6D901EA3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4CF4549E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545EFF8C" w14:textId="77777777" w:rsidR="004424CF" w:rsidRDefault="004424CF" w:rsidP="004424CF">
      <w:pPr>
        <w:shd w:val="solid" w:color="FFFFFF" w:fill="auto"/>
        <w:ind w:firstLine="709"/>
        <w:jc w:val="both"/>
      </w:pPr>
    </w:p>
    <w:p w14:paraId="5B7E8901" w14:textId="77777777" w:rsidR="004424CF" w:rsidRDefault="004424CF" w:rsidP="004424CF">
      <w:pPr>
        <w:shd w:val="solid" w:color="FFFFFF" w:fill="auto"/>
      </w:pPr>
    </w:p>
    <w:p w14:paraId="205AE1D4" w14:textId="77777777" w:rsidR="004424CF" w:rsidRDefault="004424CF" w:rsidP="004424CF">
      <w:pPr>
        <w:shd w:val="solid" w:color="FFFFFF" w:fill="auto"/>
      </w:pPr>
    </w:p>
    <w:p w14:paraId="59963C29" w14:textId="77777777" w:rsidR="004424CF" w:rsidRDefault="004424CF" w:rsidP="004424CF">
      <w:pPr>
        <w:shd w:val="solid" w:color="FFFFFF" w:fill="auto"/>
      </w:pPr>
    </w:p>
    <w:p w14:paraId="738EC8EF" w14:textId="77777777" w:rsidR="004424CF" w:rsidRDefault="004424CF" w:rsidP="004424CF">
      <w:pPr>
        <w:shd w:val="solid" w:color="FFFFFF" w:fill="auto"/>
      </w:pPr>
    </w:p>
    <w:p w14:paraId="47BF6313" w14:textId="77777777" w:rsidR="004424CF" w:rsidRDefault="004424CF" w:rsidP="004424CF">
      <w:pPr>
        <w:shd w:val="solid" w:color="FFFFFF" w:fill="auto"/>
      </w:pPr>
    </w:p>
    <w:p w14:paraId="14489943" w14:textId="77777777" w:rsidR="004424CF" w:rsidRDefault="004424CF" w:rsidP="004424CF">
      <w:pPr>
        <w:shd w:val="solid" w:color="FFFFFF" w:fill="auto"/>
      </w:pPr>
    </w:p>
    <w:p w14:paraId="402C4C26" w14:textId="77777777" w:rsidR="004424CF" w:rsidRDefault="004424CF" w:rsidP="004424CF">
      <w:pPr>
        <w:shd w:val="solid" w:color="FFFFFF" w:fill="auto"/>
      </w:pPr>
    </w:p>
    <w:p w14:paraId="7E72191B" w14:textId="77777777" w:rsidR="004424CF" w:rsidRDefault="004424CF" w:rsidP="004424CF">
      <w:pPr>
        <w:shd w:val="solid" w:color="FFFFFF" w:fill="auto"/>
      </w:pPr>
    </w:p>
    <w:p w14:paraId="7A3A0FB3" w14:textId="77777777" w:rsidR="004424CF" w:rsidRDefault="004424CF" w:rsidP="004424CF">
      <w:pPr>
        <w:shd w:val="solid" w:color="FFFFFF" w:fill="auto"/>
      </w:pPr>
    </w:p>
    <w:p w14:paraId="20793FA3" w14:textId="77777777" w:rsidR="004424CF" w:rsidRDefault="004424CF" w:rsidP="004424CF">
      <w:pPr>
        <w:shd w:val="solid" w:color="FFFFFF" w:fill="auto"/>
      </w:pPr>
    </w:p>
    <w:p w14:paraId="668B228F" w14:textId="77777777" w:rsidR="004424CF" w:rsidRDefault="004424CF" w:rsidP="004424CF">
      <w:pPr>
        <w:shd w:val="solid" w:color="FFFFFF" w:fill="auto"/>
      </w:pPr>
    </w:p>
    <w:p w14:paraId="02B9B9B2" w14:textId="77777777" w:rsidR="004424CF" w:rsidRDefault="004424CF" w:rsidP="004424CF">
      <w:pPr>
        <w:shd w:val="solid" w:color="FFFFFF" w:fill="auto"/>
      </w:pPr>
    </w:p>
    <w:p w14:paraId="2A158ACD" w14:textId="77777777" w:rsidR="004424CF" w:rsidRDefault="004424CF" w:rsidP="004424CF">
      <w:pPr>
        <w:shd w:val="solid" w:color="FFFFFF" w:fill="auto"/>
      </w:pPr>
    </w:p>
    <w:p w14:paraId="177AA99A" w14:textId="77777777" w:rsidR="004424CF" w:rsidRDefault="004424CF" w:rsidP="004424CF">
      <w:pPr>
        <w:shd w:val="solid" w:color="FFFFFF" w:fill="auto"/>
      </w:pPr>
    </w:p>
    <w:p w14:paraId="57C93C3B" w14:textId="77777777" w:rsidR="004424CF" w:rsidRDefault="004424CF" w:rsidP="004424CF">
      <w:pPr>
        <w:shd w:val="solid" w:color="FFFFFF" w:fill="auto"/>
      </w:pPr>
    </w:p>
    <w:p w14:paraId="5E18819E" w14:textId="77777777" w:rsidR="004424CF" w:rsidRDefault="004424CF" w:rsidP="004424CF">
      <w:pPr>
        <w:shd w:val="solid" w:color="FFFFFF" w:fill="auto"/>
      </w:pPr>
    </w:p>
    <w:p w14:paraId="6D317099" w14:textId="77777777" w:rsidR="004424CF" w:rsidRDefault="004424CF" w:rsidP="004424CF">
      <w:pPr>
        <w:shd w:val="solid" w:color="FFFFFF" w:fill="auto"/>
      </w:pPr>
    </w:p>
    <w:p w14:paraId="1CB9947F" w14:textId="77777777" w:rsidR="004424CF" w:rsidRDefault="004424CF" w:rsidP="004424CF">
      <w:pPr>
        <w:shd w:val="solid" w:color="FFFFFF" w:fill="auto"/>
      </w:pPr>
    </w:p>
    <w:p w14:paraId="168289CE" w14:textId="77777777" w:rsidR="004424CF" w:rsidRDefault="004424CF" w:rsidP="004424CF">
      <w:pPr>
        <w:shd w:val="solid" w:color="FFFFFF" w:fill="auto"/>
      </w:pPr>
    </w:p>
    <w:p w14:paraId="28ED6A1F" w14:textId="77777777" w:rsidR="004424CF" w:rsidRDefault="004424CF" w:rsidP="004424CF">
      <w:pPr>
        <w:shd w:val="solid" w:color="FFFFFF" w:fill="auto"/>
      </w:pPr>
    </w:p>
    <w:p w14:paraId="370CE946" w14:textId="77777777" w:rsidR="004424CF" w:rsidRDefault="004424CF" w:rsidP="004424CF">
      <w:pPr>
        <w:shd w:val="solid" w:color="FFFFFF" w:fill="auto"/>
      </w:pPr>
    </w:p>
    <w:p w14:paraId="055DFD3F" w14:textId="77777777" w:rsidR="004424CF" w:rsidRDefault="004424CF" w:rsidP="004424CF">
      <w:pPr>
        <w:shd w:val="solid" w:color="FFFFFF" w:fill="auto"/>
      </w:pPr>
    </w:p>
    <w:p w14:paraId="01C91310" w14:textId="77777777" w:rsidR="004424CF" w:rsidRDefault="004424CF" w:rsidP="004424CF">
      <w:pPr>
        <w:shd w:val="solid" w:color="FFFFFF" w:fill="auto"/>
      </w:pPr>
    </w:p>
    <w:p w14:paraId="19ECF0A2" w14:textId="77777777" w:rsidR="004424CF" w:rsidRDefault="004424CF" w:rsidP="004424CF">
      <w:pPr>
        <w:shd w:val="solid" w:color="FFFFFF" w:fill="auto"/>
      </w:pPr>
    </w:p>
    <w:p w14:paraId="31D82396" w14:textId="77777777" w:rsidR="004424CF" w:rsidRDefault="004424CF" w:rsidP="004424CF">
      <w:pPr>
        <w:shd w:val="solid" w:color="FFFFFF" w:fill="auto"/>
      </w:pPr>
    </w:p>
    <w:p w14:paraId="4BDA0CD4" w14:textId="77777777" w:rsidR="004424CF" w:rsidRDefault="004424CF" w:rsidP="004424CF">
      <w:pPr>
        <w:shd w:val="solid" w:color="FFFFFF" w:fill="auto"/>
      </w:pPr>
    </w:p>
    <w:p w14:paraId="072B0AF8" w14:textId="77777777" w:rsidR="004424CF" w:rsidRDefault="004424CF" w:rsidP="004424CF">
      <w:pPr>
        <w:shd w:val="solid" w:color="FFFFFF" w:fill="auto"/>
      </w:pPr>
    </w:p>
    <w:p w14:paraId="1950796E" w14:textId="77777777" w:rsidR="004424CF" w:rsidRDefault="004424CF" w:rsidP="004424CF">
      <w:pPr>
        <w:shd w:val="solid" w:color="FFFFFF" w:fill="auto"/>
      </w:pPr>
    </w:p>
    <w:p w14:paraId="3F4F2051" w14:textId="77777777" w:rsidR="004424CF" w:rsidRDefault="004424CF" w:rsidP="004424CF">
      <w:pPr>
        <w:shd w:val="solid" w:color="FFFFFF" w:fill="auto"/>
      </w:pPr>
    </w:p>
    <w:p w14:paraId="225FE046" w14:textId="77777777" w:rsidR="00444675" w:rsidRDefault="00444675" w:rsidP="004424CF">
      <w:pPr>
        <w:shd w:val="solid" w:color="FFFFFF" w:fill="auto"/>
      </w:pPr>
    </w:p>
    <w:p w14:paraId="67B96609" w14:textId="155D81E9" w:rsidR="00E876FF" w:rsidRDefault="004B4218" w:rsidP="004424CF">
      <w:pPr>
        <w:shd w:val="solid" w:color="FFFFFF" w:fill="auto"/>
      </w:pPr>
      <w:r>
        <w:t xml:space="preserve">  </w:t>
      </w:r>
    </w:p>
    <w:p w14:paraId="532BB3BF" w14:textId="77777777" w:rsidR="00444675" w:rsidRDefault="00444675" w:rsidP="004424CF">
      <w:pPr>
        <w:shd w:val="solid" w:color="FFFFFF" w:fill="auto"/>
      </w:pPr>
    </w:p>
    <w:p w14:paraId="4E9B89D1" w14:textId="77777777" w:rsidR="00444675" w:rsidRDefault="00444675" w:rsidP="004424CF">
      <w:pPr>
        <w:shd w:val="solid" w:color="FFFFFF" w:fill="auto"/>
      </w:pPr>
    </w:p>
    <w:p w14:paraId="274E18D4" w14:textId="77777777" w:rsidR="004424CF" w:rsidRDefault="004424CF" w:rsidP="004424CF">
      <w:pPr>
        <w:shd w:val="solid" w:color="FFFFFF" w:fill="auto"/>
      </w:pPr>
    </w:p>
    <w:p w14:paraId="7A1B36A2" w14:textId="77777777" w:rsidR="004424CF" w:rsidRDefault="004424CF" w:rsidP="004424CF">
      <w:pPr>
        <w:shd w:val="solid" w:color="FFFFFF" w:fill="auto"/>
      </w:pPr>
    </w:p>
    <w:p w14:paraId="010BD8D8" w14:textId="77777777" w:rsidR="004424CF" w:rsidRDefault="004424CF" w:rsidP="004424CF">
      <w:pPr>
        <w:shd w:val="solid" w:color="FFFFFF" w:fill="auto"/>
      </w:pPr>
    </w:p>
    <w:tbl>
      <w:tblPr>
        <w:tblW w:w="9991" w:type="dxa"/>
        <w:tblLook w:val="01E0" w:firstRow="1" w:lastRow="1" w:firstColumn="1" w:lastColumn="1" w:noHBand="0" w:noVBand="0"/>
      </w:tblPr>
      <w:tblGrid>
        <w:gridCol w:w="10207"/>
        <w:gridCol w:w="222"/>
      </w:tblGrid>
      <w:tr w:rsidR="0080455B" w:rsidRPr="00F624BD" w14:paraId="464D8EAD" w14:textId="77777777" w:rsidTr="00764AEC">
        <w:tc>
          <w:tcPr>
            <w:tcW w:w="5040" w:type="dxa"/>
          </w:tcPr>
          <w:tbl>
            <w:tblPr>
              <w:tblW w:w="9991" w:type="dxa"/>
              <w:tblLook w:val="01E0" w:firstRow="1" w:lastRow="1" w:firstColumn="1" w:lastColumn="1" w:noHBand="0" w:noVBand="0"/>
            </w:tblPr>
            <w:tblGrid>
              <w:gridCol w:w="5040"/>
              <w:gridCol w:w="4951"/>
            </w:tblGrid>
            <w:tr w:rsidR="0080455B" w:rsidRPr="00CF6EF9" w14:paraId="610B0C54" w14:textId="77777777" w:rsidTr="00764AEC">
              <w:tc>
                <w:tcPr>
                  <w:tcW w:w="5040" w:type="dxa"/>
                </w:tcPr>
                <w:p w14:paraId="68415A30" w14:textId="77777777" w:rsidR="0080455B" w:rsidRPr="00CF6EF9" w:rsidRDefault="0080455B" w:rsidP="00764AEC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СОГЛАСОВАНО</w:t>
                  </w:r>
                </w:p>
                <w:p w14:paraId="2E2DD3E8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273769" w14:textId="77777777" w:rsidR="0080455B" w:rsidRPr="00CF6EF9" w:rsidRDefault="0080455B" w:rsidP="00764AEC">
                  <w:pPr>
                    <w:pStyle w:val="af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Первый заместитель главы</w:t>
                  </w:r>
                </w:p>
                <w:p w14:paraId="0E857F9B" w14:textId="77777777" w:rsidR="0080455B" w:rsidRPr="00CF6EF9" w:rsidRDefault="0080455B" w:rsidP="00764AEC">
                  <w:pPr>
                    <w:pStyle w:val="af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округа</w:t>
                  </w:r>
                </w:p>
                <w:p w14:paraId="327D0339" w14:textId="77777777" w:rsidR="0080455B" w:rsidRPr="00CF6EF9" w:rsidRDefault="0080455B" w:rsidP="00764AEC">
                  <w:pPr>
                    <w:pStyle w:val="af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F1781B" w14:textId="1B214679" w:rsidR="0080455B" w:rsidRPr="00CF6EF9" w:rsidRDefault="00706350" w:rsidP="00706350">
                  <w:r>
                    <w:t>Исполняющий обязанности п</w:t>
                  </w:r>
                  <w:r w:rsidR="0080455B" w:rsidRPr="00CF6EF9">
                    <w:t>редседател</w:t>
                  </w:r>
                  <w:r>
                    <w:t>я</w:t>
                  </w:r>
                  <w:r w:rsidR="0080455B" w:rsidRPr="00CF6EF9">
                    <w:t xml:space="preserve"> Комитета </w:t>
                  </w:r>
                  <w:r w:rsidR="0080455B">
                    <w:t xml:space="preserve">по </w:t>
                  </w:r>
                  <w:r w:rsidR="0080455B" w:rsidRPr="00CF6EF9">
                    <w:t>управлению</w:t>
                  </w:r>
                </w:p>
                <w:p w14:paraId="4A99417B" w14:textId="77777777" w:rsidR="0080455B" w:rsidRPr="00CF6EF9" w:rsidRDefault="0080455B" w:rsidP="00706350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муниципальным имуществом</w:t>
                  </w:r>
                </w:p>
                <w:p w14:paraId="00ADAABB" w14:textId="77777777" w:rsidR="0080455B" w:rsidRPr="00CF6EF9" w:rsidRDefault="0080455B" w:rsidP="00764AEC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</w:rPr>
                  </w:pPr>
                </w:p>
                <w:p w14:paraId="217B792A" w14:textId="77777777" w:rsidR="0080455B" w:rsidRPr="00CF6EF9" w:rsidRDefault="0080455B" w:rsidP="00336A0F">
                  <w:r w:rsidRPr="00CF6EF9">
                    <w:rPr>
                      <w:snapToGrid w:val="0"/>
                    </w:rPr>
                    <w:t xml:space="preserve">Старший юрисконсульт </w:t>
                  </w:r>
                  <w:r w:rsidRPr="00CF6EF9">
                    <w:t xml:space="preserve">Комитета </w:t>
                  </w:r>
                  <w:proofErr w:type="gramStart"/>
                  <w:r w:rsidRPr="00CF6EF9">
                    <w:t>по  управлению</w:t>
                  </w:r>
                  <w:proofErr w:type="gramEnd"/>
                  <w:r w:rsidRPr="00CF6EF9">
                    <w:t xml:space="preserve"> муниципальным имуществом</w:t>
                  </w:r>
                </w:p>
                <w:p w14:paraId="18E400B3" w14:textId="77777777" w:rsidR="0080455B" w:rsidRPr="00CF6EF9" w:rsidRDefault="0080455B" w:rsidP="00336A0F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FB9A18" w14:textId="77777777" w:rsidR="0080455B" w:rsidRPr="00CF6EF9" w:rsidRDefault="0080455B" w:rsidP="00764AEC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Правовой отдел</w:t>
                  </w:r>
                </w:p>
                <w:p w14:paraId="385382B8" w14:textId="77777777" w:rsidR="0080455B" w:rsidRPr="00CF6EF9" w:rsidRDefault="0080455B" w:rsidP="00764AEC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CA8F9A" w14:textId="77777777" w:rsidR="0080455B" w:rsidRPr="00CF6EF9" w:rsidRDefault="0080455B" w:rsidP="00764AEC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3F40114" w14:textId="77777777" w:rsidR="0080455B" w:rsidRPr="00CF6EF9" w:rsidRDefault="0080455B" w:rsidP="00764AEC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Управляющий делами </w:t>
                  </w:r>
                </w:p>
              </w:tc>
              <w:tc>
                <w:tcPr>
                  <w:tcW w:w="4951" w:type="dxa"/>
                </w:tcPr>
                <w:p w14:paraId="52DA391A" w14:textId="77777777" w:rsidR="0080455B" w:rsidRPr="00CF6EF9" w:rsidRDefault="0080455B" w:rsidP="0080455B">
                  <w:pPr>
                    <w:pStyle w:val="af2"/>
                    <w:tabs>
                      <w:tab w:val="left" w:pos="204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4082B4" w14:textId="77777777" w:rsidR="0080455B" w:rsidRPr="00CF6EF9" w:rsidRDefault="0080455B" w:rsidP="0080455B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E2EA3D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          М.П.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Карпов</w:t>
                  </w:r>
                </w:p>
                <w:p w14:paraId="7240FE7F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2705442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5D4735" w14:textId="66993DD0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          </w:t>
                  </w:r>
                  <w:r w:rsidR="00706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С.А. Юшина</w:t>
                  </w:r>
                </w:p>
                <w:p w14:paraId="1781B74A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D350C7" w14:textId="77777777" w:rsidR="0080455B" w:rsidRPr="00CF6EF9" w:rsidRDefault="0080455B" w:rsidP="00336A0F">
                  <w:pPr>
                    <w:pStyle w:val="af2"/>
                    <w:tabs>
                      <w:tab w:val="left" w:pos="209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CEB516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06022F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           Т.С. Власова</w:t>
                  </w:r>
                </w:p>
                <w:p w14:paraId="3A8E7BD9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320535" w14:textId="4227070C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          </w:t>
                  </w:r>
                  <w:r w:rsidR="00336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А.А. </w:t>
                  </w:r>
                  <w:proofErr w:type="spellStart"/>
                  <w:r w:rsidR="00336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Русинова</w:t>
                  </w:r>
                  <w:proofErr w:type="spellEnd"/>
                </w:p>
                <w:p w14:paraId="24FE7FC6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788746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EA790B" w14:textId="77777777" w:rsidR="0080455B" w:rsidRPr="00CF6EF9" w:rsidRDefault="0080455B" w:rsidP="00764AEC">
                  <w:pPr>
                    <w:pStyle w:val="af2"/>
                    <w:tabs>
                      <w:tab w:val="left" w:pos="2064"/>
                    </w:tabs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         Л.С. </w:t>
                  </w:r>
                  <w:proofErr w:type="spellStart"/>
                  <w:r w:rsidRPr="00CF6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Цыпышева</w:t>
                  </w:r>
                  <w:proofErr w:type="spellEnd"/>
                </w:p>
                <w:p w14:paraId="62329B6C" w14:textId="77777777" w:rsidR="0080455B" w:rsidRPr="00CF6EF9" w:rsidRDefault="0080455B" w:rsidP="00764AEC">
                  <w:pPr>
                    <w:pStyle w:val="af2"/>
                    <w:tabs>
                      <w:tab w:val="left" w:pos="2064"/>
                    </w:tabs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8164F6" w14:textId="77777777" w:rsidR="0080455B" w:rsidRPr="00CF6EF9" w:rsidRDefault="0080455B" w:rsidP="00764AEC">
                  <w:pPr>
                    <w:pStyle w:val="af2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FE4DFFB" w14:textId="77777777" w:rsidR="0080455B" w:rsidRPr="00A82445" w:rsidRDefault="0080455B" w:rsidP="00764AE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14:paraId="0A71AEDA" w14:textId="77777777" w:rsidR="0080455B" w:rsidRPr="00A82445" w:rsidRDefault="0080455B" w:rsidP="00764AEC">
            <w:pPr>
              <w:pStyle w:val="af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76681" w14:textId="77777777" w:rsidR="0080455B" w:rsidRDefault="0080455B" w:rsidP="0080455B">
      <w:pPr>
        <w:tabs>
          <w:tab w:val="left" w:pos="0"/>
        </w:tabs>
        <w:jc w:val="both"/>
      </w:pPr>
    </w:p>
    <w:p w14:paraId="21D42CAB" w14:textId="77777777" w:rsidR="0080455B" w:rsidRDefault="0080455B" w:rsidP="0080455B">
      <w:pPr>
        <w:tabs>
          <w:tab w:val="left" w:pos="0"/>
        </w:tabs>
        <w:jc w:val="both"/>
      </w:pPr>
    </w:p>
    <w:p w14:paraId="63C272BD" w14:textId="77777777" w:rsidR="0080455B" w:rsidRDefault="0080455B" w:rsidP="0080455B">
      <w:pPr>
        <w:tabs>
          <w:tab w:val="left" w:pos="0"/>
        </w:tabs>
        <w:jc w:val="both"/>
      </w:pPr>
    </w:p>
    <w:p w14:paraId="35B8959A" w14:textId="77777777" w:rsidR="0080455B" w:rsidRDefault="0080455B" w:rsidP="0080455B">
      <w:pPr>
        <w:tabs>
          <w:tab w:val="left" w:pos="0"/>
        </w:tabs>
        <w:jc w:val="both"/>
      </w:pPr>
    </w:p>
    <w:p w14:paraId="054FFFBA" w14:textId="77777777" w:rsidR="0080455B" w:rsidRDefault="0080455B" w:rsidP="0080455B">
      <w:pPr>
        <w:shd w:val="solid" w:color="FFFFFF" w:fill="auto"/>
      </w:pPr>
    </w:p>
    <w:p w14:paraId="691240AF" w14:textId="77777777" w:rsidR="0080455B" w:rsidRDefault="0080455B" w:rsidP="0080455B">
      <w:pPr>
        <w:tabs>
          <w:tab w:val="left" w:pos="0"/>
        </w:tabs>
        <w:jc w:val="both"/>
      </w:pPr>
    </w:p>
    <w:tbl>
      <w:tblPr>
        <w:tblW w:w="6154" w:type="dxa"/>
        <w:tblInd w:w="-108" w:type="dxa"/>
        <w:tblLook w:val="04A0" w:firstRow="1" w:lastRow="0" w:firstColumn="1" w:lastColumn="0" w:noHBand="0" w:noVBand="1"/>
      </w:tblPr>
      <w:tblGrid>
        <w:gridCol w:w="1365"/>
        <w:gridCol w:w="4789"/>
      </w:tblGrid>
      <w:tr w:rsidR="0080455B" w14:paraId="294831BE" w14:textId="77777777" w:rsidTr="00764AEC">
        <w:trPr>
          <w:trHeight w:val="1030"/>
        </w:trPr>
        <w:tc>
          <w:tcPr>
            <w:tcW w:w="1365" w:type="dxa"/>
            <w:shd w:val="clear" w:color="auto" w:fill="auto"/>
          </w:tcPr>
          <w:p w14:paraId="7C4869AA" w14:textId="77777777" w:rsidR="0080455B" w:rsidRDefault="0080455B" w:rsidP="00764AEC">
            <w:pPr>
              <w:tabs>
                <w:tab w:val="left" w:pos="0"/>
              </w:tabs>
              <w:jc w:val="both"/>
            </w:pPr>
            <w:r>
              <w:t>Разослать:</w:t>
            </w:r>
          </w:p>
        </w:tc>
        <w:tc>
          <w:tcPr>
            <w:tcW w:w="4788" w:type="dxa"/>
            <w:shd w:val="clear" w:color="auto" w:fill="auto"/>
          </w:tcPr>
          <w:p w14:paraId="010A94C6" w14:textId="77777777" w:rsidR="0080455B" w:rsidRDefault="0080455B" w:rsidP="00764AEC">
            <w:pPr>
              <w:tabs>
                <w:tab w:val="left" w:pos="0"/>
              </w:tabs>
            </w:pPr>
            <w:r>
              <w:t xml:space="preserve">Дело                                                    </w:t>
            </w:r>
          </w:p>
          <w:p w14:paraId="0DFA26B5" w14:textId="77777777" w:rsidR="0080455B" w:rsidRDefault="0080455B" w:rsidP="00764AEC">
            <w:pPr>
              <w:tabs>
                <w:tab w:val="left" w:pos="0"/>
              </w:tabs>
            </w:pPr>
            <w:r>
              <w:t>КУМИ -2 экз.</w:t>
            </w:r>
          </w:p>
          <w:p w14:paraId="50AB98C3" w14:textId="77777777" w:rsidR="0080455B" w:rsidRDefault="0080455B" w:rsidP="00764AEC">
            <w:pPr>
              <w:tabs>
                <w:tab w:val="left" w:pos="0"/>
              </w:tabs>
            </w:pPr>
            <w:proofErr w:type="gramStart"/>
            <w:r>
              <w:t>Эл.:</w:t>
            </w:r>
            <w:proofErr w:type="gramEnd"/>
            <w:r>
              <w:t xml:space="preserve"> Правовой отдел</w:t>
            </w:r>
          </w:p>
          <w:p w14:paraId="62106038" w14:textId="77777777" w:rsidR="0080455B" w:rsidRDefault="0080455B" w:rsidP="00764AEC">
            <w:pPr>
              <w:tabs>
                <w:tab w:val="left" w:pos="0"/>
              </w:tabs>
            </w:pPr>
          </w:p>
        </w:tc>
      </w:tr>
    </w:tbl>
    <w:p w14:paraId="51A900FE" w14:textId="77777777" w:rsidR="0080455B" w:rsidRDefault="0080455B" w:rsidP="0080455B"/>
    <w:p w14:paraId="5B97E83D" w14:textId="77777777" w:rsidR="0080455B" w:rsidRDefault="0080455B" w:rsidP="0080455B"/>
    <w:p w14:paraId="6DB54F70" w14:textId="77777777" w:rsidR="0080455B" w:rsidRDefault="0080455B" w:rsidP="0080455B"/>
    <w:p w14:paraId="5FB56F60" w14:textId="77777777" w:rsidR="0080455B" w:rsidRDefault="0080455B" w:rsidP="0080455B"/>
    <w:p w14:paraId="4E7EA119" w14:textId="77777777" w:rsidR="0080455B" w:rsidRDefault="0080455B" w:rsidP="0080455B"/>
    <w:p w14:paraId="6AF71325" w14:textId="77777777" w:rsidR="0080455B" w:rsidRDefault="0080455B" w:rsidP="0080455B"/>
    <w:p w14:paraId="23A67531" w14:textId="77777777" w:rsidR="0080455B" w:rsidRDefault="0080455B" w:rsidP="0080455B"/>
    <w:p w14:paraId="43EAB14B" w14:textId="77777777" w:rsidR="0080455B" w:rsidRDefault="0080455B" w:rsidP="0080455B"/>
    <w:p w14:paraId="1DA05195" w14:textId="77777777" w:rsidR="0080455B" w:rsidRDefault="0080455B" w:rsidP="0080455B"/>
    <w:p w14:paraId="2A66719C" w14:textId="77777777" w:rsidR="0080455B" w:rsidRDefault="0080455B" w:rsidP="0080455B"/>
    <w:p w14:paraId="37213528" w14:textId="77777777" w:rsidR="0080455B" w:rsidRDefault="0080455B" w:rsidP="0080455B"/>
    <w:p w14:paraId="6E4637F0" w14:textId="77777777" w:rsidR="00336A0F" w:rsidRDefault="00336A0F" w:rsidP="0080455B"/>
    <w:p w14:paraId="16DCF790" w14:textId="77777777" w:rsidR="00336A0F" w:rsidRDefault="00336A0F" w:rsidP="0080455B"/>
    <w:p w14:paraId="36120F14" w14:textId="77777777" w:rsidR="00336A0F" w:rsidRDefault="00336A0F" w:rsidP="0080455B"/>
    <w:p w14:paraId="1000FDF3" w14:textId="77777777" w:rsidR="0080455B" w:rsidRDefault="0080455B" w:rsidP="0080455B"/>
    <w:p w14:paraId="111B1285" w14:textId="77777777" w:rsidR="0080455B" w:rsidRDefault="0080455B" w:rsidP="0080455B"/>
    <w:p w14:paraId="56A2377B" w14:textId="77777777" w:rsidR="0080455B" w:rsidRDefault="0080455B" w:rsidP="0080455B">
      <w:r>
        <w:t xml:space="preserve">  Исполнитель:</w:t>
      </w: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7309"/>
        <w:gridCol w:w="2153"/>
      </w:tblGrid>
      <w:tr w:rsidR="0080455B" w14:paraId="0C37D8F7" w14:textId="77777777" w:rsidTr="00764AEC">
        <w:trPr>
          <w:trHeight w:val="709"/>
        </w:trPr>
        <w:tc>
          <w:tcPr>
            <w:tcW w:w="7308" w:type="dxa"/>
            <w:shd w:val="clear" w:color="auto" w:fill="auto"/>
          </w:tcPr>
          <w:p w14:paraId="2837483F" w14:textId="77777777" w:rsidR="0080455B" w:rsidRDefault="0080455B" w:rsidP="00764AEC"/>
          <w:p w14:paraId="6BDB5534" w14:textId="77777777" w:rsidR="0080455B" w:rsidRDefault="0080455B" w:rsidP="00764AEC">
            <w:r>
              <w:t>Старший экономист Комитета по управлению</w:t>
            </w:r>
          </w:p>
          <w:p w14:paraId="58608E32" w14:textId="77777777" w:rsidR="0080455B" w:rsidRDefault="0080455B" w:rsidP="00764AEC">
            <w:r>
              <w:t xml:space="preserve">муниципальным </w:t>
            </w:r>
            <w:proofErr w:type="gramStart"/>
            <w:r>
              <w:t>имуществом  3</w:t>
            </w:r>
            <w:proofErr w:type="gramEnd"/>
            <w:r>
              <w:t>-16-39</w:t>
            </w:r>
          </w:p>
        </w:tc>
        <w:tc>
          <w:tcPr>
            <w:tcW w:w="2153" w:type="dxa"/>
            <w:shd w:val="clear" w:color="auto" w:fill="auto"/>
          </w:tcPr>
          <w:p w14:paraId="0B3BF9FF" w14:textId="77777777" w:rsidR="0080455B" w:rsidRDefault="0080455B" w:rsidP="00764AEC"/>
          <w:p w14:paraId="16F25959" w14:textId="77777777" w:rsidR="0080455B" w:rsidRDefault="0080455B" w:rsidP="00764AEC">
            <w:r>
              <w:t xml:space="preserve">    Е.Ю. Астахова </w:t>
            </w:r>
          </w:p>
          <w:p w14:paraId="6A5A572A" w14:textId="77777777" w:rsidR="0080455B" w:rsidRDefault="0080455B" w:rsidP="00764AEC"/>
          <w:p w14:paraId="26CECA10" w14:textId="77777777" w:rsidR="0080455B" w:rsidRDefault="0080455B" w:rsidP="00764AEC"/>
          <w:p w14:paraId="662A9F8D" w14:textId="77777777" w:rsidR="0080455B" w:rsidRDefault="0080455B" w:rsidP="00764AEC"/>
        </w:tc>
      </w:tr>
    </w:tbl>
    <w:p w14:paraId="4C1034AD" w14:textId="77777777" w:rsidR="001861C2" w:rsidRDefault="001861C2" w:rsidP="004424CF">
      <w:pPr>
        <w:pStyle w:val="afa"/>
        <w:numPr>
          <w:ilvl w:val="0"/>
          <w:numId w:val="2"/>
        </w:numPr>
        <w:ind w:firstLine="709"/>
        <w:jc w:val="both"/>
      </w:pPr>
    </w:p>
    <w:sectPr w:rsidR="001861C2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1C2"/>
    <w:rsid w:val="000817E7"/>
    <w:rsid w:val="00083CB4"/>
    <w:rsid w:val="00133D1E"/>
    <w:rsid w:val="0017025D"/>
    <w:rsid w:val="001861C2"/>
    <w:rsid w:val="001B33C7"/>
    <w:rsid w:val="001F4C55"/>
    <w:rsid w:val="002019C6"/>
    <w:rsid w:val="002759FC"/>
    <w:rsid w:val="002C2592"/>
    <w:rsid w:val="002D7347"/>
    <w:rsid w:val="002E25D4"/>
    <w:rsid w:val="002F0E2A"/>
    <w:rsid w:val="00336A0F"/>
    <w:rsid w:val="00337EE2"/>
    <w:rsid w:val="0034125B"/>
    <w:rsid w:val="00343ADD"/>
    <w:rsid w:val="00352E09"/>
    <w:rsid w:val="00361C84"/>
    <w:rsid w:val="00392F7D"/>
    <w:rsid w:val="003A0A78"/>
    <w:rsid w:val="003A6BAB"/>
    <w:rsid w:val="003B2287"/>
    <w:rsid w:val="00412D00"/>
    <w:rsid w:val="00415248"/>
    <w:rsid w:val="004424CF"/>
    <w:rsid w:val="00444675"/>
    <w:rsid w:val="004542F1"/>
    <w:rsid w:val="004760E7"/>
    <w:rsid w:val="00477EBC"/>
    <w:rsid w:val="004B4218"/>
    <w:rsid w:val="004D5031"/>
    <w:rsid w:val="004E1E24"/>
    <w:rsid w:val="00500BA7"/>
    <w:rsid w:val="0053780F"/>
    <w:rsid w:val="00546FBD"/>
    <w:rsid w:val="0055670A"/>
    <w:rsid w:val="005739CA"/>
    <w:rsid w:val="00593D6F"/>
    <w:rsid w:val="005A3751"/>
    <w:rsid w:val="005B1047"/>
    <w:rsid w:val="005D11B1"/>
    <w:rsid w:val="00607C32"/>
    <w:rsid w:val="006560C3"/>
    <w:rsid w:val="006C2C47"/>
    <w:rsid w:val="006C5E89"/>
    <w:rsid w:val="00703A86"/>
    <w:rsid w:val="00706350"/>
    <w:rsid w:val="00760304"/>
    <w:rsid w:val="007C41EA"/>
    <w:rsid w:val="0080455B"/>
    <w:rsid w:val="008D2C8A"/>
    <w:rsid w:val="008D6CD8"/>
    <w:rsid w:val="008E4702"/>
    <w:rsid w:val="008F54E4"/>
    <w:rsid w:val="0098710E"/>
    <w:rsid w:val="009C264F"/>
    <w:rsid w:val="009E16D0"/>
    <w:rsid w:val="009E7416"/>
    <w:rsid w:val="009F358A"/>
    <w:rsid w:val="00A067F6"/>
    <w:rsid w:val="00A12D49"/>
    <w:rsid w:val="00A15BAF"/>
    <w:rsid w:val="00A16EBD"/>
    <w:rsid w:val="00A25850"/>
    <w:rsid w:val="00A5730D"/>
    <w:rsid w:val="00A716BA"/>
    <w:rsid w:val="00A75A7C"/>
    <w:rsid w:val="00A80473"/>
    <w:rsid w:val="00AE3465"/>
    <w:rsid w:val="00BA16DF"/>
    <w:rsid w:val="00BC0EB6"/>
    <w:rsid w:val="00C0279F"/>
    <w:rsid w:val="00C27831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609ED"/>
    <w:rsid w:val="00DA2CC9"/>
    <w:rsid w:val="00DA4ECE"/>
    <w:rsid w:val="00DB0C34"/>
    <w:rsid w:val="00DC387C"/>
    <w:rsid w:val="00DD721D"/>
    <w:rsid w:val="00DF750F"/>
    <w:rsid w:val="00E13978"/>
    <w:rsid w:val="00E55B32"/>
    <w:rsid w:val="00E607C2"/>
    <w:rsid w:val="00E74743"/>
    <w:rsid w:val="00E876FF"/>
    <w:rsid w:val="00ED283D"/>
    <w:rsid w:val="00ED4A65"/>
    <w:rsid w:val="00EE33BA"/>
    <w:rsid w:val="00EE3D20"/>
    <w:rsid w:val="00F174C4"/>
    <w:rsid w:val="00F441E2"/>
    <w:rsid w:val="00F465FB"/>
    <w:rsid w:val="00F66CD5"/>
    <w:rsid w:val="00F959A3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KUMI</cp:lastModifiedBy>
  <cp:revision>101</cp:revision>
  <cp:lastPrinted>2026-03-20T04:15:00Z</cp:lastPrinted>
  <dcterms:created xsi:type="dcterms:W3CDTF">2019-09-04T08:49:00Z</dcterms:created>
  <dcterms:modified xsi:type="dcterms:W3CDTF">2026-05-25T11:41:00Z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