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0B94F" w14:textId="77777777" w:rsidR="00D966D8" w:rsidRPr="00972975" w:rsidRDefault="00D966D8" w:rsidP="00BC510B">
      <w:pPr>
        <w:spacing w:after="120"/>
        <w:rPr>
          <w:sz w:val="20"/>
          <w:szCs w:val="20"/>
        </w:rPr>
      </w:pPr>
      <w:r w:rsidRPr="00972975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A2B91A5" wp14:editId="67492798">
            <wp:simplePos x="0" y="0"/>
            <wp:positionH relativeFrom="column">
              <wp:posOffset>2479040</wp:posOffset>
            </wp:positionH>
            <wp:positionV relativeFrom="paragraph">
              <wp:posOffset>-152400</wp:posOffset>
            </wp:positionV>
            <wp:extent cx="688975" cy="824230"/>
            <wp:effectExtent l="19050" t="0" r="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12066F" w14:textId="77777777" w:rsidR="00D966D8" w:rsidRPr="00972975" w:rsidRDefault="00D966D8" w:rsidP="00D966D8">
      <w:pPr>
        <w:spacing w:after="120"/>
        <w:jc w:val="center"/>
        <w:rPr>
          <w:sz w:val="20"/>
          <w:szCs w:val="20"/>
        </w:rPr>
      </w:pPr>
    </w:p>
    <w:p w14:paraId="33938883" w14:textId="77777777" w:rsidR="00BC510B" w:rsidRPr="00972975" w:rsidRDefault="00BC510B" w:rsidP="00BC510B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1702E418" w14:textId="77777777" w:rsidR="00D966D8" w:rsidRPr="00BC510B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0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64F52DC1" w14:textId="77777777" w:rsidR="00D966D8" w:rsidRPr="00BC510B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0B">
        <w:rPr>
          <w:rFonts w:ascii="Times New Roman" w:hAnsi="Times New Roman" w:cs="Times New Roman"/>
          <w:b/>
          <w:sz w:val="24"/>
          <w:szCs w:val="24"/>
        </w:rPr>
        <w:t>СОБРАНИЕ ДЕПУТАТОВ НЯЗЕПЕТРОВСКОГО МУНИЦИПАЛЬНОГО РАЙОНА</w:t>
      </w:r>
    </w:p>
    <w:p w14:paraId="2CE9386E" w14:textId="77777777" w:rsidR="00D966D8" w:rsidRPr="00BC510B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0B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14:paraId="0A269C58" w14:textId="77777777" w:rsidR="00D966D8" w:rsidRPr="00BC510B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0B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22349E90" w14:textId="77777777" w:rsidR="00053DFA" w:rsidRDefault="00053DFA" w:rsidP="00D966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48A148" w14:textId="19C37EC5" w:rsidR="00D966D8" w:rsidRPr="00BC510B" w:rsidRDefault="00270EF3" w:rsidP="00D966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510B">
        <w:rPr>
          <w:rFonts w:ascii="Times New Roman" w:hAnsi="Times New Roman" w:cs="Times New Roman"/>
          <w:sz w:val="24"/>
          <w:szCs w:val="24"/>
        </w:rPr>
        <w:t xml:space="preserve">от </w:t>
      </w:r>
      <w:r w:rsidR="00BC510B">
        <w:rPr>
          <w:rFonts w:ascii="Times New Roman" w:hAnsi="Times New Roman" w:cs="Times New Roman"/>
          <w:sz w:val="24"/>
          <w:szCs w:val="24"/>
        </w:rPr>
        <w:t>20 февраля</w:t>
      </w:r>
      <w:r w:rsidRPr="00BC510B">
        <w:rPr>
          <w:rFonts w:ascii="Times New Roman" w:hAnsi="Times New Roman" w:cs="Times New Roman"/>
          <w:sz w:val="24"/>
          <w:szCs w:val="24"/>
        </w:rPr>
        <w:t xml:space="preserve"> 2023</w:t>
      </w:r>
      <w:r w:rsidR="00D966D8" w:rsidRPr="00BC510B">
        <w:rPr>
          <w:rFonts w:ascii="Times New Roman" w:hAnsi="Times New Roman" w:cs="Times New Roman"/>
          <w:sz w:val="24"/>
          <w:szCs w:val="24"/>
        </w:rPr>
        <w:t xml:space="preserve"> г. №</w:t>
      </w:r>
      <w:r w:rsidR="0019129E">
        <w:rPr>
          <w:rFonts w:ascii="Times New Roman" w:hAnsi="Times New Roman" w:cs="Times New Roman"/>
          <w:sz w:val="24"/>
          <w:szCs w:val="24"/>
        </w:rPr>
        <w:t xml:space="preserve"> 4</w:t>
      </w:r>
      <w:r w:rsidR="009F0326">
        <w:rPr>
          <w:rFonts w:ascii="Times New Roman" w:hAnsi="Times New Roman" w:cs="Times New Roman"/>
          <w:sz w:val="24"/>
          <w:szCs w:val="24"/>
        </w:rPr>
        <w:t>0</w:t>
      </w:r>
      <w:r w:rsidR="0019129E">
        <w:rPr>
          <w:rFonts w:ascii="Times New Roman" w:hAnsi="Times New Roman" w:cs="Times New Roman"/>
          <w:sz w:val="24"/>
          <w:szCs w:val="24"/>
        </w:rPr>
        <w:t>6</w:t>
      </w:r>
    </w:p>
    <w:p w14:paraId="2B5FFB4F" w14:textId="77777777" w:rsidR="00D966D8" w:rsidRPr="00BC510B" w:rsidRDefault="00D966D8" w:rsidP="00D966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510B">
        <w:rPr>
          <w:rFonts w:ascii="Times New Roman" w:hAnsi="Times New Roman" w:cs="Times New Roman"/>
          <w:sz w:val="24"/>
          <w:szCs w:val="24"/>
        </w:rPr>
        <w:t>г. Нязепетровск</w:t>
      </w:r>
    </w:p>
    <w:p w14:paraId="54D69333" w14:textId="77777777" w:rsidR="00BC510B" w:rsidRDefault="00BC510B" w:rsidP="00D966D8">
      <w:pPr>
        <w:tabs>
          <w:tab w:val="left" w:pos="3686"/>
          <w:tab w:val="left" w:pos="4253"/>
        </w:tabs>
        <w:spacing w:after="0" w:line="240" w:lineRule="auto"/>
        <w:ind w:right="5670"/>
        <w:rPr>
          <w:rFonts w:ascii="Times New Roman" w:hAnsi="Times New Roman" w:cs="Times New Roman"/>
          <w:sz w:val="24"/>
          <w:szCs w:val="24"/>
        </w:rPr>
      </w:pPr>
    </w:p>
    <w:p w14:paraId="1C38C95D" w14:textId="3643746F" w:rsidR="00D966D8" w:rsidRPr="00BC510B" w:rsidRDefault="00D966D8" w:rsidP="00BC510B">
      <w:pPr>
        <w:tabs>
          <w:tab w:val="left" w:pos="3686"/>
          <w:tab w:val="left" w:pos="4253"/>
        </w:tabs>
        <w:spacing w:after="0" w:line="240" w:lineRule="auto"/>
        <w:ind w:right="5670"/>
        <w:rPr>
          <w:rFonts w:ascii="Times New Roman" w:hAnsi="Times New Roman" w:cs="Times New Roman"/>
          <w:sz w:val="24"/>
          <w:szCs w:val="24"/>
        </w:rPr>
      </w:pPr>
      <w:r w:rsidRPr="00BC510B">
        <w:rPr>
          <w:rFonts w:ascii="Times New Roman" w:hAnsi="Times New Roman" w:cs="Times New Roman"/>
          <w:sz w:val="24"/>
          <w:szCs w:val="24"/>
        </w:rPr>
        <w:t xml:space="preserve">О </w:t>
      </w:r>
      <w:r w:rsidR="00176DE0" w:rsidRPr="00BC510B">
        <w:rPr>
          <w:rFonts w:ascii="Times New Roman" w:hAnsi="Times New Roman" w:cs="Times New Roman"/>
          <w:sz w:val="24"/>
          <w:szCs w:val="24"/>
        </w:rPr>
        <w:t xml:space="preserve">  </w:t>
      </w:r>
      <w:r w:rsidRPr="00BC510B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="00176DE0" w:rsidRPr="00BC510B">
        <w:rPr>
          <w:rFonts w:ascii="Times New Roman" w:hAnsi="Times New Roman" w:cs="Times New Roman"/>
          <w:sz w:val="24"/>
          <w:szCs w:val="24"/>
        </w:rPr>
        <w:t xml:space="preserve">  </w:t>
      </w:r>
      <w:r w:rsidRPr="00BC510B">
        <w:rPr>
          <w:rFonts w:ascii="Times New Roman" w:hAnsi="Times New Roman" w:cs="Times New Roman"/>
          <w:sz w:val="24"/>
          <w:szCs w:val="24"/>
        </w:rPr>
        <w:t xml:space="preserve">в </w:t>
      </w:r>
      <w:r w:rsidR="00176DE0" w:rsidRPr="00BC510B">
        <w:rPr>
          <w:rFonts w:ascii="Times New Roman" w:hAnsi="Times New Roman" w:cs="Times New Roman"/>
          <w:sz w:val="24"/>
          <w:szCs w:val="24"/>
        </w:rPr>
        <w:t xml:space="preserve">   </w:t>
      </w:r>
      <w:r w:rsidRPr="00BC510B">
        <w:rPr>
          <w:rFonts w:ascii="Times New Roman" w:hAnsi="Times New Roman" w:cs="Times New Roman"/>
          <w:sz w:val="24"/>
          <w:szCs w:val="24"/>
        </w:rPr>
        <w:t>муниципальную</w:t>
      </w:r>
    </w:p>
    <w:p w14:paraId="4991A916" w14:textId="633FDFE6" w:rsidR="00D966D8" w:rsidRPr="00BC510B" w:rsidRDefault="00D966D8" w:rsidP="00053DFA">
      <w:pPr>
        <w:tabs>
          <w:tab w:val="left" w:pos="4253"/>
        </w:tabs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 w:rsidRPr="00BC510B">
        <w:rPr>
          <w:rFonts w:ascii="Times New Roman" w:hAnsi="Times New Roman" w:cs="Times New Roman"/>
          <w:sz w:val="24"/>
          <w:szCs w:val="24"/>
        </w:rPr>
        <w:t>собственность движимого</w:t>
      </w:r>
      <w:r w:rsidR="00BC510B">
        <w:rPr>
          <w:rFonts w:ascii="Times New Roman" w:hAnsi="Times New Roman" w:cs="Times New Roman"/>
          <w:sz w:val="24"/>
          <w:szCs w:val="24"/>
        </w:rPr>
        <w:t xml:space="preserve"> </w:t>
      </w:r>
      <w:r w:rsidR="00053DFA" w:rsidRPr="00053DFA">
        <w:rPr>
          <w:rFonts w:ascii="Times New Roman" w:hAnsi="Times New Roman" w:cs="Times New Roman"/>
          <w:sz w:val="24"/>
          <w:szCs w:val="24"/>
        </w:rPr>
        <w:t>имущества</w:t>
      </w:r>
    </w:p>
    <w:p w14:paraId="74108296" w14:textId="77777777" w:rsidR="00D966D8" w:rsidRPr="00BC510B" w:rsidRDefault="00D966D8" w:rsidP="00BC51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6EAD47" w14:textId="77777777" w:rsidR="00D61129" w:rsidRPr="00BC510B" w:rsidRDefault="00D966D8" w:rsidP="00BC510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10B">
        <w:rPr>
          <w:rFonts w:ascii="Times New Roman" w:hAnsi="Times New Roman" w:cs="Times New Roman"/>
          <w:sz w:val="24"/>
          <w:szCs w:val="24"/>
        </w:rPr>
        <w:t xml:space="preserve">  Руководствуясь ст. 154 Федерального закона от 22.08.2004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законов» 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</w:t>
      </w:r>
      <w:r w:rsidR="00111AAB" w:rsidRPr="00BC510B">
        <w:rPr>
          <w:rFonts w:ascii="Times New Roman" w:hAnsi="Times New Roman" w:cs="Times New Roman"/>
          <w:sz w:val="24"/>
          <w:szCs w:val="24"/>
        </w:rPr>
        <w:t xml:space="preserve">Федерации», </w:t>
      </w:r>
      <w:r w:rsidR="00D61129" w:rsidRPr="00BC510B">
        <w:rPr>
          <w:rFonts w:ascii="Times New Roman" w:hAnsi="Times New Roman" w:cs="Times New Roman"/>
          <w:sz w:val="24"/>
          <w:szCs w:val="24"/>
        </w:rPr>
        <w:t xml:space="preserve">в связи с обращением Министерства образования и науки Челябинской области от 21.12.2022 г. № 13093 «О получении оборудования» и обращением Управления образования администрации </w:t>
      </w:r>
      <w:proofErr w:type="spellStart"/>
      <w:r w:rsidR="00D61129" w:rsidRPr="00BC510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D61129" w:rsidRPr="00BC510B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от 17.01.2023 г. № 52 о согласии принятия на безвозмездной основе из государственной собственности Челябинской области в собственность муниципального образования </w:t>
      </w:r>
      <w:proofErr w:type="spellStart"/>
      <w:r w:rsidR="00D61129" w:rsidRPr="00BC510B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="00D61129" w:rsidRPr="00BC510B">
        <w:rPr>
          <w:rFonts w:ascii="Times New Roman" w:hAnsi="Times New Roman" w:cs="Times New Roman"/>
          <w:sz w:val="24"/>
          <w:szCs w:val="24"/>
        </w:rPr>
        <w:t xml:space="preserve"> муниципальный район Челябинской области, движимого имущества,  Собрание депутатов </w:t>
      </w:r>
      <w:proofErr w:type="spellStart"/>
      <w:r w:rsidR="00D61129" w:rsidRPr="00BC510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D61129" w:rsidRPr="00BC510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08FA4F25" w14:textId="77777777" w:rsidR="00D61129" w:rsidRPr="00BC510B" w:rsidRDefault="00D61129" w:rsidP="00BC510B">
      <w:pPr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510B">
        <w:rPr>
          <w:rFonts w:ascii="Times New Roman" w:hAnsi="Times New Roman" w:cs="Times New Roman"/>
          <w:sz w:val="24"/>
          <w:szCs w:val="24"/>
        </w:rPr>
        <w:t>РЕШАЕТ:</w:t>
      </w:r>
    </w:p>
    <w:p w14:paraId="05BAE376" w14:textId="19082D55" w:rsidR="00D61129" w:rsidRPr="00BC510B" w:rsidRDefault="00D61129" w:rsidP="00BC510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10B">
        <w:rPr>
          <w:rFonts w:ascii="Times New Roman" w:hAnsi="Times New Roman" w:cs="Times New Roman"/>
          <w:sz w:val="24"/>
          <w:szCs w:val="24"/>
        </w:rPr>
        <w:t xml:space="preserve">             1. Принять на безвозмездной основе в муниципальную собственность </w:t>
      </w:r>
      <w:proofErr w:type="spellStart"/>
      <w:r w:rsidRPr="00BC510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BC510B">
        <w:rPr>
          <w:rFonts w:ascii="Times New Roman" w:hAnsi="Times New Roman" w:cs="Times New Roman"/>
          <w:sz w:val="24"/>
          <w:szCs w:val="24"/>
        </w:rPr>
        <w:t xml:space="preserve"> муниципального района движимое имущество на общую балансовую стоимость 488 630,66 рублей, в количестве 1 единицы по государственному контракту от 21.03.2022 г. № 2, накладная на отпуск материалов (материальных ценностей) на сторону от 19.12.2022 г. № 22/00585 (приложение).</w:t>
      </w:r>
    </w:p>
    <w:p w14:paraId="6DB4CF00" w14:textId="77777777" w:rsidR="00D61129" w:rsidRPr="00BC510B" w:rsidRDefault="00D61129" w:rsidP="00BC510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10B">
        <w:rPr>
          <w:rFonts w:ascii="Times New Roman" w:hAnsi="Times New Roman" w:cs="Times New Roman"/>
          <w:sz w:val="24"/>
          <w:szCs w:val="24"/>
        </w:rPr>
        <w:t xml:space="preserve">             2. Комитету по управлению муниципальным имуществом администрации </w:t>
      </w:r>
      <w:proofErr w:type="spellStart"/>
      <w:r w:rsidRPr="00BC510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BC510B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в установленном порядке оформить прием-передачу указанного движимого имущества и его последующее закрепление за Муниципальным казенным общеобразовательным учреждением «</w:t>
      </w:r>
      <w:proofErr w:type="spellStart"/>
      <w:r w:rsidRPr="00BC510B">
        <w:rPr>
          <w:rFonts w:ascii="Times New Roman" w:hAnsi="Times New Roman" w:cs="Times New Roman"/>
          <w:sz w:val="24"/>
          <w:szCs w:val="24"/>
        </w:rPr>
        <w:t>Ункурдинская</w:t>
      </w:r>
      <w:proofErr w:type="spellEnd"/>
      <w:r w:rsidRPr="00BC510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14:paraId="19E5442B" w14:textId="77777777" w:rsidR="00465018" w:rsidRDefault="00D61129" w:rsidP="00465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10B">
        <w:rPr>
          <w:rFonts w:ascii="Times New Roman" w:hAnsi="Times New Roman" w:cs="Times New Roman"/>
          <w:sz w:val="24"/>
          <w:szCs w:val="24"/>
        </w:rPr>
        <w:t xml:space="preserve">             3. </w:t>
      </w:r>
      <w:r w:rsidR="00465018" w:rsidRPr="00465018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на сайте                          </w:t>
      </w:r>
      <w:proofErr w:type="spellStart"/>
      <w:r w:rsidR="00465018" w:rsidRPr="00465018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465018" w:rsidRPr="00465018">
        <w:rPr>
          <w:rFonts w:ascii="Times New Roman" w:hAnsi="Times New Roman" w:cs="Times New Roman"/>
          <w:sz w:val="24"/>
          <w:szCs w:val="24"/>
        </w:rPr>
        <w:t xml:space="preserve"> муниципального района (www.nzpr.ru, регистрация в качестве сетевого            издания: Эл № ФС77-81111 от 17.05.2021 г.).                     </w:t>
      </w:r>
    </w:p>
    <w:p w14:paraId="6BFC160E" w14:textId="471C0B2B" w:rsidR="00D61129" w:rsidRPr="00BC510B" w:rsidRDefault="00D61129" w:rsidP="00465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10B">
        <w:rPr>
          <w:rFonts w:ascii="Times New Roman" w:hAnsi="Times New Roman" w:cs="Times New Roman"/>
          <w:sz w:val="24"/>
          <w:szCs w:val="24"/>
        </w:rPr>
        <w:t xml:space="preserve">             4. Контроль за исполнением решения возложить на постоянную комиссию Собрания депутатов по экономике, бюджету и финансам (Газизов А.Ю.).</w:t>
      </w:r>
    </w:p>
    <w:p w14:paraId="40E6FE56" w14:textId="77777777" w:rsidR="00D61129" w:rsidRPr="00BC510B" w:rsidRDefault="00D61129" w:rsidP="00BC510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B80EC4" w14:textId="77777777" w:rsidR="006E2785" w:rsidRPr="00BC510B" w:rsidRDefault="006E2785" w:rsidP="00BC51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10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C510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BC5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B7A20" w14:textId="34944438" w:rsidR="006E2785" w:rsidRPr="00BC510B" w:rsidRDefault="006E2785" w:rsidP="00BC51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10B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C510B">
        <w:rPr>
          <w:rFonts w:ascii="Times New Roman" w:hAnsi="Times New Roman" w:cs="Times New Roman"/>
          <w:sz w:val="24"/>
          <w:szCs w:val="24"/>
        </w:rPr>
        <w:tab/>
      </w:r>
      <w:r w:rsidRPr="00BC510B">
        <w:rPr>
          <w:rFonts w:ascii="Times New Roman" w:hAnsi="Times New Roman" w:cs="Times New Roman"/>
          <w:sz w:val="24"/>
          <w:szCs w:val="24"/>
        </w:rPr>
        <w:tab/>
      </w:r>
      <w:r w:rsidRPr="00BC510B">
        <w:rPr>
          <w:rFonts w:ascii="Times New Roman" w:hAnsi="Times New Roman" w:cs="Times New Roman"/>
          <w:sz w:val="24"/>
          <w:szCs w:val="24"/>
        </w:rPr>
        <w:tab/>
      </w:r>
      <w:r w:rsidRPr="00BC51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C510B">
        <w:rPr>
          <w:rFonts w:ascii="Times New Roman" w:hAnsi="Times New Roman" w:cs="Times New Roman"/>
          <w:sz w:val="24"/>
          <w:szCs w:val="24"/>
        </w:rPr>
        <w:tab/>
      </w:r>
      <w:r w:rsidRPr="00BC510B">
        <w:rPr>
          <w:rFonts w:ascii="Times New Roman" w:hAnsi="Times New Roman" w:cs="Times New Roman"/>
          <w:sz w:val="24"/>
          <w:szCs w:val="24"/>
        </w:rPr>
        <w:tab/>
        <w:t xml:space="preserve">                      С.А. Кравцов</w:t>
      </w:r>
    </w:p>
    <w:p w14:paraId="61290074" w14:textId="77777777" w:rsidR="006E2785" w:rsidRPr="00BC510B" w:rsidRDefault="006E2785" w:rsidP="00BC51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035261" w14:textId="77777777" w:rsidR="006E2785" w:rsidRPr="00BC510B" w:rsidRDefault="006E2785" w:rsidP="00BC51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10B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14:paraId="037C5731" w14:textId="14656A90" w:rsidR="006E2785" w:rsidRPr="00BC510B" w:rsidRDefault="006E2785" w:rsidP="00BC51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C510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BC510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BC510B">
        <w:rPr>
          <w:rFonts w:ascii="Times New Roman" w:hAnsi="Times New Roman" w:cs="Times New Roman"/>
          <w:sz w:val="24"/>
          <w:szCs w:val="24"/>
        </w:rPr>
        <w:tab/>
      </w:r>
      <w:r w:rsidRPr="00BC510B">
        <w:rPr>
          <w:rFonts w:ascii="Times New Roman" w:hAnsi="Times New Roman" w:cs="Times New Roman"/>
          <w:sz w:val="24"/>
          <w:szCs w:val="24"/>
        </w:rPr>
        <w:tab/>
      </w:r>
      <w:r w:rsidRPr="00BC510B">
        <w:rPr>
          <w:rFonts w:ascii="Times New Roman" w:hAnsi="Times New Roman" w:cs="Times New Roman"/>
          <w:sz w:val="24"/>
          <w:szCs w:val="24"/>
        </w:rPr>
        <w:tab/>
      </w:r>
      <w:r w:rsidRPr="00BC510B">
        <w:rPr>
          <w:rFonts w:ascii="Times New Roman" w:hAnsi="Times New Roman" w:cs="Times New Roman"/>
          <w:sz w:val="24"/>
          <w:szCs w:val="24"/>
        </w:rPr>
        <w:tab/>
      </w:r>
      <w:r w:rsidR="00BC510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C510B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Pr="00BC510B">
        <w:rPr>
          <w:rFonts w:ascii="Times New Roman" w:hAnsi="Times New Roman" w:cs="Times New Roman"/>
          <w:sz w:val="24"/>
          <w:szCs w:val="24"/>
        </w:rPr>
        <w:t>Бунаков</w:t>
      </w:r>
      <w:proofErr w:type="spellEnd"/>
    </w:p>
    <w:p w14:paraId="7724194E" w14:textId="77777777" w:rsidR="00786EC6" w:rsidRDefault="00786EC6" w:rsidP="00D966D8">
      <w:pPr>
        <w:rPr>
          <w:rFonts w:ascii="Times New Roman" w:hAnsi="Times New Roman" w:cs="Times New Roman"/>
          <w:sz w:val="20"/>
          <w:szCs w:val="20"/>
        </w:rPr>
      </w:pPr>
    </w:p>
    <w:p w14:paraId="3EEBC8E9" w14:textId="77777777" w:rsidR="00972975" w:rsidRPr="00972975" w:rsidRDefault="00972975" w:rsidP="002D4ECC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6876AFB" w14:textId="77777777" w:rsidR="005F7C21" w:rsidRPr="00BC510B" w:rsidRDefault="005F7C21" w:rsidP="005F7C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51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50C3F34B" w14:textId="77777777" w:rsidR="00BC510B" w:rsidRPr="00BC510B" w:rsidRDefault="00BC510B" w:rsidP="00BC51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510B">
        <w:rPr>
          <w:rFonts w:ascii="Times New Roman" w:hAnsi="Times New Roman" w:cs="Times New Roman"/>
          <w:sz w:val="24"/>
          <w:szCs w:val="24"/>
        </w:rPr>
        <w:t>Приложение</w:t>
      </w:r>
    </w:p>
    <w:p w14:paraId="08595A58" w14:textId="77777777" w:rsidR="00BC510B" w:rsidRPr="00BC510B" w:rsidRDefault="00BC510B" w:rsidP="00BC51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510B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14:paraId="66EB8A21" w14:textId="77777777" w:rsidR="00BC510B" w:rsidRPr="00BC510B" w:rsidRDefault="00BC510B" w:rsidP="00BC51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510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BC510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14:paraId="20440092" w14:textId="4DFD5F11" w:rsidR="00972975" w:rsidRPr="00BC510B" w:rsidRDefault="00BC510B" w:rsidP="00BC51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510B">
        <w:rPr>
          <w:rFonts w:ascii="Times New Roman" w:hAnsi="Times New Roman" w:cs="Times New Roman"/>
          <w:sz w:val="24"/>
          <w:szCs w:val="24"/>
        </w:rPr>
        <w:t>района от</w:t>
      </w:r>
      <w:r>
        <w:rPr>
          <w:rFonts w:ascii="Times New Roman" w:hAnsi="Times New Roman" w:cs="Times New Roman"/>
          <w:sz w:val="24"/>
          <w:szCs w:val="24"/>
        </w:rPr>
        <w:t xml:space="preserve"> 20 февраля</w:t>
      </w:r>
      <w:r w:rsidRPr="00BC510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510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9129E">
        <w:rPr>
          <w:rFonts w:ascii="Times New Roman" w:hAnsi="Times New Roman" w:cs="Times New Roman"/>
          <w:sz w:val="24"/>
          <w:szCs w:val="24"/>
        </w:rPr>
        <w:t xml:space="preserve"> 4</w:t>
      </w:r>
      <w:r w:rsidR="009F0326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19129E">
        <w:rPr>
          <w:rFonts w:ascii="Times New Roman" w:hAnsi="Times New Roman" w:cs="Times New Roman"/>
          <w:sz w:val="24"/>
          <w:szCs w:val="24"/>
        </w:rPr>
        <w:t>6</w:t>
      </w:r>
      <w:r w:rsidRPr="00BC510B">
        <w:rPr>
          <w:rFonts w:ascii="Times New Roman" w:hAnsi="Times New Roman" w:cs="Times New Roman"/>
          <w:sz w:val="24"/>
          <w:szCs w:val="24"/>
        </w:rPr>
        <w:t xml:space="preserve">  </w:t>
      </w:r>
      <w:r w:rsidR="00972975" w:rsidRPr="00BC51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210B8112" w14:textId="77777777" w:rsidR="00DB4596" w:rsidRDefault="00DB4596" w:rsidP="009729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25449" w14:textId="77777777" w:rsidR="00DB4596" w:rsidRDefault="00DB4596" w:rsidP="009729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6B5B5" w14:textId="51634B08" w:rsidR="00972975" w:rsidRPr="00BC510B" w:rsidRDefault="00972975" w:rsidP="00972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0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14:paraId="2705C456" w14:textId="77777777" w:rsidR="00FB4DCF" w:rsidRPr="00BC510B" w:rsidRDefault="00972975" w:rsidP="006D0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0B">
        <w:rPr>
          <w:rFonts w:ascii="Times New Roman" w:hAnsi="Times New Roman" w:cs="Times New Roman"/>
          <w:b/>
          <w:sz w:val="24"/>
          <w:szCs w:val="24"/>
        </w:rPr>
        <w:t xml:space="preserve">движимого имущества, передаваемого из государственной собственности Челябинской области в собственность </w:t>
      </w:r>
      <w:proofErr w:type="spellStart"/>
      <w:r w:rsidRPr="00BC510B">
        <w:rPr>
          <w:rFonts w:ascii="Times New Roman" w:hAnsi="Times New Roman" w:cs="Times New Roman"/>
          <w:b/>
          <w:sz w:val="24"/>
          <w:szCs w:val="24"/>
        </w:rPr>
        <w:t>Нязепетровского</w:t>
      </w:r>
      <w:proofErr w:type="spellEnd"/>
      <w:r w:rsidRPr="00BC510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077"/>
        <w:gridCol w:w="993"/>
        <w:gridCol w:w="1417"/>
        <w:gridCol w:w="1418"/>
      </w:tblGrid>
      <w:tr w:rsidR="00972975" w:rsidRPr="00D61129" w14:paraId="7CE59812" w14:textId="77777777" w:rsidTr="00D61129">
        <w:tc>
          <w:tcPr>
            <w:tcW w:w="701" w:type="dxa"/>
          </w:tcPr>
          <w:p w14:paraId="2349DA28" w14:textId="77777777" w:rsidR="00972975" w:rsidRPr="00D61129" w:rsidRDefault="00972975" w:rsidP="00AF5C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1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77" w:type="dxa"/>
          </w:tcPr>
          <w:p w14:paraId="6342EBDF" w14:textId="77777777" w:rsidR="00972975" w:rsidRPr="00D61129" w:rsidRDefault="00972975" w:rsidP="002643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12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993" w:type="dxa"/>
          </w:tcPr>
          <w:p w14:paraId="195FC4D2" w14:textId="77777777" w:rsidR="00972975" w:rsidRPr="00D61129" w:rsidRDefault="00972975" w:rsidP="002643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1129">
              <w:rPr>
                <w:rFonts w:ascii="Times New Roman" w:hAnsi="Times New Roman" w:cs="Times New Roman"/>
              </w:rPr>
              <w:t>Коли</w:t>
            </w:r>
            <w:r w:rsidR="00E1413F" w:rsidRPr="00D61129">
              <w:rPr>
                <w:rFonts w:ascii="Times New Roman" w:hAnsi="Times New Roman" w:cs="Times New Roman"/>
              </w:rPr>
              <w:t>-</w:t>
            </w:r>
            <w:proofErr w:type="spellStart"/>
            <w:r w:rsidRPr="00D61129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</w:p>
        </w:tc>
        <w:tc>
          <w:tcPr>
            <w:tcW w:w="1417" w:type="dxa"/>
          </w:tcPr>
          <w:p w14:paraId="0A0E7AF8" w14:textId="77777777" w:rsidR="00972975" w:rsidRPr="00D61129" w:rsidRDefault="00972975" w:rsidP="002643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129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8" w:type="dxa"/>
          </w:tcPr>
          <w:p w14:paraId="689024ED" w14:textId="77777777" w:rsidR="00972975" w:rsidRPr="00D61129" w:rsidRDefault="00972975" w:rsidP="002643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129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DD3DA2" w:rsidRPr="00D61129" w14:paraId="7B610EAB" w14:textId="77777777" w:rsidTr="00D61129">
        <w:trPr>
          <w:trHeight w:val="509"/>
        </w:trPr>
        <w:tc>
          <w:tcPr>
            <w:tcW w:w="701" w:type="dxa"/>
            <w:vAlign w:val="center"/>
          </w:tcPr>
          <w:p w14:paraId="0F07F409" w14:textId="77777777" w:rsidR="00DD3DA2" w:rsidRPr="00D61129" w:rsidRDefault="00DD3DA2" w:rsidP="00CF30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1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7" w:type="dxa"/>
            <w:vAlign w:val="center"/>
          </w:tcPr>
          <w:p w14:paraId="3F29BCBC" w14:textId="6D85C19E" w:rsidR="00CF30A3" w:rsidRPr="00D61129" w:rsidRDefault="00D61129" w:rsidP="00D611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129">
              <w:rPr>
                <w:rFonts w:ascii="Times New Roman" w:hAnsi="Times New Roman" w:cs="Times New Roman"/>
              </w:rPr>
              <w:t>Сервер тип 1. ГРАВИТОН С</w:t>
            </w:r>
            <w:r w:rsidR="00BC510B" w:rsidRPr="00D61129">
              <w:rPr>
                <w:rFonts w:ascii="Times New Roman" w:hAnsi="Times New Roman" w:cs="Times New Roman"/>
              </w:rPr>
              <w:t>2082 Страна</w:t>
            </w:r>
            <w:r>
              <w:rPr>
                <w:rFonts w:ascii="Times New Roman" w:hAnsi="Times New Roman" w:cs="Times New Roman"/>
              </w:rPr>
              <w:t xml:space="preserve"> происхождения – Российская Ф</w:t>
            </w:r>
            <w:r w:rsidRPr="00D61129"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993" w:type="dxa"/>
            <w:vAlign w:val="center"/>
          </w:tcPr>
          <w:p w14:paraId="3F3A4C5E" w14:textId="77777777" w:rsidR="00DD3DA2" w:rsidRPr="00D61129" w:rsidRDefault="00694C7F" w:rsidP="00CF30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12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3A908458" w14:textId="77777777" w:rsidR="00DD3DA2" w:rsidRPr="00D61129" w:rsidRDefault="00D61129" w:rsidP="00CF30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488 630,66</w:t>
            </w:r>
          </w:p>
        </w:tc>
        <w:tc>
          <w:tcPr>
            <w:tcW w:w="1418" w:type="dxa"/>
            <w:vAlign w:val="center"/>
          </w:tcPr>
          <w:p w14:paraId="553207C6" w14:textId="77777777" w:rsidR="00DD3DA2" w:rsidRPr="00D61129" w:rsidRDefault="00D61129" w:rsidP="00CF30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488 630,66</w:t>
            </w:r>
          </w:p>
        </w:tc>
      </w:tr>
      <w:tr w:rsidR="00AF5CEB" w:rsidRPr="00D61129" w14:paraId="5F4365E5" w14:textId="77777777" w:rsidTr="00D61129">
        <w:tc>
          <w:tcPr>
            <w:tcW w:w="701" w:type="dxa"/>
          </w:tcPr>
          <w:p w14:paraId="557CAADC" w14:textId="77777777" w:rsidR="00AF5CEB" w:rsidRPr="00D61129" w:rsidRDefault="00AF5CEB" w:rsidP="00AF5CE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7" w:type="dxa"/>
          </w:tcPr>
          <w:p w14:paraId="2AB393C3" w14:textId="77777777" w:rsidR="00AF5CEB" w:rsidRPr="00D61129" w:rsidRDefault="00AF5CEB" w:rsidP="00AF5C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112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3" w:type="dxa"/>
          </w:tcPr>
          <w:p w14:paraId="46387183" w14:textId="77777777" w:rsidR="00AF5CEB" w:rsidRPr="00D61129" w:rsidRDefault="00D61129" w:rsidP="00AF5C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14:paraId="7E6787FA" w14:textId="77777777" w:rsidR="00AF5CEB" w:rsidRPr="00D61129" w:rsidRDefault="00AF5CEB" w:rsidP="00AF5CE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4D87668" w14:textId="77777777" w:rsidR="00AF5CEB" w:rsidRPr="00D61129" w:rsidRDefault="00D61129" w:rsidP="00AF5CE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1129">
              <w:rPr>
                <w:rFonts w:ascii="Times New Roman" w:hAnsi="Times New Roman" w:cs="Times New Roman"/>
                <w:b/>
                <w:color w:val="000000"/>
              </w:rPr>
              <w:t>488 630,66</w:t>
            </w:r>
          </w:p>
        </w:tc>
      </w:tr>
    </w:tbl>
    <w:p w14:paraId="37A8F488" w14:textId="77777777" w:rsidR="00972975" w:rsidRPr="00D61129" w:rsidRDefault="00972975" w:rsidP="00972975">
      <w:pPr>
        <w:widowControl w:val="0"/>
        <w:autoSpaceDE w:val="0"/>
        <w:rPr>
          <w:rFonts w:ascii="Times New Roman" w:hAnsi="Times New Roman" w:cs="Times New Roman"/>
        </w:rPr>
      </w:pPr>
    </w:p>
    <w:p w14:paraId="67B9E649" w14:textId="77777777" w:rsidR="00C7375B" w:rsidRPr="002D4ECC" w:rsidRDefault="00C7375B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1C47966" w14:textId="77777777" w:rsidR="00E821C5" w:rsidRPr="002D4ECC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9723A10" w14:textId="77777777" w:rsidR="00E821C5" w:rsidRPr="002D4ECC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E2A42E4" w14:textId="77777777" w:rsidR="00E821C5" w:rsidRPr="002D4ECC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654FED0" w14:textId="77777777" w:rsidR="00E821C5" w:rsidRPr="00811195" w:rsidRDefault="00E821C5" w:rsidP="00D966D8">
      <w:pPr>
        <w:contextualSpacing/>
        <w:rPr>
          <w:rFonts w:ascii="Times New Roman" w:hAnsi="Times New Roman" w:cs="Times New Roman"/>
          <w:sz w:val="19"/>
          <w:szCs w:val="19"/>
        </w:rPr>
      </w:pPr>
    </w:p>
    <w:p w14:paraId="35C07789" w14:textId="77777777" w:rsidR="00E821C5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3B693EB" w14:textId="77777777" w:rsidR="00E821C5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E556D58" w14:textId="77777777" w:rsidR="00E821C5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E50B40B" w14:textId="77777777" w:rsidR="00E821C5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917D333" w14:textId="77777777" w:rsidR="00E821C5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20E3720" w14:textId="77777777" w:rsidR="00E821C5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6659A2D" w14:textId="77777777" w:rsidR="00E821C5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2D851C5" w14:textId="77777777" w:rsidR="00E821C5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FC5A67E" w14:textId="77777777" w:rsidR="00E821C5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1C9104E6" w14:textId="77777777" w:rsidR="00811195" w:rsidRDefault="0081119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2759CDD" w14:textId="77777777" w:rsidR="00811195" w:rsidRDefault="0081119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50F6B53" w14:textId="77777777" w:rsidR="00811195" w:rsidRDefault="0081119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B955353" w14:textId="77777777" w:rsidR="00811195" w:rsidRDefault="0081119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AAA97F4" w14:textId="77777777" w:rsidR="00A06E66" w:rsidRDefault="00811195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729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A06E66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14:paraId="5D944EC5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1D9EC152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E6B33E3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1B28826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591DD6DF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8C90446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02B5D46A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14A297F7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3CAC8DB7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42C56BB0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AC12059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CCC7184" w14:textId="77777777" w:rsidR="00A06E66" w:rsidRDefault="00A06E66" w:rsidP="00BC510B">
      <w:pPr>
        <w:contextualSpacing/>
        <w:rPr>
          <w:rFonts w:ascii="Times New Roman" w:hAnsi="Times New Roman" w:cs="Times New Roman"/>
          <w:sz w:val="20"/>
          <w:szCs w:val="20"/>
        </w:rPr>
      </w:pPr>
    </w:p>
    <w:sectPr w:rsidR="00A06E66" w:rsidSect="00C7375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6D8"/>
    <w:rsid w:val="00025874"/>
    <w:rsid w:val="00053DFA"/>
    <w:rsid w:val="000877BE"/>
    <w:rsid w:val="00111AAB"/>
    <w:rsid w:val="00134EED"/>
    <w:rsid w:val="001463BD"/>
    <w:rsid w:val="00176DE0"/>
    <w:rsid w:val="0019129E"/>
    <w:rsid w:val="00196D97"/>
    <w:rsid w:val="001B630D"/>
    <w:rsid w:val="001C43BB"/>
    <w:rsid w:val="001C7191"/>
    <w:rsid w:val="001E28F5"/>
    <w:rsid w:val="001F53C1"/>
    <w:rsid w:val="002542C2"/>
    <w:rsid w:val="002643BF"/>
    <w:rsid w:val="00270EF3"/>
    <w:rsid w:val="002D4ECC"/>
    <w:rsid w:val="002E7737"/>
    <w:rsid w:val="00303089"/>
    <w:rsid w:val="003038F0"/>
    <w:rsid w:val="00362F0B"/>
    <w:rsid w:val="0037348E"/>
    <w:rsid w:val="003735DA"/>
    <w:rsid w:val="0037697C"/>
    <w:rsid w:val="00393B22"/>
    <w:rsid w:val="00393C6E"/>
    <w:rsid w:val="00397002"/>
    <w:rsid w:val="003E3209"/>
    <w:rsid w:val="003E4A63"/>
    <w:rsid w:val="003E4A8C"/>
    <w:rsid w:val="003F6C7A"/>
    <w:rsid w:val="00413C91"/>
    <w:rsid w:val="00433E37"/>
    <w:rsid w:val="00465018"/>
    <w:rsid w:val="00471D5F"/>
    <w:rsid w:val="00477802"/>
    <w:rsid w:val="004F0543"/>
    <w:rsid w:val="00553B95"/>
    <w:rsid w:val="005A2072"/>
    <w:rsid w:val="005B788E"/>
    <w:rsid w:val="005D1F9F"/>
    <w:rsid w:val="005E67F9"/>
    <w:rsid w:val="005F7C21"/>
    <w:rsid w:val="00633434"/>
    <w:rsid w:val="006812BD"/>
    <w:rsid w:val="006940A4"/>
    <w:rsid w:val="00694C7F"/>
    <w:rsid w:val="006A1B7E"/>
    <w:rsid w:val="006D05BA"/>
    <w:rsid w:val="006D712C"/>
    <w:rsid w:val="006E2785"/>
    <w:rsid w:val="006E4B70"/>
    <w:rsid w:val="00755F06"/>
    <w:rsid w:val="007610C5"/>
    <w:rsid w:val="007705E4"/>
    <w:rsid w:val="00780C02"/>
    <w:rsid w:val="00786EC6"/>
    <w:rsid w:val="00796A20"/>
    <w:rsid w:val="00811195"/>
    <w:rsid w:val="00843691"/>
    <w:rsid w:val="00863DAD"/>
    <w:rsid w:val="008C2652"/>
    <w:rsid w:val="008E0DFC"/>
    <w:rsid w:val="008E34CA"/>
    <w:rsid w:val="00900648"/>
    <w:rsid w:val="0091024A"/>
    <w:rsid w:val="009110E2"/>
    <w:rsid w:val="0091267F"/>
    <w:rsid w:val="009416B5"/>
    <w:rsid w:val="0094649C"/>
    <w:rsid w:val="00972975"/>
    <w:rsid w:val="009804A6"/>
    <w:rsid w:val="00996F44"/>
    <w:rsid w:val="009C4A09"/>
    <w:rsid w:val="009D00C3"/>
    <w:rsid w:val="009F0326"/>
    <w:rsid w:val="00A06E66"/>
    <w:rsid w:val="00A33002"/>
    <w:rsid w:val="00A56FC2"/>
    <w:rsid w:val="00A738A6"/>
    <w:rsid w:val="00A7767C"/>
    <w:rsid w:val="00AB03BF"/>
    <w:rsid w:val="00AE777A"/>
    <w:rsid w:val="00AF2213"/>
    <w:rsid w:val="00AF34E5"/>
    <w:rsid w:val="00AF5CEB"/>
    <w:rsid w:val="00B012B6"/>
    <w:rsid w:val="00B10CAC"/>
    <w:rsid w:val="00B43537"/>
    <w:rsid w:val="00BC510B"/>
    <w:rsid w:val="00C00ED6"/>
    <w:rsid w:val="00C3162E"/>
    <w:rsid w:val="00C40A61"/>
    <w:rsid w:val="00C54650"/>
    <w:rsid w:val="00C7375B"/>
    <w:rsid w:val="00CB1738"/>
    <w:rsid w:val="00CB3671"/>
    <w:rsid w:val="00CE5A0B"/>
    <w:rsid w:val="00CF30A3"/>
    <w:rsid w:val="00D61129"/>
    <w:rsid w:val="00D65F24"/>
    <w:rsid w:val="00D966D8"/>
    <w:rsid w:val="00DB4596"/>
    <w:rsid w:val="00DD3DA2"/>
    <w:rsid w:val="00E04909"/>
    <w:rsid w:val="00E07E20"/>
    <w:rsid w:val="00E1413F"/>
    <w:rsid w:val="00E3573A"/>
    <w:rsid w:val="00E45AC1"/>
    <w:rsid w:val="00E45BA6"/>
    <w:rsid w:val="00E52285"/>
    <w:rsid w:val="00E5592C"/>
    <w:rsid w:val="00E660D3"/>
    <w:rsid w:val="00E821C5"/>
    <w:rsid w:val="00E957AD"/>
    <w:rsid w:val="00EA0649"/>
    <w:rsid w:val="00EB77EE"/>
    <w:rsid w:val="00EF28C9"/>
    <w:rsid w:val="00FA182C"/>
    <w:rsid w:val="00FB4DCF"/>
    <w:rsid w:val="00FB534C"/>
    <w:rsid w:val="00FE37FA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5EB1"/>
  <w15:docId w15:val="{77BE8BCC-9534-483C-A606-962321E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AA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61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70DA-8FA0-4787-B73E-1E0009CC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Recepchen</cp:lastModifiedBy>
  <cp:revision>75</cp:revision>
  <cp:lastPrinted>2023-02-20T13:32:00Z</cp:lastPrinted>
  <dcterms:created xsi:type="dcterms:W3CDTF">2018-04-11T04:55:00Z</dcterms:created>
  <dcterms:modified xsi:type="dcterms:W3CDTF">2023-02-21T06:18:00Z</dcterms:modified>
</cp:coreProperties>
</file>